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963A46">
        <w:rPr>
          <w:rFonts w:ascii="Times New Roman" w:hAnsi="Times New Roman" w:cs="Times New Roman"/>
          <w:b/>
          <w:sz w:val="32"/>
          <w:szCs w:val="32"/>
        </w:rPr>
        <w:t>1</w:t>
      </w:r>
    </w:p>
    <w:p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«Основные принципы криптографии»</w:t>
      </w:r>
    </w:p>
    <w:p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963A46" w:rsidRPr="004E6CA2" w:rsidRDefault="004E6CA2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Pr="004E6CA2">
        <w:rPr>
          <w:rFonts w:ascii="Times New Roman" w:hAnsi="Times New Roman" w:cs="Times New Roman"/>
          <w:sz w:val="24"/>
          <w:szCs w:val="24"/>
        </w:rPr>
        <w:t>3</w:t>
      </w:r>
    </w:p>
    <w:p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CA2">
        <w:rPr>
          <w:rFonts w:ascii="Times New Roman" w:hAnsi="Times New Roman" w:cs="Times New Roman"/>
          <w:sz w:val="24"/>
          <w:szCs w:val="24"/>
        </w:rPr>
        <w:t>Романюк А. П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</w:t>
      </w:r>
      <w:r w:rsidR="004E6CA2">
        <w:rPr>
          <w:rFonts w:ascii="Times New Roman" w:hAnsi="Times New Roman" w:cs="Times New Roman"/>
          <w:sz w:val="24"/>
          <w:szCs w:val="24"/>
        </w:rPr>
        <w:t xml:space="preserve">  А. 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:rsidR="00963A46" w:rsidRDefault="004E6CA2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963A46" w:rsidRDefault="00963A46" w:rsidP="00963A4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применять алгоритмы шифрования и сжатия информации.</w:t>
      </w:r>
    </w:p>
    <w:p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963A46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963A46" w:rsidRDefault="00963A46" w:rsidP="00963A46">
      <w:pPr>
        <w:pStyle w:val="a3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Шифрование</w:t>
      </w:r>
      <w:r w:rsidR="004E6CA2">
        <w:rPr>
          <w:rFonts w:ascii="Liberation Serif" w:hAnsi="Liberation Serif"/>
          <w:sz w:val="28"/>
        </w:rPr>
        <w:t>: Гомофоническая замена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&lt;list&gt;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&lt;map&gt;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End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&gt;&gt;&gt;,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open_text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fake_text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open_text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&gt;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fake_text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fake_text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 = 0;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1000;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nums.push_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back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key; 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Исправлено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map&lt;char, vector&lt;</w:t>
      </w:r>
      <w:proofErr w:type="spellStart"/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>&gt;&gt;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&gt; text;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open_text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index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rand() %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key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open_text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push_back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index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key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fake_text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push_back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index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text.push_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back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index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nums.erase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nums.begin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index);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make_pair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make_pair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(key,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), text);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decrypt_key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&gt;&gt;&amp; </w:t>
      </w: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encrypt_text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open_text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encrypt_text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it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!=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.end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it)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second.size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 ++j)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encrypt_text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second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j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open_text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first;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open_text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open_text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"enter text to encrypt\n"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getline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open_text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"enter fake text\n"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getline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End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&gt;&gt;&gt;,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crypt_pair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open_text,fake_text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key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crypt_pair.first.first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map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crypt_pair.first.second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crypt_pair.second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>encrypt_text</w:t>
      </w:r>
      <w:proofErr w:type="spellEnd"/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"Encrypted text:"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encrypt_text.size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 ++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encrypt_text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key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"Key:"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key.begin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it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!=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key.end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it)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first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second.size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 ++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second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>fake_key</w:t>
      </w:r>
      <w:proofErr w:type="spellEnd"/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Fake_key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fake_key.begin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(); it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!=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fake_key.end();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it)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first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second.size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 ++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-&gt;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second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decrypted_text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decrypt_key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(key,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fake_decrypted_text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decrypt_key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fake_key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encrypt_text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"Decrypted text: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decrypted_text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"Fake decrypted text: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fake_decrypted_text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963A46" w:rsidRPr="004E6CA2" w:rsidRDefault="00963A46" w:rsidP="00963A46">
      <w:pPr>
        <w:pStyle w:val="a4"/>
        <w:rPr>
          <w:rFonts w:ascii="Liberation Mono" w:hAnsi="Liberation Mono"/>
          <w:sz w:val="14"/>
          <w:szCs w:val="14"/>
        </w:rPr>
      </w:pPr>
    </w:p>
    <w:p w:rsidR="00963A46" w:rsidRPr="004E6CA2" w:rsidRDefault="00963A46" w:rsidP="004E6CA2">
      <w:pPr>
        <w:pStyle w:val="a3"/>
        <w:rPr>
          <w:rFonts w:ascii="Liberation Serif" w:hAnsi="Liberation Serif"/>
          <w:sz w:val="28"/>
        </w:rPr>
      </w:pPr>
      <w:r w:rsidRPr="004E6CA2">
        <w:rPr>
          <w:rFonts w:ascii="Liberation Serif" w:hAnsi="Liberation Serif"/>
          <w:sz w:val="28"/>
        </w:rPr>
        <w:t>Сжатие</w:t>
      </w:r>
      <w:r w:rsidR="004E6CA2">
        <w:rPr>
          <w:rFonts w:ascii="Liberation Serif" w:hAnsi="Liberation Serif"/>
          <w:sz w:val="28"/>
        </w:rPr>
        <w:t xml:space="preserve">: </w:t>
      </w:r>
      <w:r w:rsidR="004E6CA2">
        <w:rPr>
          <w:rFonts w:ascii="Liberation Serif" w:hAnsi="Liberation Serif"/>
          <w:sz w:val="28"/>
          <w:lang w:val="en-US"/>
        </w:rPr>
        <w:t>LZW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unordered_map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</w:rPr>
        <w:t>string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808080"/>
          <w:sz w:val="16"/>
          <w:szCs w:val="16"/>
        </w:rPr>
        <w:t>#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</w:rPr>
        <w:t>include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</w:rPr>
        <w:t>vector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8000"/>
          <w:sz w:val="16"/>
          <w:szCs w:val="16"/>
        </w:rPr>
        <w:t>// Функция сжатия текста с использованием алгоритма LZW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compress(</w:t>
      </w:r>
      <w:proofErr w:type="gramEnd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input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proofErr w:type="spell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unordered_map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&gt; dictionary;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256; ++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&gt; result;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: </w:t>
      </w: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input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combined = current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dictionary.find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(combined)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!=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dictionary.end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combined;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result.push_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back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":"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proofErr w:type="gramStart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proofErr w:type="gram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combined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(1, c);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current.empty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result.push_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back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E6CA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result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8000"/>
          <w:sz w:val="16"/>
          <w:szCs w:val="16"/>
        </w:rPr>
        <w:t>// Функция декомпрессии текста с использованием алгоритма LZW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decompress(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compressed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proofErr w:type="spell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unordered_map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,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&gt; dictionary;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256; ++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(1,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previous(1, </w:t>
      </w: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compressed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= previous;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compressed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(); ++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code = </w:t>
      </w:r>
      <w:r w:rsidRPr="004E6CA2">
        <w:rPr>
          <w:rFonts w:ascii="Cascadia Mono" w:hAnsi="Cascadia Mono" w:cs="Cascadia Mono"/>
          <w:color w:val="808080"/>
          <w:sz w:val="16"/>
          <w:szCs w:val="16"/>
          <w:lang w:val="en-US"/>
        </w:rPr>
        <w:t>compressed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dictionary.find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(code)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!=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dictionary.end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current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dictionary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</w:rPr>
        <w:t>[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</w:rPr>
        <w:t>code</w:t>
      </w:r>
      <w:proofErr w:type="spellEnd"/>
      <w:r w:rsidRPr="004E6CA2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(code ==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current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previous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previous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proofErr w:type="spellStart"/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invalid_argument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Некорректные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данные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сжатия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."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result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dictionary.size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previous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0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previous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current;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original_text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"hi 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im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ho 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ho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ho</w:t>
      </w:r>
      <w:proofErr w:type="spellEnd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Сжатие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текста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compressed_text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compress(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original_text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Сжатый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текст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: </w:t>
      </w:r>
      <w:proofErr w:type="gramStart"/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code :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compressed_text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code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Декомпрессия</w:t>
      </w:r>
      <w:r w:rsidRPr="004E6CA2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00"/>
          <w:sz w:val="16"/>
          <w:szCs w:val="16"/>
        </w:rPr>
        <w:t>текста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r w:rsidRPr="004E6CA2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decompressed_text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decompress(</w:t>
      </w:r>
      <w:proofErr w:type="spellStart"/>
      <w:proofErr w:type="gram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compressed_text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Декомпрессированный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A31515"/>
          <w:sz w:val="16"/>
          <w:szCs w:val="16"/>
        </w:rPr>
        <w:t>текст</w:t>
      </w:r>
      <w:r w:rsidRPr="004E6CA2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decompressed_text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4E6CA2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</w:t>
      </w:r>
      <w:proofErr w:type="spellStart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E6CA2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4E6CA2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4E6CA2" w:rsidRPr="004E6CA2" w:rsidRDefault="004E6CA2" w:rsidP="004E6CA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4E6CA2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4E6CA2" w:rsidRPr="004E6CA2" w:rsidRDefault="004E6CA2" w:rsidP="004E6CA2">
      <w:pPr>
        <w:pStyle w:val="a3"/>
        <w:rPr>
          <w:rFonts w:ascii="Liberation Serif" w:hAnsi="Liberation Serif"/>
          <w:sz w:val="28"/>
        </w:rPr>
      </w:pPr>
    </w:p>
    <w:p w:rsidR="00FF7CAE" w:rsidRPr="00963A46" w:rsidRDefault="00963A46" w:rsidP="00963A46">
      <w:pPr>
        <w:spacing w:after="0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sectPr w:rsidR="00FF7CAE" w:rsidRPr="00963A46" w:rsidSect="002B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A46"/>
    <w:rsid w:val="002B5F27"/>
    <w:rsid w:val="004E6CA2"/>
    <w:rsid w:val="00963A46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2</cp:revision>
  <dcterms:created xsi:type="dcterms:W3CDTF">2023-04-14T04:00:00Z</dcterms:created>
  <dcterms:modified xsi:type="dcterms:W3CDTF">2024-03-24T22:34:00Z</dcterms:modified>
</cp:coreProperties>
</file>