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Кафедра ИИТ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Тема: «Симметричные криптоалгоритмы»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412631" w:rsidRPr="00B95836" w:rsidRDefault="00B95836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Pr="00B95836">
        <w:rPr>
          <w:rFonts w:ascii="Times New Roman" w:hAnsi="Times New Roman" w:cs="Times New Roman"/>
          <w:sz w:val="28"/>
          <w:szCs w:val="28"/>
        </w:rPr>
        <w:t>3</w:t>
      </w:r>
    </w:p>
    <w:p w:rsidR="00412631" w:rsidRPr="00412631" w:rsidRDefault="00B95836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 А.П</w:t>
      </w:r>
      <w:r w:rsidR="00412631" w:rsidRPr="00412631">
        <w:rPr>
          <w:rFonts w:ascii="Times New Roman" w:hAnsi="Times New Roman" w:cs="Times New Roman"/>
          <w:sz w:val="28"/>
          <w:szCs w:val="28"/>
        </w:rPr>
        <w:t>.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412631" w:rsidRPr="00412631" w:rsidRDefault="00B95836" w:rsidP="00412631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412631" w:rsidRPr="00412631">
        <w:rPr>
          <w:rFonts w:ascii="Times New Roman" w:hAnsi="Times New Roman" w:cs="Times New Roman"/>
          <w:sz w:val="28"/>
          <w:szCs w:val="28"/>
        </w:rPr>
        <w:t>.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B95836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2024</w:t>
      </w:r>
    </w:p>
    <w:p w:rsidR="00412631" w:rsidRPr="00412631" w:rsidRDefault="00412631" w:rsidP="00412631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412631">
        <w:rPr>
          <w:rFonts w:ascii="Times New Roman" w:hAnsi="Times New Roman" w:cs="Times New Roman"/>
          <w:sz w:val="24"/>
          <w:szCs w:val="24"/>
        </w:rPr>
        <w:t xml:space="preserve"> научиться создавать алгоритмы симметричного шифрования.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tbl>
      <w:tblPr>
        <w:tblStyle w:val="a5"/>
        <w:tblW w:w="0" w:type="auto"/>
        <w:tblInd w:w="0" w:type="dxa"/>
        <w:tblLook w:val="01E0"/>
      </w:tblPr>
      <w:tblGrid>
        <w:gridCol w:w="759"/>
        <w:gridCol w:w="1646"/>
        <w:gridCol w:w="1701"/>
        <w:gridCol w:w="2126"/>
        <w:gridCol w:w="2784"/>
      </w:tblGrid>
      <w:tr w:rsidR="00B95836" w:rsidTr="00412631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36" w:rsidRDefault="00B95836" w:rsidP="00B95836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836" w:rsidRDefault="00B95836" w:rsidP="00896B5B">
            <w:pPr>
              <w:rPr>
                <w:lang w:val="en-US"/>
              </w:rPr>
            </w:pPr>
            <w:r>
              <w:t xml:space="preserve">Матричный метод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836" w:rsidRDefault="00B95836" w:rsidP="00896B5B">
            <w:pPr>
              <w:rPr>
                <w:lang w:val="en-US"/>
              </w:rPr>
            </w:pPr>
            <w:r>
              <w:t>CBC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836" w:rsidRDefault="00B95836" w:rsidP="00896B5B">
            <w:pPr>
              <w:rPr>
                <w:lang w:val="en-US"/>
              </w:rPr>
            </w:pPr>
            <w:r>
              <w:t xml:space="preserve">9 байт   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836" w:rsidRDefault="00B95836" w:rsidP="00896B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12631" w:rsidRDefault="00412631" w:rsidP="00412631">
      <w:pPr>
        <w:pStyle w:val="HTML"/>
        <w:textAlignment w:val="top"/>
        <w:rPr>
          <w:rFonts w:ascii="Times New Roman" w:hAnsi="Times New Roman" w:cs="Times New Roman"/>
          <w:color w:val="424242"/>
          <w:sz w:val="24"/>
          <w:szCs w:val="24"/>
        </w:rPr>
      </w:pPr>
    </w:p>
    <w:p w:rsidR="00412631" w:rsidRDefault="00412631" w:rsidP="00412631">
      <w:pPr>
        <w:pStyle w:val="HTML"/>
        <w:textAlignment w:val="top"/>
        <w:rPr>
          <w:rFonts w:ascii="Times New Roman" w:hAnsi="Times New Roman" w:cs="Times New Roman"/>
          <w:b/>
          <w:bCs/>
          <w:color w:val="42424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l</w:t>
      </w:r>
      <w:r w:rsidR="00B95836"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ib.h</w:t>
      </w:r>
      <w:proofErr w:type="spellEnd"/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pragma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once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iostream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fstream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cmath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&lt;vector&gt;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&lt;string&gt;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sstream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matrix.h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using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namespace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string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padding(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string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word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word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 %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word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+=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'.'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word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XOR(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result(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++)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result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(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^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)%256;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result;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matrixshifr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block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pos = 0;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gramEnd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),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gramEnd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m_key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++)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 j++)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m_block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block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pos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m_key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pos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pos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gramEnd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m_result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 ++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 ++j)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k = 0; k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 ++k)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m_result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+=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m_key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m_block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result;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const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&amp; row :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m_result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: row)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result.push_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/*</w:t>
      </w:r>
      <w:proofErr w:type="spell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"cipher block\n";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(const auto&amp; c : result)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c &lt;&lt; " ";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'\n';*/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result;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unmatrixshifr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cipherblock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pos = 0;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gramEnd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m_cipherblock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gramEnd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m_key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++)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 j++)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m_cipherblock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cipherblock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pos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m_key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pos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pos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m_key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inverseMatrix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m_key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gramEnd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m_result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 ++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 ++j)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k = 0; k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sqrt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 ++k)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m_result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+=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m_key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m_cipherblock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result;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const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&amp; row :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m_result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: row)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result.push_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val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/*</w:t>
      </w:r>
      <w:proofErr w:type="spell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"</w:t>
      </w:r>
      <w:proofErr w:type="spell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uncipher</w:t>
      </w:r>
      <w:proofErr w:type="spell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block\n";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lastRenderedPageBreak/>
        <w:tab/>
      </w:r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(const auto&amp; c : result)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c &lt;&lt; " ";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'\n';*/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result;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CBC(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string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text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text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padding(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text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iv =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text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+=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block;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iter+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block.push_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text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=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XOR(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iv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8000"/>
          <w:sz w:val="12"/>
          <w:szCs w:val="12"/>
        </w:rPr>
        <w:t>//тут будет функция шифрования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matrixshifr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block,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ciphertext.insert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ciphertext.end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cipherblock.begin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cipherblock.end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iv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=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cipherblock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/*for (auto </w:t>
      </w:r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 :</w:t>
      </w:r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ciphertext</w:t>
      </w:r>
      <w:proofErr w:type="spell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c &lt;&lt; " ";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</w:t>
      </w:r>
      <w:proofErr w:type="spellStart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endl</w:t>
      </w:r>
      <w:proofErr w:type="spellEnd"/>
      <w:r w:rsidRPr="00B95836">
        <w:rPr>
          <w:rFonts w:ascii="Cascadia Mono" w:hAnsi="Cascadia Mono" w:cs="Cascadia Mono"/>
          <w:color w:val="008000"/>
          <w:sz w:val="12"/>
          <w:szCs w:val="12"/>
          <w:lang w:val="en-US"/>
        </w:rPr>
        <w:t>;*/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string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unCBC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ciphertext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iv =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text;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ciphertext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()-1;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&gt; 0;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-=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block;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+1;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iter+1; ++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block.push_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ciphertext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prevblock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&gt; </w:t>
      </w:r>
      <w:proofErr w:type="spellStart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- 2 *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+1;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iter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+1; ++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prevblock.push_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ciphertext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  <w:proofErr w:type="gramEnd"/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prevblock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=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iv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8000"/>
          <w:sz w:val="12"/>
          <w:szCs w:val="12"/>
        </w:rPr>
        <w:t xml:space="preserve">//тут должна быть функция </w:t>
      </w:r>
      <w:proofErr w:type="spellStart"/>
      <w:r w:rsidRPr="00B95836">
        <w:rPr>
          <w:rFonts w:ascii="Cascadia Mono" w:hAnsi="Cascadia Mono" w:cs="Cascadia Mono"/>
          <w:color w:val="008000"/>
          <w:sz w:val="12"/>
          <w:szCs w:val="12"/>
        </w:rPr>
        <w:t>расшифра</w:t>
      </w:r>
      <w:proofErr w:type="spellEnd"/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block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unmatrixshifr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block,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key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n_bits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decryptedtext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XOR(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block,prevblock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text.insert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text.begin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decryptedtext.begin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decryptedtext.end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());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string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result =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: text)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result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+=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c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B95836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result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pStyle w:val="HTML"/>
        <w:textAlignment w:val="top"/>
        <w:rPr>
          <w:rFonts w:ascii="Times New Roman" w:hAnsi="Times New Roman" w:cs="Times New Roman"/>
          <w:b/>
          <w:bCs/>
          <w:color w:val="424242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p w:rsidR="00412631" w:rsidRDefault="00412631" w:rsidP="00412631">
      <w:pPr>
        <w:pStyle w:val="HTML"/>
        <w:textAlignment w:val="top"/>
        <w:rPr>
          <w:rFonts w:ascii="Times New Roman" w:hAnsi="Times New Roman" w:cs="Times New Roman"/>
          <w:b/>
          <w:bCs/>
          <w:color w:val="42424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encrypt.cpp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lib.h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using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namespace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main()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(1)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"_-_main menu_-_\n"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 xml:space="preserve">"1.Зашифровать 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</w:rPr>
        <w:t>текст\n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 xml:space="preserve">"2.Расшифровать 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</w:rPr>
        <w:t>текст\n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 xml:space="preserve">"3.Тестовый 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</w:rPr>
        <w:t>вариант\n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>"4.Выход\n"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choose;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choose;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switch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(choose)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1: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system(</w:t>
      </w:r>
      <w:proofErr w:type="gram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cls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string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filename;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 xml:space="preserve">"Введите название файла для 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</w:rPr>
        <w:t>шифрования\n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filename;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ifstream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(filename);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string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text,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getline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, text);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getline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key;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istringstream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iss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iss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num);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"encrypted_"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+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filename);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encrypted_text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CBC(text, key, 9);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: CBC(text, key, 9))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 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: key)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 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"file 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"encrypted_"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+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filename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 created"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outputFile.close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2: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system(</w:t>
      </w:r>
      <w:proofErr w:type="gram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cls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2B91AF"/>
          <w:sz w:val="12"/>
          <w:szCs w:val="12"/>
        </w:rPr>
        <w:t>string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filename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 xml:space="preserve">"Введите название файла для 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</w:rPr>
        <w:t>расшифрования\n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filename; 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ifstream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(filename); 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string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text,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getline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, text);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getline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key;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istringstream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iss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istringstream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txt(text);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iss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num);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(txt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ciphertext.push_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num);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"decrypted_"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+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filename);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"file "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"decrypted_"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+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filename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 created\n"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unCBC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ciphertext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, key, 9);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: key)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 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3: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system(</w:t>
      </w:r>
      <w:proofErr w:type="gram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cls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ifstream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"test_text.txt"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2B91AF"/>
          <w:sz w:val="12"/>
          <w:szCs w:val="12"/>
        </w:rPr>
        <w:t>string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</w:rPr>
        <w:t>text,key_str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getline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, text);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getline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inputFile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&gt; key;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istringstream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iss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key_str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iss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key.push_</w:t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num);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ofstream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"encrypted_test_text.txt\n"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proofErr w:type="gramEnd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encrypted_text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CBC(text, key, 9);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: CBC(text, key, 9))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 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: key)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 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"file encrypted_test_text.txt created\n"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outputFile.close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outputFile.open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"decrypted_test_text.txt"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unCBC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encrypted_text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, key, 9);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endl</w:t>
      </w:r>
      <w:proofErr w:type="spell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auto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: key) {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outputFile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 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"file decrypted_test_text.txt created\n"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4: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system(</w:t>
      </w:r>
      <w:proofErr w:type="gram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cls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default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: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system(</w:t>
      </w:r>
      <w:proofErr w:type="gram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cls</w:t>
      </w:r>
      <w:proofErr w:type="spellEnd"/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>Такого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>варианта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r w:rsidRPr="00B95836">
        <w:rPr>
          <w:rFonts w:ascii="Cascadia Mono" w:hAnsi="Cascadia Mono" w:cs="Cascadia Mono"/>
          <w:color w:val="A31515"/>
          <w:sz w:val="12"/>
          <w:szCs w:val="12"/>
        </w:rPr>
        <w:t>нет</w:t>
      </w:r>
      <w:r w:rsidRPr="00B95836">
        <w:rPr>
          <w:rFonts w:ascii="Cascadia Mono" w:hAnsi="Cascadia Mono" w:cs="Cascadia Mono"/>
          <w:color w:val="A31515"/>
          <w:sz w:val="12"/>
          <w:szCs w:val="12"/>
          <w:lang w:val="en-US"/>
        </w:rPr>
        <w:t>\n"</w:t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proofErr w:type="gramStart"/>
      <w:r w:rsidRPr="00B95836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proofErr w:type="gramEnd"/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B95836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:rsidR="00B95836" w:rsidRPr="00B95836" w:rsidRDefault="00B95836" w:rsidP="00B95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ab/>
      </w:r>
    </w:p>
    <w:p w:rsidR="00B95836" w:rsidRPr="00B95836" w:rsidRDefault="00B95836" w:rsidP="00B95836">
      <w:pPr>
        <w:pStyle w:val="HTML"/>
        <w:textAlignment w:val="top"/>
        <w:rPr>
          <w:rFonts w:ascii="Times New Roman" w:hAnsi="Times New Roman" w:cs="Times New Roman"/>
          <w:b/>
          <w:bCs/>
          <w:color w:val="424242"/>
          <w:sz w:val="12"/>
          <w:szCs w:val="12"/>
        </w:rPr>
      </w:pPr>
      <w:r w:rsidRPr="00B95836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p w:rsidR="00412631" w:rsidRPr="00B95836" w:rsidRDefault="00B95836" w:rsidP="00B95836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Исходный текст:</w:t>
      </w:r>
      <w:r>
        <w:rPr>
          <w:rFonts w:ascii="Times New Roman" w:hAnsi="Times New Roman"/>
          <w:bCs/>
          <w:sz w:val="28"/>
          <w:szCs w:val="28"/>
        </w:rPr>
        <w:tab/>
      </w:r>
      <w:r w:rsidRPr="00B95836">
        <w:rPr>
          <w:rFonts w:ascii="Times New Roman" w:hAnsi="Times New Roman"/>
          <w:bCs/>
          <w:sz w:val="28"/>
          <w:szCs w:val="28"/>
        </w:rPr>
        <w:tab/>
      </w:r>
      <w:r w:rsidRPr="00B95836">
        <w:rPr>
          <w:rFonts w:ascii="Times New Roman" w:hAnsi="Times New Roman"/>
          <w:bCs/>
          <w:sz w:val="28"/>
          <w:szCs w:val="28"/>
        </w:rPr>
        <w:tab/>
      </w:r>
      <w:r w:rsidRPr="00B95836">
        <w:rPr>
          <w:rFonts w:ascii="Times New Roman" w:hAnsi="Times New Roman"/>
          <w:bCs/>
          <w:sz w:val="28"/>
          <w:szCs w:val="28"/>
        </w:rPr>
        <w:tab/>
      </w:r>
      <w:r w:rsidRPr="00B95836">
        <w:rPr>
          <w:rFonts w:ascii="Times New Roman" w:hAnsi="Times New Roman"/>
          <w:bCs/>
          <w:sz w:val="28"/>
          <w:szCs w:val="28"/>
        </w:rPr>
        <w:tab/>
      </w:r>
      <w:r w:rsidRPr="00B95836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Дешифрованный текст</w:t>
      </w:r>
    </w:p>
    <w:p w:rsidR="00412631" w:rsidRPr="00B95836" w:rsidRDefault="00B95836" w:rsidP="00412631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75460" cy="533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                </w:t>
      </w:r>
      <w:r w:rsidRPr="00B9583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4500" cy="4419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36" w:rsidRPr="00B95836" w:rsidRDefault="00B95836" w:rsidP="00B95836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Зашифрованный текст</w:t>
      </w:r>
      <w:proofErr w:type="gramStart"/>
      <w:r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ab/>
        <w:t>:</w:t>
      </w:r>
      <w:proofErr w:type="gramEnd"/>
    </w:p>
    <w:p w:rsidR="00B95836" w:rsidRPr="00B95836" w:rsidRDefault="00B95836" w:rsidP="00412631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45910" cy="371251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31" w:rsidRDefault="00412631" w:rsidP="00412631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12631" w:rsidRDefault="00412631" w:rsidP="00CB79D0">
      <w:pPr>
        <w:spacing w:after="198"/>
        <w:ind w:left="-567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sectPr w:rsidR="00412631" w:rsidRPr="00412631" w:rsidSect="0041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C0110"/>
    <w:multiLevelType w:val="hybridMultilevel"/>
    <w:tmpl w:val="0660C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2631"/>
    <w:rsid w:val="00412631"/>
    <w:rsid w:val="004B39AB"/>
    <w:rsid w:val="00663990"/>
    <w:rsid w:val="00B95836"/>
    <w:rsid w:val="00CB79D0"/>
    <w:rsid w:val="00FF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631"/>
    <w:pPr>
      <w:suppressAutoHyphens/>
      <w:spacing w:after="200" w:line="27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31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HTML">
    <w:name w:val="HTML Preformatted"/>
    <w:basedOn w:val="a"/>
    <w:link w:val="HTML0"/>
    <w:qFormat/>
    <w:rsid w:val="0041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12631"/>
    <w:rPr>
      <w:rFonts w:ascii="Courier New" w:eastAsia="Courier New" w:hAnsi="Courier New" w:cs="Courier New"/>
      <w:kern w:val="0"/>
      <w:sz w:val="20"/>
      <w:szCs w:val="20"/>
    </w:rPr>
  </w:style>
  <w:style w:type="paragraph" w:customStyle="1" w:styleId="Web">
    <w:name w:val="Обычный (Web)"/>
    <w:basedOn w:val="a"/>
    <w:qFormat/>
    <w:rsid w:val="00412631"/>
    <w:pPr>
      <w:spacing w:before="280" w:after="280"/>
    </w:pPr>
  </w:style>
  <w:style w:type="paragraph" w:styleId="a4">
    <w:name w:val="No Spacing"/>
    <w:uiPriority w:val="1"/>
    <w:qFormat/>
    <w:rsid w:val="00412631"/>
    <w:pPr>
      <w:suppressAutoHyphens/>
      <w:spacing w:after="0" w:line="240" w:lineRule="auto"/>
    </w:pPr>
    <w:rPr>
      <w:kern w:val="0"/>
    </w:rPr>
  </w:style>
  <w:style w:type="table" w:styleId="a5">
    <w:name w:val="Table Grid"/>
    <w:basedOn w:val="a1"/>
    <w:rsid w:val="0041263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583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2</cp:revision>
  <dcterms:created xsi:type="dcterms:W3CDTF">2023-05-12T04:48:00Z</dcterms:created>
  <dcterms:modified xsi:type="dcterms:W3CDTF">2024-03-31T17:24:00Z</dcterms:modified>
</cp:coreProperties>
</file>