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Кафедра ИИТ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F93657" w:rsidRDefault="00D272F7" w:rsidP="0041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93657">
        <w:rPr>
          <w:rFonts w:ascii="Times New Roman" w:hAnsi="Times New Roman" w:cs="Times New Roman"/>
          <w:b/>
          <w:sz w:val="28"/>
          <w:szCs w:val="28"/>
        </w:rPr>
        <w:t>4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Тема: «</w:t>
      </w:r>
      <w:r w:rsidR="00F93657">
        <w:rPr>
          <w:rFonts w:ascii="Times New Roman" w:hAnsi="Times New Roman" w:cs="Times New Roman"/>
          <w:sz w:val="28"/>
          <w:szCs w:val="28"/>
        </w:rPr>
        <w:t>Тестирование чисел на простоту и построение больших простых чисел</w:t>
      </w:r>
      <w:r w:rsidRPr="00412631">
        <w:rPr>
          <w:rFonts w:ascii="Times New Roman" w:hAnsi="Times New Roman" w:cs="Times New Roman"/>
          <w:sz w:val="28"/>
          <w:szCs w:val="28"/>
        </w:rPr>
        <w:t>»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412631" w:rsidRPr="00B95836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B95836">
        <w:rPr>
          <w:rFonts w:ascii="Times New Roman" w:hAnsi="Times New Roman" w:cs="Times New Roman"/>
          <w:sz w:val="28"/>
          <w:szCs w:val="28"/>
        </w:rPr>
        <w:t>3</w:t>
      </w:r>
    </w:p>
    <w:p w:rsidR="00412631" w:rsidRPr="00412631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412631" w:rsidRPr="00412631" w:rsidRDefault="00B95836" w:rsidP="00412631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B95836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2024</w:t>
      </w:r>
    </w:p>
    <w:p w:rsidR="00412631" w:rsidRPr="00412631" w:rsidRDefault="00412631" w:rsidP="00412631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412631">
        <w:rPr>
          <w:rFonts w:ascii="Times New Roman" w:hAnsi="Times New Roman" w:cs="Times New Roman"/>
          <w:sz w:val="24"/>
          <w:szCs w:val="24"/>
        </w:rPr>
        <w:t xml:space="preserve"> </w:t>
      </w:r>
      <w:r w:rsidR="00D272F7">
        <w:rPr>
          <w:rFonts w:ascii="Times New Roman" w:hAnsi="Times New Roman" w:cs="Times New Roman"/>
          <w:sz w:val="24"/>
          <w:szCs w:val="24"/>
        </w:rPr>
        <w:t xml:space="preserve">Освоить основные </w:t>
      </w:r>
      <w:r w:rsidR="00F93657">
        <w:rPr>
          <w:rFonts w:ascii="Times New Roman" w:hAnsi="Times New Roman" w:cs="Times New Roman"/>
          <w:sz w:val="24"/>
          <w:szCs w:val="24"/>
        </w:rPr>
        <w:t>программные методы тестирования чисел на простоту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F93657">
        <w:rPr>
          <w:rFonts w:ascii="Times New Roman" w:hAnsi="Times New Roman" w:cs="Times New Roman"/>
          <w:b/>
          <w:sz w:val="24"/>
          <w:szCs w:val="24"/>
        </w:rPr>
        <w:t>9</w:t>
      </w:r>
    </w:p>
    <w:p w:rsidR="00412631" w:rsidRDefault="00F93657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>
            <wp:extent cx="4046220" cy="3048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iostream</w:t>
      </w:r>
      <w:proofErr w:type="spellEnd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cstdlib</w:t>
      </w:r>
      <w:proofErr w:type="spellEnd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ctime</w:t>
      </w:r>
      <w:proofErr w:type="spellEnd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cmath</w:t>
      </w:r>
      <w:proofErr w:type="spellEnd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ap</w:t>
      </w:r>
      <w:proofErr w:type="spellEnd"/>
      <w:r w:rsidRPr="00F93657">
        <w:rPr>
          <w:rFonts w:ascii="Cascadia Mono" w:hAnsi="Cascadia Mono" w:cs="Cascadia Mono"/>
          <w:color w:val="A31515"/>
          <w:sz w:val="12"/>
          <w:szCs w:val="12"/>
          <w:lang w:val="en-US"/>
        </w:rPr>
        <w:t>/ap.hpp"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long_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pow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 result = 1;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&lt;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result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*=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modulo(</w:t>
      </w:r>
      <w:proofErr w:type="spellStart"/>
      <w:proofErr w:type="gramEnd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&lt;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/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*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true_rand_num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8)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unsigned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rand() % (1 &lt;&lt;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Генерируем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случайное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число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от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0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до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2^p - 1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|= (1u &lt;&lt;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- 1))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 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>/</w:t>
      </w:r>
      <w:proofErr w:type="gramEnd"/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Устанавливаем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старший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бит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в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1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</w:rPr>
        <w:t>random_number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|= 1u;          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// Устанавливаем младший бит в 1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NOD(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NOD(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NOD(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sieve_of_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eratosthen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prime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+ 1,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&gt; primes;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prime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0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и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1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не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являются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простыми</w:t>
      </w:r>
      <w:r w:rsidRPr="00F93657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числами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j &lt;=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j +=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primes.push_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primes;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bruteforce_check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, std::</w:t>
      </w:r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primes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</w:rPr>
        <w:t>for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</w:rPr>
        <w:t>prime</w:t>
      </w:r>
      <w:proofErr w:type="spellEnd"/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: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808080"/>
          <w:sz w:val="12"/>
          <w:szCs w:val="12"/>
        </w:rPr>
        <w:t>primes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(prime &gt;=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prime == 0)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rubber_miller_test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 = 0;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(t % 2 == 0)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/= 2;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s += 1;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 k &lt; 5; k++)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a = rand() % (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- 3) + 2;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x = 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modulo(</w:t>
      </w:r>
      <w:proofErr w:type="spellStart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long_pow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(a, t),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 || 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continue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b = 0; b &lt; s - 1; b++)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*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%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F93657">
        <w:rPr>
          <w:rFonts w:ascii="Cascadia Mono" w:hAnsi="Cascadia Mono" w:cs="Cascadia Mono"/>
          <w:color w:val="008080"/>
          <w:sz w:val="12"/>
          <w:szCs w:val="12"/>
          <w:lang w:val="en-US"/>
        </w:rPr>
        <w:t>!=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F93657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srand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time(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nullptr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</w:rPr>
        <w:t>p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= 16; </w:t>
      </w:r>
      <w:r w:rsidRPr="00F93657">
        <w:rPr>
          <w:rFonts w:ascii="Cascadia Mono" w:hAnsi="Cascadia Mono" w:cs="Cascadia Mono"/>
          <w:color w:val="008000"/>
          <w:sz w:val="12"/>
          <w:szCs w:val="12"/>
        </w:rPr>
        <w:t>//требуемая длина простого числа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F93657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primes =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sieve_of_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eratosthen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2000);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n =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true_rand_</w:t>
      </w:r>
      <w:proofErr w:type="gram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num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p);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(!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bruteforce_check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(n, primes))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continue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rubber_miller_test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(n)) </w:t>
      </w:r>
      <w:r w:rsidRPr="00F93657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F93657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</w:rPr>
        <w:t>std::cout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F93657">
        <w:rPr>
          <w:rFonts w:ascii="Cascadia Mono" w:hAnsi="Cascadia Mono" w:cs="Cascadia Mono"/>
          <w:color w:val="A31515"/>
          <w:sz w:val="12"/>
          <w:szCs w:val="12"/>
        </w:rPr>
        <w:t>"простое число: "</w:t>
      </w: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F93657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F93657">
        <w:rPr>
          <w:rFonts w:ascii="Cascadia Mono" w:hAnsi="Cascadia Mono" w:cs="Cascadia Mono"/>
          <w:color w:val="000000"/>
          <w:sz w:val="12"/>
          <w:szCs w:val="12"/>
        </w:rPr>
        <w:t>n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F93657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spellEnd"/>
      <w:r w:rsidRPr="00F93657">
        <w:rPr>
          <w:rFonts w:ascii="Cascadia Mono" w:hAnsi="Cascadia Mono" w:cs="Cascadia Mono"/>
          <w:color w:val="000000"/>
          <w:sz w:val="12"/>
          <w:szCs w:val="12"/>
        </w:rPr>
        <w:t xml:space="preserve"> 0;</w:t>
      </w:r>
    </w:p>
    <w:p w:rsid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93657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F93657" w:rsidRP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>
        <w:rPr>
          <w:rFonts w:ascii="Cascadia Mono" w:hAnsi="Cascadia Mono" w:cs="Cascadia Mono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2537460" cy="1752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57" w:rsidRDefault="00F93657" w:rsidP="00F936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3657" w:rsidRDefault="00F93657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>
            <wp:extent cx="2057400" cy="2133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31" w:rsidRDefault="00412631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 w:rsidR="00F93657">
        <w:rPr>
          <w:rFonts w:ascii="Times New Roman" w:hAnsi="Times New Roman"/>
          <w:sz w:val="28"/>
          <w:szCs w:val="28"/>
        </w:rPr>
        <w:t>освоил основные методы тестирования чисел на простоту</w:t>
      </w:r>
      <w:r>
        <w:rPr>
          <w:rFonts w:ascii="Times New Roman" w:hAnsi="Times New Roman"/>
          <w:sz w:val="28"/>
          <w:szCs w:val="28"/>
        </w:rPr>
        <w:t>.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sectPr w:rsidR="00412631" w:rsidRPr="00412631" w:rsidSect="0041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C0110"/>
    <w:multiLevelType w:val="hybridMultilevel"/>
    <w:tmpl w:val="0660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631"/>
    <w:rsid w:val="002830DA"/>
    <w:rsid w:val="00412631"/>
    <w:rsid w:val="004B39AB"/>
    <w:rsid w:val="00663990"/>
    <w:rsid w:val="00A0205A"/>
    <w:rsid w:val="00B95836"/>
    <w:rsid w:val="00CB79D0"/>
    <w:rsid w:val="00D272F7"/>
    <w:rsid w:val="00F649CF"/>
    <w:rsid w:val="00F93657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31"/>
    <w:pPr>
      <w:suppressAutoHyphens/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3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HTML">
    <w:name w:val="HTML Preformatted"/>
    <w:basedOn w:val="a"/>
    <w:link w:val="HTML0"/>
    <w:qFormat/>
    <w:rsid w:val="0041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2631"/>
    <w:rPr>
      <w:rFonts w:ascii="Courier New" w:eastAsia="Courier New" w:hAnsi="Courier New" w:cs="Courier New"/>
      <w:kern w:val="0"/>
      <w:sz w:val="20"/>
      <w:szCs w:val="20"/>
    </w:rPr>
  </w:style>
  <w:style w:type="paragraph" w:customStyle="1" w:styleId="Web">
    <w:name w:val="Обычный (Web)"/>
    <w:basedOn w:val="a"/>
    <w:qFormat/>
    <w:rsid w:val="00412631"/>
    <w:pPr>
      <w:spacing w:before="280" w:after="280"/>
    </w:pPr>
  </w:style>
  <w:style w:type="paragraph" w:styleId="a4">
    <w:name w:val="No Spacing"/>
    <w:uiPriority w:val="1"/>
    <w:qFormat/>
    <w:rsid w:val="00412631"/>
    <w:pPr>
      <w:suppressAutoHyphens/>
      <w:spacing w:after="0" w:line="240" w:lineRule="auto"/>
    </w:pPr>
    <w:rPr>
      <w:kern w:val="0"/>
    </w:rPr>
  </w:style>
  <w:style w:type="table" w:styleId="a5">
    <w:name w:val="Table Grid"/>
    <w:basedOn w:val="a1"/>
    <w:rsid w:val="004126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83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4</cp:revision>
  <dcterms:created xsi:type="dcterms:W3CDTF">2023-05-12T04:48:00Z</dcterms:created>
  <dcterms:modified xsi:type="dcterms:W3CDTF">2024-04-21T16:27:00Z</dcterms:modified>
</cp:coreProperties>
</file>