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385E0" w14:textId="77777777" w:rsidR="009909AD" w:rsidRDefault="00000000" w:rsidP="002F2CB8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4BA3C7AD" w14:textId="77777777" w:rsidR="009909AD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Учреждение образования</w:t>
      </w:r>
    </w:p>
    <w:p w14:paraId="653027DD" w14:textId="77777777" w:rsidR="009909AD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“Брестский государственный технический университет”</w:t>
      </w:r>
    </w:p>
    <w:p w14:paraId="03763855" w14:textId="77777777" w:rsidR="009909AD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Кафедра интеллектуально-информационных технологий</w:t>
      </w:r>
    </w:p>
    <w:p w14:paraId="695BCFB2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BD010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A9949C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6F140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520727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E95A61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3D14B5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1296" w14:textId="77777777" w:rsidR="009909AD" w:rsidRDefault="009909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E5CC21" w14:textId="77777777" w:rsidR="009909AD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Лабораторная работа №1</w:t>
      </w:r>
    </w:p>
    <w:p w14:paraId="4ED4C25D" w14:textId="77777777" w:rsidR="009909AD" w:rsidRDefault="0000000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“Моделирование персептрона в среде MATLAB”</w:t>
      </w:r>
    </w:p>
    <w:p w14:paraId="53314259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CB44FF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22BD5B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C73A46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3970D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69EDE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599FFC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5B719F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22A9E5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DC7474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6C842C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17538B" w14:textId="77777777" w:rsidR="009909AD" w:rsidRDefault="009909AD" w:rsidP="002F2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ECC0E1" w14:textId="77777777" w:rsidR="009909AD" w:rsidRDefault="00000000" w:rsidP="002F2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14:paraId="24B05939" w14:textId="77777777" w:rsidR="009909AD" w:rsidRDefault="00000000" w:rsidP="002F2CB8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3 курса</w:t>
      </w:r>
    </w:p>
    <w:p w14:paraId="1C5B9F40" w14:textId="77777777" w:rsidR="009909AD" w:rsidRDefault="00000000" w:rsidP="002F2CB8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группы ИИ-21</w:t>
      </w:r>
    </w:p>
    <w:p w14:paraId="01F90EEE" w14:textId="77777777" w:rsidR="009909AD" w:rsidRDefault="00000000" w:rsidP="002F2CB8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Кирилович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А. А.</w:t>
      </w:r>
    </w:p>
    <w:p w14:paraId="4ABE682C" w14:textId="77777777" w:rsidR="009909AD" w:rsidRDefault="00000000" w:rsidP="002F2CB8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14:paraId="05AF442B" w14:textId="77777777" w:rsidR="009909AD" w:rsidRDefault="00000000" w:rsidP="002F2CB8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Рыжов А. С.</w:t>
      </w:r>
    </w:p>
    <w:p w14:paraId="2FD6EA7B" w14:textId="77777777" w:rsidR="009909AD" w:rsidRDefault="009909AD" w:rsidP="002F2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EE47C0" w14:textId="77777777" w:rsidR="009909AD" w:rsidRDefault="009909AD" w:rsidP="002F2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436D22" w14:textId="77777777" w:rsidR="009909AD" w:rsidRDefault="009909AD" w:rsidP="002F2CB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BEB022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7C8B7" w14:textId="77777777" w:rsidR="009909A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735BEF71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FDAF86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A861D" w14:textId="77777777" w:rsidR="009909AD" w:rsidRDefault="009909A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37E612" w14:textId="77777777" w:rsidR="009909A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Брест 2023</w:t>
      </w:r>
    </w:p>
    <w:p w14:paraId="3B820AB8" w14:textId="77777777" w:rsidR="009909AD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Цели работы:</w:t>
      </w:r>
    </w:p>
    <w:p w14:paraId="06E207F1" w14:textId="77777777" w:rsidR="009909A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изучение основного элемента нейронной сети - нейрона - и принципов построения на основе нейрона простейшей нейронной сети - персептрона;</w:t>
      </w:r>
    </w:p>
    <w:p w14:paraId="28576CE3" w14:textId="77777777" w:rsidR="009909A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получение умений и навыков:</w:t>
      </w:r>
    </w:p>
    <w:p w14:paraId="3CF90D1E" w14:textId="77777777" w:rsidR="009909A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освоении базовых приемов моделирования персептрона в среде MATLAB;</w:t>
      </w:r>
    </w:p>
    <w:p w14:paraId="39790AC5" w14:textId="77777777" w:rsidR="009909A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анализе полученных результатов.</w:t>
      </w:r>
    </w:p>
    <w:p w14:paraId="739EFD5B" w14:textId="77777777" w:rsidR="009909AD" w:rsidRDefault="009909A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A8B70" w14:textId="77777777" w:rsidR="009909AD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для лабораторной работы</w:t>
      </w:r>
    </w:p>
    <w:p w14:paraId="5374196F" w14:textId="77777777" w:rsidR="009909AD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простой нейрон, для чего выполнить действия, указанные в п. 2.2.4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 примере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Изменяя настройки нейрона и вид функции активации, изучить их влияние на свойства простого нейрона. Результаты внести в отчет в виде картинок изображений, полученных в MATLAB. </w:t>
      </w:r>
    </w:p>
    <w:p w14:paraId="280097AF" w14:textId="77777777" w:rsidR="009909AD" w:rsidRDefault="00000000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2D64602" wp14:editId="5148AB91">
            <wp:extent cx="3295650" cy="2925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AC8A4" wp14:editId="29203C28">
            <wp:extent cx="3295650" cy="292544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EAE" w14:textId="77777777" w:rsidR="009909AD" w:rsidRDefault="00000000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нейрон с векторным входом, для чего выполнить действия, указанные в п. 2.3.2 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примере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Изменяя настройки нейрона и вид функции активации, изучить их влияние на свойства нейрона с векторным входом. Результаты внести в отчет в виде картинок изображений, полученных в MATLAB. </w:t>
      </w:r>
    </w:p>
    <w:p w14:paraId="43B68557" w14:textId="77777777" w:rsidR="009909AD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B098AE" wp14:editId="4B051042">
            <wp:extent cx="3252180" cy="2886710"/>
            <wp:effectExtent l="0" t="0" r="5715" b="8890"/>
            <wp:docPr id="3" name="Image3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32" cy="28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83786" wp14:editId="2A75CC50">
            <wp:extent cx="3238500" cy="2874834"/>
            <wp:effectExtent l="0" t="0" r="0" b="1905"/>
            <wp:docPr id="4" name="Image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45" cy="28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2310" w14:textId="77777777" w:rsidR="009909AD" w:rsidRDefault="009909A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6DA811" w14:textId="77777777" w:rsidR="009909AD" w:rsidRDefault="009909A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52143B" w14:textId="77777777" w:rsidR="002F2CB8" w:rsidRDefault="002F2C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A7C6E6" w14:textId="77777777" w:rsidR="002F2CB8" w:rsidRDefault="002F2CB8">
      <w:pPr>
        <w:rPr>
          <w:rFonts w:ascii="Times New Roman" w:eastAsia="Times New Roman" w:hAnsi="Times New Roman" w:cs="Times New Roman"/>
          <w:b/>
        </w:rPr>
      </w:pPr>
    </w:p>
    <w:p w14:paraId="01D56B52" w14:textId="77777777" w:rsidR="009909AD" w:rsidRDefault="009909AD">
      <w:pPr>
        <w:rPr>
          <w:rFonts w:ascii="Times New Roman" w:eastAsia="Times New Roman" w:hAnsi="Times New Roman" w:cs="Times New Roman"/>
          <w:b/>
        </w:rPr>
      </w:pPr>
    </w:p>
    <w:p w14:paraId="7382E5C7" w14:textId="77777777" w:rsidR="009909A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и изучить однослойный персептрон, для чего выполнить действия, указанные п. 2.3.2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примеров 2,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Результаты внести в отчет в виде картинок изображений, полученных в командном окне MATLAB. </w:t>
      </w:r>
    </w:p>
    <w:p w14:paraId="45D84FD8" w14:textId="77777777" w:rsidR="00436AE4" w:rsidRDefault="00436AE4" w:rsidP="00436AE4">
      <w:pPr>
        <w:keepNext/>
      </w:pPr>
      <w:r w:rsidRPr="00436AE4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ACA8E7D" wp14:editId="7F1FD2B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562100" cy="3321160"/>
            <wp:effectExtent l="0" t="0" r="0" b="0"/>
            <wp:wrapSquare wrapText="bothSides"/>
            <wp:docPr id="1845627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5FCA08" w14:textId="77777777" w:rsidR="00436AE4" w:rsidRDefault="00436AE4" w:rsidP="00436AE4">
      <w:pPr>
        <w:keepNext/>
      </w:pPr>
      <w:r w:rsidRPr="00436AE4">
        <w:rPr>
          <w:noProof/>
          <w:sz w:val="24"/>
          <w:szCs w:val="24"/>
          <w:lang w:val="en-US"/>
        </w:rPr>
        <w:drawing>
          <wp:inline distT="0" distB="0" distL="0" distR="0" wp14:anchorId="198CCF0D" wp14:editId="07CADA18">
            <wp:extent cx="2190818" cy="2324100"/>
            <wp:effectExtent l="0" t="0" r="0" b="0"/>
            <wp:docPr id="778741973" name="Рисунок 2" descr="Изображение выглядит как текст, снимок экрана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1973" name="Рисунок 2" descr="Изображение выглядит как текст, снимок экрана, Шрифт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03" cy="23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0C9B" w14:textId="79374D61" w:rsidR="00436AE4" w:rsidRPr="00436AE4" w:rsidRDefault="00436AE4" w:rsidP="00436AE4">
      <w:pPr>
        <w:pStyle w:val="a5"/>
      </w:pPr>
      <w:r>
        <w:t>Пример 3</w:t>
      </w:r>
    </w:p>
    <w:p w14:paraId="312E4E98" w14:textId="77777777" w:rsidR="00665ED8" w:rsidRDefault="00665ED8" w:rsidP="00436AE4">
      <w:pPr>
        <w:pStyle w:val="a5"/>
        <w:rPr>
          <w:lang w:val="en-US"/>
        </w:rPr>
      </w:pPr>
    </w:p>
    <w:p w14:paraId="3CA770DA" w14:textId="77777777" w:rsidR="00665ED8" w:rsidRDefault="00665ED8" w:rsidP="00436AE4">
      <w:pPr>
        <w:pStyle w:val="a5"/>
        <w:rPr>
          <w:lang w:val="en-US"/>
        </w:rPr>
      </w:pPr>
    </w:p>
    <w:p w14:paraId="2A8D6314" w14:textId="5889E1C7" w:rsidR="00436AE4" w:rsidRPr="00436AE4" w:rsidRDefault="00436AE4" w:rsidP="00436AE4">
      <w:pPr>
        <w:pStyle w:val="a5"/>
      </w:pPr>
      <w:r>
        <w:t>Пример 2</w:t>
      </w:r>
    </w:p>
    <w:p w14:paraId="7FB5FDF3" w14:textId="3F07D544" w:rsidR="009909A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Провести инициализацию параметров персептрона с двухэлементным вектором входа и одним нейроном по п. 2.3.3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(примеры 5, 6).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Результаты внести в отчет в виде картинок изображений, полученных в командном окне MATLAB. </w:t>
      </w:r>
    </w:p>
    <w:p w14:paraId="07F128F8" w14:textId="1EACE33C" w:rsidR="00436AE4" w:rsidRDefault="00436AE4" w:rsidP="00436AE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6378E" wp14:editId="420AF91F">
                <wp:simplePos x="0" y="0"/>
                <wp:positionH relativeFrom="column">
                  <wp:posOffset>0</wp:posOffset>
                </wp:positionH>
                <wp:positionV relativeFrom="paragraph">
                  <wp:posOffset>3366770</wp:posOffset>
                </wp:positionV>
                <wp:extent cx="1767840" cy="635"/>
                <wp:effectExtent l="0" t="0" r="0" b="0"/>
                <wp:wrapSquare wrapText="bothSides"/>
                <wp:docPr id="17093201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D49BE3" w14:textId="016D21FE" w:rsidR="00436AE4" w:rsidRPr="00436AE4" w:rsidRDefault="00436AE4" w:rsidP="00436AE4">
                            <w:pPr>
                              <w:pStyle w:val="a5"/>
                            </w:pPr>
                            <w:r>
                              <w:t>Пример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6378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265.1pt;width:13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" stroked="f">
                <v:textbox style="mso-fit-shape-to-text:t" inset="0,0,0,0">
                  <w:txbxContent>
                    <w:p w14:paraId="12D49BE3" w14:textId="016D21FE" w:rsidR="00436AE4" w:rsidRPr="00436AE4" w:rsidRDefault="00436AE4" w:rsidP="00436AE4">
                      <w:pPr>
                        <w:pStyle w:val="a5"/>
                      </w:pPr>
                      <w:r>
                        <w:t>Пример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6AE4">
        <w:rPr>
          <w:noProof/>
        </w:rPr>
        <w:drawing>
          <wp:anchor distT="0" distB="0" distL="114300" distR="114300" simplePos="0" relativeHeight="251658240" behindDoc="0" locked="0" layoutInCell="1" allowOverlap="1" wp14:anchorId="28FE448D" wp14:editId="6EEED930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67840" cy="3311635"/>
            <wp:effectExtent l="0" t="0" r="3810" b="3175"/>
            <wp:wrapSquare wrapText="bothSides"/>
            <wp:docPr id="909249429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49429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331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B9021" w14:textId="2A9096AD" w:rsidR="00436AE4" w:rsidRDefault="00436AE4">
      <w:pPr>
        <w:rPr>
          <w:noProof/>
        </w:rPr>
      </w:pPr>
      <w:r w:rsidRPr="00436AE4">
        <w:rPr>
          <w:noProof/>
        </w:rPr>
        <w:drawing>
          <wp:inline distT="0" distB="0" distL="0" distR="0" wp14:anchorId="6C9CAFDB" wp14:editId="577902B0">
            <wp:extent cx="2324100" cy="2262939"/>
            <wp:effectExtent l="0" t="0" r="0" b="4445"/>
            <wp:docPr id="1006612591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12591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76" cy="22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A301" w14:textId="77777777" w:rsidR="00436AE4" w:rsidRDefault="00436AE4" w:rsidP="00436AE4">
      <w:pPr>
        <w:keepNext/>
      </w:pPr>
      <w:r w:rsidRPr="00436AE4">
        <w:rPr>
          <w:noProof/>
        </w:rPr>
        <w:drawing>
          <wp:inline distT="0" distB="0" distL="0" distR="0" wp14:anchorId="736F991A" wp14:editId="42B28C4D">
            <wp:extent cx="1958340" cy="1541519"/>
            <wp:effectExtent l="0" t="0" r="3810" b="1905"/>
            <wp:docPr id="280748849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48849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392" cy="15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B79F" w14:textId="17BBAF6D" w:rsidR="00436AE4" w:rsidRPr="00665ED8" w:rsidRDefault="00436AE4" w:rsidP="00665ED8">
      <w:pPr>
        <w:pStyle w:val="a5"/>
        <w:ind w:left="2160" w:firstLine="720"/>
        <w:rPr>
          <w:lang w:val="en-US"/>
        </w:rPr>
      </w:pPr>
      <w:r>
        <w:t>Пример 6</w:t>
      </w:r>
    </w:p>
    <w:p w14:paraId="03DC5163" w14:textId="49859CAF" w:rsidR="009909AD" w:rsidRPr="00665ED8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 w:rsidRPr="00665ED8">
        <w:rPr>
          <w:rFonts w:ascii="Times New Roman" w:eastAsia="Times New Roman" w:hAnsi="Times New Roman" w:cs="Times New Roman"/>
          <w:b/>
          <w:sz w:val="16"/>
          <w:szCs w:val="16"/>
        </w:rPr>
        <w:t>Задание 5.</w:t>
      </w:r>
      <w:r w:rsidRPr="00665ED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362AEB0D" w14:textId="77777777" w:rsidR="009909AD" w:rsidRPr="00665ED8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 w:rsidRPr="00665ED8">
        <w:rPr>
          <w:rFonts w:ascii="Times New Roman" w:eastAsia="Times New Roman" w:hAnsi="Times New Roman" w:cs="Times New Roman"/>
          <w:sz w:val="16"/>
          <w:szCs w:val="16"/>
        </w:rPr>
        <w:t xml:space="preserve">1. Создать и изучить однослойный персептрон по исходным данным из таблицы 2.1. </w:t>
      </w:r>
    </w:p>
    <w:p w14:paraId="27883262" w14:textId="77777777" w:rsidR="009909AD" w:rsidRPr="00665ED8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 w:rsidRPr="00665ED8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2.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2F019938" w14:textId="77777777" w:rsidR="009909AD" w:rsidRPr="00665ED8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 w:rsidRPr="00665ED8">
        <w:rPr>
          <w:rFonts w:ascii="Times New Roman" w:eastAsia="Times New Roman" w:hAnsi="Times New Roman" w:cs="Times New Roman"/>
          <w:sz w:val="16"/>
          <w:szCs w:val="16"/>
        </w:rPr>
        <w:t xml:space="preserve">3. Переустановить значения матриц весов и смещений с помощью рассмотренных функций инициализации. Вариант задания указывает преподаватель. </w:t>
      </w:r>
    </w:p>
    <w:p w14:paraId="6B5FB4FC" w14:textId="77777777" w:rsidR="009909AD" w:rsidRPr="00665ED8" w:rsidRDefault="00000000">
      <w:pPr>
        <w:rPr>
          <w:rFonts w:ascii="Times New Roman" w:eastAsia="Times New Roman" w:hAnsi="Times New Roman" w:cs="Times New Roman"/>
          <w:sz w:val="16"/>
          <w:szCs w:val="16"/>
        </w:rPr>
      </w:pPr>
      <w:r w:rsidRPr="00665ED8">
        <w:rPr>
          <w:rFonts w:ascii="Times New Roman" w:eastAsia="Times New Roman" w:hAnsi="Times New Roman" w:cs="Times New Roman"/>
          <w:sz w:val="16"/>
          <w:szCs w:val="16"/>
        </w:rPr>
        <w:t>Таблица 2.1</w:t>
      </w:r>
    </w:p>
    <w:tbl>
      <w:tblPr>
        <w:tblW w:w="79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8"/>
        <w:gridCol w:w="1784"/>
        <w:gridCol w:w="2477"/>
        <w:gridCol w:w="2095"/>
      </w:tblGrid>
      <w:tr w:rsidR="009909AD" w:rsidRPr="00665ED8" w14:paraId="276BF86D" w14:textId="77777777" w:rsidTr="00665ED8">
        <w:trPr>
          <w:trHeight w:val="103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F17DD" w14:textId="77777777" w:rsidR="009909AD" w:rsidRPr="00665E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№ варианта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35DEA" w14:textId="77777777" w:rsidR="009909AD" w:rsidRPr="00665E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Число входов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6B1AC" w14:textId="77777777" w:rsidR="009909AD" w:rsidRPr="00665E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Пределы изменения</w:t>
            </w:r>
          </w:p>
        </w:tc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FB0141" w14:textId="77777777" w:rsidR="009909AD" w:rsidRPr="00665E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Нейронов в слое</w:t>
            </w:r>
          </w:p>
        </w:tc>
      </w:tr>
      <w:tr w:rsidR="009909AD" w:rsidRPr="00665ED8" w14:paraId="18660217" w14:textId="77777777" w:rsidTr="00665ED8">
        <w:trPr>
          <w:trHeight w:val="103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630F5" w14:textId="4F25F667" w:rsidR="009909AD" w:rsidRPr="00665ED8" w:rsidRDefault="00436A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10C27" w14:textId="77777777" w:rsidR="009909AD" w:rsidRPr="00665E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AC3CC4" w14:textId="1450716D" w:rsidR="009909AD" w:rsidRPr="00665ED8" w:rsidRDefault="00436A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-6…6</w:t>
            </w:r>
          </w:p>
        </w:tc>
        <w:tc>
          <w:tcPr>
            <w:tcW w:w="2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3E3C6" w14:textId="77777777" w:rsidR="009909AD" w:rsidRPr="00665ED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5ED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69A18768" w14:textId="77777777" w:rsidR="00436AE4" w:rsidRPr="00665ED8" w:rsidRDefault="00436AE4">
      <w:pPr>
        <w:rPr>
          <w:rFonts w:ascii="Consolas" w:eastAsia="Courier New" w:hAnsi="Consolas" w:cs="Courier New"/>
          <w:sz w:val="20"/>
          <w:szCs w:val="20"/>
        </w:rPr>
      </w:pPr>
    </w:p>
    <w:p w14:paraId="72CFBAD8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clear, net =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newp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(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[-6 6;-6 6],3);</w:t>
      </w:r>
    </w:p>
    <w:p w14:paraId="263FF279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{1,1} = [3 1; 2 4; 1 5];</w:t>
      </w:r>
    </w:p>
    <w:p w14:paraId="7E45C520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{1} = [2;5;3];</w:t>
      </w:r>
    </w:p>
    <w:p w14:paraId="55A84D2B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p1 = [2;5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];</w:t>
      </w:r>
      <w:proofErr w:type="gramEnd"/>
    </w:p>
    <w:p w14:paraId="7F3BC3D9" w14:textId="253DCA9A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p2 = [-2;4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];</w:t>
      </w:r>
      <w:proofErr w:type="gramEnd"/>
    </w:p>
    <w:p w14:paraId="32D5646D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p3 = [5;5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];</w:t>
      </w:r>
      <w:proofErr w:type="gramEnd"/>
    </w:p>
    <w:p w14:paraId="3F7A8888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p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4  =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[-5;-5];</w:t>
      </w:r>
    </w:p>
    <w:p w14:paraId="5AD4A890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p5 = [-1;6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];</w:t>
      </w:r>
      <w:proofErr w:type="gramEnd"/>
    </w:p>
    <w:p w14:paraId="3FD69A93" w14:textId="64BDE2A8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a1 = sim(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1)</w:t>
      </w:r>
    </w:p>
    <w:p w14:paraId="1B97A955" w14:textId="63AD255D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a1 =</w:t>
      </w:r>
    </w:p>
    <w:p w14:paraId="2447E8B0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75B6745D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B2D52C5" w14:textId="047F54EE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38BE05E0" w14:textId="23E9D068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a2 = sim(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2)</w:t>
      </w:r>
    </w:p>
    <w:p w14:paraId="6EE5309A" w14:textId="5BECE41F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a2 =</w:t>
      </w:r>
    </w:p>
    <w:p w14:paraId="69866CC5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65079FE6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9A22AF9" w14:textId="29F857E6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9C6609E" w14:textId="3750D5D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a3 = sim(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3)</w:t>
      </w:r>
    </w:p>
    <w:p w14:paraId="31070EE0" w14:textId="3328774B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a3 =</w:t>
      </w:r>
    </w:p>
    <w:p w14:paraId="76D263B0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00475F9C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1E1E49CA" w14:textId="32753816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5448E6F4" w14:textId="55F5748A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a4 = sim(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4)</w:t>
      </w:r>
    </w:p>
    <w:p w14:paraId="6CB0C325" w14:textId="4484B616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a4 =</w:t>
      </w:r>
    </w:p>
    <w:p w14:paraId="543B4A84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01A68F56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32AF996D" w14:textId="324A4FAC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0</w:t>
      </w:r>
    </w:p>
    <w:p w14:paraId="5DABAF35" w14:textId="67DF3F9D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&gt;&gt; a5 = sim(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net,p</w:t>
      </w:r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5)</w:t>
      </w:r>
    </w:p>
    <w:p w14:paraId="6651FE48" w14:textId="7A986AD5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a5 =</w:t>
      </w:r>
    </w:p>
    <w:p w14:paraId="72950E68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5B56AE74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7DF2481F" w14:textId="444776CC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0984DEB0" w14:textId="04A54F0C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net.inputWeights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{1,1}</w:t>
      </w:r>
    </w:p>
    <w:p w14:paraId="78E5C2D7" w14:textId="54D6382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ans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</w:p>
    <w:p w14:paraId="79E004C1" w14:textId="3935243C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Neural Network Weight</w:t>
      </w:r>
    </w:p>
    <w:p w14:paraId="22234D10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delays: 0</w:t>
      </w:r>
    </w:p>
    <w:p w14:paraId="3F50167C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'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initzero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'</w:t>
      </w:r>
    </w:p>
    <w:p w14:paraId="7E7B6B4F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initSettings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(none)</w:t>
      </w:r>
    </w:p>
    <w:p w14:paraId="5FD0B4DA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learn: true</w:t>
      </w:r>
    </w:p>
    <w:p w14:paraId="64B6F279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learnFcn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'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learnp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'</w:t>
      </w:r>
    </w:p>
    <w:p w14:paraId="5980FFA5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learnParam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(none)</w:t>
      </w:r>
    </w:p>
    <w:p w14:paraId="44DC482A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     size: [3 2]</w:t>
      </w:r>
    </w:p>
    <w:p w14:paraId="51C94A53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weightFcn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'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dotprod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'</w:t>
      </w:r>
    </w:p>
    <w:p w14:paraId="32352E8A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weightParam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(none)</w:t>
      </w:r>
    </w:p>
    <w:p w14:paraId="70EAAD95" w14:textId="46BBD322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    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userdata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: (your custom info)</w:t>
      </w:r>
    </w:p>
    <w:p w14:paraId="11EB8FDA" w14:textId="2E9FA82D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{1,1}, bias =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64AE478A" w14:textId="3E03A49C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0CFB61E3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3     1</w:t>
      </w:r>
    </w:p>
    <w:p w14:paraId="22E6F265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2     4</w:t>
      </w:r>
    </w:p>
    <w:p w14:paraId="328CA56A" w14:textId="2CCEBB7B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1     5</w:t>
      </w:r>
    </w:p>
    <w:p w14:paraId="5846D14C" w14:textId="11FB2A1D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2FD83E88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15E3ACCB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5</w:t>
      </w:r>
    </w:p>
    <w:p w14:paraId="001FF9FB" w14:textId="6B8B5880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582D0613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{1,1} = [2 2; 3 5; 1 2];</w:t>
      </w:r>
    </w:p>
    <w:p w14:paraId="524EF6EB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{1} = [3;1;2];</w:t>
      </w:r>
    </w:p>
    <w:p w14:paraId="3579EE94" w14:textId="5BCF08A8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{1,1}, bias =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3A9C1489" w14:textId="308BED13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</w:t>
      </w:r>
    </w:p>
    <w:p w14:paraId="10CCAD41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2     2</w:t>
      </w:r>
    </w:p>
    <w:p w14:paraId="171F5628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3     5</w:t>
      </w:r>
    </w:p>
    <w:p w14:paraId="739F16B1" w14:textId="7FD4CF96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1     2</w:t>
      </w:r>
    </w:p>
    <w:p w14:paraId="7AAE843B" w14:textId="44ECB92C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bias =</w:t>
      </w:r>
    </w:p>
    <w:p w14:paraId="1413CD5D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3</w:t>
      </w:r>
    </w:p>
    <w:p w14:paraId="56BA1B10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1</w:t>
      </w:r>
    </w:p>
    <w:p w14:paraId="5568963A" w14:textId="18F9DF00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    2</w:t>
      </w:r>
    </w:p>
    <w:p w14:paraId="28581DAB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net.inputWeights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{1,1}.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 'rands';</w:t>
      </w:r>
    </w:p>
    <w:p w14:paraId="5776E07E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net.biases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{1}.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initFcn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 'rands';</w:t>
      </w:r>
    </w:p>
    <w:p w14:paraId="068F2488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net =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init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(net</w:t>
      </w:r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);</w:t>
      </w:r>
      <w:proofErr w:type="gramEnd"/>
    </w:p>
    <w:p w14:paraId="11725D23" w14:textId="0C32EEA5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&gt;&gt;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 = </w:t>
      </w:r>
      <w:proofErr w:type="spellStart"/>
      <w:proofErr w:type="gram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net.IW</w:t>
      </w:r>
      <w:proofErr w:type="spellEnd"/>
      <w:proofErr w:type="gram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 xml:space="preserve">{1,1}, bias = </w:t>
      </w: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net.b</w:t>
      </w:r>
      <w:proofErr w:type="spellEnd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{1}</w:t>
      </w:r>
    </w:p>
    <w:p w14:paraId="1E2A21C9" w14:textId="46C4EFDE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proofErr w:type="spellStart"/>
      <w:r w:rsidRPr="00665ED8">
        <w:rPr>
          <w:rFonts w:ascii="Consolas" w:eastAsia="Courier New" w:hAnsi="Consolas" w:cs="Courier New"/>
          <w:sz w:val="12"/>
          <w:szCs w:val="12"/>
          <w:lang w:val="en-US"/>
        </w:rPr>
        <w:t>wts</w:t>
      </w:r>
      <w:proofErr w:type="spellEnd"/>
      <w:r w:rsidRPr="00665ED8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515EEB5E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</w:rPr>
      </w:pPr>
      <w:r w:rsidRPr="00665ED8">
        <w:rPr>
          <w:rFonts w:ascii="Consolas" w:eastAsia="Courier New" w:hAnsi="Consolas" w:cs="Courier New"/>
          <w:sz w:val="12"/>
          <w:szCs w:val="12"/>
        </w:rPr>
        <w:t xml:space="preserve">    0.8268   -0.4430</w:t>
      </w:r>
    </w:p>
    <w:p w14:paraId="41785CB3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</w:rPr>
      </w:pPr>
      <w:r w:rsidRPr="00665ED8">
        <w:rPr>
          <w:rFonts w:ascii="Consolas" w:eastAsia="Courier New" w:hAnsi="Consolas" w:cs="Courier New"/>
          <w:sz w:val="12"/>
          <w:szCs w:val="12"/>
        </w:rPr>
        <w:t xml:space="preserve">    0.2647    0.0938</w:t>
      </w:r>
    </w:p>
    <w:p w14:paraId="6D50C3A5" w14:textId="23F9F1FB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</w:rPr>
        <w:t xml:space="preserve">   -0.8049    0.9150</w:t>
      </w:r>
    </w:p>
    <w:p w14:paraId="01CEB543" w14:textId="222C9918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  <w:lang w:val="en-US"/>
        </w:rPr>
      </w:pPr>
      <w:r w:rsidRPr="00665ED8">
        <w:rPr>
          <w:rFonts w:ascii="Consolas" w:eastAsia="Courier New" w:hAnsi="Consolas" w:cs="Courier New"/>
          <w:sz w:val="12"/>
          <w:szCs w:val="12"/>
          <w:lang w:val="en-US"/>
        </w:rPr>
        <w:t>bias</w:t>
      </w:r>
      <w:r w:rsidRPr="00665ED8">
        <w:rPr>
          <w:rFonts w:ascii="Consolas" w:eastAsia="Courier New" w:hAnsi="Consolas" w:cs="Courier New"/>
          <w:sz w:val="12"/>
          <w:szCs w:val="12"/>
        </w:rPr>
        <w:t xml:space="preserve"> =</w:t>
      </w:r>
    </w:p>
    <w:p w14:paraId="720C6AF5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</w:rPr>
      </w:pPr>
      <w:r w:rsidRPr="00665ED8">
        <w:rPr>
          <w:rFonts w:ascii="Consolas" w:eastAsia="Courier New" w:hAnsi="Consolas" w:cs="Courier New"/>
          <w:sz w:val="12"/>
          <w:szCs w:val="12"/>
        </w:rPr>
        <w:t xml:space="preserve">    0.6294</w:t>
      </w:r>
    </w:p>
    <w:p w14:paraId="61702BDF" w14:textId="77777777" w:rsidR="00665ED8" w:rsidRPr="00665ED8" w:rsidRDefault="00665ED8" w:rsidP="00665ED8">
      <w:pPr>
        <w:rPr>
          <w:rFonts w:ascii="Consolas" w:eastAsia="Courier New" w:hAnsi="Consolas" w:cs="Courier New"/>
          <w:sz w:val="12"/>
          <w:szCs w:val="12"/>
        </w:rPr>
      </w:pPr>
      <w:r w:rsidRPr="00665ED8">
        <w:rPr>
          <w:rFonts w:ascii="Consolas" w:eastAsia="Courier New" w:hAnsi="Consolas" w:cs="Courier New"/>
          <w:sz w:val="12"/>
          <w:szCs w:val="12"/>
        </w:rPr>
        <w:t xml:space="preserve">    0.8116</w:t>
      </w:r>
    </w:p>
    <w:p w14:paraId="1C5333AB" w14:textId="274FE5F3" w:rsidR="00436AE4" w:rsidRPr="00665ED8" w:rsidRDefault="00665ED8" w:rsidP="00665ED8">
      <w:pPr>
        <w:rPr>
          <w:rFonts w:ascii="Consolas" w:eastAsia="Courier New" w:hAnsi="Consolas" w:cs="Courier New"/>
          <w:sz w:val="12"/>
          <w:szCs w:val="12"/>
        </w:rPr>
      </w:pPr>
      <w:r w:rsidRPr="00665ED8">
        <w:rPr>
          <w:rFonts w:ascii="Consolas" w:eastAsia="Courier New" w:hAnsi="Consolas" w:cs="Courier New"/>
          <w:sz w:val="12"/>
          <w:szCs w:val="12"/>
        </w:rPr>
        <w:t xml:space="preserve">   -0.7460</w:t>
      </w:r>
    </w:p>
    <w:p w14:paraId="3D18287E" w14:textId="6D1C16BF" w:rsidR="009909AD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  <w:szCs w:val="26"/>
        </w:rPr>
        <w:t>изучил основной элемент нейронной сети - нейрон - и принципы построения на основе нейрона простейшей нейронной сети - персептрона.</w:t>
      </w:r>
    </w:p>
    <w:sectPr w:rsidR="009909AD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93A"/>
    <w:multiLevelType w:val="multilevel"/>
    <w:tmpl w:val="382672F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9434A18"/>
    <w:multiLevelType w:val="multilevel"/>
    <w:tmpl w:val="950A282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0B33092"/>
    <w:multiLevelType w:val="multilevel"/>
    <w:tmpl w:val="FAAC5E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13432037">
    <w:abstractNumId w:val="0"/>
  </w:num>
  <w:num w:numId="2" w16cid:durableId="567881903">
    <w:abstractNumId w:val="1"/>
  </w:num>
  <w:num w:numId="3" w16cid:durableId="1143111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AD"/>
    <w:rsid w:val="002F2CB8"/>
    <w:rsid w:val="00434307"/>
    <w:rsid w:val="00436AE4"/>
    <w:rsid w:val="00665ED8"/>
    <w:rsid w:val="009909AD"/>
    <w:rsid w:val="00A211A8"/>
    <w:rsid w:val="00D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E2F9"/>
  <w15:docId w15:val="{3DFD567D-6023-4A2B-9758-0F039242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dc:description/>
  <cp:lastModifiedBy>Aliaksei Romaniuk</cp:lastModifiedBy>
  <cp:revision>9</cp:revision>
  <dcterms:created xsi:type="dcterms:W3CDTF">2023-10-09T16:09:00Z</dcterms:created>
  <dcterms:modified xsi:type="dcterms:W3CDTF">2024-09-20T12:03:00Z</dcterms:modified>
  <dc:language>en-US</dc:language>
</cp:coreProperties>
</file>