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072C" w14:textId="77777777" w:rsidR="009D3F3D" w:rsidRPr="00C85E26" w:rsidRDefault="008220B4">
      <w:pPr>
        <w:jc w:val="center"/>
        <w:rPr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Министерство образования Республики Беларусь</w:t>
      </w:r>
    </w:p>
    <w:p w14:paraId="2396072D" w14:textId="77777777" w:rsidR="009D3F3D" w:rsidRPr="00C85E26" w:rsidRDefault="008220B4">
      <w:pPr>
        <w:jc w:val="center"/>
        <w:rPr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Учреждение образования</w:t>
      </w:r>
    </w:p>
    <w:p w14:paraId="2396072E" w14:textId="77777777" w:rsidR="009D3F3D" w:rsidRPr="00C85E26" w:rsidRDefault="008220B4">
      <w:pPr>
        <w:jc w:val="center"/>
        <w:rPr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“Брестский государственный технический университет”</w:t>
      </w:r>
    </w:p>
    <w:p w14:paraId="2396072F" w14:textId="77777777" w:rsidR="009D3F3D" w:rsidRPr="00C85E26" w:rsidRDefault="008220B4">
      <w:pPr>
        <w:jc w:val="center"/>
        <w:rPr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Кафедра интеллектуально-информационных технологий</w:t>
      </w:r>
    </w:p>
    <w:p w14:paraId="23960730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1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2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3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4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5" w14:textId="77777777" w:rsidR="009D3F3D" w:rsidRPr="00C85E26" w:rsidRDefault="008220B4">
      <w:pPr>
        <w:jc w:val="center"/>
        <w:rPr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Лабораторная работа №4</w:t>
      </w:r>
    </w:p>
    <w:p w14:paraId="23960736" w14:textId="77777777" w:rsidR="009D3F3D" w:rsidRPr="00C85E26" w:rsidRDefault="008220B4">
      <w:pPr>
        <w:jc w:val="center"/>
        <w:rPr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“Моделирование и реализация </w:t>
      </w: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нейро-нечеткой сети в среде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Matlab</w:t>
      </w:r>
      <w:proofErr w:type="spellEnd"/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”</w:t>
      </w:r>
    </w:p>
    <w:p w14:paraId="23960737" w14:textId="77777777" w:rsidR="009D3F3D" w:rsidRPr="00C85E26" w:rsidRDefault="009D3F3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8" w14:textId="77777777" w:rsidR="009D3F3D" w:rsidRPr="00C85E26" w:rsidRDefault="009D3F3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9" w14:textId="77777777" w:rsidR="009D3F3D" w:rsidRPr="00C85E26" w:rsidRDefault="009D3F3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3A" w14:textId="77777777" w:rsidR="009D3F3D" w:rsidRPr="00C85E26" w:rsidRDefault="008220B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Выполнил:</w:t>
      </w:r>
    </w:p>
    <w:p w14:paraId="2396073B" w14:textId="77777777" w:rsidR="009D3F3D" w:rsidRPr="00C85E26" w:rsidRDefault="008220B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студент 3 курса</w:t>
      </w:r>
    </w:p>
    <w:p w14:paraId="2396073C" w14:textId="71674AEF" w:rsidR="009D3F3D" w:rsidRPr="00C85E26" w:rsidRDefault="008220B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группы ИИ-2</w:t>
      </w:r>
      <w:r w:rsidR="00C85E26"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3</w:t>
      </w:r>
    </w:p>
    <w:p w14:paraId="2396073D" w14:textId="2F2D3029" w:rsidR="009D3F3D" w:rsidRPr="00C85E26" w:rsidRDefault="008220B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</w:t>
      </w:r>
      <w:r w:rsid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Романюк</w:t>
      </w: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А. </w:t>
      </w:r>
      <w:r w:rsid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П</w:t>
      </w: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2396073E" w14:textId="77777777" w:rsidR="009D3F3D" w:rsidRPr="00C85E26" w:rsidRDefault="008220B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Проверил:</w:t>
      </w:r>
    </w:p>
    <w:p w14:paraId="2396073F" w14:textId="77777777" w:rsidR="009D3F3D" w:rsidRPr="00C85E26" w:rsidRDefault="008220B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5E2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Рыжов А. С.</w:t>
      </w:r>
    </w:p>
    <w:p w14:paraId="23960740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1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2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3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4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5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6" w14:textId="77777777" w:rsidR="009D3F3D" w:rsidRPr="00C85E26" w:rsidRDefault="009D3F3D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3960747" w14:textId="77974C05" w:rsidR="009D3F3D" w:rsidRDefault="008220B4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Брест 202</w:t>
      </w:r>
      <w:r w:rsidR="00C85E26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23960748" w14:textId="57F5C0A4" w:rsidR="009D3F3D" w:rsidRDefault="008220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23960749" w14:textId="77777777" w:rsidR="009D3F3D" w:rsidRDefault="008220B4">
      <w:r>
        <w:rPr>
          <w:noProof/>
        </w:rPr>
        <w:drawing>
          <wp:anchor distT="0" distB="0" distL="0" distR="0" simplePos="0" relativeHeight="2" behindDoc="0" locked="0" layoutInCell="0" allowOverlap="1" wp14:anchorId="23960752" wp14:editId="23960753">
            <wp:simplePos x="0" y="0"/>
            <wp:positionH relativeFrom="column">
              <wp:posOffset>-295275</wp:posOffset>
            </wp:positionH>
            <wp:positionV relativeFrom="paragraph">
              <wp:posOffset>635</wp:posOffset>
            </wp:positionV>
            <wp:extent cx="5940425" cy="1283970"/>
            <wp:effectExtent l="0" t="0" r="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6074A" w14:textId="0E813219" w:rsidR="009D3F3D" w:rsidRDefault="009D3F3D"/>
    <w:p w14:paraId="2396074B" w14:textId="77777777" w:rsidR="009D3F3D" w:rsidRDefault="009D3F3D"/>
    <w:p w14:paraId="2396074C" w14:textId="77777777" w:rsidR="009D3F3D" w:rsidRDefault="009D3F3D"/>
    <w:p w14:paraId="2396074D" w14:textId="77777777" w:rsidR="009D3F3D" w:rsidRDefault="009D3F3D"/>
    <w:p w14:paraId="2396074E" w14:textId="18DCE0D8" w:rsidR="009D3F3D" w:rsidRDefault="008220B4">
      <w:r>
        <w:rPr>
          <w:noProof/>
        </w:rPr>
        <w:drawing>
          <wp:anchor distT="0" distB="0" distL="0" distR="0" simplePos="0" relativeHeight="3" behindDoc="0" locked="0" layoutInCell="0" allowOverlap="1" wp14:anchorId="23960754" wp14:editId="615828CB">
            <wp:simplePos x="0" y="0"/>
            <wp:positionH relativeFrom="column">
              <wp:posOffset>-911860</wp:posOffset>
            </wp:positionH>
            <wp:positionV relativeFrom="paragraph">
              <wp:posOffset>-20955</wp:posOffset>
            </wp:positionV>
            <wp:extent cx="5048250" cy="3812540"/>
            <wp:effectExtent l="0" t="0" r="0" b="0"/>
            <wp:wrapSquare wrapText="largest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6074F" w14:textId="77777777" w:rsidR="009D3F3D" w:rsidRDefault="009D3F3D"/>
    <w:p w14:paraId="23960750" w14:textId="77777777" w:rsidR="009D3F3D" w:rsidRDefault="009D3F3D"/>
    <w:p w14:paraId="23960751" w14:textId="09EC337D" w:rsidR="009D3F3D" w:rsidRDefault="008220B4">
      <w:r w:rsidRPr="008220B4">
        <w:drawing>
          <wp:anchor distT="0" distB="0" distL="114300" distR="114300" simplePos="0" relativeHeight="251658240" behindDoc="0" locked="0" layoutInCell="1" allowOverlap="1" wp14:anchorId="16C8003B" wp14:editId="5988E355">
            <wp:simplePos x="0" y="0"/>
            <wp:positionH relativeFrom="margin">
              <wp:posOffset>2653030</wp:posOffset>
            </wp:positionH>
            <wp:positionV relativeFrom="paragraph">
              <wp:posOffset>1754505</wp:posOffset>
            </wp:positionV>
            <wp:extent cx="2772410" cy="4902200"/>
            <wp:effectExtent l="0" t="0" r="8890" b="0"/>
            <wp:wrapSquare wrapText="bothSides"/>
            <wp:docPr id="205825685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685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3F3D"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3D"/>
    <w:rsid w:val="008220B4"/>
    <w:rsid w:val="009256CF"/>
    <w:rsid w:val="009D3F3D"/>
    <w:rsid w:val="00C8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072C"/>
  <w15:docId w15:val="{8FA520C3-ACF9-47D0-AA37-65476304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88E"/>
    <w:pPr>
      <w:spacing w:after="160"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39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dc:description/>
  <cp:lastModifiedBy>Aliaksei Romaniuk</cp:lastModifiedBy>
  <cp:revision>13</cp:revision>
  <dcterms:created xsi:type="dcterms:W3CDTF">2023-09-28T09:40:00Z</dcterms:created>
  <dcterms:modified xsi:type="dcterms:W3CDTF">2024-09-28T16:03:00Z</dcterms:modified>
  <dc:language>en-US</dc:language>
</cp:coreProperties>
</file>