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70" w:rsidRPr="00D0614A" w:rsidRDefault="001F5D70" w:rsidP="00096C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Кафедра ИИТ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D0614A" w:rsidRPr="00D0614A">
        <w:rPr>
          <w:rFonts w:ascii="Times New Roman" w:hAnsi="Times New Roman" w:cs="Times New Roman"/>
          <w:sz w:val="24"/>
          <w:szCs w:val="24"/>
        </w:rPr>
        <w:t>8</w:t>
      </w:r>
    </w:p>
    <w:p w:rsidR="009A68B7" w:rsidRPr="00D0614A" w:rsidRDefault="00FA3E99" w:rsidP="009A68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МОИС за 2</w:t>
      </w:r>
      <w:r w:rsidR="009A68B7" w:rsidRPr="00D0614A">
        <w:rPr>
          <w:rFonts w:ascii="Times New Roman" w:hAnsi="Times New Roman" w:cs="Times New Roman"/>
          <w:sz w:val="24"/>
          <w:szCs w:val="24"/>
        </w:rPr>
        <w:t xml:space="preserve"> семестр</w:t>
      </w:r>
    </w:p>
    <w:p w:rsidR="009A68B7" w:rsidRPr="00D0614A" w:rsidRDefault="009A68B7" w:rsidP="009A68B7">
      <w:pPr>
        <w:ind w:firstLine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«</w:t>
      </w:r>
      <w:r w:rsidR="00D0614A" w:rsidRPr="00D0614A">
        <w:rPr>
          <w:rFonts w:ascii="Times New Roman" w:eastAsia="Calibri" w:hAnsi="Times New Roman" w:cs="Times New Roman"/>
          <w:iCs/>
          <w:sz w:val="24"/>
          <w:szCs w:val="24"/>
        </w:rPr>
        <w:t>СЧЕТ И ПЕРЕБОР ЭЛЕМЕНТОВ МНОЖЕСТВ</w:t>
      </w:r>
      <w:r w:rsidRPr="00D0614A">
        <w:rPr>
          <w:rFonts w:ascii="Times New Roman" w:hAnsi="Times New Roman" w:cs="Times New Roman"/>
          <w:sz w:val="24"/>
          <w:szCs w:val="24"/>
        </w:rPr>
        <w:t>»</w:t>
      </w: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Выполнил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 w:rsidR="00FA3E99">
        <w:rPr>
          <w:rFonts w:ascii="Times New Roman" w:hAnsi="Times New Roman" w:cs="Times New Roman"/>
          <w:sz w:val="24"/>
          <w:szCs w:val="24"/>
        </w:rPr>
        <w:t>ИИ-23</w:t>
      </w:r>
    </w:p>
    <w:p w:rsidR="009A68B7" w:rsidRPr="00D0614A" w:rsidRDefault="00FA3E99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Романюк А.П</w:t>
      </w:r>
      <w:r w:rsidR="009A68B7" w:rsidRPr="00D0614A">
        <w:rPr>
          <w:rFonts w:ascii="Times New Roman" w:hAnsi="Times New Roman" w:cs="Times New Roman"/>
          <w:sz w:val="24"/>
          <w:szCs w:val="24"/>
        </w:rPr>
        <w:t>.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68B7" w:rsidRPr="00D0614A" w:rsidRDefault="009A68B7" w:rsidP="009A68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68B7" w:rsidRPr="00FA3E99" w:rsidRDefault="00FA3E99" w:rsidP="009A68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Брест</w:t>
      </w:r>
      <w:r w:rsidRPr="00FA3E99">
        <w:rPr>
          <w:rFonts w:ascii="Times New Roman" w:hAnsi="Times New Roman" w:cs="Times New Roman"/>
          <w:sz w:val="24"/>
          <w:szCs w:val="24"/>
          <w:lang w:val="en-US"/>
        </w:rPr>
        <w:t xml:space="preserve"> 2024</w:t>
      </w:r>
    </w:p>
    <w:p w:rsidR="001F5D70" w:rsidRPr="00FA3E99" w:rsidRDefault="001F5D70" w:rsidP="00096CBF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:rsidR="00FA3E99" w:rsidRPr="00FA3E99" w:rsidRDefault="009A68B7" w:rsidP="00FA3E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614A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FA3E9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A3E99">
        <w:rPr>
          <w:rFonts w:ascii="Times New Roman" w:hAnsi="Times New Roman"/>
          <w:sz w:val="28"/>
          <w:szCs w:val="28"/>
        </w:rPr>
        <w:t xml:space="preserve">Написать программу расстановки на доске </w:t>
      </w:r>
      <w:r w:rsidR="00FA3E99">
        <w:rPr>
          <w:rFonts w:ascii="Times New Roman" w:hAnsi="Times New Roman"/>
          <w:sz w:val="28"/>
          <w:szCs w:val="28"/>
          <w:lang w:val="en-US"/>
        </w:rPr>
        <w:t>n</w:t>
      </w:r>
      <w:r w:rsidR="00FA3E99">
        <w:rPr>
          <w:rFonts w:ascii="Times New Roman" w:hAnsi="Times New Roman"/>
          <w:sz w:val="28"/>
          <w:szCs w:val="28"/>
        </w:rPr>
        <w:t>х</w:t>
      </w:r>
      <w:r w:rsidR="00FA3E99">
        <w:rPr>
          <w:rFonts w:ascii="Times New Roman" w:hAnsi="Times New Roman"/>
          <w:sz w:val="28"/>
          <w:szCs w:val="28"/>
          <w:lang w:val="en-US"/>
        </w:rPr>
        <w:t>n</w:t>
      </w:r>
      <w:r w:rsidR="00FA3E99">
        <w:rPr>
          <w:rFonts w:ascii="Times New Roman" w:hAnsi="Times New Roman"/>
          <w:sz w:val="28"/>
          <w:szCs w:val="28"/>
        </w:rPr>
        <w:t xml:space="preserve"> (</w:t>
      </w:r>
      <w:r w:rsidR="00FA3E99">
        <w:rPr>
          <w:rFonts w:ascii="Times New Roman" w:hAnsi="Times New Roman"/>
          <w:sz w:val="28"/>
          <w:szCs w:val="28"/>
          <w:lang w:val="en-US"/>
        </w:rPr>
        <w:t>n</w:t>
      </w:r>
      <w:r w:rsidR="00FA3E99">
        <w:rPr>
          <w:rFonts w:ascii="Times New Roman" w:hAnsi="Times New Roman"/>
          <w:sz w:val="28"/>
          <w:szCs w:val="28"/>
        </w:rPr>
        <w:t xml:space="preserve"> = …) </w:t>
      </w:r>
      <w:r w:rsidR="00FA3E99">
        <w:rPr>
          <w:rFonts w:ascii="Times New Roman" w:hAnsi="Times New Roman"/>
          <w:sz w:val="28"/>
          <w:szCs w:val="28"/>
          <w:lang w:val="en-US"/>
        </w:rPr>
        <w:t>n</w:t>
      </w:r>
      <w:r w:rsidR="00FA3E99">
        <w:rPr>
          <w:rFonts w:ascii="Times New Roman" w:hAnsi="Times New Roman"/>
          <w:sz w:val="28"/>
          <w:szCs w:val="28"/>
        </w:rPr>
        <w:t xml:space="preserve"> ферзей так, чтобы наибольшее число полей оказалось вне боя ферзей.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E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3E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E9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3E9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A3E9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E9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3E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3E9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namespace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tryToPlace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y, vector&lt;vector&lt;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 board,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(board[x][y] == 0)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</w:t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temp = board[x][y];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board[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x][y] = 2;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][y] == 0) count++;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(board[x][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0) count++;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слева вверх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- 1, j = y - 1;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 &amp;&amp; j &gt;=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--, j--)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count++;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слева вниз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+ 1, j = y - 1;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 &amp;&amp; j &gt;=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++, j--)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count++;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справа вверх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- 1, j = y + 1;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 &amp;&amp; j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count++;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справа вниз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+ 1, j = y + 1;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 &amp;&amp; j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count++;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board[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x][y] = temp;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place(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y, vector&lt;vector&lt;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&gt;&gt;&amp; board,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board[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x][y] = 2;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][y] == 0) 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][y] = 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(board[x][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0) board[x][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слева вверх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- 1, j = y - 1;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 &amp;&amp; j &gt;=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--, j--)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слева вниз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+ 1, j = y - 1;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 &amp;&amp; j &gt;=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++, j--)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справа вверх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- 1, j = y + 1;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 &amp;&amp; j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Подсчет клеток по диагонали справа вниз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+ 1, j = y + 1;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 &amp;&amp; j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++,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== 0) 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= 8;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 board(n, vector&lt;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&gt;(n, 0));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 = INT_MAX;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last = n * n;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board[</w:t>
      </w:r>
      <w:proofErr w:type="spellStart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= 0;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 = 0; k &lt;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n;k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!= 2)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count1 =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tryToPlace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, j, board, n);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(count1 &lt; count)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count1;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x =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y = j;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place(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x, y, board, n);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-= count;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INT_MAX;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last &lt;&lt;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n;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board[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][j] &lt;&lt; " ";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spellStart"/>
      <w:proofErr w:type="gram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FA3E99" w:rsidRPr="00FA3E99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A3E9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A3E99" w:rsidRPr="005A0995" w:rsidRDefault="00FA3E99" w:rsidP="00FA3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3E9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A0995">
        <w:rPr>
          <w:rFonts w:ascii="Cascadia Mono" w:hAnsi="Cascadia Mono" w:cs="Cascadia Mono"/>
          <w:color w:val="000000"/>
          <w:sz w:val="19"/>
          <w:szCs w:val="19"/>
        </w:rPr>
        <w:t xml:space="preserve">Сложность </w:t>
      </w:r>
      <w:r w:rsidR="00155D48">
        <w:rPr>
          <w:rFonts w:ascii="Cascadia Mono" w:hAnsi="Cascadia Mono" w:cs="Cascadia Mono"/>
          <w:color w:val="000000"/>
          <w:sz w:val="19"/>
          <w:szCs w:val="19"/>
          <w:lang w:val="en-US"/>
        </w:rPr>
        <w:t>O(n^2</w:t>
      </w:r>
      <w:bookmarkStart w:id="0" w:name="_GoBack"/>
      <w:bookmarkEnd w:id="0"/>
      <w:r w:rsidR="005A099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3E99" w:rsidRPr="00FA3E99" w:rsidRDefault="005A0995" w:rsidP="00FA3E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995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49CB05D1" wp14:editId="16FD5963">
            <wp:extent cx="2005921" cy="3032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1700" cy="30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DAE" w:rsidRPr="003E6DAE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74E0810E" wp14:editId="6F8A2987">
            <wp:extent cx="3360420" cy="3334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301" cy="33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E99" w:rsidRPr="00FA3E99" w:rsidSect="00C23A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8C"/>
    <w:rsid w:val="00042299"/>
    <w:rsid w:val="00096CBF"/>
    <w:rsid w:val="00155D48"/>
    <w:rsid w:val="001F5D70"/>
    <w:rsid w:val="003E6DAE"/>
    <w:rsid w:val="004C2633"/>
    <w:rsid w:val="004F2752"/>
    <w:rsid w:val="00531D9D"/>
    <w:rsid w:val="005A0995"/>
    <w:rsid w:val="009A68B7"/>
    <w:rsid w:val="00B26816"/>
    <w:rsid w:val="00C23A8C"/>
    <w:rsid w:val="00D0614A"/>
    <w:rsid w:val="00DD57F3"/>
    <w:rsid w:val="00FA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CE05B-4CDB-43A5-B376-0C966A06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Учетная запись Майкрософт</cp:lastModifiedBy>
  <cp:revision>4</cp:revision>
  <dcterms:created xsi:type="dcterms:W3CDTF">2023-03-13T11:07:00Z</dcterms:created>
  <dcterms:modified xsi:type="dcterms:W3CDTF">2023-12-24T20:19:00Z</dcterms:modified>
</cp:coreProperties>
</file>