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7FF5" w14:textId="77777777" w:rsidR="000B67D5" w:rsidRPr="000B67D5" w:rsidRDefault="000B67D5" w:rsidP="000B67D5">
      <w:pPr>
        <w:jc w:val="center"/>
        <w:rPr>
          <w:rFonts w:ascii="Times New Roman" w:eastAsiaTheme="minorHAnsi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4F1CDB54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Учреждения образования</w:t>
      </w:r>
    </w:p>
    <w:p w14:paraId="21171323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0D45F598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Кафедра ИИТ</w:t>
      </w:r>
    </w:p>
    <w:p w14:paraId="4FEB6D75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15D305E9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5B967E67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377C2F8D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Лабораторная работа №4</w:t>
      </w:r>
    </w:p>
    <w:p w14:paraId="323910E9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По дисциплине МОИС за 1 семестр</w:t>
      </w:r>
    </w:p>
    <w:p w14:paraId="524A8892" w14:textId="77777777" w:rsidR="000B67D5" w:rsidRPr="000B67D5" w:rsidRDefault="000B67D5" w:rsidP="000B67D5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«</w:t>
      </w:r>
      <w:r w:rsidRPr="000B67D5">
        <w:rPr>
          <w:rFonts w:ascii="Times New Roman" w:hAnsi="Times New Roman"/>
          <w:bCs/>
          <w:iCs/>
          <w:sz w:val="24"/>
          <w:szCs w:val="24"/>
        </w:rPr>
        <w:t>Группы</w:t>
      </w:r>
      <w:r w:rsidRPr="000B67D5">
        <w:rPr>
          <w:rFonts w:ascii="Times New Roman" w:hAnsi="Times New Roman"/>
          <w:sz w:val="24"/>
          <w:szCs w:val="24"/>
        </w:rPr>
        <w:t>»</w:t>
      </w:r>
    </w:p>
    <w:p w14:paraId="10661F49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38CAE99E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5B7131C8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208FA844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4236EDAD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Выполнил</w:t>
      </w:r>
    </w:p>
    <w:p w14:paraId="5048EFCC" w14:textId="0B782D2C" w:rsidR="000B67D5" w:rsidRPr="00831DA2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Студент группы ИИ-2</w:t>
      </w:r>
      <w:r w:rsidR="00831DA2" w:rsidRPr="00831DA2">
        <w:rPr>
          <w:rFonts w:ascii="Times New Roman" w:hAnsi="Times New Roman"/>
          <w:sz w:val="24"/>
          <w:szCs w:val="24"/>
        </w:rPr>
        <w:t>3</w:t>
      </w:r>
    </w:p>
    <w:p w14:paraId="192438CF" w14:textId="0E110533" w:rsidR="000B67D5" w:rsidRPr="000B67D5" w:rsidRDefault="00831DA2" w:rsidP="000B67D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Романюк</w:t>
      </w:r>
      <w:r w:rsidR="000B67D5" w:rsidRPr="000B67D5">
        <w:rPr>
          <w:rFonts w:ascii="Times New Roman" w:hAnsi="Times New Roman"/>
          <w:sz w:val="24"/>
          <w:szCs w:val="24"/>
        </w:rPr>
        <w:t xml:space="preserve"> А. </w:t>
      </w:r>
      <w:r>
        <w:rPr>
          <w:rFonts w:ascii="Times New Roman" w:hAnsi="Times New Roman"/>
          <w:sz w:val="24"/>
          <w:szCs w:val="24"/>
        </w:rPr>
        <w:t>П</w:t>
      </w:r>
      <w:r w:rsidR="000B67D5" w:rsidRPr="000B67D5">
        <w:rPr>
          <w:rFonts w:ascii="Times New Roman" w:hAnsi="Times New Roman"/>
          <w:sz w:val="24"/>
          <w:szCs w:val="24"/>
        </w:rPr>
        <w:t>.</w:t>
      </w:r>
    </w:p>
    <w:p w14:paraId="1DA40C8E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Проверил </w:t>
      </w:r>
    </w:p>
    <w:p w14:paraId="398275A2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Козинский А.А. </w:t>
      </w:r>
    </w:p>
    <w:p w14:paraId="5CE79DB8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14:paraId="3C9A7BD4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14:paraId="0D8D41A5" w14:textId="77777777"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14:paraId="7F1C114F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72D0F0A4" w14:textId="77777777"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54ACC7FA" w14:textId="77777777"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03809A2A" w14:textId="77777777"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14:paraId="77A6F6A6" w14:textId="77777777"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Брест 2023</w:t>
      </w:r>
    </w:p>
    <w:p w14:paraId="5B5143C0" w14:textId="77777777" w:rsidR="000B67D5" w:rsidRPr="000B67D5" w:rsidRDefault="000B67D5" w:rsidP="000B67D5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lastRenderedPageBreak/>
        <w:t>Задание 1.</w:t>
      </w:r>
    </w:p>
    <w:p w14:paraId="57A109EB" w14:textId="77777777"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Например: подстановка </w:t>
      </w:r>
      <w:r w:rsidRPr="000B67D5">
        <w:rPr>
          <w:rFonts w:ascii="Times New Roman" w:hAnsi="Times New Roman"/>
          <w:position w:val="-30"/>
          <w:sz w:val="24"/>
          <w:szCs w:val="24"/>
        </w:rPr>
        <w:object w:dxaOrig="2100" w:dyaOrig="720" w14:anchorId="45E1B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36pt" o:ole="">
            <v:imagedata r:id="rId5" o:title=""/>
          </v:shape>
          <o:OLEObject Type="Embed" ProgID="Equation.3" ShapeID="_x0000_i1025" DrawAspect="Content" ObjectID="_1759696843" r:id="rId6"/>
        </w:object>
      </w:r>
      <w:r w:rsidRPr="000B67D5">
        <w:rPr>
          <w:rFonts w:ascii="Times New Roman" w:hAnsi="Times New Roman"/>
          <w:sz w:val="24"/>
          <w:szCs w:val="24"/>
        </w:rPr>
        <w:t xml:space="preserve">записана в таблице как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900" w:dyaOrig="312" w14:anchorId="7FCF5885">
          <v:shape id="_x0000_i1034" type="#_x0000_t75" style="width:45.6pt;height:15.6pt" o:ole="">
            <v:imagedata r:id="rId7" o:title=""/>
          </v:shape>
          <o:OLEObject Type="Embed" ProgID="Equation.3" ShapeID="_x0000_i1034" DrawAspect="Content" ObjectID="_1759696844" r:id="rId8"/>
        </w:object>
      </w:r>
      <w:r w:rsidRPr="000B67D5">
        <w:rPr>
          <w:rFonts w:ascii="Times New Roman" w:hAnsi="Times New Roman"/>
          <w:sz w:val="24"/>
          <w:szCs w:val="24"/>
        </w:rPr>
        <w:t xml:space="preserve">. </w:t>
      </w:r>
    </w:p>
    <w:p w14:paraId="58066F29" w14:textId="77777777"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Определить степень заданной подстановки.</w:t>
      </w:r>
    </w:p>
    <w:p w14:paraId="09E35C3A" w14:textId="77777777"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Определить четность подстановки:</w:t>
      </w:r>
      <w:r w:rsidRPr="000B67D5">
        <w:rPr>
          <w:rFonts w:ascii="Times New Roman" w:hAnsi="Times New Roman"/>
          <w:sz w:val="24"/>
          <w:szCs w:val="24"/>
        </w:rPr>
        <w:br/>
      </w:r>
      <w:proofErr w:type="gramStart"/>
      <w:r w:rsidRPr="000B67D5">
        <w:rPr>
          <w:rFonts w:ascii="Times New Roman" w:hAnsi="Times New Roman"/>
          <w:sz w:val="24"/>
          <w:szCs w:val="24"/>
        </w:rPr>
        <w:t>-  через</w:t>
      </w:r>
      <w:proofErr w:type="gramEnd"/>
      <w:r w:rsidRPr="000B67D5">
        <w:rPr>
          <w:rFonts w:ascii="Times New Roman" w:hAnsi="Times New Roman"/>
          <w:sz w:val="24"/>
          <w:szCs w:val="24"/>
        </w:rPr>
        <w:t xml:space="preserve"> число транспозиций в разложении подстановки в произведение транспозиций;</w:t>
      </w:r>
      <w:r w:rsidRPr="000B67D5">
        <w:rPr>
          <w:rFonts w:ascii="Times New Roman" w:hAnsi="Times New Roman"/>
          <w:sz w:val="24"/>
          <w:szCs w:val="24"/>
        </w:rPr>
        <w:br/>
        <w:t>-  через число инверсий в подстановке.</w:t>
      </w:r>
    </w:p>
    <w:p w14:paraId="7255D8DC" w14:textId="6C5BA76C" w:rsid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Задания реализовать </w:t>
      </w:r>
      <w:proofErr w:type="spellStart"/>
      <w:r w:rsidRPr="000B67D5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0B67D5">
        <w:rPr>
          <w:rFonts w:ascii="Times New Roman" w:hAnsi="Times New Roman"/>
          <w:sz w:val="24"/>
          <w:szCs w:val="24"/>
        </w:rPr>
        <w:t>.</w:t>
      </w:r>
    </w:p>
    <w:p w14:paraId="54AA6534" w14:textId="27F9567B" w:rsidR="00831DA2" w:rsidRDefault="00831DA2" w:rsidP="00831DA2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14:paraId="2168BA1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&lt;iostream&gt;</w:t>
      </w:r>
    </w:p>
    <w:p w14:paraId="49B7F96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&lt;vector&gt;</w:t>
      </w:r>
    </w:p>
    <w:p w14:paraId="31E766E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fstream</w:t>
      </w:r>
      <w:proofErr w:type="spell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&gt;</w:t>
      </w:r>
    </w:p>
    <w:p w14:paraId="15631272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&lt;vector&gt;</w:t>
      </w:r>
    </w:p>
    <w:p w14:paraId="14C75C2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3F283677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using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namespace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std;</w:t>
      </w:r>
    </w:p>
    <w:p w14:paraId="04BE4056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11B6D33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void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find_cycle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2DD1089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out(</w:t>
      </w:r>
      <w:proofErr w:type="gram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"output.txt"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::app);</w:t>
      </w:r>
    </w:p>
    <w:p w14:paraId="47438A7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bool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* check =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new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bool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()] {0};</w:t>
      </w:r>
    </w:p>
    <w:p w14:paraId="052473A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1;</w:t>
      </w:r>
    </w:p>
    <w:p w14:paraId="62761892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679994BE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(!check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]) {</w:t>
      </w:r>
    </w:p>
    <w:p w14:paraId="09EC38F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cucle</w:t>
      </w:r>
      <w:proofErr w:type="spell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 xml:space="preserve">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":("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+ 1;</w:t>
      </w:r>
    </w:p>
    <w:p w14:paraId="4651D31D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pos =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4C1CDDA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check[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] = 1;</w:t>
      </w:r>
    </w:p>
    <w:p w14:paraId="0A6FE22E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while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pos !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=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144AD0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pos + 1;</w:t>
      </w:r>
    </w:p>
    <w:p w14:paraId="42AE560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check[pos] = 1;</w:t>
      </w:r>
    </w:p>
    <w:p w14:paraId="35275A1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pos =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pos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41B8A40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check[pos] = 1;</w:t>
      </w:r>
    </w:p>
    <w:p w14:paraId="6378D7A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DF56C2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")"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B43934D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A76B71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275B6140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77AE90F0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7EFB4C5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09AC508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void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find_degree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329A9B1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out(</w:t>
      </w:r>
      <w:proofErr w:type="gram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"output.txt"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::app);</w:t>
      </w:r>
    </w:p>
    <w:p w14:paraId="703DB7B2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"degree of substitution:"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0ABD13CA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12ACE40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0DB5C55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void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invers_chet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1160E67D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out(</w:t>
      </w:r>
      <w:proofErr w:type="gram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"output.txt"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::app);</w:t>
      </w:r>
    </w:p>
    <w:p w14:paraId="4D770640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inv = 0;</w:t>
      </w:r>
    </w:p>
    <w:p w14:paraId="6A37B1F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()-1;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75B3666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+ 1; j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7E6DAD60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&gt;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inv++;</w:t>
      </w:r>
    </w:p>
    <w:p w14:paraId="50A14239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5576526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3744477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"parity of substitution by inversions: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1772282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(inv % 2 == 0) 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"true\n"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;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else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"false\n"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6273B37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0BB98939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67D1F5C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void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transpos_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chet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const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7CCE6AE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out(</w:t>
      </w:r>
      <w:proofErr w:type="gram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"output.txt"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ios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::app);</w:t>
      </w:r>
    </w:p>
    <w:p w14:paraId="15E7B55A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n =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();</w:t>
      </w:r>
    </w:p>
    <w:p w14:paraId="7524EF5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bool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visited(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n,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false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24FFF9C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transpositions = 0;</w:t>
      </w:r>
    </w:p>
    <w:p w14:paraId="0B1D773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04728C57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n;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397E8A8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(!visited</w:t>
      </w:r>
      <w:proofErr w:type="gram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4695E56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F8E0092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cycle_size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05B8D9AD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while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(!visited</w:t>
      </w:r>
      <w:proofErr w:type="gram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1F838669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visited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=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true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13C82557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j = </w:t>
      </w:r>
      <w:proofErr w:type="spellStart"/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004D411E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cycle_size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++;</w:t>
      </w:r>
    </w:p>
    <w:p w14:paraId="2EC7CC7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41FB4C9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transpositions +=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cycle_size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60B62BE6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47BEF7BD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0432D7B1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"parity of substitution by transpositions: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D896676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(transpositions % 2 == 0) 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"true\n"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;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else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out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"false\n"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0B2C897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46A1A651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42764B57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4F35213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44494328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out(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"output.txt"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49A22421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in(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"input.txt"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6C50F49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8C3D5DC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while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(!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in.eof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()) {</w:t>
      </w:r>
    </w:p>
    <w:p w14:paraId="0BF0621E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buf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1FF0E2DB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 xml:space="preserve">in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&gt;&gt;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buf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73BA9BF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subst.push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(buf-1);</w:t>
      </w:r>
    </w:p>
    <w:p w14:paraId="46EBFB73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  <w:t>}</w:t>
      </w:r>
    </w:p>
    <w:p w14:paraId="661A3661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find_cycle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16A50BA5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find_degree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54BC7BB4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invers_chet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5DE27C29" w14:textId="77777777" w:rsidR="00831DA2" w:rsidRPr="00831DA2" w:rsidRDefault="00831DA2" w:rsidP="00831D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transpos_chet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subst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23777750" w14:textId="54C20D94" w:rsidR="00831DA2" w:rsidRPr="00831DA2" w:rsidRDefault="00831DA2" w:rsidP="00831DA2">
      <w:pPr>
        <w:pStyle w:val="a3"/>
        <w:ind w:left="284"/>
        <w:jc w:val="both"/>
        <w:rPr>
          <w:rFonts w:ascii="Times New Roman" w:hAnsi="Times New Roman"/>
          <w:sz w:val="12"/>
          <w:szCs w:val="12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23B1EA91" w14:textId="77777777" w:rsidR="00831DA2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31DA2">
        <w:rPr>
          <w:rFonts w:ascii="Courier New" w:hAnsi="Courier New" w:cs="Courier New"/>
          <w:sz w:val="16"/>
          <w:szCs w:val="16"/>
          <w:lang w:val="en-US"/>
        </w:rPr>
        <w:t>cucle</w:t>
      </w:r>
      <w:proofErr w:type="spellEnd"/>
      <w:r w:rsidRPr="00831DA2">
        <w:rPr>
          <w:rFonts w:ascii="Courier New" w:hAnsi="Courier New" w:cs="Courier New"/>
          <w:sz w:val="16"/>
          <w:szCs w:val="16"/>
          <w:lang w:val="en-US"/>
        </w:rPr>
        <w:t xml:space="preserve"> 1:(1426)</w:t>
      </w:r>
    </w:p>
    <w:p w14:paraId="7B80783E" w14:textId="77777777" w:rsidR="00831DA2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31DA2">
        <w:rPr>
          <w:rFonts w:ascii="Courier New" w:hAnsi="Courier New" w:cs="Courier New"/>
          <w:sz w:val="16"/>
          <w:szCs w:val="16"/>
          <w:lang w:val="en-US"/>
        </w:rPr>
        <w:t>cucle</w:t>
      </w:r>
      <w:proofErr w:type="spellEnd"/>
      <w:r w:rsidRPr="00831DA2">
        <w:rPr>
          <w:rFonts w:ascii="Courier New" w:hAnsi="Courier New" w:cs="Courier New"/>
          <w:sz w:val="16"/>
          <w:szCs w:val="16"/>
          <w:lang w:val="en-US"/>
        </w:rPr>
        <w:t xml:space="preserve"> 2:(3)</w:t>
      </w:r>
    </w:p>
    <w:p w14:paraId="0A91CBE0" w14:textId="77777777" w:rsidR="00831DA2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31DA2">
        <w:rPr>
          <w:rFonts w:ascii="Courier New" w:hAnsi="Courier New" w:cs="Courier New"/>
          <w:sz w:val="16"/>
          <w:szCs w:val="16"/>
          <w:lang w:val="en-US"/>
        </w:rPr>
        <w:t>cucle</w:t>
      </w:r>
      <w:proofErr w:type="spellEnd"/>
      <w:r w:rsidRPr="00831DA2">
        <w:rPr>
          <w:rFonts w:ascii="Courier New" w:hAnsi="Courier New" w:cs="Courier New"/>
          <w:sz w:val="16"/>
          <w:szCs w:val="16"/>
          <w:lang w:val="en-US"/>
        </w:rPr>
        <w:t xml:space="preserve"> 3:(5)</w:t>
      </w:r>
    </w:p>
    <w:p w14:paraId="164712D7" w14:textId="77777777" w:rsidR="00831DA2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r w:rsidRPr="00831DA2">
        <w:rPr>
          <w:rFonts w:ascii="Courier New" w:hAnsi="Courier New" w:cs="Courier New"/>
          <w:sz w:val="16"/>
          <w:szCs w:val="16"/>
          <w:lang w:val="en-US"/>
        </w:rPr>
        <w:t>degree of substitution:6</w:t>
      </w:r>
    </w:p>
    <w:p w14:paraId="3FAA7A01" w14:textId="77777777" w:rsidR="00831DA2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r w:rsidRPr="00831DA2">
        <w:rPr>
          <w:rFonts w:ascii="Courier New" w:hAnsi="Courier New" w:cs="Courier New"/>
          <w:sz w:val="16"/>
          <w:szCs w:val="16"/>
          <w:lang w:val="en-US"/>
        </w:rPr>
        <w:t>parity of substitution by inversions: false</w:t>
      </w:r>
    </w:p>
    <w:p w14:paraId="0EF7D6F9" w14:textId="0A173F2D" w:rsidR="000B67D5" w:rsidRPr="00831DA2" w:rsidRDefault="00831DA2" w:rsidP="00831DA2">
      <w:pPr>
        <w:pStyle w:val="a4"/>
        <w:rPr>
          <w:rFonts w:ascii="Courier New" w:hAnsi="Courier New" w:cs="Courier New"/>
          <w:sz w:val="16"/>
          <w:szCs w:val="16"/>
          <w:lang w:val="en-US"/>
        </w:rPr>
      </w:pPr>
      <w:r w:rsidRPr="00831DA2">
        <w:rPr>
          <w:rFonts w:ascii="Courier New" w:hAnsi="Courier New" w:cs="Courier New"/>
          <w:sz w:val="16"/>
          <w:szCs w:val="16"/>
          <w:lang w:val="en-US"/>
        </w:rPr>
        <w:t>parity of substitution by transpositions: false</w:t>
      </w:r>
    </w:p>
    <w:p w14:paraId="54FEBDE3" w14:textId="77777777" w:rsidR="000B67D5" w:rsidRPr="00831DA2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14:paraId="5EED4E7A" w14:textId="40A13B54" w:rsidR="00831DA2" w:rsidRDefault="006A26E6" w:rsidP="006A26E6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t>Задание 2.</w:t>
      </w:r>
    </w:p>
    <w:p w14:paraId="3860D200" w14:textId="77777777" w:rsidR="00831DA2" w:rsidRPr="00831DA2" w:rsidRDefault="00831DA2" w:rsidP="00831DA2">
      <w:pPr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>Для заданной в таблице 1 группы:</w:t>
      </w:r>
    </w:p>
    <w:p w14:paraId="75652F26" w14:textId="77777777" w:rsidR="00831DA2" w:rsidRPr="00831DA2" w:rsidRDefault="00831DA2" w:rsidP="00831DA2">
      <w:pPr>
        <w:pStyle w:val="a3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14:paraId="45CECD40" w14:textId="77777777" w:rsidR="00831DA2" w:rsidRPr="00831DA2" w:rsidRDefault="00831DA2" w:rsidP="00831DA2">
      <w:pPr>
        <w:pStyle w:val="a3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 xml:space="preserve">Определить является ли </w:t>
      </w:r>
      <w:proofErr w:type="gramStart"/>
      <w:r w:rsidRPr="00831DA2">
        <w:rPr>
          <w:rFonts w:ascii="Times New Roman" w:hAnsi="Times New Roman"/>
          <w:sz w:val="20"/>
          <w:szCs w:val="20"/>
        </w:rPr>
        <w:t>группа  циклической</w:t>
      </w:r>
      <w:proofErr w:type="gramEnd"/>
      <w:r w:rsidRPr="00831DA2">
        <w:rPr>
          <w:rFonts w:ascii="Times New Roman" w:hAnsi="Times New Roman"/>
          <w:sz w:val="20"/>
          <w:szCs w:val="20"/>
        </w:rPr>
        <w:t>, указать порядок каждого элемента в группе.</w:t>
      </w:r>
    </w:p>
    <w:p w14:paraId="29A4E140" w14:textId="77777777" w:rsidR="00831DA2" w:rsidRPr="00831DA2" w:rsidRDefault="00831DA2" w:rsidP="00831DA2">
      <w:pPr>
        <w:pStyle w:val="a3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 xml:space="preserve">Указать все подгруппы заданной группы и их порядок. Определить </w:t>
      </w:r>
      <w:proofErr w:type="gramStart"/>
      <w:r w:rsidRPr="00831DA2">
        <w:rPr>
          <w:rFonts w:ascii="Times New Roman" w:hAnsi="Times New Roman"/>
          <w:sz w:val="20"/>
          <w:szCs w:val="20"/>
        </w:rPr>
        <w:t>порождающие  элементы</w:t>
      </w:r>
      <w:proofErr w:type="gramEnd"/>
      <w:r w:rsidRPr="00831DA2">
        <w:rPr>
          <w:rFonts w:ascii="Times New Roman" w:hAnsi="Times New Roman"/>
          <w:sz w:val="20"/>
          <w:szCs w:val="20"/>
        </w:rPr>
        <w:t xml:space="preserve"> для подгрупп. Для одной из подгрупп построить таблицу Кэли.</w:t>
      </w:r>
    </w:p>
    <w:p w14:paraId="3562154A" w14:textId="77777777" w:rsidR="00831DA2" w:rsidRPr="00831DA2" w:rsidRDefault="00831DA2" w:rsidP="00831DA2">
      <w:pPr>
        <w:pStyle w:val="a3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14:paraId="0ED784D6" w14:textId="2FDF67CB" w:rsidR="00831DA2" w:rsidRDefault="00831DA2" w:rsidP="00831DA2">
      <w:pPr>
        <w:pStyle w:val="a3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0"/>
          <w:szCs w:val="20"/>
        </w:rPr>
      </w:pPr>
      <w:r w:rsidRPr="00831DA2">
        <w:rPr>
          <w:rFonts w:ascii="Times New Roman" w:hAnsi="Times New Roman"/>
          <w:sz w:val="20"/>
          <w:szCs w:val="20"/>
        </w:rPr>
        <w:t xml:space="preserve">Построить таблицу Кэли для </w:t>
      </w:r>
      <w:proofErr w:type="gramStart"/>
      <w:r w:rsidRPr="00831DA2">
        <w:rPr>
          <w:rFonts w:ascii="Times New Roman" w:hAnsi="Times New Roman"/>
          <w:sz w:val="20"/>
          <w:szCs w:val="20"/>
        </w:rPr>
        <w:t>фактор-группы</w:t>
      </w:r>
      <w:proofErr w:type="gramEnd"/>
      <w:r w:rsidRPr="00831DA2">
        <w:rPr>
          <w:rFonts w:ascii="Times New Roman" w:hAnsi="Times New Roman"/>
          <w:sz w:val="20"/>
          <w:szCs w:val="20"/>
        </w:rPr>
        <w:t xml:space="preserve"> по одной из подгрупп.</w:t>
      </w:r>
    </w:p>
    <w:p w14:paraId="289DADE4" w14:textId="77777777" w:rsidR="00831DA2" w:rsidRPr="00831DA2" w:rsidRDefault="00831DA2" w:rsidP="00831DA2">
      <w:pPr>
        <w:pStyle w:val="a3"/>
        <w:ind w:left="284"/>
        <w:jc w:val="both"/>
        <w:rPr>
          <w:rFonts w:ascii="Times New Roman" w:hAnsi="Times New Roman"/>
          <w:sz w:val="20"/>
          <w:szCs w:val="20"/>
        </w:rPr>
      </w:pPr>
    </w:p>
    <w:p w14:paraId="3F08A62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&lt;iostream&gt;</w:t>
      </w:r>
    </w:p>
    <w:p w14:paraId="49DA21C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&lt;vector&gt;</w:t>
      </w:r>
    </w:p>
    <w:p w14:paraId="504E5DF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iomanip</w:t>
      </w:r>
      <w:proofErr w:type="spell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&gt;</w:t>
      </w:r>
    </w:p>
    <w:p w14:paraId="697830B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&lt;algorithm&gt;</w:t>
      </w:r>
    </w:p>
    <w:p w14:paraId="42F2923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#include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&lt;set&gt;</w:t>
      </w:r>
    </w:p>
    <w:p w14:paraId="6EE0DDE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43AD425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using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namespace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std;</w:t>
      </w:r>
    </w:p>
    <w:p w14:paraId="68D75E5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294A51A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group =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{ 1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, 2, 4, 8 };</w:t>
      </w:r>
    </w:p>
    <w:p w14:paraId="232B095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&gt;&gt; subgroups =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{ {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1}, {1, 2}, {1, 4}, {1, 8}, {1, 2, 4, 8} };</w:t>
      </w:r>
    </w:p>
    <w:p w14:paraId="45117B9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4ABEF97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left_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h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,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const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&gt;&amp; 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subgroup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1B7436A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 coset;</w:t>
      </w:r>
    </w:p>
    <w:p w14:paraId="5460520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g :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subgroup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E38598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coset.insert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((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h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* g) % 15);</w:t>
      </w:r>
    </w:p>
    <w:p w14:paraId="22CE2D6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5AAFF70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return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coset;</w:t>
      </w:r>
    </w:p>
    <w:p w14:paraId="2BA55729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010D8488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7EA2179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void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print_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const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&gt;&amp; 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2B6EFE6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"{ "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C237E6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x :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808080"/>
          <w:sz w:val="12"/>
          <w:szCs w:val="12"/>
          <w:lang w:val="en-US"/>
        </w:rPr>
        <w:t>s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58B60BD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x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AF114B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6DB39F1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"}"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1EEC336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667D4A8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6FA1729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1FB5D84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A =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{ 1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, 2, 4, 8 };</w:t>
      </w:r>
    </w:p>
    <w:p w14:paraId="1E3627E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&gt;&gt; AK(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(),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()));</w:t>
      </w:r>
    </w:p>
    <w:p w14:paraId="1EA4BCA8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30E62B4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*|"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09184AF9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400DAB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FD2A6E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3F597CE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671A72D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_+___________\n"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CB4FE7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4693234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15BE156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"|"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848788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4F45620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AK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*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% 15; </w:t>
      </w:r>
    </w:p>
    <w:p w14:paraId="33CFB31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AK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42154FF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46A8B64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1669B7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6865EE0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29687FC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neytrall</w:t>
      </w:r>
      <w:proofErr w:type="spell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 xml:space="preserve"> element: 1\n"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8FB6A0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lastRenderedPageBreak/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"inverse elements:\n"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01EB1B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4494449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7176A6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(AK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== 1) {</w:t>
      </w:r>
    </w:p>
    <w:p w14:paraId="2859072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":"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A74E71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71D261D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2EFFE14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297128F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753E82D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"Groups:\n"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A2D975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&gt;&gt; groups(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(),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()));</w:t>
      </w:r>
    </w:p>
    <w:p w14:paraId="4214CC5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bool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check = 0;</w:t>
      </w:r>
    </w:p>
    <w:p w14:paraId="32EFDB5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36BE086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count = 0;</w:t>
      </w:r>
    </w:p>
    <w:p w14:paraId="3355E81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":{</w:t>
      </w:r>
      <w:proofErr w:type="gram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 xml:space="preserve">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01B54719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k =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27538E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do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{</w:t>
      </w:r>
    </w:p>
    <w:p w14:paraId="061530A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k =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*k%15;</w:t>
      </w:r>
    </w:p>
    <w:p w14:paraId="75F7E6E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groups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count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k;</w:t>
      </w:r>
    </w:p>
    <w:p w14:paraId="4263331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k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2ACED1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count++;</w:t>
      </w:r>
    </w:p>
    <w:p w14:paraId="6F0FD04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}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while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k !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= A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);</w:t>
      </w:r>
    </w:p>
    <w:p w14:paraId="4CB761C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"} order of an element: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count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230067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(count ==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A.size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()) check = 1;</w:t>
      </w:r>
    </w:p>
    <w:p w14:paraId="7774A28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508CD23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"Group is cyclic: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45695D79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(check)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"TRUE\n"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;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else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"FALSE\n"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633CE75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3C846719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*|"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E740904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0; j &lt; 2;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48ABD9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groups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2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998FDB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5D4AFCF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20D8AB7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_+___________\n"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336AC2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&lt; 2;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++) {</w:t>
      </w:r>
    </w:p>
    <w:p w14:paraId="537634C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groups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2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"|"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78D44288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j = 0; j &lt; 2;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) {</w:t>
      </w:r>
    </w:p>
    <w:p w14:paraId="0209661A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setw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2)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groups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2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* groups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2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][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j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]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%15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D9EAF5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BB86EE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D8442E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16086D38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const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vector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&gt;&amp;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H :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subgroups) {</w:t>
      </w:r>
    </w:p>
    <w:p w14:paraId="5C52BF2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"Subgroup: 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6D7B414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print_set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H.begin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H.end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()));</w:t>
      </w:r>
    </w:p>
    <w:p w14:paraId="2C836CE0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"\</w:t>
      </w:r>
      <w:proofErr w:type="spellStart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nLeft</w:t>
      </w:r>
      <w:proofErr w:type="spellEnd"/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 xml:space="preserve"> cosets:\n"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48F4966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&gt;&gt; cosets;</w:t>
      </w:r>
    </w:p>
    <w:p w14:paraId="6A3BD79E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h :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group) {</w:t>
      </w:r>
    </w:p>
    <w:p w14:paraId="14CBCA8D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831DA2">
        <w:rPr>
          <w:rFonts w:ascii="Cascadia Mono" w:eastAsiaTheme="minorHAnsi" w:hAnsi="Cascadia Mono" w:cs="Cascadia Mono"/>
          <w:color w:val="2B91AF"/>
          <w:sz w:val="12"/>
          <w:szCs w:val="12"/>
          <w:lang w:val="en-US"/>
        </w:rPr>
        <w:t>set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&lt;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int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&gt; coset =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left_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h, H);</w:t>
      </w:r>
    </w:p>
    <w:p w14:paraId="69264A4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if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(!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cosets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.count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(coset)) {</w:t>
      </w:r>
    </w:p>
    <w:p w14:paraId="7CFB80F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cosets.insert</w:t>
      </w:r>
      <w:proofErr w:type="spellEnd"/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(coset);</w:t>
      </w:r>
    </w:p>
    <w:p w14:paraId="578E9BE1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print_set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(coset);</w:t>
      </w:r>
    </w:p>
    <w:p w14:paraId="14FEEA2C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126A4EE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13611716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EBF587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"Factor set: 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5DB0E2C2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for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(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const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auto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&amp; </w:t>
      </w:r>
      <w:proofErr w:type="gram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coset :</w:t>
      </w:r>
      <w:proofErr w:type="gram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cosets) {</w:t>
      </w:r>
    </w:p>
    <w:p w14:paraId="65F8020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print_set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(coset);</w:t>
      </w:r>
    </w:p>
    <w:p w14:paraId="76734A77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FFCBBB4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5DB9C79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008080"/>
          <w:sz w:val="12"/>
          <w:szCs w:val="12"/>
          <w:lang w:val="en-US"/>
        </w:rPr>
        <w:t>&lt;&lt;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</w:t>
      </w:r>
      <w:r w:rsidRPr="00831DA2">
        <w:rPr>
          <w:rFonts w:ascii="Cascadia Mono" w:eastAsiaTheme="minorHAnsi" w:hAnsi="Cascadia Mono" w:cs="Cascadia Mono"/>
          <w:color w:val="A31515"/>
          <w:sz w:val="12"/>
          <w:szCs w:val="12"/>
          <w:lang w:val="en-US"/>
        </w:rPr>
        <w:t>"\n"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;</w:t>
      </w:r>
    </w:p>
    <w:p w14:paraId="3B2C19C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</w:p>
    <w:p w14:paraId="25E66454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12A3AD5B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</w:p>
    <w:p w14:paraId="2C3E306F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   </w:t>
      </w:r>
      <w:r w:rsidRPr="00831DA2">
        <w:rPr>
          <w:rFonts w:ascii="Cascadia Mono" w:eastAsiaTheme="minorHAnsi" w:hAnsi="Cascadia Mono" w:cs="Cascadia Mono"/>
          <w:color w:val="0000FF"/>
          <w:sz w:val="12"/>
          <w:szCs w:val="12"/>
          <w:lang w:val="en-US"/>
        </w:rPr>
        <w:t>return</w:t>
      </w: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 xml:space="preserve"> 0;</w:t>
      </w:r>
    </w:p>
    <w:p w14:paraId="68D4EAE3" w14:textId="77777777" w:rsidR="00831DA2" w:rsidRPr="00831DA2" w:rsidRDefault="00831DA2" w:rsidP="00831DA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</w:pPr>
      <w:r w:rsidRPr="00831DA2">
        <w:rPr>
          <w:rFonts w:ascii="Cascadia Mono" w:eastAsiaTheme="minorHAnsi" w:hAnsi="Cascadia Mono" w:cs="Cascadia Mono"/>
          <w:color w:val="000000"/>
          <w:sz w:val="12"/>
          <w:szCs w:val="12"/>
          <w:lang w:val="en-US"/>
        </w:rPr>
        <w:t>}</w:t>
      </w:r>
    </w:p>
    <w:p w14:paraId="046DCF8C" w14:textId="77777777" w:rsidR="00831DA2" w:rsidRDefault="00831DA2" w:rsidP="00831DA2">
      <w:pPr>
        <w:pStyle w:val="a4"/>
      </w:pPr>
    </w:p>
    <w:p w14:paraId="752C1A20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*| </w:t>
      </w:r>
      <w:proofErr w:type="gramStart"/>
      <w:r w:rsidRPr="00831DA2">
        <w:rPr>
          <w:lang w:val="en-US"/>
        </w:rPr>
        <w:t>1  2</w:t>
      </w:r>
      <w:proofErr w:type="gramEnd"/>
      <w:r w:rsidRPr="00831DA2">
        <w:rPr>
          <w:lang w:val="en-US"/>
        </w:rPr>
        <w:t xml:space="preserve">  4  8</w:t>
      </w:r>
    </w:p>
    <w:p w14:paraId="37F32B9F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_+___________</w:t>
      </w:r>
    </w:p>
    <w:p w14:paraId="06DD3F1E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1| </w:t>
      </w:r>
      <w:proofErr w:type="gramStart"/>
      <w:r w:rsidRPr="00831DA2">
        <w:rPr>
          <w:lang w:val="en-US"/>
        </w:rPr>
        <w:t>1  2</w:t>
      </w:r>
      <w:proofErr w:type="gramEnd"/>
      <w:r w:rsidRPr="00831DA2">
        <w:rPr>
          <w:lang w:val="en-US"/>
        </w:rPr>
        <w:t xml:space="preserve">  4  8</w:t>
      </w:r>
    </w:p>
    <w:p w14:paraId="70CB18E5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2| </w:t>
      </w:r>
      <w:proofErr w:type="gramStart"/>
      <w:r w:rsidRPr="00831DA2">
        <w:rPr>
          <w:lang w:val="en-US"/>
        </w:rPr>
        <w:t>2  4</w:t>
      </w:r>
      <w:proofErr w:type="gramEnd"/>
      <w:r w:rsidRPr="00831DA2">
        <w:rPr>
          <w:lang w:val="en-US"/>
        </w:rPr>
        <w:t xml:space="preserve">  8  1</w:t>
      </w:r>
    </w:p>
    <w:p w14:paraId="3A86EF78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4| </w:t>
      </w:r>
      <w:proofErr w:type="gramStart"/>
      <w:r w:rsidRPr="00831DA2">
        <w:rPr>
          <w:lang w:val="en-US"/>
        </w:rPr>
        <w:t>4  8</w:t>
      </w:r>
      <w:proofErr w:type="gramEnd"/>
      <w:r w:rsidRPr="00831DA2">
        <w:rPr>
          <w:lang w:val="en-US"/>
        </w:rPr>
        <w:t xml:space="preserve">  1  2</w:t>
      </w:r>
    </w:p>
    <w:p w14:paraId="659DA62F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8| </w:t>
      </w:r>
      <w:proofErr w:type="gramStart"/>
      <w:r w:rsidRPr="00831DA2">
        <w:rPr>
          <w:lang w:val="en-US"/>
        </w:rPr>
        <w:t>8  1</w:t>
      </w:r>
      <w:proofErr w:type="gramEnd"/>
      <w:r w:rsidRPr="00831DA2">
        <w:rPr>
          <w:lang w:val="en-US"/>
        </w:rPr>
        <w:t xml:space="preserve">  2  4</w:t>
      </w:r>
    </w:p>
    <w:p w14:paraId="6BFD3FE0" w14:textId="77777777" w:rsidR="00831DA2" w:rsidRPr="00831DA2" w:rsidRDefault="00831DA2" w:rsidP="00831DA2">
      <w:pPr>
        <w:pStyle w:val="a4"/>
        <w:rPr>
          <w:lang w:val="en-US"/>
        </w:rPr>
      </w:pPr>
      <w:proofErr w:type="spellStart"/>
      <w:r w:rsidRPr="00831DA2">
        <w:rPr>
          <w:lang w:val="en-US"/>
        </w:rPr>
        <w:t>neytrall</w:t>
      </w:r>
      <w:proofErr w:type="spellEnd"/>
      <w:r w:rsidRPr="00831DA2">
        <w:rPr>
          <w:lang w:val="en-US"/>
        </w:rPr>
        <w:t xml:space="preserve"> element: 1</w:t>
      </w:r>
    </w:p>
    <w:p w14:paraId="6D88564E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inverse elements:</w:t>
      </w:r>
    </w:p>
    <w:p w14:paraId="2263D7C3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1:1</w:t>
      </w:r>
    </w:p>
    <w:p w14:paraId="6B591D31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2:8</w:t>
      </w:r>
    </w:p>
    <w:p w14:paraId="54C1DA55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4:4</w:t>
      </w:r>
    </w:p>
    <w:p w14:paraId="2BE1E0B2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8:2</w:t>
      </w:r>
    </w:p>
    <w:p w14:paraId="1375E322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Groups:</w:t>
      </w:r>
    </w:p>
    <w:p w14:paraId="2C975A5B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1:{</w:t>
      </w:r>
      <w:proofErr w:type="gramEnd"/>
      <w:r w:rsidRPr="00831DA2">
        <w:rPr>
          <w:lang w:val="en-US"/>
        </w:rPr>
        <w:t xml:space="preserve"> 1 } order of an element: 1</w:t>
      </w:r>
    </w:p>
    <w:p w14:paraId="45722814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2:{</w:t>
      </w:r>
      <w:proofErr w:type="gramEnd"/>
      <w:r w:rsidRPr="00831DA2">
        <w:rPr>
          <w:lang w:val="en-US"/>
        </w:rPr>
        <w:t xml:space="preserve"> 4 8 1 2 } order of an element: 4</w:t>
      </w:r>
    </w:p>
    <w:p w14:paraId="47786AFF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4:{</w:t>
      </w:r>
      <w:proofErr w:type="gramEnd"/>
      <w:r w:rsidRPr="00831DA2">
        <w:rPr>
          <w:lang w:val="en-US"/>
        </w:rPr>
        <w:t xml:space="preserve"> 1 4 } order of an element: 2</w:t>
      </w:r>
    </w:p>
    <w:p w14:paraId="71AD8968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8:{</w:t>
      </w:r>
      <w:proofErr w:type="gramEnd"/>
      <w:r w:rsidRPr="00831DA2">
        <w:rPr>
          <w:lang w:val="en-US"/>
        </w:rPr>
        <w:t xml:space="preserve"> 4 2 1 8 } order of an element: 4</w:t>
      </w:r>
    </w:p>
    <w:p w14:paraId="297D53A4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lastRenderedPageBreak/>
        <w:t>Group is cyclic: TRUE</w:t>
      </w:r>
    </w:p>
    <w:p w14:paraId="47FE93F8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*| </w:t>
      </w:r>
      <w:proofErr w:type="gramStart"/>
      <w:r w:rsidRPr="00831DA2">
        <w:rPr>
          <w:lang w:val="en-US"/>
        </w:rPr>
        <w:t>1  4</w:t>
      </w:r>
      <w:proofErr w:type="gramEnd"/>
    </w:p>
    <w:p w14:paraId="0C7F5F53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_+___________</w:t>
      </w:r>
    </w:p>
    <w:p w14:paraId="0D78988C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1| </w:t>
      </w:r>
      <w:proofErr w:type="gramStart"/>
      <w:r w:rsidRPr="00831DA2">
        <w:rPr>
          <w:lang w:val="en-US"/>
        </w:rPr>
        <w:t>1  4</w:t>
      </w:r>
      <w:proofErr w:type="gramEnd"/>
    </w:p>
    <w:p w14:paraId="6680D879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 4| </w:t>
      </w:r>
      <w:proofErr w:type="gramStart"/>
      <w:r w:rsidRPr="00831DA2">
        <w:rPr>
          <w:lang w:val="en-US"/>
        </w:rPr>
        <w:t>4  1</w:t>
      </w:r>
      <w:proofErr w:type="gramEnd"/>
    </w:p>
    <w:p w14:paraId="77FD7AD6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Subgroup: </w:t>
      </w: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}</w:t>
      </w:r>
    </w:p>
    <w:p w14:paraId="525E5EA0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Left cosets:</w:t>
      </w:r>
    </w:p>
    <w:p w14:paraId="0960F5C6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}</w:t>
      </w:r>
    </w:p>
    <w:p w14:paraId="67C151A4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}</w:t>
      </w:r>
    </w:p>
    <w:p w14:paraId="7E6600ED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}</w:t>
      </w:r>
    </w:p>
    <w:p w14:paraId="2A3E8A12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8</w:t>
      </w:r>
      <w:proofErr w:type="gramEnd"/>
      <w:r w:rsidRPr="00831DA2">
        <w:rPr>
          <w:lang w:val="en-US"/>
        </w:rPr>
        <w:t xml:space="preserve"> }</w:t>
      </w:r>
    </w:p>
    <w:p w14:paraId="3C43A5B0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Factor set:</w:t>
      </w:r>
    </w:p>
    <w:p w14:paraId="0A381FEA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}</w:t>
      </w:r>
    </w:p>
    <w:p w14:paraId="262D18B8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}</w:t>
      </w:r>
    </w:p>
    <w:p w14:paraId="2B1A13FA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}</w:t>
      </w:r>
    </w:p>
    <w:p w14:paraId="227D1C16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8</w:t>
      </w:r>
      <w:proofErr w:type="gramEnd"/>
      <w:r w:rsidRPr="00831DA2">
        <w:rPr>
          <w:lang w:val="en-US"/>
        </w:rPr>
        <w:t xml:space="preserve"> }</w:t>
      </w:r>
    </w:p>
    <w:p w14:paraId="34AB4FA9" w14:textId="77777777" w:rsidR="00831DA2" w:rsidRPr="00831DA2" w:rsidRDefault="00831DA2" w:rsidP="00831DA2">
      <w:pPr>
        <w:pStyle w:val="a4"/>
        <w:rPr>
          <w:lang w:val="en-US"/>
        </w:rPr>
      </w:pPr>
    </w:p>
    <w:p w14:paraId="2B1BCDCE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Subgroup: </w:t>
      </w: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}</w:t>
      </w:r>
    </w:p>
    <w:p w14:paraId="64B30F48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Left cosets:</w:t>
      </w:r>
    </w:p>
    <w:p w14:paraId="445E26E1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}</w:t>
      </w:r>
    </w:p>
    <w:p w14:paraId="6B066AE4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4 }</w:t>
      </w:r>
    </w:p>
    <w:p w14:paraId="703F8EE8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8 }</w:t>
      </w:r>
    </w:p>
    <w:p w14:paraId="515A51A4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8 }</w:t>
      </w:r>
    </w:p>
    <w:p w14:paraId="10FAE80F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Factor set:</w:t>
      </w:r>
    </w:p>
    <w:p w14:paraId="04A53502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}</w:t>
      </w:r>
    </w:p>
    <w:p w14:paraId="50EF51FC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8 }</w:t>
      </w:r>
    </w:p>
    <w:p w14:paraId="08291C99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4 }</w:t>
      </w:r>
    </w:p>
    <w:p w14:paraId="2C3ACA36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8 }</w:t>
      </w:r>
    </w:p>
    <w:p w14:paraId="666C4F09" w14:textId="77777777" w:rsidR="00831DA2" w:rsidRPr="00831DA2" w:rsidRDefault="00831DA2" w:rsidP="00831DA2">
      <w:pPr>
        <w:pStyle w:val="a4"/>
        <w:rPr>
          <w:lang w:val="en-US"/>
        </w:rPr>
      </w:pPr>
    </w:p>
    <w:p w14:paraId="6420E8CE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Subgroup: </w:t>
      </w: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4 }</w:t>
      </w:r>
    </w:p>
    <w:p w14:paraId="5D900D30" w14:textId="77777777" w:rsidR="00831DA2" w:rsidRPr="00831DA2" w:rsidRDefault="00831DA2" w:rsidP="00831DA2">
      <w:pPr>
        <w:pStyle w:val="a4"/>
      </w:pPr>
      <w:proofErr w:type="spellStart"/>
      <w:r w:rsidRPr="00831DA2">
        <w:t>Left</w:t>
      </w:r>
      <w:proofErr w:type="spellEnd"/>
      <w:r w:rsidRPr="00831DA2">
        <w:t xml:space="preserve"> </w:t>
      </w:r>
      <w:proofErr w:type="spellStart"/>
      <w:r w:rsidRPr="00831DA2">
        <w:t>cosets</w:t>
      </w:r>
      <w:proofErr w:type="spellEnd"/>
      <w:r w:rsidRPr="00831DA2">
        <w:t>:</w:t>
      </w:r>
    </w:p>
    <w:p w14:paraId="7A56C8EB" w14:textId="77777777" w:rsidR="00831DA2" w:rsidRPr="00831DA2" w:rsidRDefault="00831DA2" w:rsidP="00831DA2">
      <w:pPr>
        <w:pStyle w:val="a4"/>
      </w:pPr>
      <w:proofErr w:type="gramStart"/>
      <w:r w:rsidRPr="00831DA2">
        <w:t>{ 1</w:t>
      </w:r>
      <w:proofErr w:type="gramEnd"/>
      <w:r w:rsidRPr="00831DA2">
        <w:t xml:space="preserve"> 4 }</w:t>
      </w:r>
    </w:p>
    <w:p w14:paraId="6E66E172" w14:textId="77777777" w:rsidR="00831DA2" w:rsidRPr="00831DA2" w:rsidRDefault="00831DA2" w:rsidP="00831DA2">
      <w:pPr>
        <w:pStyle w:val="a4"/>
      </w:pPr>
      <w:proofErr w:type="gramStart"/>
      <w:r w:rsidRPr="00831DA2">
        <w:t>{ 2</w:t>
      </w:r>
      <w:proofErr w:type="gramEnd"/>
      <w:r w:rsidRPr="00831DA2">
        <w:t xml:space="preserve"> 8 }</w:t>
      </w:r>
    </w:p>
    <w:p w14:paraId="7BE3B8D6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Factor set:</w:t>
      </w:r>
    </w:p>
    <w:p w14:paraId="6A36F5A2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4 }</w:t>
      </w:r>
    </w:p>
    <w:p w14:paraId="597A267C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8 }</w:t>
      </w:r>
    </w:p>
    <w:p w14:paraId="3E234CB2" w14:textId="77777777" w:rsidR="00831DA2" w:rsidRPr="00831DA2" w:rsidRDefault="00831DA2" w:rsidP="00831DA2">
      <w:pPr>
        <w:pStyle w:val="a4"/>
        <w:rPr>
          <w:lang w:val="en-US"/>
        </w:rPr>
      </w:pPr>
    </w:p>
    <w:p w14:paraId="6B4226D9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Subgroup: </w:t>
      </w: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8 }</w:t>
      </w:r>
    </w:p>
    <w:p w14:paraId="63D93908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Left cosets:</w:t>
      </w:r>
    </w:p>
    <w:p w14:paraId="1F6DDED2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8 }</w:t>
      </w:r>
    </w:p>
    <w:p w14:paraId="5509DBE1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}</w:t>
      </w:r>
    </w:p>
    <w:p w14:paraId="76452C6A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4 }</w:t>
      </w:r>
    </w:p>
    <w:p w14:paraId="56C5CB01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8 }</w:t>
      </w:r>
    </w:p>
    <w:p w14:paraId="7D09BFCC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Factor set:</w:t>
      </w:r>
    </w:p>
    <w:p w14:paraId="7A0FFE86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}</w:t>
      </w:r>
    </w:p>
    <w:p w14:paraId="52A45FFA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8 }</w:t>
      </w:r>
    </w:p>
    <w:p w14:paraId="0702D90F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2</w:t>
      </w:r>
      <w:proofErr w:type="gramEnd"/>
      <w:r w:rsidRPr="00831DA2">
        <w:rPr>
          <w:lang w:val="en-US"/>
        </w:rPr>
        <w:t xml:space="preserve"> 4 }</w:t>
      </w:r>
    </w:p>
    <w:p w14:paraId="134DC2C2" w14:textId="77777777" w:rsidR="00831DA2" w:rsidRPr="00831DA2" w:rsidRDefault="00831DA2" w:rsidP="00831DA2">
      <w:pPr>
        <w:pStyle w:val="a4"/>
        <w:rPr>
          <w:lang w:val="en-US"/>
        </w:rPr>
      </w:pPr>
      <w:proofErr w:type="gramStart"/>
      <w:r w:rsidRPr="00831DA2">
        <w:rPr>
          <w:lang w:val="en-US"/>
        </w:rPr>
        <w:t>{ 4</w:t>
      </w:r>
      <w:proofErr w:type="gramEnd"/>
      <w:r w:rsidRPr="00831DA2">
        <w:rPr>
          <w:lang w:val="en-US"/>
        </w:rPr>
        <w:t xml:space="preserve"> 8 }</w:t>
      </w:r>
    </w:p>
    <w:p w14:paraId="293549B2" w14:textId="77777777" w:rsidR="00831DA2" w:rsidRPr="00831DA2" w:rsidRDefault="00831DA2" w:rsidP="00831DA2">
      <w:pPr>
        <w:pStyle w:val="a4"/>
        <w:rPr>
          <w:lang w:val="en-US"/>
        </w:rPr>
      </w:pPr>
    </w:p>
    <w:p w14:paraId="7C58F47F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 xml:space="preserve">Subgroup: </w:t>
      </w:r>
      <w:proofErr w:type="gramStart"/>
      <w:r w:rsidRPr="00831DA2">
        <w:rPr>
          <w:lang w:val="en-US"/>
        </w:rPr>
        <w:t>{ 1</w:t>
      </w:r>
      <w:proofErr w:type="gramEnd"/>
      <w:r w:rsidRPr="00831DA2">
        <w:rPr>
          <w:lang w:val="en-US"/>
        </w:rPr>
        <w:t xml:space="preserve"> 2 4 8 }</w:t>
      </w:r>
    </w:p>
    <w:p w14:paraId="7BA8AD3C" w14:textId="77777777" w:rsidR="00831DA2" w:rsidRPr="00831DA2" w:rsidRDefault="00831DA2" w:rsidP="00831DA2">
      <w:pPr>
        <w:pStyle w:val="a4"/>
        <w:rPr>
          <w:lang w:val="en-US"/>
        </w:rPr>
      </w:pPr>
      <w:r w:rsidRPr="00831DA2">
        <w:rPr>
          <w:lang w:val="en-US"/>
        </w:rPr>
        <w:t>Left cosets:</w:t>
      </w:r>
    </w:p>
    <w:p w14:paraId="110AD5CE" w14:textId="77777777" w:rsidR="00831DA2" w:rsidRPr="00831DA2" w:rsidRDefault="00831DA2" w:rsidP="00831DA2">
      <w:pPr>
        <w:pStyle w:val="a4"/>
      </w:pPr>
      <w:proofErr w:type="gramStart"/>
      <w:r w:rsidRPr="00831DA2">
        <w:lastRenderedPageBreak/>
        <w:t>{ 1</w:t>
      </w:r>
      <w:proofErr w:type="gramEnd"/>
      <w:r w:rsidRPr="00831DA2">
        <w:t xml:space="preserve"> 2 4 8 }</w:t>
      </w:r>
    </w:p>
    <w:p w14:paraId="67B8EED0" w14:textId="77777777" w:rsidR="00831DA2" w:rsidRPr="00831DA2" w:rsidRDefault="00831DA2" w:rsidP="00831DA2">
      <w:pPr>
        <w:pStyle w:val="a4"/>
      </w:pPr>
      <w:proofErr w:type="spellStart"/>
      <w:r w:rsidRPr="00831DA2">
        <w:t>Factor</w:t>
      </w:r>
      <w:proofErr w:type="spellEnd"/>
      <w:r w:rsidRPr="00831DA2">
        <w:t xml:space="preserve"> </w:t>
      </w:r>
      <w:proofErr w:type="spellStart"/>
      <w:r w:rsidRPr="00831DA2">
        <w:t>set</w:t>
      </w:r>
      <w:proofErr w:type="spellEnd"/>
      <w:r w:rsidRPr="00831DA2">
        <w:t>:</w:t>
      </w:r>
    </w:p>
    <w:p w14:paraId="270121D1" w14:textId="7B6033FF" w:rsidR="00831DA2" w:rsidRDefault="00831DA2" w:rsidP="00831DA2">
      <w:pPr>
        <w:pStyle w:val="a4"/>
      </w:pPr>
      <w:proofErr w:type="gramStart"/>
      <w:r w:rsidRPr="00831DA2">
        <w:t>{ 1</w:t>
      </w:r>
      <w:proofErr w:type="gramEnd"/>
      <w:r w:rsidRPr="00831DA2">
        <w:t xml:space="preserve"> 2 4 8 }</w:t>
      </w:r>
    </w:p>
    <w:p w14:paraId="34B7BF30" w14:textId="00935205" w:rsidR="00831DA2" w:rsidRPr="00831DA2" w:rsidRDefault="00831DA2" w:rsidP="00831DA2">
      <w:pPr>
        <w:pStyle w:val="a4"/>
      </w:pPr>
      <w:r w:rsidRPr="00831DA2">
        <w:t>Пусть H будет подгруппой, в данном случае H = {1}, и пусть x принадлежит группе G, где G = {1, 2, 4, 8}. Тогда левый смежный класс будет выглядеть следующим образом:</w:t>
      </w:r>
    </w:p>
    <w:p w14:paraId="2EBE3D4B" w14:textId="7D0D6FAD" w:rsidR="00831DA2" w:rsidRPr="00831DA2" w:rsidRDefault="00831DA2" w:rsidP="00831DA2">
      <w:pPr>
        <w:pStyle w:val="a4"/>
      </w:pPr>
      <w:r w:rsidRPr="00831DA2">
        <w:t>1H = {1 * 1} = {1} 2H = {2 * 1} = {2} 4H = {4 * 1} = {4} 8H = {8 * 1} = {8}</w:t>
      </w:r>
    </w:p>
    <w:p w14:paraId="0782284D" w14:textId="77777777" w:rsidR="00831DA2" w:rsidRPr="00831DA2" w:rsidRDefault="00831DA2" w:rsidP="00831DA2">
      <w:pPr>
        <w:pStyle w:val="a4"/>
      </w:pPr>
    </w:p>
    <w:p w14:paraId="5414839B" w14:textId="77777777" w:rsidR="00831DA2" w:rsidRDefault="00831DA2" w:rsidP="00831DA2">
      <w:pPr>
        <w:pStyle w:val="a4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14:paraId="63D55589" w14:textId="68DF040D" w:rsidR="00831DA2" w:rsidRDefault="00831DA2" w:rsidP="00831DA2">
      <w:pPr>
        <w:pStyle w:val="a4"/>
      </w:pPr>
      <w:r>
        <w:t xml:space="preserve">      </w:t>
      </w:r>
      <w:r w:rsidRPr="00831DA2">
        <w:t>| 1H 2H 4H 8H</w:t>
      </w:r>
    </w:p>
    <w:p w14:paraId="3471A270" w14:textId="5E9A6303" w:rsidR="00831DA2" w:rsidRPr="00831DA2" w:rsidRDefault="00831DA2" w:rsidP="00831DA2">
      <w:pPr>
        <w:pStyle w:val="a4"/>
      </w:pPr>
      <w:r w:rsidRPr="00831DA2">
        <w:t xml:space="preserve">1H | 1H 2H 4H 8H </w:t>
      </w:r>
    </w:p>
    <w:p w14:paraId="48A3D128" w14:textId="77777777" w:rsidR="00831DA2" w:rsidRPr="00831DA2" w:rsidRDefault="00831DA2" w:rsidP="00831DA2">
      <w:pPr>
        <w:pStyle w:val="a4"/>
      </w:pPr>
      <w:r w:rsidRPr="00831DA2">
        <w:t xml:space="preserve">2H | 2H 4H 8H 1H </w:t>
      </w:r>
    </w:p>
    <w:p w14:paraId="69E7043C" w14:textId="77777777" w:rsidR="00831DA2" w:rsidRPr="00831DA2" w:rsidRDefault="00831DA2" w:rsidP="00831DA2">
      <w:pPr>
        <w:pStyle w:val="a4"/>
      </w:pPr>
      <w:r w:rsidRPr="00831DA2">
        <w:t xml:space="preserve">4H | 4H 8H 1H 2H </w:t>
      </w:r>
    </w:p>
    <w:p w14:paraId="3096C3F6" w14:textId="4EAB67AC" w:rsidR="00831DA2" w:rsidRDefault="00831DA2" w:rsidP="00831DA2">
      <w:pPr>
        <w:pStyle w:val="a4"/>
      </w:pPr>
      <w:r w:rsidRPr="00831DA2">
        <w:t>8H | 8H 1H 2H 4H</w:t>
      </w:r>
    </w:p>
    <w:p w14:paraId="20B5227A" w14:textId="77777777" w:rsidR="00831DA2" w:rsidRPr="00831DA2" w:rsidRDefault="00831DA2" w:rsidP="00831DA2">
      <w:pPr>
        <w:pStyle w:val="a4"/>
      </w:pPr>
    </w:p>
    <w:p w14:paraId="7279A36E" w14:textId="77777777" w:rsidR="000B67D5" w:rsidRPr="000B67D5" w:rsidRDefault="000B67D5" w:rsidP="000B67D5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t xml:space="preserve">Задание 3. </w:t>
      </w:r>
    </w:p>
    <w:p w14:paraId="3F7FB543" w14:textId="2B23F319" w:rsidR="000B67D5" w:rsidRPr="000B67D5" w:rsidRDefault="000B67D5" w:rsidP="000B67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Построить гомоморфизм групп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1140" w:dyaOrig="360" w14:anchorId="77825FB8">
          <v:shape id="_x0000_i1027" type="#_x0000_t75" style="width:57.6pt;height:18pt" o:ole="">
            <v:imagedata r:id="rId9" o:title=""/>
          </v:shape>
          <o:OLEObject Type="Embed" ProgID="Equation.3" ShapeID="_x0000_i1027" DrawAspect="Content" ObjectID="_1759696845" r:id="rId10"/>
        </w:object>
      </w:r>
      <w:r w:rsidRPr="000B67D5">
        <w:rPr>
          <w:rFonts w:ascii="Times New Roman" w:hAnsi="Times New Roman"/>
          <w:sz w:val="24"/>
          <w:szCs w:val="24"/>
        </w:rPr>
        <w:t>. Дать гомоморфизму характеристику:</w:t>
      </w:r>
      <w:r w:rsidRPr="000B67D5">
        <w:rPr>
          <w:rFonts w:ascii="Times New Roman" w:hAnsi="Times New Roman"/>
          <w:sz w:val="24"/>
          <w:szCs w:val="24"/>
        </w:rPr>
        <w:br/>
      </w:r>
    </w:p>
    <w:p w14:paraId="2F4953E3" w14:textId="77777777" w:rsidR="00261A8D" w:rsidRDefault="00261A8D" w:rsidP="00261A8D">
      <w:pPr>
        <w:pStyle w:val="a4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position w:val="-12"/>
          <w:sz w:val="24"/>
          <w:szCs w:val="24"/>
        </w:rPr>
        <w:object w:dxaOrig="3180" w:dyaOrig="360" w14:anchorId="28292F85">
          <v:shape id="_x0000_i1037" type="#_x0000_t75" style="width:159.6pt;height:18pt" o:ole="">
            <v:imagedata r:id="rId11" o:title=""/>
          </v:shape>
          <o:OLEObject Type="Embed" ProgID="Equation.3" ShapeID="_x0000_i1037" DrawAspect="Content" ObjectID="_1759696846" r:id="rId12"/>
        </w:object>
      </w:r>
      <w:r w:rsidRPr="000B67D5">
        <w:rPr>
          <w:rFonts w:ascii="Times New Roman" w:hAnsi="Times New Roman"/>
          <w:sz w:val="24"/>
          <w:szCs w:val="24"/>
        </w:rPr>
        <w:t>;</w:t>
      </w:r>
      <w:r w:rsidRPr="000B67D5">
        <w:rPr>
          <w:rFonts w:ascii="Times New Roman" w:hAnsi="Times New Roman"/>
          <w:position w:val="-12"/>
          <w:sz w:val="24"/>
          <w:szCs w:val="24"/>
        </w:rPr>
        <w:object w:dxaOrig="2616" w:dyaOrig="384" w14:anchorId="4F10C281">
          <v:shape id="_x0000_i1038" type="#_x0000_t75" style="width:130.8pt;height:19.2pt" o:ole="">
            <v:imagedata r:id="rId13" o:title=""/>
          </v:shape>
          <o:OLEObject Type="Embed" ProgID="Equation.3" ShapeID="_x0000_i1038" DrawAspect="Content" ObjectID="_1759696847" r:id="rId14"/>
        </w:object>
      </w:r>
    </w:p>
    <w:p w14:paraId="5D4216C7" w14:textId="53D50C65" w:rsidR="00261A8D" w:rsidRPr="00261A8D" w:rsidRDefault="00261A8D" w:rsidP="00261A8D">
      <w:pPr>
        <w:pStyle w:val="a4"/>
      </w:pPr>
      <w:r w:rsidRPr="00261A8D">
        <w:t xml:space="preserve">Мы можем определить гомоморфизм f: G → G’ следующим образом: f(a) = a </w:t>
      </w:r>
      <w:proofErr w:type="spellStart"/>
      <w:r w:rsidRPr="00261A8D">
        <w:t>mod</w:t>
      </w:r>
      <w:proofErr w:type="spellEnd"/>
      <w:r w:rsidRPr="00261A8D">
        <w:t xml:space="preserve"> 4 + 1. </w:t>
      </w:r>
    </w:p>
    <w:p w14:paraId="4B70BFF0" w14:textId="4CE70106" w:rsidR="00261A8D" w:rsidRPr="00261A8D" w:rsidRDefault="00261A8D" w:rsidP="00261A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- 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2460" w:dyaOrig="336" w14:anchorId="4BE74561">
          <v:shape id="_x0000_i1043" type="#_x0000_t75" style="width:123.6pt;height:16.8pt" o:ole="">
            <v:imagedata r:id="rId15" o:title=""/>
          </v:shape>
          <o:OLEObject Type="Embed" ProgID="Equation.3" ShapeID="_x0000_i1043" DrawAspect="Content" ObjectID="_1759696848" r:id="rId16"/>
        </w:object>
      </w:r>
      <w:r w:rsidRPr="000B67D5">
        <w:rPr>
          <w:rFonts w:ascii="Times New Roman" w:hAnsi="Times New Roman"/>
          <w:sz w:val="24"/>
          <w:szCs w:val="24"/>
        </w:rPr>
        <w:t xml:space="preserve">; </w:t>
      </w:r>
      <w:r w:rsidRPr="000B67D5">
        <w:rPr>
          <w:rFonts w:ascii="Times New Roman" w:hAnsi="Times New Roman"/>
          <w:position w:val="-12"/>
          <w:sz w:val="24"/>
          <w:szCs w:val="24"/>
        </w:rPr>
        <w:object w:dxaOrig="2700" w:dyaOrig="384" w14:anchorId="025D810B">
          <v:shape id="_x0000_i1044" type="#_x0000_t75" style="width:135.6pt;height:19.2pt" o:ole="">
            <v:imagedata r:id="rId17" o:title=""/>
          </v:shape>
          <o:OLEObject Type="Embed" ProgID="Equation.3" ShapeID="_x0000_i1044" DrawAspect="Content" ObjectID="_1759696849" r:id="rId18"/>
        </w:object>
      </w:r>
      <w:r w:rsidRPr="00261A8D">
        <w:t>:</w:t>
      </w:r>
    </w:p>
    <w:p w14:paraId="51060C95" w14:textId="64314D28" w:rsidR="00831DA2" w:rsidRPr="00261A8D" w:rsidRDefault="00261A8D" w:rsidP="00261A8D">
      <w:pPr>
        <w:pStyle w:val="a4"/>
      </w:pPr>
      <w:r w:rsidRPr="00261A8D">
        <w:t xml:space="preserve"> f(a) = 3^a. </w:t>
      </w:r>
    </w:p>
    <w:p w14:paraId="6F680866" w14:textId="4FB1909A" w:rsidR="00261A8D" w:rsidRPr="00261A8D" w:rsidRDefault="00261A8D" w:rsidP="00261A8D">
      <w:pPr>
        <w:pStyle w:val="a4"/>
      </w:pPr>
      <w:r w:rsidRPr="00261A8D">
        <w:t>Характеристики гомоморфизмов</w:t>
      </w:r>
      <w:r>
        <w:t>:</w:t>
      </w:r>
    </w:p>
    <w:p w14:paraId="15966A4E" w14:textId="560E698C" w:rsidR="00261A8D" w:rsidRDefault="00261A8D" w:rsidP="00261A8D">
      <w:pPr>
        <w:pStyle w:val="a4"/>
      </w:pPr>
      <w:r w:rsidRPr="00261A8D">
        <w:t xml:space="preserve"> </w:t>
      </w:r>
      <w:r>
        <w:t xml:space="preserve">Сохранение </w:t>
      </w:r>
      <w:r w:rsidRPr="00261A8D">
        <w:t>операции</w:t>
      </w:r>
    </w:p>
    <w:p w14:paraId="4A80ECE2" w14:textId="77777777" w:rsidR="00261A8D" w:rsidRDefault="00261A8D" w:rsidP="00261A8D">
      <w:pPr>
        <w:pStyle w:val="a4"/>
      </w:pPr>
      <w:r w:rsidRPr="00261A8D">
        <w:t>Сохранение нейтрального элемента</w:t>
      </w:r>
    </w:p>
    <w:p w14:paraId="2A3314FF" w14:textId="4F0C7417" w:rsidR="00261A8D" w:rsidRPr="00261A8D" w:rsidRDefault="00261A8D" w:rsidP="00261A8D">
      <w:pPr>
        <w:pStyle w:val="a4"/>
      </w:pPr>
      <w:r w:rsidRPr="00261A8D">
        <w:t>Сохранение обратного элемента</w:t>
      </w:r>
    </w:p>
    <w:p w14:paraId="066AAFAA" w14:textId="77777777" w:rsidR="000B67D5" w:rsidRPr="000B67D5" w:rsidRDefault="000B67D5" w:rsidP="000B67D5">
      <w:pPr>
        <w:jc w:val="both"/>
        <w:rPr>
          <w:rFonts w:ascii="Times New Roman" w:hAnsi="Times New Roman"/>
          <w:sz w:val="24"/>
          <w:szCs w:val="24"/>
        </w:rPr>
      </w:pPr>
    </w:p>
    <w:sectPr w:rsidR="000B67D5" w:rsidRPr="000B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34C"/>
    <w:multiLevelType w:val="multilevel"/>
    <w:tmpl w:val="51EE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3851663"/>
    <w:multiLevelType w:val="multilevel"/>
    <w:tmpl w:val="0D6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E6"/>
    <w:rsid w:val="000476C0"/>
    <w:rsid w:val="000B67D5"/>
    <w:rsid w:val="00261A8D"/>
    <w:rsid w:val="00451FC1"/>
    <w:rsid w:val="006A26E6"/>
    <w:rsid w:val="00701546"/>
    <w:rsid w:val="007727F1"/>
    <w:rsid w:val="0081647C"/>
    <w:rsid w:val="00831DA2"/>
    <w:rsid w:val="009522E5"/>
    <w:rsid w:val="009776AB"/>
    <w:rsid w:val="00A85AE0"/>
    <w:rsid w:val="00E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9EE7"/>
  <w15:chartTrackingRefBased/>
  <w15:docId w15:val="{B63ACBA9-E95A-4FC2-BB7C-F0AC722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26E6"/>
    <w:pPr>
      <w:ind w:left="720"/>
      <w:contextualSpacing/>
    </w:pPr>
  </w:style>
  <w:style w:type="paragraph" w:styleId="a4">
    <w:name w:val="No Spacing"/>
    <w:uiPriority w:val="1"/>
    <w:qFormat/>
    <w:rsid w:val="000B67D5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semiHidden/>
    <w:unhideWhenUsed/>
    <w:rsid w:val="00261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261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Алексей Романюк</cp:lastModifiedBy>
  <cp:revision>3</cp:revision>
  <dcterms:created xsi:type="dcterms:W3CDTF">2023-03-06T11:27:00Z</dcterms:created>
  <dcterms:modified xsi:type="dcterms:W3CDTF">2023-10-24T20:53:00Z</dcterms:modified>
</cp:coreProperties>
</file>