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028853D7" w:rsidR="001E224B" w:rsidRPr="00743305" w:rsidRDefault="001B0264">
      <w:pPr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4330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578285B5" w:rsidR="001E224B" w:rsidRPr="00CC2DD2" w:rsidRDefault="001B0264" w:rsidP="00CC2DD2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="00743305" w:rsidRPr="00743305">
        <w:rPr>
          <w:sz w:val="28"/>
          <w:szCs w:val="28"/>
        </w:rPr>
        <w:t>Св</w:t>
      </w:r>
      <w:r w:rsidR="00743305">
        <w:rPr>
          <w:sz w:val="28"/>
          <w:szCs w:val="28"/>
        </w:rPr>
        <w:t>ё</w:t>
      </w:r>
      <w:r w:rsidR="00743305" w:rsidRPr="00743305">
        <w:rPr>
          <w:sz w:val="28"/>
          <w:szCs w:val="28"/>
        </w:rPr>
        <w:t>рточные</w:t>
      </w:r>
      <w:proofErr w:type="spellEnd"/>
      <w:r w:rsidR="00743305" w:rsidRPr="00743305">
        <w:rPr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1FC03B9A" w:rsidR="001E224B" w:rsidRPr="00DB6DC1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DB6DC1" w:rsidRPr="00DB6DC1">
        <w:rPr>
          <w:rFonts w:ascii="Times New Roman" w:hAnsi="Times New Roman" w:cs="Times New Roman"/>
          <w:sz w:val="28"/>
          <w:szCs w:val="28"/>
        </w:rPr>
        <w:t>5</w:t>
      </w:r>
    </w:p>
    <w:p w14:paraId="7DA56B42" w14:textId="77777777" w:rsidR="009E0E1B" w:rsidRDefault="009E0E1B" w:rsidP="009E0E1B"/>
    <w:p w14:paraId="03D2FA70" w14:textId="77777777" w:rsidR="00743305" w:rsidRPr="00743305" w:rsidRDefault="00743305" w:rsidP="00743305">
      <w:pPr>
        <w:rPr>
          <w:sz w:val="18"/>
          <w:szCs w:val="18"/>
          <w:lang/>
        </w:rPr>
      </w:pPr>
      <w:r w:rsidRPr="00743305">
        <w:rPr>
          <w:sz w:val="18"/>
          <w:szCs w:val="18"/>
          <w:lang/>
        </w:rPr>
        <w:lastRenderedPageBreak/>
        <w:t>В рамках данной работы необходимо реализовать и обучить свёрточную нейронную сеть для классификации изображений(batch_learning, реализовать вручную, но так, чтоб вычисления можно было проводить на gpu. Например на PyTorch).</w:t>
      </w:r>
      <w:r w:rsidRPr="00743305">
        <w:rPr>
          <w:sz w:val="18"/>
          <w:szCs w:val="18"/>
          <w:lang/>
        </w:rPr>
        <w:br/>
        <w:t>Если обучение сети на всех классах является затруднительным разрешается взять часть из них. Сеть должна различать не менее 3-х классов.</w:t>
      </w:r>
    </w:p>
    <w:p w14:paraId="404FA56C" w14:textId="40A95396" w:rsidR="00C56264" w:rsidRPr="001F000C" w:rsidRDefault="00C56264" w:rsidP="001F000C"/>
    <w:p w14:paraId="6941A3F3" w14:textId="40A70CC4" w:rsidR="00E634FE" w:rsidRPr="00CC2DD2" w:rsidRDefault="001B0264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CC2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Start w:id="1" w:name="docs-internal-guid-c4752b67-7fff-9e94-d8"/>
      <w:bookmarkEnd w:id="0"/>
      <w:bookmarkEnd w:id="1"/>
    </w:p>
    <w:p w14:paraId="175BE4AD" w14:textId="5141497A" w:rsidR="00296680" w:rsidRPr="00217B77" w:rsidRDefault="00217B77" w:rsidP="00CC2DD2">
      <w:pPr>
        <w:contextualSpacing/>
        <w:rPr>
          <w:rFonts w:ascii="Times New Roman" w:eastAsia="Liberation Mono" w:hAnsi="Times New Roman" w:cs="Times New Roman"/>
          <w:sz w:val="16"/>
          <w:szCs w:val="16"/>
          <w:lang w:val="en-US"/>
        </w:rPr>
      </w:pPr>
      <w:r w:rsidRPr="00217B77">
        <w:rPr>
          <w:rFonts w:ascii="Times New Roman" w:eastAsia="Liberation Mono" w:hAnsi="Times New Roman" w:cs="Times New Roman"/>
          <w:sz w:val="16"/>
          <w:szCs w:val="16"/>
          <w:lang w:val="en-US"/>
        </w:rPr>
        <w:t>Custom</w:t>
      </w:r>
      <w:r w:rsidR="00296680" w:rsidRPr="00217B77">
        <w:rPr>
          <w:rFonts w:ascii="Times New Roman" w:eastAsia="Liberation Mono" w:hAnsi="Times New Roman" w:cs="Times New Roman"/>
          <w:sz w:val="16"/>
          <w:szCs w:val="16"/>
          <w:lang w:val="en-US"/>
        </w:rPr>
        <w:t>_</w:t>
      </w:r>
      <w:r w:rsidRPr="00217B77">
        <w:rPr>
          <w:rFonts w:ascii="Times New Roman" w:eastAsia="Liberation Mono" w:hAnsi="Times New Roman" w:cs="Times New Roman"/>
          <w:sz w:val="16"/>
          <w:szCs w:val="16"/>
        </w:rPr>
        <w:t>с</w:t>
      </w:r>
      <w:r w:rsidR="00296680" w:rsidRPr="00217B77">
        <w:rPr>
          <w:rFonts w:ascii="Times New Roman" w:eastAsia="Liberation Mono" w:hAnsi="Times New Roman" w:cs="Times New Roman"/>
          <w:sz w:val="16"/>
          <w:szCs w:val="16"/>
          <w:lang w:val="en-US"/>
        </w:rPr>
        <w:t>nn.py</w:t>
      </w:r>
      <w:r w:rsidR="001F000C" w:rsidRPr="00217B77">
        <w:rPr>
          <w:rFonts w:ascii="Times New Roman" w:eastAsia="Liberation Mono" w:hAnsi="Times New Roman" w:cs="Times New Roman"/>
          <w:sz w:val="16"/>
          <w:szCs w:val="16"/>
          <w:lang w:val="en-US"/>
        </w:rPr>
        <w:t>:</w:t>
      </w:r>
    </w:p>
    <w:p w14:paraId="01B52C8B" w14:textId="7F81592C" w:rsidR="00217B77" w:rsidRPr="00217B77" w:rsidRDefault="00217B77" w:rsidP="00217B77">
      <w:pPr>
        <w:contextualSpacing/>
        <w:rPr>
          <w:rFonts w:ascii="Times New Roman" w:eastAsia="Liberation Mono" w:hAnsi="Times New Roman" w:cs="Times New Roman"/>
          <w:sz w:val="16"/>
          <w:szCs w:val="16"/>
          <w:lang/>
        </w:rPr>
      </w:pPr>
      <w:r w:rsidRPr="00217B77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E71C508" wp14:editId="2EF76FF1">
            <wp:simplePos x="0" y="0"/>
            <wp:positionH relativeFrom="margin">
              <wp:align>right</wp:align>
            </wp:positionH>
            <wp:positionV relativeFrom="paragraph">
              <wp:posOffset>3720465</wp:posOffset>
            </wp:positionV>
            <wp:extent cx="3067050" cy="1314450"/>
            <wp:effectExtent l="0" t="0" r="0" b="0"/>
            <wp:wrapSquare wrapText="bothSides"/>
            <wp:docPr id="83261708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1708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B77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342F943" wp14:editId="3CB3DD1C">
            <wp:simplePos x="0" y="0"/>
            <wp:positionH relativeFrom="page">
              <wp:align>right</wp:align>
            </wp:positionH>
            <wp:positionV relativeFrom="paragraph">
              <wp:posOffset>316230</wp:posOffset>
            </wp:positionV>
            <wp:extent cx="3798149" cy="2834640"/>
            <wp:effectExtent l="0" t="0" r="0" b="3810"/>
            <wp:wrapSquare wrapText="bothSides"/>
            <wp:docPr id="455505230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05230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14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t>from utils.cnn_layers import Conv_Layer, ReLU_Layer, MaxPool_Layer, FC_Layer, FC_Output_Layer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>class CustomCNN: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__init__(self):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self.C1 = Conv_Layer((5,5,1,32), pad=2, sigma=0.05, bias_factor=0.005)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self.ReLU1 = ReLU_Layer()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self.S2 = MaxPool_Layer()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self.C3 = Conv_Layer((5,5,32,64), sigma=0.05, bias_factor=0.005)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self.ReLU2 = ReLU_Layer()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self.S4 = MaxPool_Layer()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self.C5 = Conv_Layer((5,5,64,128), sigma=0.05, bias_factor=0.005)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self.ReLU3 = ReLU_Layer()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self.F6 = FC_Layer((128,256), sigma=0.05, bias_factor=0.005)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self.ReLU4 = ReLU_Layer()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self.F7 = FC_Output_Layer((256,10), sigma=0.05, bias_factor=0.005)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forward_propagation(self, X, labels, mode):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self.C1.forward_propagation(X)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self.ReLU1.forward_propagation(x)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self.S2.forward_propagation(x)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self.C3.forward_propagation(x)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self.ReLU2.forward_propagation(x)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self.S4.forward_propagation(x)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self.C5.forward_propagation(x)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self.ReLU3.forward_propagation(x)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x[:,0,0,:]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self.F6.forward_propagation(x)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self.ReLU4.forward_propagation(x)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return self.F7.forward_propagation(x, labels, mode)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back_propagation(self, lr):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self.F7.back_propagation(lr)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self.ReLU4.back_propagation(dout)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self.F6.back_propagation(dout, lr)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dout.unsqueeze(1).unsqueeze(1)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self.ReLU3.back_propagation(dout)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self.C5.back_propagation(dout, lr)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self.S4.back_propagation(dout)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self.ReLU2.back_propagation(dout)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self.C3.back_propagation(dout, lr)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self.S2.back_propagation(dout)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self.ReLU1.back_propagation(dout)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self.C1.back_propagation(dout, lr)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extract_model(self):</w:t>
      </w:r>
      <w:r w:rsidRPr="00217B77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 = CustomCNN()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model.C1.weight.data.copy_(self.C1.weight)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model.C1.bias.data.copy_(self.C1.bias)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model.C3.weight.data.copy_(self.C3.weight)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model.C3.bias.data.copy_(self.C3.bias)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model.C5.weight.data.copy_(self.C5.weight)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model.C5.bias.data.copy_(self.C5.bias)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model.F6.weight.data.copy_(self.F6.weight)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model.F6.bias.data.copy_(self.F6.bias)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model.F7.weight.data.copy_(self.F7.weight)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model.F7.bias.data.copy_(self.F7.bias)</w:t>
      </w:r>
      <w:r w:rsidRPr="00217B7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return model</w:t>
      </w:r>
    </w:p>
    <w:p w14:paraId="0DB79D7D" w14:textId="04AC444E" w:rsidR="00217B77" w:rsidRPr="00217B77" w:rsidRDefault="00217B77" w:rsidP="00CC2DD2">
      <w:pPr>
        <w:contextualSpacing/>
        <w:rPr>
          <w:rFonts w:ascii="Times New Roman" w:eastAsia="Liberation Mono" w:hAnsi="Times New Roman" w:cs="Times New Roman"/>
          <w:sz w:val="28"/>
          <w:szCs w:val="28"/>
          <w:lang/>
        </w:rPr>
      </w:pPr>
    </w:p>
    <w:p w14:paraId="204E0F91" w14:textId="50CA9AF7" w:rsidR="00296680" w:rsidRPr="00247C02" w:rsidRDefault="00296680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454D86A3" w14:textId="69592A77" w:rsidR="001E224B" w:rsidRPr="00247C02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247C02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="00DB6DC1"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217B77">
        <w:rPr>
          <w:rFonts w:ascii="Times New Roman" w:eastAsia="Liberation Mono" w:hAnsi="Times New Roman" w:cs="Times New Roman"/>
          <w:sz w:val="28"/>
          <w:szCs w:val="28"/>
          <w:lang w:val="en-US"/>
        </w:rPr>
        <w:t>CNN</w:t>
      </w:r>
      <w:r w:rsidR="00327407" w:rsidRPr="00247C02"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1E224B" w:rsidRPr="00247C02" w:rsidSect="00327407">
      <w:headerReference w:type="default" r:id="rId10"/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BC419" w14:textId="77777777" w:rsidR="000D3519" w:rsidRDefault="000D3519">
      <w:pPr>
        <w:spacing w:after="0" w:line="240" w:lineRule="auto"/>
      </w:pPr>
      <w:r>
        <w:separator/>
      </w:r>
    </w:p>
  </w:endnote>
  <w:endnote w:type="continuationSeparator" w:id="0">
    <w:p w14:paraId="614E93D4" w14:textId="77777777" w:rsidR="000D3519" w:rsidRDefault="000D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64EE6" w14:textId="77777777" w:rsidR="000D3519" w:rsidRDefault="000D3519">
      <w:pPr>
        <w:spacing w:after="0" w:line="240" w:lineRule="auto"/>
      </w:pPr>
      <w:r>
        <w:separator/>
      </w:r>
    </w:p>
  </w:footnote>
  <w:footnote w:type="continuationSeparator" w:id="0">
    <w:p w14:paraId="3DC94C6D" w14:textId="77777777" w:rsidR="000D3519" w:rsidRDefault="000D3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1B2E"/>
    <w:multiLevelType w:val="multilevel"/>
    <w:tmpl w:val="C9D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F180C"/>
    <w:multiLevelType w:val="multilevel"/>
    <w:tmpl w:val="818E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7251B"/>
    <w:multiLevelType w:val="multilevel"/>
    <w:tmpl w:val="49E0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594794">
    <w:abstractNumId w:val="0"/>
  </w:num>
  <w:num w:numId="2" w16cid:durableId="1536043767">
    <w:abstractNumId w:val="2"/>
  </w:num>
  <w:num w:numId="3" w16cid:durableId="21798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0D3519"/>
    <w:rsid w:val="001B0264"/>
    <w:rsid w:val="001D5494"/>
    <w:rsid w:val="001E224B"/>
    <w:rsid w:val="001F000C"/>
    <w:rsid w:val="00217B77"/>
    <w:rsid w:val="00221DD9"/>
    <w:rsid w:val="00247C02"/>
    <w:rsid w:val="00250679"/>
    <w:rsid w:val="00296680"/>
    <w:rsid w:val="002B7384"/>
    <w:rsid w:val="002D0C22"/>
    <w:rsid w:val="00311782"/>
    <w:rsid w:val="00327407"/>
    <w:rsid w:val="003D5A3D"/>
    <w:rsid w:val="003E3E91"/>
    <w:rsid w:val="00553F7C"/>
    <w:rsid w:val="00586E97"/>
    <w:rsid w:val="0065198E"/>
    <w:rsid w:val="006B589D"/>
    <w:rsid w:val="007244B9"/>
    <w:rsid w:val="00743305"/>
    <w:rsid w:val="007E4B47"/>
    <w:rsid w:val="008623F7"/>
    <w:rsid w:val="008708D0"/>
    <w:rsid w:val="008812D2"/>
    <w:rsid w:val="008F7458"/>
    <w:rsid w:val="009A1947"/>
    <w:rsid w:val="009E0E1B"/>
    <w:rsid w:val="00A1370C"/>
    <w:rsid w:val="00A25932"/>
    <w:rsid w:val="00B2783C"/>
    <w:rsid w:val="00B96559"/>
    <w:rsid w:val="00BA1BD1"/>
    <w:rsid w:val="00BC607D"/>
    <w:rsid w:val="00BC60B7"/>
    <w:rsid w:val="00C044F3"/>
    <w:rsid w:val="00C56264"/>
    <w:rsid w:val="00CC2DD2"/>
    <w:rsid w:val="00DB6DC1"/>
    <w:rsid w:val="00E34F6A"/>
    <w:rsid w:val="00E634FE"/>
    <w:rsid w:val="00EF19A2"/>
    <w:rsid w:val="00EF7447"/>
    <w:rsid w:val="00F53E1E"/>
    <w:rsid w:val="00F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44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4B9"/>
    <w:rPr>
      <w:rFonts w:ascii="Consolas" w:hAnsi="Consolas"/>
      <w:sz w:val="20"/>
      <w:szCs w:val="20"/>
    </w:rPr>
  </w:style>
  <w:style w:type="character" w:styleId="aff">
    <w:name w:val="Unresolved Mention"/>
    <w:basedOn w:val="a0"/>
    <w:uiPriority w:val="99"/>
    <w:semiHidden/>
    <w:unhideWhenUsed/>
    <w:rsid w:val="0072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0911-FB2F-4FA9-B33F-66BFFFAE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31</cp:revision>
  <dcterms:created xsi:type="dcterms:W3CDTF">2023-09-06T09:04:00Z</dcterms:created>
  <dcterms:modified xsi:type="dcterms:W3CDTF">2025-03-07T10:01:00Z</dcterms:modified>
  <dc:language>en-US</dc:language>
</cp:coreProperties>
</file>