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Бинарная 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B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Брест 2023</w:t>
      </w:r>
    </w:p>
    <w:p w14:paraId="454D8639" w14:textId="77777777" w:rsidR="001E224B" w:rsidRDefault="001B0264">
      <w:pPr>
        <w:pStyle w:val="afc"/>
        <w:spacing w:after="0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 w14:paraId="454D863A" w14:textId="77777777" w:rsidR="001E224B" w:rsidRDefault="001E224B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D863B" w14:textId="3647A82B" w:rsidR="001E224B" w:rsidRDefault="001B0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bookmarkStart w:id="1" w:name="docs-internal-guid-c4752b67-7fff-9e94-d8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BC607D"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</w:p>
    <w:p w14:paraId="6941A3F3" w14:textId="2FFE9DF6" w:rsidR="00E634FE" w:rsidRDefault="00092FA6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FA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FEA096" wp14:editId="173909A1">
            <wp:extent cx="2495898" cy="2276793"/>
            <wp:effectExtent l="0" t="0" r="0" b="9525"/>
            <wp:docPr id="1674052346" name="Рисунок 1" descr="Изображение выглядит как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2346" name="Рисунок 1" descr="Изображение выглядит как текс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5CB1" w14:textId="65FA7016" w:rsidR="00553F7C" w:rsidRDefault="00553F7C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</w:rPr>
      </w:pPr>
      <w:r w:rsidRPr="00553F7C">
        <w:rPr>
          <w:rFonts w:ascii="Times New Roman" w:hAnsi="Times New Roman" w:cs="Times New Roman"/>
          <w:bCs/>
          <w:sz w:val="16"/>
          <w:szCs w:val="16"/>
          <w:lang/>
        </w:rPr>
        <w:t>import numpy as np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>import matplotlib.pyplot as plt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>class Perceptron: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__init__(self, input_size):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self.weights = np.random.rand(input_size)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# self.weights = np.array([1., 1])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self.bias = np.random.rand(1)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activation_function(self, x):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-1 if x &lt; 0 else 18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predict(self, inputs):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weighted_sum = self.weights.transpose()@inputs+self.bias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self.activation_function(weighted_sum)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train(self, training_inputs, labels, learning_rate, epochs):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errors = []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for _ in range(epochs):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total_error = 0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for inputs, label in zip(training_inputs, labels):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prediction = self.predict(inputs)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error = label - prediction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total_error += abs(error)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self.weights += learning_rate * error * inputs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self.bias += learning_rate * error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errors.append(total_error)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plt.plot(range(1, epochs + 1), errors)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plt.xlabel('Epochs')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plt.ylabel('Sum of errors')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plt.title('Error change chart')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plt.show()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plot_decision_boundary(self, training_inputs, labels):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x_min, x_max = min(training_inputs[:, 0]) - 1, max(training_inputs[:, 0]) + 1</w:t>
      </w:r>
      <w:r w:rsidRPr="00553F7C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y_min, y_max = min(training_inputs[:, 1]) - 1, max(training_inputs[:, 1]) + 1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xx, yy = np.meshgrid(np.arange(x_min, x_max, 0.01),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             np.arange(y_min, y_max, 0.01))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z = np.array([self.predict(np.array([x, y])) for x, y in zip(xx.ravel(), yy.ravel())])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z = z.reshape(xx.shape)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plt.contourf(xx, yy, z, alpha=0.3, cmap=plt.cm.coolwarm)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plt.scatter(training_inputs[:, 0], training_inputs[:, 1], c=labels, cmap=plt.cm.coolwarm)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plt.xlabel('Feature 1')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plt.ylabel('Feature 2')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plt.title('Condition plot (decision boundary and points)')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lastRenderedPageBreak/>
        <w:t xml:space="preserve">        plt.show()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>if __name__ == "__main__":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training_inputs = np.array([[-3, -3], [-3, -2], [-2, -3], [-2, -2]])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labels = np.array([-1, 18, -1, 18])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perceptron = Perceptron(input_size=2)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learning_rate = 0.003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epochs = 10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perceptron.train(training_inputs, labels, learning_rate, epochs)</w:t>
      </w:r>
      <w:r w:rsidRPr="001D5494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perceptron.plot_decision_boundary(training_inputs, labels)</w:t>
      </w:r>
    </w:p>
    <w:p w14:paraId="60076DF1" w14:textId="3EC35156" w:rsidR="001D5494" w:rsidRPr="002D0C22" w:rsidRDefault="002D0C22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2D0C22">
        <w:rPr>
          <w:rFonts w:ascii="Times New Roman" w:hAnsi="Times New Roman" w:cs="Times New Roman"/>
          <w:bCs/>
          <w:sz w:val="16"/>
          <w:szCs w:val="16"/>
          <w:lang w:val="en-US"/>
        </w:rPr>
        <w:drawing>
          <wp:inline distT="0" distB="0" distL="0" distR="0" wp14:anchorId="51CD798E" wp14:editId="4D013003">
            <wp:extent cx="3174361" cy="2468880"/>
            <wp:effectExtent l="0" t="0" r="7620" b="7620"/>
            <wp:docPr id="954324211" name="Рисунок 1" descr="Изображение выглядит как диаграмма, текст, линия, 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4211" name="Рисунок 1" descr="Изображение выглядит как диаграмма, текст, линия, График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622" cy="24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264" w:rsidRPr="001B0264">
        <w:rPr>
          <w:rFonts w:ascii="Times New Roman" w:hAnsi="Times New Roman" w:cs="Times New Roman"/>
          <w:bCs/>
          <w:sz w:val="16"/>
          <w:szCs w:val="16"/>
          <w:lang w:val="en-US"/>
        </w:rPr>
        <w:drawing>
          <wp:inline distT="0" distB="0" distL="0" distR="0" wp14:anchorId="661418B2" wp14:editId="70EAA519">
            <wp:extent cx="3261619" cy="2583180"/>
            <wp:effectExtent l="0" t="0" r="0" b="7620"/>
            <wp:docPr id="84890943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0943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928" cy="25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741" w14:textId="77777777" w:rsidR="00092FA6" w:rsidRPr="00553F7C" w:rsidRDefault="00092FA6" w:rsidP="00092FA6">
      <w:pPr>
        <w:pStyle w:val="afc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/>
        </w:rPr>
      </w:pPr>
    </w:p>
    <w:p w14:paraId="454D86A2" w14:textId="77777777" w:rsidR="001E224B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в ходе лабораторной работы я научился реализовывать однослойную нейронную сеть для решения задачи </w:t>
      </w:r>
      <w:r>
        <w:rPr>
          <w:rFonts w:ascii="Times New Roman" w:eastAsia="Liberation Mono" w:hAnsi="Times New Roman" w:cs="Times New Roman"/>
          <w:sz w:val="28"/>
          <w:szCs w:val="28"/>
        </w:rPr>
        <w:t>классификации с использованием пороговой функции активации.</w:t>
      </w:r>
    </w:p>
    <w:p w14:paraId="454D86A3" w14:textId="77777777" w:rsidR="001E224B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E224B" w:rsidSect="00C044F3">
      <w:headerReference w:type="default" r:id="rId9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D86AD" w14:textId="77777777" w:rsidR="001B0264" w:rsidRDefault="001B0264">
      <w:pPr>
        <w:spacing w:after="0" w:line="240" w:lineRule="auto"/>
      </w:pPr>
      <w:r>
        <w:separator/>
      </w:r>
    </w:p>
  </w:endnote>
  <w:endnote w:type="continuationSeparator" w:id="0">
    <w:p w14:paraId="454D86AF" w14:textId="77777777" w:rsidR="001B0264" w:rsidRDefault="001B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D86A9" w14:textId="77777777" w:rsidR="001B0264" w:rsidRDefault="001B0264">
      <w:pPr>
        <w:spacing w:after="0" w:line="240" w:lineRule="auto"/>
      </w:pPr>
      <w:r>
        <w:separator/>
      </w:r>
    </w:p>
  </w:footnote>
  <w:footnote w:type="continuationSeparator" w:id="0">
    <w:p w14:paraId="454D86AB" w14:textId="77777777" w:rsidR="001B0264" w:rsidRDefault="001B0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D0C22"/>
    <w:rsid w:val="00553F7C"/>
    <w:rsid w:val="00BC607D"/>
    <w:rsid w:val="00C044F3"/>
    <w:rsid w:val="00E6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440</Words>
  <Characters>2510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16</cp:revision>
  <dcterms:created xsi:type="dcterms:W3CDTF">2023-09-06T09:04:00Z</dcterms:created>
  <dcterms:modified xsi:type="dcterms:W3CDTF">2024-09-19T15:18:00Z</dcterms:modified>
  <dc:language>en-US</dc:language>
</cp:coreProperties>
</file>