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15CEAA2D" w:rsidR="001E224B" w:rsidRPr="00EF19A2" w:rsidRDefault="001B0264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F19A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5FE41BC4" w:rsidR="001E224B" w:rsidRPr="00EF19A2" w:rsidRDefault="001B0264" w:rsidP="00EF19A2">
      <w:pPr>
        <w:jc w:val="center"/>
        <w:rPr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F19A2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327407" w:rsidRPr="00327407">
        <w:rPr>
          <w:rFonts w:ascii="Times New Roman" w:hAnsi="Times New Roman" w:cs="Times New Roman"/>
          <w:sz w:val="28"/>
          <w:szCs w:val="28"/>
        </w:rPr>
        <w:t>.</w:t>
      </w:r>
      <w:r w:rsidR="00EF19A2" w:rsidRPr="00EF19A2">
        <w:rPr>
          <w:rFonts w:ascii="Arial" w:eastAsia="Times New Roman" w:hAnsi="Arial" w:cs="Arial"/>
          <w:color w:val="000000"/>
          <w:lang/>
        </w:rPr>
        <w:t xml:space="preserve"> </w:t>
      </w:r>
      <w:r w:rsidR="00EF19A2" w:rsidRPr="00EF19A2">
        <w:rPr>
          <w:sz w:val="28"/>
          <w:szCs w:val="28"/>
          <w:lang/>
        </w:rPr>
        <w:t>Задача исключающего или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5F73C961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8623F7">
        <w:rPr>
          <w:rFonts w:ascii="Times New Roman" w:hAnsi="Times New Roman" w:cs="Times New Roman"/>
          <w:sz w:val="28"/>
          <w:szCs w:val="28"/>
        </w:rPr>
        <w:t>4</w:t>
      </w:r>
    </w:p>
    <w:p w14:paraId="316ED821" w14:textId="77777777" w:rsidR="00EF19A2" w:rsidRPr="00EF19A2" w:rsidRDefault="001B0264" w:rsidP="00EF19A2">
      <w:pPr>
        <w:pStyle w:val="afc"/>
        <w:ind w:right="-284"/>
        <w:rPr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F19A2" w:rsidRPr="00EF19A2">
        <w:rPr>
          <w:sz w:val="24"/>
          <w:szCs w:val="24"/>
          <w:lang/>
        </w:rPr>
        <w:t>Написать</w:t>
      </w:r>
      <w:proofErr w:type="gramEnd"/>
      <w:r w:rsidR="00EF19A2" w:rsidRPr="00EF19A2">
        <w:rPr>
          <w:sz w:val="24"/>
          <w:szCs w:val="24"/>
          <w:lang/>
        </w:rPr>
        <w:t xml:space="preserve"> нейронную сеть (multilayer perceptron с одним скрытым слоем) решающую задачу исключающее или. Датасет сгенерировать самостоятельно. Использовать Сигмоидные функции активации</w:t>
      </w:r>
    </w:p>
    <w:p w14:paraId="046635F8" w14:textId="77777777" w:rsidR="00EF19A2" w:rsidRPr="00EF19A2" w:rsidRDefault="00EF19A2" w:rsidP="00EF19A2">
      <w:pPr>
        <w:pStyle w:val="afc"/>
        <w:ind w:right="-284"/>
        <w:rPr>
          <w:rFonts w:ascii="Times New Roman" w:hAnsi="Times New Roman" w:cs="Times New Roman"/>
          <w:sz w:val="24"/>
          <w:szCs w:val="24"/>
          <w:lang/>
        </w:rPr>
      </w:pPr>
      <w:r w:rsidRPr="00EF19A2">
        <w:rPr>
          <w:rFonts w:ascii="Times New Roman" w:hAnsi="Times New Roman" w:cs="Times New Roman"/>
          <w:sz w:val="24"/>
          <w:szCs w:val="24"/>
          <w:lang/>
        </w:rPr>
        <w:t>В обучении использовать алгоритм обратного распространения ошибки и batch_size &gt; 1</w:t>
      </w:r>
    </w:p>
    <w:p w14:paraId="454D8639" w14:textId="6031259C" w:rsidR="001E224B" w:rsidRDefault="001E224B" w:rsidP="00EF19A2">
      <w:pPr>
        <w:pStyle w:val="afc"/>
        <w:ind w:right="-284"/>
        <w:rPr>
          <w:rFonts w:ascii="Times New Roman" w:hAnsi="Times New Roman" w:cs="Times New Roman"/>
          <w:sz w:val="28"/>
          <w:szCs w:val="28"/>
        </w:rPr>
      </w:pPr>
    </w:p>
    <w:p w14:paraId="454D863A" w14:textId="77777777" w:rsidR="001E224B" w:rsidRDefault="001E224B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1A3F3" w14:textId="3E88710E" w:rsidR="00E634FE" w:rsidRPr="00EF19A2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Start w:id="1" w:name="docs-internal-guid-c4752b67-7fff-9e94-d8"/>
      <w:bookmarkEnd w:id="0"/>
      <w:bookmarkEnd w:id="1"/>
    </w:p>
    <w:p w14:paraId="678517F3" w14:textId="7549EC0C" w:rsidR="00327407" w:rsidRDefault="00327407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</w:t>
      </w:r>
    </w:p>
    <w:p w14:paraId="0C223D44" w14:textId="547F2B3B" w:rsidR="00327407" w:rsidRPr="008F7458" w:rsidRDefault="008F7458" w:rsidP="00327407">
      <w:pPr>
        <w:spacing w:after="0"/>
        <w:contextualSpacing/>
        <w:rPr>
          <w:rFonts w:ascii="Times New Roman" w:eastAsia="Liberation Mono" w:hAnsi="Times New Roman" w:cs="Times New Roman"/>
          <w:sz w:val="12"/>
          <w:szCs w:val="12"/>
          <w:lang w:val="en-US"/>
        </w:rPr>
        <w:sectPr w:rsidR="00327407" w:rsidRPr="008F7458" w:rsidSect="00C044F3">
          <w:headerReference w:type="default" r:id="rId6"/>
          <w:pgSz w:w="11906" w:h="16838" w:code="9"/>
          <w:pgMar w:top="1146" w:right="720" w:bottom="720" w:left="720" w:header="720" w:footer="0" w:gutter="0"/>
          <w:cols w:space="720"/>
          <w:formProt w:val="0"/>
          <w:docGrid w:linePitch="360" w:charSpace="4096"/>
        </w:sectPr>
      </w:pPr>
      <w:r w:rsidRPr="008F7458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60F65D" wp14:editId="36C77690">
            <wp:simplePos x="0" y="0"/>
            <wp:positionH relativeFrom="margin">
              <wp:align>right</wp:align>
            </wp:positionH>
            <wp:positionV relativeFrom="paragraph">
              <wp:posOffset>3481070</wp:posOffset>
            </wp:positionV>
            <wp:extent cx="1838582" cy="1133633"/>
            <wp:effectExtent l="0" t="0" r="9525" b="9525"/>
            <wp:wrapSquare wrapText="bothSides"/>
            <wp:docPr id="77539676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676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t>import numpy as np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>class MLP: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__init__(self, input_size, hide_size, output_size, alpha):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self.input_size = input_size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self.output_size = output_size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self.hide_size = hide_size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self.Wh = np.random.uniform(size=(input_size, hide_size))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self.Wo = np.random.uniform(size=(hide_size, output_size))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self.Th = np.random.uniform(size=(1, hide_size))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self.To = np.random.uniform(size=(1, output_size))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self.alpha = alpha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sigmoid(self, x):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1 / (1 + np.exp(-x))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sigmoid_derivative(self, x):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x * (1 - x)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train_online(self,x,e):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#forward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yh = self.sigmoid(np.dot(x,self.Wh)+self.Th)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yo = self.sigmoid(np.dot(yh,self.Wo)+self.To)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#back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error = e - yo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deltao = error*self.sigmoid_derivative(yo)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hidden_error = deltao.dot(self.Wo.T)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deltah = hidden_error*self.sigmoid_derivative(yh)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#upd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self.Wo += yh.T.dot(deltao) * self.alpha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self.To += np.sum(deltao) * self.alpha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self.Wh += x.T.dot(deltah) * self.alpha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self.Th += np.sum(deltah) * self.alpha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train(self, x, e, batch_size):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num_samples = x.shape[0]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start in range(0, num_samples, batch_size):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end = start + batch_size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x_batch = x[start:end]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e_batch = e[start:end]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yh = self.sigmoid(np.dot(x_batch, self.Wh) + self.Th)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yo = self.sigmoid(np.dot(yh, self.Wo) + self.To)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error = e_batch - yo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deltao = error * self.sigmoid_derivative(yo)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hidden_error = deltao.dot(self.Wo.T)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deltah = hidden_error * self.sigmoid_derivative(yh)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self.Wo += yh.T.dot(deltao) * self.alpha / batch_size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self.To += np.sum(deltao, axis=0, keepdims=True) * self.alpha / batch_size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self.Wh += x_batch.T.dot(deltah) * self.alpha / batch_size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self.Th += np.sum(deltah, axis=0, keepdims=True) * self.alpha / batch_size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test(self, x, e):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yh = self.sigmoid(np.dot(x, self.Wh) + self.Th)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yo = self.sigmoid(np.dot(yh, self.Wo) + self.To)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print(yo)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>x = np.array([[0, 0], [0, 1], [1, 0], [1, 1]])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>y = np.array([[0], [1], [1], [0]])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>model = MLP(input_size=2, hide_size=2, output_size=1, alpha=0.2)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batch_size = 2 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>for epoch in range(10000):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model.train(x, y, batch_size)</w:t>
      </w:r>
      <w:r w:rsidRPr="008F7458">
        <w:rPr>
          <w:rFonts w:ascii="Times New Roman" w:eastAsia="Liberation Mono" w:hAnsi="Times New Roman" w:cs="Times New Roman"/>
          <w:sz w:val="12"/>
          <w:szCs w:val="12"/>
          <w:lang/>
        </w:rPr>
        <w:br/>
        <w:t>model.test(x, y</w:t>
      </w:r>
    </w:p>
    <w:p w14:paraId="454D86A2" w14:textId="2E827B91" w:rsidR="001E224B" w:rsidRPr="008F7458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8F7458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однослойную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8F7458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="00327407" w:rsidRPr="008F7458"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454D86A3" w14:textId="77777777" w:rsidR="001E224B" w:rsidRPr="008F7458" w:rsidRDefault="001E224B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E224B" w:rsidRPr="008F7458" w:rsidSect="00327407"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8FFE5" w14:textId="77777777" w:rsidR="00311782" w:rsidRDefault="00311782">
      <w:pPr>
        <w:spacing w:after="0" w:line="240" w:lineRule="auto"/>
      </w:pPr>
      <w:r>
        <w:separator/>
      </w:r>
    </w:p>
  </w:endnote>
  <w:endnote w:type="continuationSeparator" w:id="0">
    <w:p w14:paraId="12890B52" w14:textId="77777777" w:rsidR="00311782" w:rsidRDefault="0031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6331F" w14:textId="77777777" w:rsidR="00311782" w:rsidRDefault="00311782">
      <w:pPr>
        <w:spacing w:after="0" w:line="240" w:lineRule="auto"/>
      </w:pPr>
      <w:r>
        <w:separator/>
      </w:r>
    </w:p>
  </w:footnote>
  <w:footnote w:type="continuationSeparator" w:id="0">
    <w:p w14:paraId="18CED474" w14:textId="77777777" w:rsidR="00311782" w:rsidRDefault="00311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221DD9"/>
    <w:rsid w:val="002B7384"/>
    <w:rsid w:val="002D0C22"/>
    <w:rsid w:val="00311782"/>
    <w:rsid w:val="00327407"/>
    <w:rsid w:val="003D5A3D"/>
    <w:rsid w:val="00553F7C"/>
    <w:rsid w:val="008623F7"/>
    <w:rsid w:val="008F7458"/>
    <w:rsid w:val="009A1947"/>
    <w:rsid w:val="00B96559"/>
    <w:rsid w:val="00BC607D"/>
    <w:rsid w:val="00C044F3"/>
    <w:rsid w:val="00E634FE"/>
    <w:rsid w:val="00EF19A2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20</cp:revision>
  <dcterms:created xsi:type="dcterms:W3CDTF">2023-09-06T09:04:00Z</dcterms:created>
  <dcterms:modified xsi:type="dcterms:W3CDTF">2024-09-29T22:20:00Z</dcterms:modified>
  <dc:language>en-US</dc:language>
</cp:coreProperties>
</file>