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D0021" w14:textId="77777777" w:rsidR="00C84E9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725AB499" w14:textId="77777777" w:rsidR="00C84E9C" w:rsidRDefault="00C84E9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F3DC8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581E038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83B7E1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2323663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5D535A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6535FF0" w14:textId="77777777" w:rsidR="00C84E9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27945587" w14:textId="77777777" w:rsidR="00C84E9C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«Проектирование и реализация оконных приложений на языке С#»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0A1DFA2" w14:textId="77777777" w:rsidR="00C84E9C" w:rsidRDefault="00C84E9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0CF72F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5739BCB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F2C9842" w14:textId="336AB01C" w:rsidR="00C84E9C" w:rsidRDefault="00000000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6A6E0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6A6E06">
        <w:rPr>
          <w:rFonts w:ascii="Times New Roman" w:eastAsia="Times New Roman" w:hAnsi="Times New Roman" w:cs="Times New Roman"/>
          <w:sz w:val="24"/>
          <w:szCs w:val="24"/>
        </w:rPr>
        <w:t>Романюк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</w:t>
      </w:r>
      <w:r w:rsidR="006A6E0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9E9D3" w14:textId="77777777" w:rsidR="00C84E9C" w:rsidRDefault="00000000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4EEC394A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75EAC9D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610EFFB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2D34E12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66D2DE" w14:textId="77777777" w:rsidR="00C84E9C" w:rsidRDefault="00C84E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B46FAE" w14:textId="66E3BCFD" w:rsidR="00C84E9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6A6E0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32D48BD" w14:textId="77777777" w:rsidR="00C84E9C" w:rsidRDefault="00C84E9C">
      <w:pPr>
        <w:rPr>
          <w:rFonts w:ascii="Times New Roman" w:hAnsi="Times New Roman" w:cs="Times New Roman"/>
          <w:sz w:val="24"/>
          <w:szCs w:val="24"/>
        </w:rPr>
      </w:pPr>
    </w:p>
    <w:p w14:paraId="5B4C7564" w14:textId="77777777" w:rsidR="00C84E9C" w:rsidRDefault="00C84E9C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406B66" w14:textId="77777777" w:rsidR="00C84E9C" w:rsidRDefault="00000000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Цели работы:</w:t>
      </w:r>
    </w:p>
    <w:p w14:paraId="0564FB61" w14:textId="77777777" w:rsidR="00C84E9C" w:rsidRDefault="00C84E9C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C6B1E" w14:textId="77777777" w:rsidR="00C84E9C" w:rsidRDefault="00000000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Изучение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</w:t>
      </w:r>
    </w:p>
    <w:p w14:paraId="0D761E31" w14:textId="77777777" w:rsidR="00C84E9C" w:rsidRDefault="00000000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Разработка оконных приложений с использованием форм. </w:t>
      </w:r>
    </w:p>
    <w:p w14:paraId="0770EB70" w14:textId="77777777" w:rsidR="00C84E9C" w:rsidRDefault="00000000">
      <w:pPr>
        <w:pStyle w:val="a4"/>
        <w:spacing w:line="216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зучение базового типового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1204CC8E" w14:textId="77777777" w:rsidR="00C84E9C" w:rsidRDefault="00C84E9C">
      <w:pPr>
        <w:rPr>
          <w:rFonts w:ascii="Times New Roman" w:hAnsi="Times New Roman" w:cs="Times New Roman"/>
          <w:sz w:val="24"/>
          <w:szCs w:val="24"/>
        </w:rPr>
      </w:pPr>
    </w:p>
    <w:p w14:paraId="5D282526" w14:textId="77777777" w:rsidR="00C84E9C" w:rsidRDefault="00000000">
      <w:pPr>
        <w:pStyle w:val="a4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6825FA2B" w14:textId="77777777" w:rsidR="00C84E9C" w:rsidRDefault="00C84E9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3FB3BE2" w14:textId="77777777" w:rsidR="00C84E9C" w:rsidRDefault="00000000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1-3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8351509" w14:textId="77777777" w:rsidR="00C84E9C" w:rsidRDefault="00C84E9C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74BC22" w14:textId="77777777" w:rsidR="00C84E9C" w:rsidRDefault="00000000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Следуя инструкции в методическом указании, был создан проект типа - “Приложение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(.NET Framework)”:</w:t>
      </w:r>
    </w:p>
    <w:p w14:paraId="7462313A" w14:textId="492AF18D" w:rsidR="00C84E9C" w:rsidRDefault="00C84E9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765D8" w14:textId="0F817781" w:rsidR="00C84E9C" w:rsidRDefault="006A6E06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E4BEF0" wp14:editId="0AC3E6A1">
            <wp:extent cx="3749040" cy="13830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FF57" w14:textId="77777777" w:rsidR="00C84E9C" w:rsidRDefault="00000000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7:</w:t>
      </w:r>
    </w:p>
    <w:p w14:paraId="3082676D" w14:textId="77777777" w:rsidR="00C84E9C" w:rsidRDefault="00C84E9C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5C68AA1" w14:textId="48F7E561" w:rsidR="00C84E9C" w:rsidRPr="006A6E06" w:rsidRDefault="00000000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6A6E06">
        <w:rPr>
          <w:rFonts w:ascii="Times New Roman" w:hAnsi="Times New Roman" w:cs="Times New Roman"/>
          <w:sz w:val="16"/>
          <w:szCs w:val="16"/>
        </w:rPr>
        <w:t>В качестве фигуры был выбран шестиугольник.</w:t>
      </w:r>
    </w:p>
    <w:p w14:paraId="1DD4FC14" w14:textId="6927A310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96D9409" wp14:editId="4635BFB4">
            <wp:simplePos x="0" y="0"/>
            <wp:positionH relativeFrom="column">
              <wp:posOffset>3611880</wp:posOffset>
            </wp:positionH>
            <wp:positionV relativeFrom="paragraph">
              <wp:posOffset>80010</wp:posOffset>
            </wp:positionV>
            <wp:extent cx="2216488" cy="2026920"/>
            <wp:effectExtent l="0" t="0" r="0" b="0"/>
            <wp:wrapSquare wrapText="bothSides"/>
            <wp:docPr id="1364190934" name="Рисунок 1" descr="Изображение выглядит как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0934" name="Рисунок 1" descr="Изображение выглядит как зарисовк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488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>public PolygonForm()</w:t>
      </w:r>
    </w:p>
    <w:p w14:paraId="0ED75B98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>{</w:t>
      </w:r>
    </w:p>
    <w:p w14:paraId="76E17EE7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// Устанавливаем фиксированный размер окна</w:t>
      </w:r>
    </w:p>
    <w:p w14:paraId="43CE55F5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this.Size = new Size(400, 400);</w:t>
      </w:r>
    </w:p>
    <w:p w14:paraId="5DC48386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</w:p>
    <w:p w14:paraId="56F69E9E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// Инициализация точек многоугольника</w:t>
      </w:r>
    </w:p>
    <w:p w14:paraId="4E3005AA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polygonPoints = new Point[]</w:t>
      </w:r>
    </w:p>
    <w:p w14:paraId="235624AD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{</w:t>
      </w:r>
    </w:p>
    <w:p w14:paraId="3AC9B320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    new Point(50, 100),</w:t>
      </w:r>
    </w:p>
    <w:p w14:paraId="66E9A7E4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    new Point(150, 50),</w:t>
      </w:r>
    </w:p>
    <w:p w14:paraId="2CDACACB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    new Point(250, 100),</w:t>
      </w:r>
    </w:p>
    <w:p w14:paraId="60A295FA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    new Point(300, 200),</w:t>
      </w:r>
    </w:p>
    <w:p w14:paraId="5860758E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    new Point(200, 300),</w:t>
      </w:r>
    </w:p>
    <w:p w14:paraId="078AAB58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    new Point(100, 250)</w:t>
      </w:r>
    </w:p>
    <w:p w14:paraId="6DDC11E1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};</w:t>
      </w:r>
    </w:p>
    <w:p w14:paraId="2EA6C672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</w:p>
    <w:p w14:paraId="4F17D7DC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// Устанавливаем флаг двойной буферизации для перерисовки</w:t>
      </w:r>
    </w:p>
    <w:p w14:paraId="60C0E198" w14:textId="77777777" w:rsidR="006A6E06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 xml:space="preserve">    this.DoubleBuffered = true;</w:t>
      </w:r>
    </w:p>
    <w:p w14:paraId="7CC107A5" w14:textId="629B79C8" w:rsidR="00C84E9C" w:rsidRPr="006A6E06" w:rsidRDefault="006A6E06" w:rsidP="006A6E06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6A6E06">
        <w:rPr>
          <w:rFonts w:ascii="Times New Roman" w:eastAsiaTheme="minorHAnsi" w:hAnsi="Times New Roman" w:cs="Times New Roman"/>
          <w:color w:val="000000"/>
          <w:sz w:val="16"/>
          <w:szCs w:val="16"/>
          <w:lang/>
        </w:rPr>
        <w:t>}</w:t>
      </w:r>
    </w:p>
    <w:p w14:paraId="4AFAC9C2" w14:textId="77777777" w:rsidR="00C84E9C" w:rsidRPr="006A6E06" w:rsidRDefault="00C84E9C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21AE82D" w14:textId="77777777" w:rsidR="00C84E9C" w:rsidRPr="006A6E06" w:rsidRDefault="00000000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A6E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16 + 17:</w:t>
      </w:r>
    </w:p>
    <w:p w14:paraId="2D49D1E0" w14:textId="77777777" w:rsidR="00C84E9C" w:rsidRDefault="00C84E9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1FD4F" w14:textId="77777777" w:rsidR="00C84E9C" w:rsidRDefault="00C84E9C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A0BB542" w14:textId="5120DFBB" w:rsidR="00C84E9C" w:rsidRPr="006A6E06" w:rsidRDefault="006A6E06" w:rsidP="006A6E06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A6E0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AEA66AF" wp14:editId="11A53A8D">
            <wp:simplePos x="0" y="0"/>
            <wp:positionH relativeFrom="column">
              <wp:posOffset>3108960</wp:posOffset>
            </wp:positionH>
            <wp:positionV relativeFrom="paragraph">
              <wp:posOffset>10795</wp:posOffset>
            </wp:positionV>
            <wp:extent cx="2979420" cy="1939290"/>
            <wp:effectExtent l="0" t="0" r="0" b="3810"/>
            <wp:wrapSquare wrapText="bothSides"/>
            <wp:docPr id="179997427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7427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E06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F0AE724" wp14:editId="4615825F">
            <wp:extent cx="2964180" cy="1949410"/>
            <wp:effectExtent l="0" t="0" r="7620" b="0"/>
            <wp:docPr id="450156250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56250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476" cy="19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66C3" w14:textId="77777777" w:rsidR="00C84E9C" w:rsidRPr="006A6E06" w:rsidRDefault="00C84E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B4331D" w14:textId="77777777" w:rsidR="00C84E9C" w:rsidRPr="006A6E06" w:rsidRDefault="00C84E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E14C76" w14:textId="42C62601" w:rsidR="00C84E9C" w:rsidRPr="006A6E06" w:rsidRDefault="00000000" w:rsidP="006A6E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A6E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18 + 19:</w:t>
      </w:r>
    </w:p>
    <w:p w14:paraId="6F52D6E9" w14:textId="65F3B08B" w:rsidR="00C84E9C" w:rsidRPr="006A6E06" w:rsidRDefault="006A6E06" w:rsidP="006A6E06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A6E06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86CD831" wp14:editId="55589435">
            <wp:extent cx="4240775" cy="2583180"/>
            <wp:effectExtent l="0" t="0" r="7620" b="7620"/>
            <wp:docPr id="684770926" name="Рисунок 1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0926" name="Рисунок 1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874" cy="25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E06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E7CF6D8" wp14:editId="723A546F">
            <wp:extent cx="2103120" cy="1968381"/>
            <wp:effectExtent l="0" t="0" r="0" b="0"/>
            <wp:docPr id="3411780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80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090" cy="19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A074" w14:textId="77777777" w:rsidR="00C84E9C" w:rsidRPr="006A6E06" w:rsidRDefault="00C84E9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176D10" w14:textId="77777777" w:rsidR="00C84E9C" w:rsidRPr="006A6E06" w:rsidRDefault="00000000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A6E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22:</w:t>
      </w:r>
    </w:p>
    <w:p w14:paraId="0ABFE05F" w14:textId="77777777" w:rsidR="00C84E9C" w:rsidRDefault="00C84E9C">
      <w:pPr>
        <w:spacing w:line="240" w:lineRule="auto"/>
        <w:jc w:val="center"/>
        <w:rPr>
          <w:rFonts w:ascii="FreeMono" w:eastAsiaTheme="minorHAnsi" w:hAnsi="FreeMono" w:cs="Times New Roman"/>
          <w:b/>
          <w:bCs/>
          <w:color w:val="000000"/>
          <w:sz w:val="24"/>
          <w:szCs w:val="24"/>
          <w:lang w:val="en-US"/>
        </w:rPr>
      </w:pPr>
    </w:p>
    <w:p w14:paraId="55A24591" w14:textId="2AB059DC" w:rsidR="00C84E9C" w:rsidRDefault="00000000" w:rsidP="006A6E06">
      <w:pPr>
        <w:spacing w:line="240" w:lineRule="auto"/>
        <w:rPr>
          <w:rFonts w:ascii="FreeMono" w:hAnsi="FreeMono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</w:t>
      </w:r>
      <w:r w:rsidR="006A6E06" w:rsidRPr="006A6E06">
        <w:rPr>
          <w:rFonts w:ascii="FreeMono" w:eastAsiaTheme="minorHAnsi" w:hAnsi="FreeMono" w:cs="Courier New"/>
          <w:color w:val="000000" w:themeColor="text1"/>
          <w:lang w:val="en-US"/>
        </w:rPr>
        <w:drawing>
          <wp:inline distT="0" distB="0" distL="0" distR="0" wp14:anchorId="4A7417B3" wp14:editId="4C522383">
            <wp:extent cx="3543300" cy="2649134"/>
            <wp:effectExtent l="0" t="0" r="0" b="0"/>
            <wp:docPr id="212171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2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299" cy="26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BA1F" w14:textId="77777777" w:rsidR="00C84E9C" w:rsidRDefault="00C84E9C">
      <w:pPr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20180710" w14:textId="50C8B350" w:rsidR="00C84E9C" w:rsidRDefault="00C84E9C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54D3B572" w14:textId="77777777" w:rsidR="00C84E9C" w:rsidRDefault="00000000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Вывод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Разработал оконные приложения с использованием форм.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зучил базовый типовой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sectPr w:rsidR="00C84E9C">
      <w:pgSz w:w="11906" w:h="16838"/>
      <w:pgMar w:top="709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9C"/>
    <w:rsid w:val="006A6E06"/>
    <w:rsid w:val="00BB320A"/>
    <w:rsid w:val="00C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36B4"/>
  <w15:docId w15:val="{B990AEA7-70E9-4F8C-8DB1-FD58537B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1705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Aliaksei Romaniuk</cp:lastModifiedBy>
  <cp:revision>12</cp:revision>
  <dcterms:created xsi:type="dcterms:W3CDTF">2023-09-19T16:43:00Z</dcterms:created>
  <dcterms:modified xsi:type="dcterms:W3CDTF">2024-09-27T14:50:00Z</dcterms:modified>
  <dc:language>en-US</dc:language>
</cp:coreProperties>
</file>