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5A712" w14:textId="77777777" w:rsidR="00A71DBC" w:rsidRDefault="00A71DBC">
      <w:pPr>
        <w:rPr>
          <w:b/>
          <w:bCs/>
        </w:rPr>
      </w:pPr>
    </w:p>
    <w:p w14:paraId="47C5A713" w14:textId="77777777" w:rsidR="00A71DBC" w:rsidRPr="0033430A" w:rsidRDefault="00000000">
      <w:pPr>
        <w:jc w:val="center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14:paraId="47C5A714" w14:textId="77777777" w:rsidR="00A71DBC" w:rsidRPr="0033430A" w:rsidRDefault="00000000">
      <w:pPr>
        <w:jc w:val="center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Учреждение образования</w:t>
      </w:r>
    </w:p>
    <w:p w14:paraId="47C5A715" w14:textId="77777777" w:rsidR="00A71DBC" w:rsidRPr="0033430A" w:rsidRDefault="00000000">
      <w:pPr>
        <w:jc w:val="center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14:paraId="47C5A716" w14:textId="77777777" w:rsidR="00A71DBC" w:rsidRPr="0033430A" w:rsidRDefault="00000000">
      <w:pPr>
        <w:jc w:val="center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Кафедра ИИТ</w:t>
      </w:r>
    </w:p>
    <w:p w14:paraId="47C5A717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8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9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A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B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C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D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E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1F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0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1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2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3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4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5" w14:textId="77777777" w:rsidR="00A71DBC" w:rsidRPr="0033430A" w:rsidRDefault="00000000">
      <w:pPr>
        <w:jc w:val="center"/>
        <w:rPr>
          <w:rFonts w:ascii="Times New Roman" w:hAnsi="Times New Roman" w:cs="Times New Roman"/>
          <w:b/>
          <w:lang w:val="ru-RU"/>
        </w:rPr>
      </w:pPr>
      <w:r w:rsidRPr="0033430A">
        <w:rPr>
          <w:rFonts w:ascii="Times New Roman" w:hAnsi="Times New Roman" w:cs="Times New Roman"/>
          <w:b/>
          <w:lang w:val="ru-RU"/>
        </w:rPr>
        <w:t>Лабораторная работа №4</w:t>
      </w:r>
    </w:p>
    <w:p w14:paraId="47C5A726" w14:textId="77777777" w:rsidR="00A71DBC" w:rsidRPr="0033430A" w:rsidRDefault="00000000">
      <w:pPr>
        <w:jc w:val="center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По дисциплине «</w:t>
      </w:r>
      <w:bookmarkStart w:id="0" w:name="_Hlk115383681"/>
      <w:r w:rsidRPr="0033430A">
        <w:rPr>
          <w:rFonts w:ascii="Times New Roman" w:hAnsi="Times New Roman" w:cs="Times New Roman"/>
          <w:lang w:val="ru-RU"/>
        </w:rPr>
        <w:t>Проектирование баз знаний»</w:t>
      </w:r>
      <w:bookmarkEnd w:id="0"/>
    </w:p>
    <w:p w14:paraId="47C5A727" w14:textId="77777777" w:rsidR="00A71DBC" w:rsidRPr="0033430A" w:rsidRDefault="00000000">
      <w:pPr>
        <w:jc w:val="center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 xml:space="preserve">Тема: «Хранимые процедуры, функции и триггеры в </w:t>
      </w:r>
      <w:r>
        <w:rPr>
          <w:rFonts w:ascii="Times New Roman" w:hAnsi="Times New Roman" w:cs="Times New Roman"/>
        </w:rPr>
        <w:t>MS</w:t>
      </w:r>
      <w:r w:rsidRPr="003343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SQL</w:t>
      </w:r>
      <w:r w:rsidRPr="0033430A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Server</w:t>
      </w:r>
      <w:r w:rsidRPr="0033430A">
        <w:rPr>
          <w:rFonts w:ascii="Times New Roman" w:hAnsi="Times New Roman" w:cs="Times New Roman"/>
          <w:lang w:val="ru-RU"/>
        </w:rPr>
        <w:t xml:space="preserve"> 2005/2008.»</w:t>
      </w:r>
    </w:p>
    <w:p w14:paraId="47C5A728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9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A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B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C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D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E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2F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0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1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2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3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4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5" w14:textId="77777777" w:rsidR="00A71DBC" w:rsidRPr="0033430A" w:rsidRDefault="00A71DBC">
      <w:pPr>
        <w:rPr>
          <w:rFonts w:ascii="Times New Roman" w:hAnsi="Times New Roman" w:cs="Times New Roman"/>
          <w:lang w:val="ru-RU"/>
        </w:rPr>
      </w:pPr>
    </w:p>
    <w:p w14:paraId="47C5A736" w14:textId="77777777" w:rsidR="00A71DBC" w:rsidRPr="0033430A" w:rsidRDefault="00000000">
      <w:pPr>
        <w:ind w:left="6372" w:firstLine="708"/>
        <w:rPr>
          <w:rFonts w:ascii="Times New Roman" w:hAnsi="Times New Roman" w:cs="Times New Roman"/>
          <w:b/>
          <w:lang w:val="ru-RU"/>
        </w:rPr>
      </w:pPr>
      <w:r w:rsidRPr="0033430A">
        <w:rPr>
          <w:rFonts w:ascii="Times New Roman" w:hAnsi="Times New Roman" w:cs="Times New Roman"/>
          <w:b/>
          <w:lang w:val="ru-RU"/>
        </w:rPr>
        <w:t>Выполнил:</w:t>
      </w:r>
    </w:p>
    <w:p w14:paraId="47C5A737" w14:textId="77777777" w:rsidR="00A71DBC" w:rsidRPr="0033430A" w:rsidRDefault="00000000">
      <w:pPr>
        <w:ind w:left="6372" w:firstLine="708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Студент 3 курса</w:t>
      </w:r>
    </w:p>
    <w:p w14:paraId="47C5A738" w14:textId="356793C9" w:rsidR="00A71DBC" w:rsidRPr="0033430A" w:rsidRDefault="00000000">
      <w:pPr>
        <w:ind w:left="6372" w:firstLine="708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hAnsi="Times New Roman" w:cs="Times New Roman"/>
          <w:lang w:val="ru-RU"/>
        </w:rPr>
        <w:t>Группы ИИ-2</w:t>
      </w:r>
      <w:r w:rsidR="0033430A">
        <w:rPr>
          <w:rFonts w:ascii="Times New Roman" w:hAnsi="Times New Roman" w:cs="Times New Roman"/>
          <w:lang w:val="ru-RU"/>
        </w:rPr>
        <w:t>3</w:t>
      </w:r>
    </w:p>
    <w:p w14:paraId="47C5A739" w14:textId="0ECE7520" w:rsidR="00A71DBC" w:rsidRPr="0033430A" w:rsidRDefault="0033430A">
      <w:pPr>
        <w:ind w:left="6372"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Романюк</w:t>
      </w:r>
      <w:r w:rsidR="00000000" w:rsidRPr="0033430A">
        <w:rPr>
          <w:rFonts w:ascii="Times New Roman" w:hAnsi="Times New Roman" w:cs="Times New Roman"/>
          <w:lang w:val="ru-RU"/>
        </w:rPr>
        <w:t xml:space="preserve"> А. </w:t>
      </w:r>
      <w:r>
        <w:rPr>
          <w:rFonts w:ascii="Times New Roman" w:hAnsi="Times New Roman" w:cs="Times New Roman"/>
          <w:lang w:val="ru-RU"/>
        </w:rPr>
        <w:t>П</w:t>
      </w:r>
      <w:r w:rsidR="00000000" w:rsidRPr="0033430A">
        <w:rPr>
          <w:rFonts w:ascii="Times New Roman" w:hAnsi="Times New Roman" w:cs="Times New Roman"/>
          <w:lang w:val="ru-RU"/>
        </w:rPr>
        <w:t xml:space="preserve">.   </w:t>
      </w:r>
    </w:p>
    <w:p w14:paraId="47C5A73A" w14:textId="77777777" w:rsidR="00A71DBC" w:rsidRPr="0033430A" w:rsidRDefault="00000000">
      <w:pPr>
        <w:ind w:left="6372" w:firstLine="708"/>
        <w:rPr>
          <w:rFonts w:ascii="Times New Roman" w:hAnsi="Times New Roman" w:cs="Times New Roman"/>
          <w:b/>
          <w:lang w:val="ru-RU"/>
        </w:rPr>
      </w:pPr>
      <w:r w:rsidRPr="0033430A">
        <w:rPr>
          <w:rFonts w:ascii="Times New Roman" w:hAnsi="Times New Roman" w:cs="Times New Roman"/>
          <w:b/>
          <w:lang w:val="ru-RU"/>
        </w:rPr>
        <w:t xml:space="preserve">Проверил: </w:t>
      </w:r>
    </w:p>
    <w:p w14:paraId="47C5A73B" w14:textId="77777777" w:rsidR="00A71DBC" w:rsidRPr="0033430A" w:rsidRDefault="00000000">
      <w:pPr>
        <w:ind w:left="6372" w:right="-284" w:firstLine="708"/>
        <w:rPr>
          <w:rFonts w:ascii="Times New Roman" w:hAnsi="Times New Roman" w:cs="Times New Roman"/>
          <w:lang w:val="ru-RU"/>
        </w:rPr>
      </w:pPr>
      <w:proofErr w:type="spellStart"/>
      <w:r w:rsidRPr="0033430A">
        <w:rPr>
          <w:rFonts w:ascii="Times New Roman" w:hAnsi="Times New Roman" w:cs="Times New Roman"/>
          <w:lang w:val="ru-RU"/>
        </w:rPr>
        <w:t>Савонюк</w:t>
      </w:r>
      <w:proofErr w:type="spellEnd"/>
      <w:r w:rsidRPr="0033430A">
        <w:rPr>
          <w:rFonts w:ascii="Times New Roman" w:hAnsi="Times New Roman" w:cs="Times New Roman"/>
          <w:lang w:val="ru-RU"/>
        </w:rPr>
        <w:t xml:space="preserve"> В.А.</w:t>
      </w:r>
    </w:p>
    <w:p w14:paraId="47C5A73C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D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E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3F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40" w14:textId="77777777" w:rsidR="00A71DBC" w:rsidRPr="0033430A" w:rsidRDefault="00A71DBC">
      <w:pPr>
        <w:jc w:val="center"/>
        <w:rPr>
          <w:rFonts w:ascii="Times New Roman" w:hAnsi="Times New Roman" w:cs="Times New Roman"/>
          <w:lang w:val="ru-RU"/>
        </w:rPr>
      </w:pPr>
    </w:p>
    <w:p w14:paraId="47C5A741" w14:textId="77777777" w:rsidR="00A71DBC" w:rsidRPr="0033430A" w:rsidRDefault="00A71DBC">
      <w:pPr>
        <w:rPr>
          <w:rFonts w:ascii="Times New Roman" w:hAnsi="Times New Roman" w:cs="Times New Roman"/>
          <w:lang w:val="ru-RU"/>
        </w:rPr>
      </w:pPr>
    </w:p>
    <w:p w14:paraId="47C5A742" w14:textId="0F40176D" w:rsidR="00A71DBC" w:rsidRPr="0033430A" w:rsidRDefault="00000000">
      <w:pPr>
        <w:jc w:val="center"/>
        <w:rPr>
          <w:lang w:val="ru-RU"/>
        </w:rPr>
      </w:pPr>
      <w:r w:rsidRPr="0033430A">
        <w:rPr>
          <w:rFonts w:ascii="Times New Roman" w:hAnsi="Times New Roman" w:cs="Times New Roman"/>
          <w:lang w:val="ru-RU"/>
        </w:rPr>
        <w:t>Брест 202</w:t>
      </w:r>
      <w:r w:rsidR="0033430A">
        <w:rPr>
          <w:rFonts w:ascii="Times New Roman" w:hAnsi="Times New Roman" w:cs="Times New Roman"/>
          <w:lang w:val="ru-RU"/>
        </w:rPr>
        <w:t>4</w:t>
      </w:r>
    </w:p>
    <w:p w14:paraId="47C5A743" w14:textId="77777777" w:rsidR="00A71DBC" w:rsidRPr="0033430A" w:rsidRDefault="00000000">
      <w:pPr>
        <w:ind w:left="-709"/>
        <w:jc w:val="both"/>
        <w:rPr>
          <w:rFonts w:ascii="Times New Roman" w:hAnsi="Times New Roman" w:cs="Times New Roman"/>
          <w:lang w:val="ru-RU"/>
        </w:rPr>
      </w:pPr>
      <w:r w:rsidRPr="0033430A">
        <w:rPr>
          <w:rFonts w:ascii="Times New Roman" w:eastAsia="Times New Roman" w:hAnsi="Times New Roman" w:cs="Times New Roman"/>
          <w:b/>
          <w:bCs/>
          <w:iCs/>
          <w:lang w:val="ru-RU" w:eastAsia="ru-RU"/>
        </w:rPr>
        <w:lastRenderedPageBreak/>
        <w:t>Цель работы:</w:t>
      </w:r>
      <w:r w:rsidRPr="0033430A">
        <w:rPr>
          <w:rFonts w:ascii="Times New Roman" w:hAnsi="Times New Roman" w:cs="Times New Roman"/>
          <w:b/>
          <w:lang w:val="ru-RU"/>
        </w:rPr>
        <w:t xml:space="preserve"> </w:t>
      </w:r>
      <w:bookmarkStart w:id="1" w:name="_Hlk88663645"/>
      <w:r w:rsidRPr="0033430A">
        <w:rPr>
          <w:rFonts w:ascii="Times New Roman" w:hAnsi="Times New Roman" w:cs="Times New Roman"/>
          <w:lang w:val="ru-RU"/>
        </w:rPr>
        <w:t xml:space="preserve">Изучение и решение заданий по реализации </w:t>
      </w:r>
      <w:r w:rsidRPr="0033430A">
        <w:rPr>
          <w:rFonts w:ascii="Times New Roman" w:hAnsi="Times New Roman"/>
          <w:bCs/>
          <w:iCs/>
          <w:lang w:val="ru-RU"/>
        </w:rPr>
        <w:t>хранимых процедур, функций и триггеров</w:t>
      </w:r>
      <w:r w:rsidRPr="0033430A">
        <w:rPr>
          <w:rFonts w:ascii="Times New Roman" w:hAnsi="Times New Roman"/>
          <w:b/>
          <w:i/>
          <w:lang w:val="ru-RU"/>
        </w:rPr>
        <w:t xml:space="preserve"> </w:t>
      </w:r>
      <w:r w:rsidRPr="0033430A">
        <w:rPr>
          <w:rFonts w:ascii="Times New Roman" w:hAnsi="Times New Roman"/>
          <w:bCs/>
          <w:iCs/>
          <w:lang w:val="ru-RU"/>
        </w:rPr>
        <w:t>разных</w:t>
      </w:r>
      <w:r w:rsidRPr="0033430A">
        <w:rPr>
          <w:rFonts w:ascii="Times New Roman" w:hAnsi="Times New Roman" w:cs="Times New Roman"/>
          <w:lang w:val="ru-RU"/>
        </w:rPr>
        <w:t xml:space="preserve"> видов и фильтров в базах данных.</w:t>
      </w:r>
      <w:bookmarkEnd w:id="1"/>
    </w:p>
    <w:p w14:paraId="47C5A744" w14:textId="77777777" w:rsidR="00A71DBC" w:rsidRDefault="00000000">
      <w:pPr>
        <w:ind w:left="-709" w:right="-284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Ход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работы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14:paraId="47C5A745" w14:textId="77777777" w:rsidR="00A71DBC" w:rsidRDefault="00A71DBC">
      <w:pPr>
        <w:ind w:left="-709" w:right="-284"/>
        <w:jc w:val="center"/>
        <w:rPr>
          <w:rFonts w:ascii="Times New Roman" w:hAnsi="Times New Roman" w:cs="Times New Roman"/>
          <w:b/>
        </w:rPr>
      </w:pPr>
    </w:p>
    <w:p w14:paraId="47C5A746" w14:textId="62A0C185" w:rsidR="00A71DBC" w:rsidRPr="0033430A" w:rsidRDefault="00000000">
      <w:pPr>
        <w:ind w:left="-709" w:right="-284"/>
        <w:jc w:val="center"/>
        <w:rPr>
          <w:rFonts w:ascii="Times New Roman" w:hAnsi="Times New Roman" w:cs="Times New Roman"/>
          <w:b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Вариант</w:t>
      </w:r>
      <w:proofErr w:type="spellEnd"/>
      <w:r>
        <w:rPr>
          <w:rFonts w:ascii="Times New Roman" w:hAnsi="Times New Roman" w:cs="Times New Roman"/>
          <w:b/>
        </w:rPr>
        <w:t xml:space="preserve">  </w:t>
      </w:r>
      <w:r w:rsidR="0033430A">
        <w:rPr>
          <w:rFonts w:ascii="Times New Roman" w:hAnsi="Times New Roman" w:cs="Times New Roman"/>
          <w:b/>
          <w:lang w:val="ru-RU"/>
        </w:rPr>
        <w:t>9</w:t>
      </w:r>
      <w:proofErr w:type="gramEnd"/>
    </w:p>
    <w:p w14:paraId="47C5A747" w14:textId="77777777" w:rsidR="00A71DBC" w:rsidRDefault="00A71DBC">
      <w:pPr>
        <w:ind w:left="-709" w:right="-284"/>
        <w:rPr>
          <w:rFonts w:ascii="Times New Roman" w:hAnsi="Times New Roman" w:cs="Times New Roman"/>
          <w:b/>
        </w:rPr>
      </w:pPr>
    </w:p>
    <w:tbl>
      <w:tblPr>
        <w:tblW w:w="7085" w:type="dxa"/>
        <w:tblInd w:w="108" w:type="dxa"/>
        <w:tblLook w:val="04A0" w:firstRow="1" w:lastRow="0" w:firstColumn="1" w:lastColumn="0" w:noHBand="0" w:noVBand="1"/>
      </w:tblPr>
      <w:tblGrid>
        <w:gridCol w:w="1140"/>
        <w:gridCol w:w="1491"/>
        <w:gridCol w:w="1594"/>
        <w:gridCol w:w="1526"/>
        <w:gridCol w:w="1520"/>
      </w:tblGrid>
      <w:tr w:rsidR="001825A8" w:rsidRPr="001825A8" w14:paraId="14ACFD5E" w14:textId="77777777" w:rsidTr="001825A8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9EEB1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Вариант</w:t>
            </w: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 xml:space="preserve"> 9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DD30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  <w:t>-</w:t>
            </w:r>
          </w:p>
        </w:tc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2898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Отгрузка</w:t>
            </w: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 xml:space="preserve"> </w:t>
            </w: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товаров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24DD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</w:p>
        </w:tc>
      </w:tr>
      <w:tr w:rsidR="001825A8" w:rsidRPr="001825A8" w14:paraId="603B58F1" w14:textId="77777777" w:rsidTr="001825A8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B2C6" w14:textId="77777777" w:rsidR="001825A8" w:rsidRPr="001825A8" w:rsidRDefault="001825A8" w:rsidP="001825A8">
            <w:pPr>
              <w:suppressAutoHyphens w:val="0"/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7358A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</w:rPr>
              <w:t>№товар</w:t>
            </w:r>
            <w:r w:rsidRPr="001825A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bidi="ar-SA"/>
              </w:rPr>
              <w:t>а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C047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наименование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5922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ед</w:t>
            </w: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>.</w:t>
            </w: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измерения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3210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цена</w:t>
            </w:r>
          </w:p>
        </w:tc>
      </w:tr>
      <w:tr w:rsidR="001825A8" w:rsidRPr="001825A8" w14:paraId="1827A71E" w14:textId="77777777" w:rsidTr="001825A8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FA2E" w14:textId="77777777" w:rsidR="001825A8" w:rsidRPr="001825A8" w:rsidRDefault="001825A8" w:rsidP="001825A8">
            <w:pPr>
              <w:suppressAutoHyphens w:val="0"/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D8E60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</w:rPr>
              <w:t>№накладно</w:t>
            </w:r>
            <w:r w:rsidRPr="001825A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bidi="ar-SA"/>
              </w:rPr>
              <w:t>й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E6A6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</w:rPr>
              <w:t>№товар</w:t>
            </w:r>
            <w:r w:rsidRPr="001825A8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bidi="ar-SA"/>
              </w:rPr>
              <w:t>а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25C1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количество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2079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стоимость</w:t>
            </w:r>
          </w:p>
        </w:tc>
      </w:tr>
      <w:tr w:rsidR="001825A8" w:rsidRPr="001825A8" w14:paraId="232292C5" w14:textId="77777777" w:rsidTr="001825A8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D642" w14:textId="77777777" w:rsidR="001825A8" w:rsidRPr="001825A8" w:rsidRDefault="001825A8" w:rsidP="001825A8">
            <w:pPr>
              <w:suppressAutoHyphens w:val="0"/>
              <w:jc w:val="right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9D5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bidi="ar-SA"/>
              </w:rPr>
              <w:t>№накладно</w:t>
            </w:r>
            <w:r w:rsidRPr="001825A8">
              <w:rPr>
                <w:rFonts w:ascii="Arial Cyr" w:eastAsia="Times New Roman" w:hAnsi="Arial Cyr" w:cs="Times New Roman"/>
                <w:b/>
                <w:bCs/>
                <w:kern w:val="0"/>
                <w:sz w:val="20"/>
                <w:szCs w:val="20"/>
                <w:lang w:bidi="ar-SA"/>
              </w:rPr>
              <w:t>1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F1A2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отв</w:t>
            </w: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>.</w:t>
            </w: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лицо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CB37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дата</w:t>
            </w: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 xml:space="preserve"> </w:t>
            </w: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отгрузки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BE05" w14:textId="77777777" w:rsidR="001825A8" w:rsidRPr="001825A8" w:rsidRDefault="001825A8" w:rsidP="001825A8">
            <w:pPr>
              <w:suppressAutoHyphens w:val="0"/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</w:pP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средний</w:t>
            </w:r>
            <w:r w:rsidRPr="001825A8">
              <w:rPr>
                <w:rFonts w:ascii="Arial Cyr" w:eastAsia="Times New Roman" w:hAnsi="Arial Cyr" w:cs="Times New Roman"/>
                <w:kern w:val="0"/>
                <w:sz w:val="20"/>
                <w:szCs w:val="20"/>
                <w:lang w:bidi="ar-SA"/>
              </w:rPr>
              <w:t xml:space="preserve"> </w:t>
            </w:r>
            <w:r w:rsidRPr="001825A8">
              <w:rPr>
                <w:rFonts w:ascii="Calibri" w:eastAsia="Times New Roman" w:hAnsi="Calibri" w:cs="Calibri"/>
                <w:kern w:val="0"/>
                <w:sz w:val="20"/>
                <w:szCs w:val="20"/>
                <w:lang w:bidi="ar-SA"/>
              </w:rPr>
              <w:t>балл</w:t>
            </w:r>
          </w:p>
        </w:tc>
      </w:tr>
    </w:tbl>
    <w:p w14:paraId="7278FBC3" w14:textId="77777777" w:rsidR="001825A8" w:rsidRDefault="001825A8">
      <w:pPr>
        <w:pStyle w:val="2"/>
        <w:spacing w:before="0" w:after="0"/>
        <w:ind w:left="-567"/>
        <w:jc w:val="both"/>
        <w:rPr>
          <w:rFonts w:ascii="Times New Roman" w:hAnsi="Times New Roman"/>
          <w:i w:val="0"/>
          <w:szCs w:val="18"/>
          <w:lang w:val="ru-RU"/>
        </w:rPr>
      </w:pPr>
    </w:p>
    <w:p w14:paraId="47C5A760" w14:textId="520A5C05" w:rsidR="00A71DBC" w:rsidRDefault="00000000">
      <w:pPr>
        <w:pStyle w:val="2"/>
        <w:spacing w:before="0" w:after="0"/>
        <w:ind w:left="-567"/>
        <w:jc w:val="both"/>
        <w:rPr>
          <w:rFonts w:ascii="Times New Roman" w:hAnsi="Times New Roman"/>
          <w:i w:val="0"/>
          <w:szCs w:val="18"/>
        </w:rPr>
      </w:pPr>
      <w:proofErr w:type="spellStart"/>
      <w:r>
        <w:rPr>
          <w:rFonts w:ascii="Times New Roman" w:hAnsi="Times New Roman"/>
          <w:i w:val="0"/>
          <w:szCs w:val="18"/>
        </w:rPr>
        <w:t>Задание</w:t>
      </w:r>
      <w:proofErr w:type="spellEnd"/>
      <w:r>
        <w:rPr>
          <w:rFonts w:ascii="Times New Roman" w:hAnsi="Times New Roman"/>
          <w:i w:val="0"/>
          <w:szCs w:val="18"/>
        </w:rPr>
        <w:t>.</w:t>
      </w:r>
    </w:p>
    <w:p w14:paraId="47C5A761" w14:textId="77777777" w:rsidR="00A71DBC" w:rsidRPr="0033430A" w:rsidRDefault="0000000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  <w:lang w:val="ru-RU"/>
        </w:rPr>
      </w:pPr>
      <w:r w:rsidRPr="0033430A">
        <w:rPr>
          <w:rFonts w:ascii="Times New Roman" w:hAnsi="Times New Roman"/>
          <w:b w:val="0"/>
          <w:i w:val="0"/>
          <w:lang w:val="ru-RU"/>
        </w:rPr>
        <w:t>1. Изучить материал, приведенный в “К лабораторной работе 4.</w:t>
      </w:r>
      <w:r>
        <w:rPr>
          <w:rFonts w:ascii="Times New Roman" w:hAnsi="Times New Roman"/>
          <w:b w:val="0"/>
          <w:i w:val="0"/>
        </w:rPr>
        <w:t>doc</w:t>
      </w:r>
      <w:r w:rsidRPr="0033430A">
        <w:rPr>
          <w:rFonts w:ascii="Times New Roman" w:hAnsi="Times New Roman"/>
          <w:b w:val="0"/>
          <w:i w:val="0"/>
          <w:lang w:val="ru-RU"/>
        </w:rPr>
        <w:t>”.</w:t>
      </w:r>
    </w:p>
    <w:p w14:paraId="47C5A762" w14:textId="77777777" w:rsidR="00A71DBC" w:rsidRPr="0033430A" w:rsidRDefault="00000000">
      <w:pPr>
        <w:pStyle w:val="2"/>
        <w:spacing w:before="0" w:after="0"/>
        <w:ind w:left="-567"/>
        <w:jc w:val="both"/>
        <w:rPr>
          <w:rFonts w:ascii="Times New Roman" w:hAnsi="Times New Roman"/>
          <w:b w:val="0"/>
          <w:i w:val="0"/>
          <w:lang w:val="ru-RU"/>
        </w:rPr>
      </w:pPr>
      <w:r w:rsidRPr="0033430A">
        <w:rPr>
          <w:rFonts w:ascii="Times New Roman" w:hAnsi="Times New Roman"/>
          <w:b w:val="0"/>
          <w:bCs/>
          <w:i w:val="0"/>
          <w:szCs w:val="24"/>
          <w:lang w:val="ru-RU"/>
        </w:rPr>
        <w:t xml:space="preserve">2. На основании логической модели (в соответствии с вариантом Лабораторной работы №1) создать и проверить на работоспособность хранимые процедуры, функции и триггеры для каждой из таблиц БД: реализовать хранимые процедуры, функции и триггеры разных видов для каждой </w:t>
      </w:r>
      <w:proofErr w:type="gramStart"/>
      <w:r w:rsidRPr="0033430A">
        <w:rPr>
          <w:rFonts w:ascii="Times New Roman" w:hAnsi="Times New Roman"/>
          <w:b w:val="0"/>
          <w:bCs/>
          <w:i w:val="0"/>
          <w:szCs w:val="24"/>
          <w:lang w:val="ru-RU"/>
        </w:rPr>
        <w:t>таблицы .</w:t>
      </w:r>
      <w:proofErr w:type="gramEnd"/>
    </w:p>
    <w:p w14:paraId="47C5A763" w14:textId="77777777" w:rsidR="00A71DBC" w:rsidRPr="0033430A" w:rsidRDefault="00A71DBC">
      <w:pPr>
        <w:rPr>
          <w:rFonts w:ascii="Times New Roman" w:hAnsi="Times New Roman" w:cs="Times New Roman"/>
          <w:lang w:val="ru-RU"/>
        </w:rPr>
      </w:pPr>
    </w:p>
    <w:p w14:paraId="47C5A764" w14:textId="597E7D37" w:rsidR="00A71DBC" w:rsidRPr="0033430A" w:rsidRDefault="00000000">
      <w:pPr>
        <w:rPr>
          <w:b/>
          <w:bCs/>
          <w:lang w:val="ru-RU"/>
        </w:rPr>
      </w:pPr>
      <w:r w:rsidRPr="0033430A">
        <w:rPr>
          <w:b/>
          <w:bCs/>
          <w:lang w:val="ru-RU"/>
        </w:rPr>
        <w:t xml:space="preserve">Таблица </w:t>
      </w:r>
      <w:r w:rsidR="00CE6313">
        <w:rPr>
          <w:b/>
          <w:bCs/>
          <w:lang w:val="ru-RU"/>
        </w:rPr>
        <w:t>Товары</w:t>
      </w:r>
    </w:p>
    <w:p w14:paraId="47C5A765" w14:textId="77777777" w:rsidR="00A71DBC" w:rsidRPr="0033430A" w:rsidRDefault="00A71DBC">
      <w:pPr>
        <w:rPr>
          <w:lang w:val="ru-RU"/>
        </w:rPr>
      </w:pPr>
    </w:p>
    <w:p w14:paraId="74872199" w14:textId="67C81437" w:rsidR="00CE6313" w:rsidRPr="00CE6313" w:rsidRDefault="008137C0" w:rsidP="00CE6313">
      <w:pPr>
        <w:rPr>
          <w:rFonts w:ascii="FreeMono" w:hAnsi="FreeMono"/>
          <w:noProof/>
          <w:sz w:val="20"/>
          <w:szCs w:val="20"/>
          <w:lang/>
        </w:rPr>
      </w:pPr>
      <w:r w:rsidRPr="008137C0">
        <w:rPr>
          <w:rFonts w:ascii="FreeMono" w:hAnsi="FreeMono"/>
          <w:noProof/>
          <w:sz w:val="20"/>
          <w:szCs w:val="20"/>
          <w:lang/>
        </w:rPr>
        <w:drawing>
          <wp:anchor distT="0" distB="0" distL="114300" distR="114300" simplePos="0" relativeHeight="251658240" behindDoc="0" locked="0" layoutInCell="1" allowOverlap="1" wp14:anchorId="1B6DE7C3" wp14:editId="18DC2F06">
            <wp:simplePos x="0" y="0"/>
            <wp:positionH relativeFrom="column">
              <wp:posOffset>2487930</wp:posOffset>
            </wp:positionH>
            <wp:positionV relativeFrom="paragraph">
              <wp:posOffset>3810</wp:posOffset>
            </wp:positionV>
            <wp:extent cx="3379470" cy="647700"/>
            <wp:effectExtent l="0" t="0" r="0" b="0"/>
            <wp:wrapSquare wrapText="bothSides"/>
            <wp:docPr id="646029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292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313" w:rsidRPr="00CE6313">
        <w:rPr>
          <w:rFonts w:ascii="FreeMono" w:hAnsi="FreeMono"/>
          <w:noProof/>
          <w:sz w:val="20"/>
          <w:szCs w:val="20"/>
          <w:lang/>
        </w:rPr>
        <w:t>-- Создание таблицы Товары</w:t>
      </w:r>
    </w:p>
    <w:p w14:paraId="7F20D666" w14:textId="19297DB4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CREATE TABLE Товары (</w:t>
      </w:r>
    </w:p>
    <w:p w14:paraId="29CE15F2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 xml:space="preserve">    [NumТовара] INT PRIMARY KEY,</w:t>
      </w:r>
    </w:p>
    <w:p w14:paraId="622CA760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 xml:space="preserve">    Наименование VARCHAR(255),</w:t>
      </w:r>
    </w:p>
    <w:p w14:paraId="661DEC22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 xml:space="preserve">    Единица_Измерения VARCHAR(50),</w:t>
      </w:r>
    </w:p>
    <w:p w14:paraId="24F8C186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 xml:space="preserve">    Цена DECIMAL(10, 2)</w:t>
      </w:r>
    </w:p>
    <w:p w14:paraId="7624FE1B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);</w:t>
      </w:r>
    </w:p>
    <w:p w14:paraId="04353624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GO</w:t>
      </w:r>
    </w:p>
    <w:p w14:paraId="086ABEF3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</w:p>
    <w:p w14:paraId="022C28C7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-- Вставка данных в таблицу Товары</w:t>
      </w:r>
    </w:p>
    <w:p w14:paraId="73250C1E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INSERT INTO Товары ([NumТовара], Наименование, Единица_Измерения, Цена)</w:t>
      </w:r>
    </w:p>
    <w:p w14:paraId="6F4ED315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 xml:space="preserve">VALUES </w:t>
      </w:r>
    </w:p>
    <w:p w14:paraId="3E04CB09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(1, 'Ноутбук', 'шт.', 50000.00),</w:t>
      </w:r>
    </w:p>
    <w:p w14:paraId="58EDDC3A" w14:textId="77777777" w:rsidR="00CE6313" w:rsidRPr="00CE6313" w:rsidRDefault="00CE6313" w:rsidP="00CE6313">
      <w:pPr>
        <w:rPr>
          <w:rFonts w:ascii="FreeMono" w:hAnsi="FreeMono"/>
          <w:noProof/>
          <w:sz w:val="20"/>
          <w:szCs w:val="20"/>
          <w:lang/>
        </w:rPr>
      </w:pPr>
      <w:r w:rsidRPr="00CE6313">
        <w:rPr>
          <w:rFonts w:ascii="FreeMono" w:hAnsi="FreeMono"/>
          <w:noProof/>
          <w:sz w:val="20"/>
          <w:szCs w:val="20"/>
          <w:lang/>
        </w:rPr>
        <w:t>(2, 'Монитор', 'шт.', 15000.00),</w:t>
      </w:r>
    </w:p>
    <w:p w14:paraId="47C5A770" w14:textId="3826939C" w:rsidR="00A71DBC" w:rsidRDefault="00CE6313" w:rsidP="00CE6313">
      <w:pPr>
        <w:rPr>
          <w:rFonts w:ascii="FreeMono" w:hAnsi="FreeMono"/>
          <w:noProof/>
          <w:sz w:val="20"/>
          <w:szCs w:val="20"/>
          <w:lang w:val="ru-RU"/>
        </w:rPr>
      </w:pPr>
      <w:r w:rsidRPr="00CE6313">
        <w:rPr>
          <w:rFonts w:ascii="FreeMono" w:hAnsi="FreeMono"/>
          <w:noProof/>
          <w:sz w:val="20"/>
          <w:szCs w:val="20"/>
          <w:lang/>
        </w:rPr>
        <w:t>(3, 'Клавиатура', 'шт.', 2000.00);</w:t>
      </w:r>
    </w:p>
    <w:p w14:paraId="6A3D207C" w14:textId="77777777" w:rsidR="00CE6313" w:rsidRPr="00CE6313" w:rsidRDefault="00CE6313" w:rsidP="00CE6313">
      <w:pPr>
        <w:rPr>
          <w:lang w:val="ru-RU"/>
        </w:rPr>
      </w:pPr>
    </w:p>
    <w:p w14:paraId="47C5A771" w14:textId="77777777" w:rsidR="00A71DBC" w:rsidRPr="0033430A" w:rsidRDefault="00000000">
      <w:pPr>
        <w:rPr>
          <w:b/>
          <w:bCs/>
          <w:lang w:val="ru-RU"/>
        </w:rPr>
      </w:pPr>
      <w:r w:rsidRPr="0033430A">
        <w:rPr>
          <w:b/>
          <w:bCs/>
          <w:lang w:val="ru-RU"/>
        </w:rPr>
        <w:t>Процедура:</w:t>
      </w:r>
    </w:p>
    <w:p w14:paraId="69009A50" w14:textId="52D7A458" w:rsidR="009F0703" w:rsidRPr="009F0703" w:rsidRDefault="00431699" w:rsidP="009F0703">
      <w:pPr>
        <w:rPr>
          <w:rFonts w:ascii="FreeMono" w:hAnsi="FreeMono"/>
          <w:noProof/>
          <w:sz w:val="20"/>
          <w:szCs w:val="20"/>
          <w:lang/>
        </w:rPr>
      </w:pPr>
      <w:r w:rsidRPr="00431699">
        <w:rPr>
          <w:rFonts w:ascii="FreeMono" w:hAnsi="FreeMono"/>
          <w:noProof/>
          <w:sz w:val="20"/>
          <w:szCs w:val="20"/>
          <w:lang/>
        </w:rPr>
        <w:drawing>
          <wp:anchor distT="0" distB="0" distL="114300" distR="114300" simplePos="0" relativeHeight="251661312" behindDoc="0" locked="0" layoutInCell="1" allowOverlap="1" wp14:anchorId="199574E4" wp14:editId="263B46CA">
            <wp:simplePos x="0" y="0"/>
            <wp:positionH relativeFrom="column">
              <wp:posOffset>2731770</wp:posOffset>
            </wp:positionH>
            <wp:positionV relativeFrom="paragraph">
              <wp:posOffset>63500</wp:posOffset>
            </wp:positionV>
            <wp:extent cx="3032760" cy="745490"/>
            <wp:effectExtent l="0" t="0" r="0" b="0"/>
            <wp:wrapSquare wrapText="bothSides"/>
            <wp:docPr id="109907833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7833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703" w:rsidRPr="009F0703">
        <w:rPr>
          <w:rFonts w:ascii="FreeMono" w:hAnsi="FreeMono"/>
          <w:noProof/>
          <w:sz w:val="20"/>
          <w:szCs w:val="20"/>
          <w:lang/>
        </w:rPr>
        <w:t>-- Процедура для добавления нового товара</w:t>
      </w:r>
    </w:p>
    <w:p w14:paraId="572CCFCB" w14:textId="6758C056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>CREATE PROCEDURE InsertNewProduct</w:t>
      </w:r>
    </w:p>
    <w:p w14:paraId="6D2C8BB0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 xml:space="preserve">    @NumТовара INT,</w:t>
      </w:r>
    </w:p>
    <w:p w14:paraId="60F7E32F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 xml:space="preserve">    @Наименование VARCHAR(255),</w:t>
      </w:r>
    </w:p>
    <w:p w14:paraId="20D372D8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 xml:space="preserve">    @Единица_Измерения VARCHAR(50),</w:t>
      </w:r>
    </w:p>
    <w:p w14:paraId="6AE98A1B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 xml:space="preserve">    @Цена DECIMAL(10, 2)</w:t>
      </w:r>
    </w:p>
    <w:p w14:paraId="1C640C25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>AS</w:t>
      </w:r>
    </w:p>
    <w:p w14:paraId="4532B54B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>BEGIN</w:t>
      </w:r>
    </w:p>
    <w:p w14:paraId="4561CD85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 xml:space="preserve">    INSERT INTO Товары ([NumТовара], Наименование, Единица_Измерения, Цена)</w:t>
      </w:r>
    </w:p>
    <w:p w14:paraId="541647E6" w14:textId="77777777" w:rsidR="009F0703" w:rsidRPr="009F0703" w:rsidRDefault="009F0703" w:rsidP="009F0703">
      <w:pPr>
        <w:rPr>
          <w:rFonts w:ascii="FreeMono" w:hAnsi="FreeMono"/>
          <w:noProof/>
          <w:sz w:val="20"/>
          <w:szCs w:val="20"/>
          <w:lang/>
        </w:rPr>
      </w:pPr>
      <w:r w:rsidRPr="009F0703">
        <w:rPr>
          <w:rFonts w:ascii="FreeMono" w:hAnsi="FreeMono"/>
          <w:noProof/>
          <w:sz w:val="20"/>
          <w:szCs w:val="20"/>
          <w:lang/>
        </w:rPr>
        <w:t xml:space="preserve">    VALUES (@NumТовара, @Наименование, @Единица_Измерения, @Цена);</w:t>
      </w:r>
    </w:p>
    <w:p w14:paraId="47C5A77C" w14:textId="75D12190" w:rsidR="00A71DBC" w:rsidRPr="0033430A" w:rsidRDefault="009F0703" w:rsidP="009F0703">
      <w:pPr>
        <w:rPr>
          <w:lang w:val="ru-RU"/>
        </w:rPr>
      </w:pPr>
      <w:r w:rsidRPr="009F0703">
        <w:rPr>
          <w:rFonts w:ascii="FreeMono" w:hAnsi="FreeMono"/>
          <w:noProof/>
          <w:sz w:val="20"/>
          <w:szCs w:val="20"/>
          <w:lang/>
        </w:rPr>
        <w:t>END;</w:t>
      </w:r>
    </w:p>
    <w:p w14:paraId="47C5A77D" w14:textId="77777777" w:rsidR="00A71DBC" w:rsidRPr="009F0703" w:rsidRDefault="00000000">
      <w:pPr>
        <w:rPr>
          <w:b/>
          <w:bCs/>
          <w:lang w:val="ru-RU"/>
        </w:rPr>
      </w:pPr>
      <w:r w:rsidRPr="009F0703">
        <w:rPr>
          <w:b/>
          <w:bCs/>
          <w:lang w:val="ru-RU"/>
        </w:rPr>
        <w:t>Функция:</w:t>
      </w:r>
    </w:p>
    <w:p w14:paraId="57895974" w14:textId="5C58A5C0" w:rsidR="009F0703" w:rsidRPr="009F0703" w:rsidRDefault="00FB7A6F" w:rsidP="009F0703">
      <w:pPr>
        <w:rPr>
          <w:rFonts w:ascii="FreeMono" w:hAnsi="FreeMono"/>
          <w:sz w:val="20"/>
          <w:szCs w:val="20"/>
          <w:lang/>
        </w:rPr>
      </w:pPr>
      <w:r w:rsidRPr="00FB7A6F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2336" behindDoc="0" locked="0" layoutInCell="1" allowOverlap="1" wp14:anchorId="6262D29E" wp14:editId="71C98944">
            <wp:simplePos x="0" y="0"/>
            <wp:positionH relativeFrom="column">
              <wp:posOffset>3272790</wp:posOffset>
            </wp:positionH>
            <wp:positionV relativeFrom="paragraph">
              <wp:posOffset>126365</wp:posOffset>
            </wp:positionV>
            <wp:extent cx="1866900" cy="381000"/>
            <wp:effectExtent l="0" t="0" r="0" b="0"/>
            <wp:wrapSquare wrapText="bothSides"/>
            <wp:docPr id="172197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08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0703" w:rsidRPr="009F0703">
        <w:rPr>
          <w:rFonts w:ascii="FreeMono" w:hAnsi="FreeMono"/>
          <w:sz w:val="20"/>
          <w:szCs w:val="20"/>
          <w:lang/>
        </w:rPr>
        <w:t>-- Функция для получения цены товара по его номеру</w:t>
      </w:r>
    </w:p>
    <w:p w14:paraId="4B39AB21" w14:textId="77777777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t>CREATE FUNCTION GetProductPrice(@NumТовара INT)</w:t>
      </w:r>
    </w:p>
    <w:p w14:paraId="7E66F1B8" w14:textId="1FCED1F0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t>RETURNS DECIMAL(10, 2)</w:t>
      </w:r>
      <w:r w:rsidR="00FB7A6F" w:rsidRPr="00FB7A6F">
        <w:rPr>
          <w:noProof/>
        </w:rPr>
        <w:t xml:space="preserve"> </w:t>
      </w:r>
    </w:p>
    <w:p w14:paraId="4E540CCA" w14:textId="77777777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t>AS</w:t>
      </w:r>
    </w:p>
    <w:p w14:paraId="097B7F6C" w14:textId="77777777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lastRenderedPageBreak/>
        <w:t>BEGIN</w:t>
      </w:r>
    </w:p>
    <w:p w14:paraId="61D40423" w14:textId="77777777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t xml:space="preserve">    DECLARE @Цена DECIMAL(10, 2);</w:t>
      </w:r>
    </w:p>
    <w:p w14:paraId="1DAF8B82" w14:textId="77777777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t xml:space="preserve">    SELECT @Цена = Цена FROM Товары WHERE [NumТовара] = @NumТовара;</w:t>
      </w:r>
    </w:p>
    <w:p w14:paraId="7287B711" w14:textId="77777777" w:rsidR="009F0703" w:rsidRPr="009F0703" w:rsidRDefault="009F0703" w:rsidP="009F0703">
      <w:pPr>
        <w:rPr>
          <w:rFonts w:ascii="FreeMono" w:hAnsi="FreeMono"/>
          <w:sz w:val="20"/>
          <w:szCs w:val="20"/>
          <w:lang/>
        </w:rPr>
      </w:pPr>
      <w:r w:rsidRPr="009F0703">
        <w:rPr>
          <w:rFonts w:ascii="FreeMono" w:hAnsi="FreeMono"/>
          <w:sz w:val="20"/>
          <w:szCs w:val="20"/>
          <w:lang/>
        </w:rPr>
        <w:t xml:space="preserve">    RETURN @Цена;</w:t>
      </w:r>
    </w:p>
    <w:p w14:paraId="1A0A9F03" w14:textId="77777777" w:rsidR="009F0703" w:rsidRDefault="009F0703" w:rsidP="009F0703">
      <w:pPr>
        <w:rPr>
          <w:rFonts w:ascii="FreeMono" w:hAnsi="FreeMono"/>
          <w:sz w:val="20"/>
          <w:szCs w:val="20"/>
          <w:lang w:val="ru-RU"/>
        </w:rPr>
      </w:pPr>
      <w:r w:rsidRPr="009F0703">
        <w:rPr>
          <w:rFonts w:ascii="FreeMono" w:hAnsi="FreeMono"/>
          <w:sz w:val="20"/>
          <w:szCs w:val="20"/>
          <w:lang/>
        </w:rPr>
        <w:t>END;</w:t>
      </w:r>
    </w:p>
    <w:p w14:paraId="47C5A78D" w14:textId="5BEFCFFA" w:rsidR="00A71DBC" w:rsidRDefault="00000000" w:rsidP="009F0703">
      <w:pPr>
        <w:rPr>
          <w:b/>
          <w:bCs/>
        </w:rPr>
      </w:pPr>
      <w:proofErr w:type="spellStart"/>
      <w:r>
        <w:rPr>
          <w:b/>
          <w:bCs/>
        </w:rPr>
        <w:t>Триггер</w:t>
      </w:r>
      <w:proofErr w:type="spellEnd"/>
      <w:r>
        <w:rPr>
          <w:b/>
          <w:bCs/>
        </w:rPr>
        <w:t>:</w:t>
      </w:r>
    </w:p>
    <w:p w14:paraId="009333CF" w14:textId="317EB62B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-- Триггер для проверки цены товара</w:t>
      </w:r>
    </w:p>
    <w:p w14:paraId="2A374512" w14:textId="6A37E1A6" w:rsidR="00E00A4F" w:rsidRPr="00E00A4F" w:rsidRDefault="00FB7A6F" w:rsidP="00E00A4F">
      <w:pPr>
        <w:rPr>
          <w:rFonts w:ascii="FreeMono" w:hAnsi="FreeMono"/>
          <w:sz w:val="20"/>
          <w:szCs w:val="20"/>
          <w:lang/>
        </w:rPr>
      </w:pPr>
      <w:r w:rsidRPr="00FB7A6F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3360" behindDoc="0" locked="0" layoutInCell="1" allowOverlap="1" wp14:anchorId="52A57C23" wp14:editId="092C3DEC">
            <wp:simplePos x="0" y="0"/>
            <wp:positionH relativeFrom="column">
              <wp:posOffset>2663190</wp:posOffset>
            </wp:positionH>
            <wp:positionV relativeFrom="paragraph">
              <wp:posOffset>125095</wp:posOffset>
            </wp:positionV>
            <wp:extent cx="2752725" cy="352425"/>
            <wp:effectExtent l="0" t="0" r="0" b="0"/>
            <wp:wrapSquare wrapText="bothSides"/>
            <wp:docPr id="782952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25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0A4F" w:rsidRPr="00E00A4F">
        <w:rPr>
          <w:rFonts w:ascii="FreeMono" w:hAnsi="FreeMono"/>
          <w:sz w:val="20"/>
          <w:szCs w:val="20"/>
          <w:lang/>
        </w:rPr>
        <w:t>CREATE TRIGGER PriceCheck</w:t>
      </w:r>
    </w:p>
    <w:p w14:paraId="25619836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ON Товары</w:t>
      </w:r>
    </w:p>
    <w:p w14:paraId="2C191856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FOR INSERT</w:t>
      </w:r>
    </w:p>
    <w:p w14:paraId="59C76CBA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AS</w:t>
      </w:r>
    </w:p>
    <w:p w14:paraId="52A2F6B8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BEGIN</w:t>
      </w:r>
    </w:p>
    <w:p w14:paraId="50DFDC97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IF EXISTS (SELECT * FROM inserted WHERE Цена &gt; 100000)</w:t>
      </w:r>
    </w:p>
    <w:p w14:paraId="371E6E57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BEGIN</w:t>
      </w:r>
    </w:p>
    <w:p w14:paraId="257BBF26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    ROLLBACK TRANSACTION;</w:t>
      </w:r>
    </w:p>
    <w:p w14:paraId="1760C97B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    RAISERROR('Цена не может превышать 100,000!', 16, 1);</w:t>
      </w:r>
    </w:p>
    <w:p w14:paraId="771E41C1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END</w:t>
      </w:r>
    </w:p>
    <w:p w14:paraId="47C5A7A1" w14:textId="5ECD93A7" w:rsidR="00A71DBC" w:rsidRPr="0033430A" w:rsidRDefault="00E00A4F" w:rsidP="00E00A4F">
      <w:pPr>
        <w:rPr>
          <w:lang w:val="ru-RU"/>
        </w:rPr>
      </w:pPr>
      <w:r w:rsidRPr="00E00A4F">
        <w:rPr>
          <w:rFonts w:ascii="FreeMono" w:hAnsi="FreeMono"/>
          <w:sz w:val="20"/>
          <w:szCs w:val="20"/>
          <w:lang/>
        </w:rPr>
        <w:t>END;</w:t>
      </w:r>
    </w:p>
    <w:p w14:paraId="47C5A7A2" w14:textId="1C19DA08" w:rsidR="00A71DBC" w:rsidRPr="0033430A" w:rsidRDefault="00334F1F">
      <w:pPr>
        <w:rPr>
          <w:b/>
          <w:bCs/>
          <w:lang w:val="ru-RU"/>
        </w:rPr>
      </w:pPr>
      <w:r w:rsidRPr="00334F1F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59264" behindDoc="0" locked="0" layoutInCell="1" allowOverlap="1" wp14:anchorId="04BE6C5C" wp14:editId="685FBFB7">
            <wp:simplePos x="0" y="0"/>
            <wp:positionH relativeFrom="column">
              <wp:posOffset>2548890</wp:posOffset>
            </wp:positionH>
            <wp:positionV relativeFrom="paragraph">
              <wp:posOffset>172720</wp:posOffset>
            </wp:positionV>
            <wp:extent cx="3116580" cy="601345"/>
            <wp:effectExtent l="0" t="0" r="0" b="0"/>
            <wp:wrapSquare wrapText="bothSides"/>
            <wp:docPr id="201600747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0747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33430A">
        <w:rPr>
          <w:b/>
          <w:bCs/>
          <w:lang w:val="ru-RU"/>
        </w:rPr>
        <w:t xml:space="preserve">Таблица </w:t>
      </w:r>
      <w:r w:rsidR="008631C4">
        <w:rPr>
          <w:b/>
          <w:bCs/>
          <w:lang w:val="ru-RU"/>
        </w:rPr>
        <w:t>Накладные</w:t>
      </w:r>
    </w:p>
    <w:p w14:paraId="01750DB3" w14:textId="23129CE6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-- Создание таблицы Накладные</w:t>
      </w:r>
    </w:p>
    <w:p w14:paraId="029B3684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CREATE TABLE Накладные (</w:t>
      </w:r>
    </w:p>
    <w:p w14:paraId="1787190F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[NumНакладной] INT PRIMARY KEY,</w:t>
      </w:r>
    </w:p>
    <w:p w14:paraId="34D90EC8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[NumТовара] INT,</w:t>
      </w:r>
    </w:p>
    <w:p w14:paraId="0618CDF0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Количество INT,</w:t>
      </w:r>
    </w:p>
    <w:p w14:paraId="00A11FA9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Стоимость DECIMAL(10, 2),</w:t>
      </w:r>
    </w:p>
    <w:p w14:paraId="40483959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 xml:space="preserve">    FOREIGN KEY ([NumТовара]) REFERENCES Товары([NumТовара])</w:t>
      </w:r>
    </w:p>
    <w:p w14:paraId="2DCCEE34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);</w:t>
      </w:r>
    </w:p>
    <w:p w14:paraId="29DB0693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GO</w:t>
      </w:r>
    </w:p>
    <w:p w14:paraId="52980C65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</w:p>
    <w:p w14:paraId="2E20541C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-- Вставка данных в таблицу Накладные</w:t>
      </w:r>
    </w:p>
    <w:p w14:paraId="294792B6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INSERT INTO Накладные ([NumНакладной], [NumТовара], Количество, Стоимость)</w:t>
      </w:r>
    </w:p>
    <w:p w14:paraId="39D4101B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VALUES</w:t>
      </w:r>
    </w:p>
    <w:p w14:paraId="177ABA4C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(101, 1, 10, 500000.00),</w:t>
      </w:r>
    </w:p>
    <w:p w14:paraId="5A49AAF5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(102, 2, 5, 75000.00),</w:t>
      </w:r>
    </w:p>
    <w:p w14:paraId="57305F6E" w14:textId="77777777" w:rsidR="00E00A4F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(103, 3, 20, 40000.00);</w:t>
      </w:r>
    </w:p>
    <w:p w14:paraId="47C5A7A3" w14:textId="75C9E469" w:rsidR="00A71DBC" w:rsidRPr="00E00A4F" w:rsidRDefault="00E00A4F" w:rsidP="00E00A4F">
      <w:pPr>
        <w:rPr>
          <w:rFonts w:ascii="FreeMono" w:hAnsi="FreeMono"/>
          <w:sz w:val="20"/>
          <w:szCs w:val="20"/>
          <w:lang/>
        </w:rPr>
      </w:pPr>
      <w:r w:rsidRPr="00E00A4F">
        <w:rPr>
          <w:rFonts w:ascii="FreeMono" w:hAnsi="FreeMono"/>
          <w:sz w:val="20"/>
          <w:szCs w:val="20"/>
          <w:lang/>
        </w:rPr>
        <w:t>GO</w:t>
      </w:r>
    </w:p>
    <w:p w14:paraId="47C5A7AE" w14:textId="77777777" w:rsidR="00A71DBC" w:rsidRPr="0033430A" w:rsidRDefault="00A71DBC">
      <w:pPr>
        <w:rPr>
          <w:lang w:val="ru-RU"/>
        </w:rPr>
      </w:pPr>
    </w:p>
    <w:p w14:paraId="47C5A7AF" w14:textId="3C4AB95B" w:rsidR="00A71DBC" w:rsidRPr="00E00A4F" w:rsidRDefault="00000000">
      <w:pPr>
        <w:rPr>
          <w:b/>
          <w:bCs/>
          <w:lang w:val="ru-RU"/>
        </w:rPr>
      </w:pPr>
      <w:r w:rsidRPr="00E00A4F">
        <w:rPr>
          <w:b/>
          <w:bCs/>
          <w:lang w:val="ru-RU"/>
        </w:rPr>
        <w:t>Процедура:</w:t>
      </w:r>
    </w:p>
    <w:p w14:paraId="62C555EC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-- Процедура для вставки новой накладной</w:t>
      </w:r>
    </w:p>
    <w:p w14:paraId="477E2DEE" w14:textId="7E1B224A" w:rsidR="00A85404" w:rsidRPr="00A85404" w:rsidRDefault="00F574E7" w:rsidP="00A85404">
      <w:pPr>
        <w:rPr>
          <w:rFonts w:ascii="FreeMono" w:hAnsi="FreeMono"/>
          <w:sz w:val="20"/>
          <w:szCs w:val="20"/>
          <w:lang/>
        </w:rPr>
      </w:pPr>
      <w:r w:rsidRPr="00F574E7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4384" behindDoc="0" locked="0" layoutInCell="1" allowOverlap="1" wp14:anchorId="454BD1CD" wp14:editId="3DE83114">
            <wp:simplePos x="0" y="0"/>
            <wp:positionH relativeFrom="column">
              <wp:posOffset>2442210</wp:posOffset>
            </wp:positionH>
            <wp:positionV relativeFrom="paragraph">
              <wp:posOffset>79375</wp:posOffset>
            </wp:positionV>
            <wp:extent cx="3423285" cy="878840"/>
            <wp:effectExtent l="0" t="0" r="0" b="0"/>
            <wp:wrapSquare wrapText="bothSides"/>
            <wp:docPr id="1909872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291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404" w:rsidRPr="00A85404">
        <w:rPr>
          <w:rFonts w:ascii="FreeMono" w:hAnsi="FreeMono"/>
          <w:sz w:val="20"/>
          <w:szCs w:val="20"/>
          <w:lang/>
        </w:rPr>
        <w:t>CREATE PROCEDURE InsertInvoice</w:t>
      </w:r>
    </w:p>
    <w:p w14:paraId="4EB4CC37" w14:textId="12AC7BEE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@NumНакладной INT,</w:t>
      </w:r>
      <w:r w:rsidR="00F574E7" w:rsidRPr="00F574E7">
        <w:rPr>
          <w:noProof/>
        </w:rPr>
        <w:t xml:space="preserve"> </w:t>
      </w:r>
    </w:p>
    <w:p w14:paraId="090B4222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@NumТовара INT,</w:t>
      </w:r>
    </w:p>
    <w:p w14:paraId="0FF4D843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@Количество INT,</w:t>
      </w:r>
    </w:p>
    <w:p w14:paraId="3F1947E0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@Стоимость DECIMAL(10, 2)</w:t>
      </w:r>
    </w:p>
    <w:p w14:paraId="47E7256E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AS</w:t>
      </w:r>
    </w:p>
    <w:p w14:paraId="0993CAA0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BEGIN</w:t>
      </w:r>
    </w:p>
    <w:p w14:paraId="05D1118E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INSERT INTO Накладные ([NumНакладной], [NumТовара], Количество, Стоимость)</w:t>
      </w:r>
    </w:p>
    <w:p w14:paraId="409B1541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VALUES (@NumНакладной, @NumТовара, @Количество, @Стоимость);</w:t>
      </w:r>
    </w:p>
    <w:p w14:paraId="188B3FF3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END;</w:t>
      </w:r>
    </w:p>
    <w:p w14:paraId="47C5A7BD" w14:textId="3120FEE2" w:rsidR="00A71DBC" w:rsidRPr="0033430A" w:rsidRDefault="00A85404" w:rsidP="00A85404">
      <w:pPr>
        <w:rPr>
          <w:lang w:val="ru-RU"/>
        </w:rPr>
      </w:pPr>
      <w:r w:rsidRPr="00A85404">
        <w:rPr>
          <w:rFonts w:ascii="FreeMono" w:hAnsi="FreeMono"/>
          <w:sz w:val="20"/>
          <w:szCs w:val="20"/>
          <w:lang/>
        </w:rPr>
        <w:t>GO</w:t>
      </w:r>
    </w:p>
    <w:p w14:paraId="47C5A7BE" w14:textId="77777777" w:rsidR="00A71DBC" w:rsidRPr="0033430A" w:rsidRDefault="00000000">
      <w:pPr>
        <w:rPr>
          <w:b/>
          <w:bCs/>
          <w:lang w:val="ru-RU"/>
        </w:rPr>
      </w:pPr>
      <w:r w:rsidRPr="0033430A">
        <w:rPr>
          <w:b/>
          <w:bCs/>
          <w:lang w:val="ru-RU"/>
        </w:rPr>
        <w:t>Функция:</w:t>
      </w:r>
    </w:p>
    <w:p w14:paraId="257EE201" w14:textId="30358328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-- Функция для получения общей стоимости накладной</w:t>
      </w:r>
    </w:p>
    <w:p w14:paraId="0FB0F531" w14:textId="0FF56110" w:rsidR="00A85404" w:rsidRPr="00A85404" w:rsidRDefault="0016299A" w:rsidP="00A85404">
      <w:pPr>
        <w:rPr>
          <w:rFonts w:ascii="FreeMono" w:hAnsi="FreeMono"/>
          <w:sz w:val="20"/>
          <w:szCs w:val="20"/>
          <w:lang/>
        </w:rPr>
      </w:pPr>
      <w:r w:rsidRPr="0016299A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5408" behindDoc="0" locked="0" layoutInCell="1" allowOverlap="1" wp14:anchorId="267C4C54" wp14:editId="375F1D66">
            <wp:simplePos x="0" y="0"/>
            <wp:positionH relativeFrom="column">
              <wp:posOffset>3463290</wp:posOffset>
            </wp:positionH>
            <wp:positionV relativeFrom="paragraph">
              <wp:posOffset>10160</wp:posOffset>
            </wp:positionV>
            <wp:extent cx="2308860" cy="381635"/>
            <wp:effectExtent l="0" t="0" r="0" b="0"/>
            <wp:wrapSquare wrapText="bothSides"/>
            <wp:docPr id="102918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1881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404" w:rsidRPr="00A85404">
        <w:rPr>
          <w:rFonts w:ascii="FreeMono" w:hAnsi="FreeMono"/>
          <w:sz w:val="20"/>
          <w:szCs w:val="20"/>
          <w:lang/>
        </w:rPr>
        <w:t>CREATE FUNCTION GetInvoiceTotal(@NumНакладной INT)</w:t>
      </w:r>
      <w:r w:rsidRPr="0016299A">
        <w:rPr>
          <w:noProof/>
        </w:rPr>
        <w:t xml:space="preserve"> </w:t>
      </w:r>
    </w:p>
    <w:p w14:paraId="12BB0E74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RETURNS DECIMAL(10, 2)</w:t>
      </w:r>
    </w:p>
    <w:p w14:paraId="2D262DB7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lastRenderedPageBreak/>
        <w:t>AS</w:t>
      </w:r>
    </w:p>
    <w:p w14:paraId="2CB49A73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BEGIN</w:t>
      </w:r>
    </w:p>
    <w:p w14:paraId="279606DE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DECLARE @Total DECIMAL(10, 2);</w:t>
      </w:r>
    </w:p>
    <w:p w14:paraId="41924B5D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SELECT @Total = SUM(Стоимость) FROM Накладные WHERE [NumНакладной] = @NumНакладной;</w:t>
      </w:r>
    </w:p>
    <w:p w14:paraId="24620B06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RETURN @Total;</w:t>
      </w:r>
    </w:p>
    <w:p w14:paraId="604DAFA8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END;</w:t>
      </w:r>
    </w:p>
    <w:p w14:paraId="47C5A7C8" w14:textId="1F58AF01" w:rsidR="00A71DBC" w:rsidRPr="00A85404" w:rsidRDefault="00A85404" w:rsidP="00A85404">
      <w:r w:rsidRPr="00A85404">
        <w:rPr>
          <w:rFonts w:ascii="FreeMono" w:hAnsi="FreeMono"/>
          <w:sz w:val="20"/>
          <w:szCs w:val="20"/>
          <w:lang/>
        </w:rPr>
        <w:t>GO</w:t>
      </w:r>
    </w:p>
    <w:p w14:paraId="47C5A7C9" w14:textId="7A5198E5" w:rsidR="00A71DBC" w:rsidRDefault="00000000">
      <w:pPr>
        <w:rPr>
          <w:b/>
          <w:bCs/>
        </w:rPr>
      </w:pPr>
      <w:proofErr w:type="spellStart"/>
      <w:r>
        <w:rPr>
          <w:b/>
          <w:bCs/>
        </w:rPr>
        <w:t>Триггер</w:t>
      </w:r>
      <w:proofErr w:type="spellEnd"/>
      <w:r>
        <w:rPr>
          <w:b/>
          <w:bCs/>
        </w:rPr>
        <w:t>:</w:t>
      </w:r>
    </w:p>
    <w:p w14:paraId="673EA892" w14:textId="0CC415AE" w:rsidR="00A85404" w:rsidRPr="00A85404" w:rsidRDefault="00A36126" w:rsidP="00A85404">
      <w:pPr>
        <w:rPr>
          <w:rFonts w:ascii="FreeMono" w:hAnsi="FreeMono"/>
          <w:sz w:val="20"/>
          <w:szCs w:val="20"/>
          <w:lang/>
        </w:rPr>
      </w:pPr>
      <w:r w:rsidRPr="00A36126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6432" behindDoc="0" locked="0" layoutInCell="1" allowOverlap="1" wp14:anchorId="38184B1F" wp14:editId="047CCFE5">
            <wp:simplePos x="0" y="0"/>
            <wp:positionH relativeFrom="column">
              <wp:posOffset>3265170</wp:posOffset>
            </wp:positionH>
            <wp:positionV relativeFrom="paragraph">
              <wp:posOffset>114935</wp:posOffset>
            </wp:positionV>
            <wp:extent cx="2644140" cy="327025"/>
            <wp:effectExtent l="0" t="0" r="0" b="0"/>
            <wp:wrapSquare wrapText="bothSides"/>
            <wp:docPr id="61923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34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404" w:rsidRPr="00A85404">
        <w:rPr>
          <w:rFonts w:ascii="FreeMono" w:hAnsi="FreeMono"/>
          <w:sz w:val="20"/>
          <w:szCs w:val="20"/>
          <w:lang/>
        </w:rPr>
        <w:t>-- Триггер для проверки количества в накладной</w:t>
      </w:r>
    </w:p>
    <w:p w14:paraId="69D5C4AD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CREATE TRIGGER QuantityCheck</w:t>
      </w:r>
    </w:p>
    <w:p w14:paraId="48E7174F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ON Накладные</w:t>
      </w:r>
    </w:p>
    <w:p w14:paraId="64761234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FOR INSERT, UPDATE</w:t>
      </w:r>
    </w:p>
    <w:p w14:paraId="20A5534C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AS</w:t>
      </w:r>
    </w:p>
    <w:p w14:paraId="01794E80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BEGIN</w:t>
      </w:r>
    </w:p>
    <w:p w14:paraId="25C52758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IF EXISTS (SELECT * FROM inserted WHERE Количество &lt; 1)</w:t>
      </w:r>
    </w:p>
    <w:p w14:paraId="17832035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BEGIN</w:t>
      </w:r>
    </w:p>
    <w:p w14:paraId="1C7749F1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    ROLLBACK TRANSACTION;</w:t>
      </w:r>
    </w:p>
    <w:p w14:paraId="275C529E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    RAISERROR('Количество не может быть меньше 1!', 16, 1);</w:t>
      </w:r>
    </w:p>
    <w:p w14:paraId="1BDA521A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 xml:space="preserve">    END</w:t>
      </w:r>
    </w:p>
    <w:p w14:paraId="218C7159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END;</w:t>
      </w:r>
    </w:p>
    <w:p w14:paraId="23E52083" w14:textId="77777777" w:rsidR="00A85404" w:rsidRPr="00A85404" w:rsidRDefault="00A85404" w:rsidP="00A85404">
      <w:pPr>
        <w:rPr>
          <w:rFonts w:ascii="FreeMono" w:hAnsi="FreeMono"/>
          <w:sz w:val="20"/>
          <w:szCs w:val="20"/>
          <w:lang/>
        </w:rPr>
      </w:pPr>
      <w:r w:rsidRPr="00A85404">
        <w:rPr>
          <w:rFonts w:ascii="FreeMono" w:hAnsi="FreeMono"/>
          <w:sz w:val="20"/>
          <w:szCs w:val="20"/>
          <w:lang/>
        </w:rPr>
        <w:t>GO</w:t>
      </w:r>
    </w:p>
    <w:p w14:paraId="47C5A7E0" w14:textId="77777777" w:rsidR="00A71DBC" w:rsidRPr="0033430A" w:rsidRDefault="00A71DBC">
      <w:pPr>
        <w:rPr>
          <w:lang w:val="ru-RU"/>
        </w:rPr>
      </w:pPr>
    </w:p>
    <w:p w14:paraId="47C5A7E1" w14:textId="115BD272" w:rsidR="00A71DBC" w:rsidRPr="0033430A" w:rsidRDefault="00000000">
      <w:pPr>
        <w:rPr>
          <w:b/>
          <w:bCs/>
          <w:lang w:val="ru-RU"/>
        </w:rPr>
      </w:pPr>
      <w:r w:rsidRPr="0033430A">
        <w:rPr>
          <w:b/>
          <w:bCs/>
          <w:lang w:val="ru-RU"/>
        </w:rPr>
        <w:t xml:space="preserve">Таблица </w:t>
      </w:r>
      <w:r w:rsidR="008631C4">
        <w:rPr>
          <w:b/>
          <w:bCs/>
          <w:lang w:val="ru-RU"/>
        </w:rPr>
        <w:t>Информация о накладных</w:t>
      </w:r>
      <w:r w:rsidRPr="0033430A">
        <w:rPr>
          <w:b/>
          <w:bCs/>
          <w:lang w:val="ru-RU"/>
        </w:rPr>
        <w:t>:</w:t>
      </w:r>
    </w:p>
    <w:p w14:paraId="47C5A7E2" w14:textId="77777777" w:rsidR="00A71DBC" w:rsidRPr="0033430A" w:rsidRDefault="00A71DBC">
      <w:pPr>
        <w:rPr>
          <w:lang w:val="ru-RU"/>
        </w:rPr>
      </w:pPr>
    </w:p>
    <w:p w14:paraId="7CB362AC" w14:textId="1F474ABF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-- Создание таблицы Информация_О_Накладных</w:t>
      </w:r>
    </w:p>
    <w:p w14:paraId="08DD5959" w14:textId="0D0B42A7" w:rsidR="008631C4" w:rsidRPr="008631C4" w:rsidRDefault="00096BA2" w:rsidP="008631C4">
      <w:pPr>
        <w:rPr>
          <w:rFonts w:ascii="FreeMono" w:hAnsi="FreeMono"/>
          <w:noProof/>
          <w:sz w:val="20"/>
          <w:szCs w:val="20"/>
          <w:lang/>
        </w:rPr>
      </w:pPr>
      <w:r w:rsidRPr="00096BA2">
        <w:rPr>
          <w:rFonts w:ascii="FreeMono" w:hAnsi="FreeMono"/>
          <w:noProof/>
          <w:sz w:val="20"/>
          <w:szCs w:val="20"/>
          <w:lang/>
        </w:rPr>
        <w:drawing>
          <wp:anchor distT="0" distB="0" distL="114300" distR="114300" simplePos="0" relativeHeight="251660288" behindDoc="1" locked="0" layoutInCell="1" allowOverlap="1" wp14:anchorId="401B0C81" wp14:editId="35D4B977">
            <wp:simplePos x="0" y="0"/>
            <wp:positionH relativeFrom="column">
              <wp:posOffset>2586990</wp:posOffset>
            </wp:positionH>
            <wp:positionV relativeFrom="paragraph">
              <wp:posOffset>17145</wp:posOffset>
            </wp:positionV>
            <wp:extent cx="3437255" cy="570230"/>
            <wp:effectExtent l="0" t="0" r="0" b="0"/>
            <wp:wrapTight wrapText="bothSides">
              <wp:wrapPolygon edited="0">
                <wp:start x="0" y="0"/>
                <wp:lineTo x="0" y="20927"/>
                <wp:lineTo x="21428" y="20927"/>
                <wp:lineTo x="21428" y="0"/>
                <wp:lineTo x="0" y="0"/>
              </wp:wrapPolygon>
            </wp:wrapTight>
            <wp:docPr id="9502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08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1C4" w:rsidRPr="008631C4">
        <w:rPr>
          <w:rFonts w:ascii="FreeMono" w:hAnsi="FreeMono"/>
          <w:noProof/>
          <w:sz w:val="20"/>
          <w:szCs w:val="20"/>
          <w:lang/>
        </w:rPr>
        <w:t xml:space="preserve">CREATE TABLE Информация_О_Накладных ( </w:t>
      </w:r>
    </w:p>
    <w:p w14:paraId="2EB95E5C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 xml:space="preserve">    [NumНакладной] INT,</w:t>
      </w:r>
    </w:p>
    <w:p w14:paraId="1865BDA6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 xml:space="preserve">    Ответственное_Лицо VARCHAR(255),</w:t>
      </w:r>
    </w:p>
    <w:p w14:paraId="1229550F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 xml:space="preserve">    Дата_Отгрузки DATE,</w:t>
      </w:r>
    </w:p>
    <w:p w14:paraId="56B0EC6D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 xml:space="preserve">    Средний_Балл DECIMAL(3, 2),</w:t>
      </w:r>
    </w:p>
    <w:p w14:paraId="5C6AF27B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 xml:space="preserve">    PRIMARY KEY ([NumНакладной]),</w:t>
      </w:r>
    </w:p>
    <w:p w14:paraId="0DE52D35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 xml:space="preserve">    FOREIGN KEY ([NumНакладной]) REFERENCES Накладные([NumНакладной])</w:t>
      </w:r>
    </w:p>
    <w:p w14:paraId="2C03F989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);</w:t>
      </w:r>
    </w:p>
    <w:p w14:paraId="2F88C7D9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GO</w:t>
      </w:r>
    </w:p>
    <w:p w14:paraId="2D67A9D3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</w:p>
    <w:p w14:paraId="7CEABCE5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-- Вставка данных в таблицу Информация_О_Накладных</w:t>
      </w:r>
    </w:p>
    <w:p w14:paraId="545D94B3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INSERT INTO Информация_О_Накладных ([NumНакладной], Ответственное_Лицо, Дата_Отгрузки, Средний_Балл)</w:t>
      </w:r>
    </w:p>
    <w:p w14:paraId="251E8C71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VALUES</w:t>
      </w:r>
    </w:p>
    <w:p w14:paraId="1FFE96BB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(101, 'Иванов И.И.', '2024-09-21', 4.5),</w:t>
      </w:r>
    </w:p>
    <w:p w14:paraId="04E948F2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(102, 'Петров П.П.', '2024-09-22', 4.7),</w:t>
      </w:r>
    </w:p>
    <w:p w14:paraId="04A02A8F" w14:textId="77777777" w:rsidR="008631C4" w:rsidRPr="008631C4" w:rsidRDefault="008631C4" w:rsidP="008631C4">
      <w:pPr>
        <w:rPr>
          <w:rFonts w:ascii="FreeMono" w:hAnsi="FreeMono"/>
          <w:noProof/>
          <w:sz w:val="20"/>
          <w:szCs w:val="20"/>
          <w:lang/>
        </w:rPr>
      </w:pPr>
      <w:r w:rsidRPr="008631C4">
        <w:rPr>
          <w:rFonts w:ascii="FreeMono" w:hAnsi="FreeMono"/>
          <w:noProof/>
          <w:sz w:val="20"/>
          <w:szCs w:val="20"/>
          <w:lang/>
        </w:rPr>
        <w:t>(103, 'Сидоров С.С.', '2024-09-23', 4.6);</w:t>
      </w:r>
    </w:p>
    <w:p w14:paraId="47C5A7EE" w14:textId="0F8D5DBC" w:rsidR="00A71DBC" w:rsidRPr="0033430A" w:rsidRDefault="008631C4" w:rsidP="008631C4">
      <w:pPr>
        <w:rPr>
          <w:lang w:val="ru-RU"/>
        </w:rPr>
      </w:pPr>
      <w:r w:rsidRPr="008631C4">
        <w:rPr>
          <w:rFonts w:ascii="FreeMono" w:hAnsi="FreeMono"/>
          <w:noProof/>
          <w:sz w:val="20"/>
          <w:szCs w:val="20"/>
          <w:lang/>
        </w:rPr>
        <w:t>GO</w:t>
      </w:r>
    </w:p>
    <w:p w14:paraId="47C5A7EF" w14:textId="77777777" w:rsidR="00A71DBC" w:rsidRPr="00DE4FB3" w:rsidRDefault="00000000">
      <w:pPr>
        <w:rPr>
          <w:lang w:val="ru-RU"/>
        </w:rPr>
      </w:pPr>
      <w:r w:rsidRPr="00DE4FB3">
        <w:rPr>
          <w:b/>
          <w:bCs/>
          <w:lang w:val="ru-RU"/>
        </w:rPr>
        <w:t>Процедура:</w:t>
      </w:r>
    </w:p>
    <w:p w14:paraId="13BC532F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>-- Процедура для обновления среднего балла</w:t>
      </w:r>
    </w:p>
    <w:p w14:paraId="3ACFFF2D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>CREATE PROCEDURE UpdateAvgScore</w:t>
      </w:r>
    </w:p>
    <w:p w14:paraId="587D37AA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 xml:space="preserve">    @NumНакладной INT,</w:t>
      </w:r>
    </w:p>
    <w:p w14:paraId="56CD5830" w14:textId="494DF83E" w:rsidR="00DE4FB3" w:rsidRPr="00DE4FB3" w:rsidRDefault="000175CB" w:rsidP="00DE4FB3">
      <w:pPr>
        <w:rPr>
          <w:rFonts w:ascii="FreeMono" w:hAnsi="FreeMono"/>
          <w:noProof/>
          <w:sz w:val="20"/>
          <w:szCs w:val="20"/>
          <w:lang/>
        </w:rPr>
      </w:pPr>
      <w:r w:rsidRPr="000175CB">
        <w:rPr>
          <w:rFonts w:ascii="FreeMono" w:hAnsi="FreeMono"/>
          <w:noProof/>
          <w:sz w:val="20"/>
          <w:szCs w:val="20"/>
          <w:lang/>
        </w:rPr>
        <w:drawing>
          <wp:anchor distT="0" distB="0" distL="114300" distR="114300" simplePos="0" relativeHeight="251668480" behindDoc="0" locked="0" layoutInCell="1" allowOverlap="1" wp14:anchorId="082CC090" wp14:editId="2F20A18C">
            <wp:simplePos x="0" y="0"/>
            <wp:positionH relativeFrom="column">
              <wp:posOffset>2503170</wp:posOffset>
            </wp:positionH>
            <wp:positionV relativeFrom="paragraph">
              <wp:posOffset>10160</wp:posOffset>
            </wp:positionV>
            <wp:extent cx="3627755" cy="614045"/>
            <wp:effectExtent l="0" t="0" r="0" b="0"/>
            <wp:wrapSquare wrapText="bothSides"/>
            <wp:docPr id="51631446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1446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FB3" w:rsidRPr="00DE4FB3">
        <w:rPr>
          <w:rFonts w:ascii="FreeMono" w:hAnsi="FreeMono"/>
          <w:noProof/>
          <w:sz w:val="20"/>
          <w:szCs w:val="20"/>
          <w:lang/>
        </w:rPr>
        <w:t xml:space="preserve">    @Средний_Балл DECIMAL(3, 2)</w:t>
      </w:r>
    </w:p>
    <w:p w14:paraId="1EBD04B4" w14:textId="4F995B3C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>AS</w:t>
      </w:r>
    </w:p>
    <w:p w14:paraId="546A2A02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>BEGIN</w:t>
      </w:r>
    </w:p>
    <w:p w14:paraId="07DA668C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 xml:space="preserve">    UPDATE Информация_О_Накладных</w:t>
      </w:r>
    </w:p>
    <w:p w14:paraId="609CB7D6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 xml:space="preserve">    SET Средний_Балл = @Средний_Балл</w:t>
      </w:r>
    </w:p>
    <w:p w14:paraId="774588AC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 xml:space="preserve">    WHERE [NumНакладной] = @NumНакладной;</w:t>
      </w:r>
    </w:p>
    <w:p w14:paraId="419918F5" w14:textId="77777777" w:rsidR="00DE4FB3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>END;</w:t>
      </w:r>
    </w:p>
    <w:p w14:paraId="47C5A7FB" w14:textId="295F4D31" w:rsidR="00A71DBC" w:rsidRPr="00DE4FB3" w:rsidRDefault="00DE4FB3" w:rsidP="00DE4FB3">
      <w:pPr>
        <w:rPr>
          <w:rFonts w:ascii="FreeMono" w:hAnsi="FreeMono"/>
          <w:noProof/>
          <w:sz w:val="20"/>
          <w:szCs w:val="20"/>
          <w:lang/>
        </w:rPr>
      </w:pPr>
      <w:r w:rsidRPr="00DE4FB3">
        <w:rPr>
          <w:rFonts w:ascii="FreeMono" w:hAnsi="FreeMono"/>
          <w:noProof/>
          <w:sz w:val="20"/>
          <w:szCs w:val="20"/>
          <w:lang/>
        </w:rPr>
        <w:t>GO</w:t>
      </w:r>
    </w:p>
    <w:p w14:paraId="47C5A7FC" w14:textId="77777777" w:rsidR="00A71DBC" w:rsidRDefault="00000000">
      <w:pPr>
        <w:rPr>
          <w:b/>
          <w:bCs/>
        </w:rPr>
      </w:pPr>
      <w:proofErr w:type="spellStart"/>
      <w:r>
        <w:rPr>
          <w:b/>
          <w:bCs/>
        </w:rPr>
        <w:lastRenderedPageBreak/>
        <w:t>Функция</w:t>
      </w:r>
      <w:proofErr w:type="spellEnd"/>
      <w:r>
        <w:rPr>
          <w:b/>
          <w:bCs/>
        </w:rPr>
        <w:t>:</w:t>
      </w:r>
    </w:p>
    <w:p w14:paraId="610756F4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-- Функция для получения ответственного лица по номеру накладной</w:t>
      </w:r>
    </w:p>
    <w:p w14:paraId="719FB07F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CREATE FUNCTION GetResponsiblePerson(@NumНакладной INT)</w:t>
      </w:r>
    </w:p>
    <w:p w14:paraId="1642DA85" w14:textId="67681302" w:rsidR="00DE4FB3" w:rsidRPr="00DE4FB3" w:rsidRDefault="00947A95" w:rsidP="00DE4FB3">
      <w:pPr>
        <w:rPr>
          <w:rFonts w:ascii="FreeMono" w:hAnsi="FreeMono"/>
          <w:sz w:val="20"/>
          <w:szCs w:val="20"/>
          <w:lang/>
        </w:rPr>
      </w:pPr>
      <w:r w:rsidRPr="00947A95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9504" behindDoc="0" locked="0" layoutInCell="1" allowOverlap="1" wp14:anchorId="55CA2166" wp14:editId="46E4B6F7">
            <wp:simplePos x="0" y="0"/>
            <wp:positionH relativeFrom="column">
              <wp:posOffset>3699510</wp:posOffset>
            </wp:positionH>
            <wp:positionV relativeFrom="paragraph">
              <wp:posOffset>36830</wp:posOffset>
            </wp:positionV>
            <wp:extent cx="1790700" cy="428625"/>
            <wp:effectExtent l="0" t="0" r="0" b="0"/>
            <wp:wrapSquare wrapText="bothSides"/>
            <wp:docPr id="312657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578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4FB3" w:rsidRPr="00DE4FB3">
        <w:rPr>
          <w:rFonts w:ascii="FreeMono" w:hAnsi="FreeMono"/>
          <w:sz w:val="20"/>
          <w:szCs w:val="20"/>
          <w:lang/>
        </w:rPr>
        <w:t>RETURNS VARCHAR(255)</w:t>
      </w:r>
      <w:r w:rsidRPr="00947A95">
        <w:rPr>
          <w:noProof/>
        </w:rPr>
        <w:t xml:space="preserve"> </w:t>
      </w:r>
    </w:p>
    <w:p w14:paraId="1DC5E6D4" w14:textId="6CAA96CC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AS</w:t>
      </w:r>
    </w:p>
    <w:p w14:paraId="4C350392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BEGIN</w:t>
      </w:r>
    </w:p>
    <w:p w14:paraId="28D6C67E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DECLARE @Ответственное_Лицо VARCHAR(255);</w:t>
      </w:r>
    </w:p>
    <w:p w14:paraId="52898A11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SELECT @Ответственное_Лицо = Ответственное_Лицо FROM Информация_О_Накладных WHERE [NumНакладной] = @NumНакладной;</w:t>
      </w:r>
    </w:p>
    <w:p w14:paraId="01829428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RETURN @Ответственное_Лицо;</w:t>
      </w:r>
    </w:p>
    <w:p w14:paraId="097A7E2E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END;</w:t>
      </w:r>
    </w:p>
    <w:p w14:paraId="47C5A80E" w14:textId="3B474E4E" w:rsidR="00A71DBC" w:rsidRPr="00DE4FB3" w:rsidRDefault="00DE4FB3" w:rsidP="00DE4FB3">
      <w:r w:rsidRPr="00DE4FB3">
        <w:rPr>
          <w:rFonts w:ascii="FreeMono" w:hAnsi="FreeMono"/>
          <w:sz w:val="20"/>
          <w:szCs w:val="20"/>
          <w:lang/>
        </w:rPr>
        <w:t>GO</w:t>
      </w:r>
    </w:p>
    <w:p w14:paraId="47C5A80F" w14:textId="77777777" w:rsidR="00A71DBC" w:rsidRDefault="00000000">
      <w:pPr>
        <w:rPr>
          <w:b/>
          <w:bCs/>
        </w:rPr>
      </w:pPr>
      <w:proofErr w:type="spellStart"/>
      <w:r>
        <w:rPr>
          <w:b/>
          <w:bCs/>
        </w:rPr>
        <w:t>Триггер</w:t>
      </w:r>
      <w:proofErr w:type="spellEnd"/>
      <w:r>
        <w:rPr>
          <w:b/>
          <w:bCs/>
        </w:rPr>
        <w:t>:</w:t>
      </w:r>
    </w:p>
    <w:p w14:paraId="1D70514E" w14:textId="6A2B2ACC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-- Триггер для логирования изменения среднего балла</w:t>
      </w:r>
    </w:p>
    <w:p w14:paraId="78EBE544" w14:textId="0F474C41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CREATE TRIGGER LogAvgScoreChange</w:t>
      </w:r>
    </w:p>
    <w:p w14:paraId="0CC749EF" w14:textId="1515D105" w:rsidR="00DE4FB3" w:rsidRPr="00DE4FB3" w:rsidRDefault="00A36126" w:rsidP="00DE4FB3">
      <w:pPr>
        <w:rPr>
          <w:rFonts w:ascii="FreeMono" w:hAnsi="FreeMono"/>
          <w:sz w:val="20"/>
          <w:szCs w:val="20"/>
          <w:lang/>
        </w:rPr>
      </w:pPr>
      <w:r w:rsidRPr="00A36126">
        <w:rPr>
          <w:rFonts w:ascii="FreeMono" w:hAnsi="FreeMono"/>
          <w:sz w:val="20"/>
          <w:szCs w:val="20"/>
          <w:lang/>
        </w:rPr>
        <w:drawing>
          <wp:anchor distT="0" distB="0" distL="114300" distR="114300" simplePos="0" relativeHeight="251667456" behindDoc="0" locked="0" layoutInCell="1" allowOverlap="1" wp14:anchorId="4BCA2D66" wp14:editId="5FCF3AF5">
            <wp:simplePos x="0" y="0"/>
            <wp:positionH relativeFrom="column">
              <wp:posOffset>2411730</wp:posOffset>
            </wp:positionH>
            <wp:positionV relativeFrom="paragraph">
              <wp:posOffset>7620</wp:posOffset>
            </wp:positionV>
            <wp:extent cx="3451860" cy="364490"/>
            <wp:effectExtent l="0" t="0" r="0" b="0"/>
            <wp:wrapSquare wrapText="bothSides"/>
            <wp:docPr id="4299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381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FB3" w:rsidRPr="00DE4FB3">
        <w:rPr>
          <w:rFonts w:ascii="FreeMono" w:hAnsi="FreeMono"/>
          <w:sz w:val="20"/>
          <w:szCs w:val="20"/>
          <w:lang/>
        </w:rPr>
        <w:t>ON Информация_О_Накладных</w:t>
      </w:r>
    </w:p>
    <w:p w14:paraId="546BFC69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AFTER UPDATE</w:t>
      </w:r>
    </w:p>
    <w:p w14:paraId="4DBF36E3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AS</w:t>
      </w:r>
    </w:p>
    <w:p w14:paraId="3BA98E23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BEGIN</w:t>
      </w:r>
    </w:p>
    <w:p w14:paraId="72BEAF3A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IF UPDATE(Средний_Балл)</w:t>
      </w:r>
    </w:p>
    <w:p w14:paraId="18552E19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BEGIN</w:t>
      </w:r>
    </w:p>
    <w:p w14:paraId="16D62976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    DECLARE @NumНакладной INT, @OldScore DECIMAL(3, 2), @NewScore DECIMAL(3, 2);</w:t>
      </w:r>
    </w:p>
    <w:p w14:paraId="31014612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    SELECT @NumНакладной = inserted.[NumНакладной], @NewScore = inserted.Средний_Балл, @OldScore = deleted.Средний_Балл</w:t>
      </w:r>
    </w:p>
    <w:p w14:paraId="18E9EED8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    FROM inserted</w:t>
      </w:r>
    </w:p>
    <w:p w14:paraId="617C80D3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    JOIN deleted ON inserted.[NumНакладной] = deleted.[NumНакладной];</w:t>
      </w:r>
    </w:p>
    <w:p w14:paraId="00670CE0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    PRINT 'Средний балл для накладной ' + CAST(@NumНакладной AS VARCHAR) + ' изменен с ' + CAST(@OldScore AS VARCHAR) + ' на ' + CAST(@NewScore AS VARCHAR);</w:t>
      </w:r>
    </w:p>
    <w:p w14:paraId="0C65A846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 xml:space="preserve">    END</w:t>
      </w:r>
    </w:p>
    <w:p w14:paraId="32F53011" w14:textId="77777777" w:rsidR="00DE4FB3" w:rsidRPr="00DE4FB3" w:rsidRDefault="00DE4FB3" w:rsidP="00DE4FB3">
      <w:pPr>
        <w:rPr>
          <w:rFonts w:ascii="FreeMono" w:hAnsi="FreeMono"/>
          <w:sz w:val="20"/>
          <w:szCs w:val="20"/>
          <w:lang/>
        </w:rPr>
      </w:pPr>
      <w:r w:rsidRPr="00DE4FB3">
        <w:rPr>
          <w:rFonts w:ascii="FreeMono" w:hAnsi="FreeMono"/>
          <w:sz w:val="20"/>
          <w:szCs w:val="20"/>
          <w:lang/>
        </w:rPr>
        <w:t>END;</w:t>
      </w:r>
    </w:p>
    <w:p w14:paraId="47C5A824" w14:textId="0341CB98" w:rsidR="00A71DBC" w:rsidRPr="0033430A" w:rsidRDefault="00DE4FB3" w:rsidP="00DE4FB3">
      <w:pPr>
        <w:rPr>
          <w:rFonts w:ascii="FreeMono" w:hAnsi="FreeMono"/>
          <w:sz w:val="20"/>
          <w:szCs w:val="20"/>
          <w:lang w:val="ru-RU"/>
        </w:rPr>
      </w:pPr>
      <w:r w:rsidRPr="00DE4FB3">
        <w:rPr>
          <w:rFonts w:ascii="FreeMono" w:hAnsi="FreeMono"/>
          <w:sz w:val="20"/>
          <w:szCs w:val="20"/>
          <w:lang/>
        </w:rPr>
        <w:t>GO</w:t>
      </w:r>
    </w:p>
    <w:p w14:paraId="47C5A825" w14:textId="77777777" w:rsidR="00A71DBC" w:rsidRPr="008137C0" w:rsidRDefault="00000000">
      <w:pPr>
        <w:ind w:left="-709"/>
        <w:jc w:val="both"/>
        <w:rPr>
          <w:rFonts w:ascii="FreeMono" w:hAnsi="FreeMono"/>
        </w:rPr>
      </w:pPr>
      <w:r w:rsidRPr="0033430A">
        <w:rPr>
          <w:rFonts w:ascii="Times New Roman" w:hAnsi="Times New Roman" w:cs="Times New Roman"/>
          <w:b/>
          <w:lang w:val="ru-RU"/>
        </w:rPr>
        <w:t xml:space="preserve">Вывод: </w:t>
      </w:r>
      <w:r w:rsidRPr="0033430A">
        <w:rPr>
          <w:rFonts w:ascii="Times New Roman" w:hAnsi="Times New Roman" w:cs="Times New Roman"/>
          <w:lang w:val="ru-RU"/>
        </w:rPr>
        <w:t xml:space="preserve">Изучил и решил задания по реализации </w:t>
      </w:r>
      <w:r w:rsidRPr="0033430A">
        <w:rPr>
          <w:rFonts w:ascii="Times New Roman" w:hAnsi="Times New Roman"/>
          <w:bCs/>
          <w:iCs/>
          <w:lang w:val="ru-RU"/>
        </w:rPr>
        <w:t xml:space="preserve">хранимых процедур, функций и </w:t>
      </w:r>
      <w:proofErr w:type="gramStart"/>
      <w:r w:rsidRPr="0033430A">
        <w:rPr>
          <w:rFonts w:ascii="Times New Roman" w:hAnsi="Times New Roman"/>
          <w:bCs/>
          <w:iCs/>
          <w:lang w:val="ru-RU"/>
        </w:rPr>
        <w:t>триггеров</w:t>
      </w:r>
      <w:r w:rsidRPr="0033430A">
        <w:rPr>
          <w:rFonts w:ascii="Times New Roman" w:hAnsi="Times New Roman"/>
          <w:b/>
          <w:i/>
          <w:lang w:val="ru-RU"/>
        </w:rPr>
        <w:t xml:space="preserve">  </w:t>
      </w:r>
      <w:r w:rsidRPr="0033430A">
        <w:rPr>
          <w:rFonts w:ascii="Times New Roman" w:hAnsi="Times New Roman" w:cs="Times New Roman"/>
          <w:lang w:val="ru-RU"/>
        </w:rPr>
        <w:t>разных</w:t>
      </w:r>
      <w:proofErr w:type="gramEnd"/>
      <w:r w:rsidRPr="0033430A">
        <w:rPr>
          <w:rFonts w:ascii="Times New Roman" w:hAnsi="Times New Roman" w:cs="Times New Roman"/>
          <w:lang w:val="ru-RU"/>
        </w:rPr>
        <w:t xml:space="preserve"> видов и фильтров в базах данных.</w:t>
      </w:r>
    </w:p>
    <w:sectPr w:rsidR="00A71DBC" w:rsidRPr="008137C0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Cyr">
    <w:panose1 w:val="00000000000000000000"/>
    <w:charset w:val="00"/>
    <w:family w:val="roman"/>
    <w:notTrueType/>
    <w:pitch w:val="default"/>
  </w:font>
  <w:font w:name="FreeMono">
    <w:altName w:val="Calibri"/>
    <w:charset w:val="01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DBC"/>
    <w:rsid w:val="000175CB"/>
    <w:rsid w:val="00096BA2"/>
    <w:rsid w:val="0016299A"/>
    <w:rsid w:val="001825A8"/>
    <w:rsid w:val="0033430A"/>
    <w:rsid w:val="00334F1F"/>
    <w:rsid w:val="00431699"/>
    <w:rsid w:val="00532D6F"/>
    <w:rsid w:val="008137C0"/>
    <w:rsid w:val="008631C4"/>
    <w:rsid w:val="00947A95"/>
    <w:rsid w:val="009F0703"/>
    <w:rsid w:val="00A36126"/>
    <w:rsid w:val="00A71DBC"/>
    <w:rsid w:val="00A85404"/>
    <w:rsid w:val="00C35B4B"/>
    <w:rsid w:val="00CE6313"/>
    <w:rsid w:val="00DE4FB3"/>
    <w:rsid w:val="00E00A4F"/>
    <w:rsid w:val="00F574E7"/>
    <w:rsid w:val="00FB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5A712"/>
  <w15:docId w15:val="{DAB7A00C-AC26-4744-979A-02C73F64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2">
    <w:name w:val="çàãîëîâîê 2"/>
    <w:basedOn w:val="a"/>
    <w:next w:val="a"/>
    <w:qFormat/>
    <w:pPr>
      <w:keepNext/>
      <w:spacing w:before="240" w:after="60"/>
      <w:jc w:val="center"/>
    </w:pPr>
    <w:rPr>
      <w:rFonts w:ascii="Arial" w:eastAsia="Times New Roman" w:hAnsi="Arial" w:cs="Times New Roman"/>
      <w:b/>
      <w:i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7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870</Words>
  <Characters>4962</Characters>
  <Application>Microsoft Office Word</Application>
  <DocSecurity>0</DocSecurity>
  <Lines>41</Lines>
  <Paragraphs>11</Paragraphs>
  <ScaleCrop>false</ScaleCrop>
  <Company/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Aliaksei Romaniuk</cp:lastModifiedBy>
  <cp:revision>20</cp:revision>
  <dcterms:created xsi:type="dcterms:W3CDTF">2023-11-21T06:30:00Z</dcterms:created>
  <dcterms:modified xsi:type="dcterms:W3CDTF">2024-09-26T15:46:00Z</dcterms:modified>
  <dc:language>en-US</dc:language>
</cp:coreProperties>
</file>