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176D8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D3176D9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образования</w:t>
      </w:r>
    </w:p>
    <w:p w14:paraId="2D3176DA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D3176DB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ИИТ</w:t>
      </w:r>
    </w:p>
    <w:p w14:paraId="2D3176DC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DD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DE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DF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0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1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2" w14:textId="77777777" w:rsidR="001547FA" w:rsidRDefault="0013245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 работа №5</w:t>
      </w:r>
    </w:p>
    <w:p w14:paraId="2D3176E3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По дисциплине «Проектирование баз знаний»</w:t>
      </w:r>
    </w:p>
    <w:p w14:paraId="2D3176E4" w14:textId="77777777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«Элементы нечеткой логики. Нечеткий </w:t>
      </w:r>
      <w:r>
        <w:rPr>
          <w:rFonts w:ascii="Times New Roman" w:eastAsia="Times New Roman" w:hAnsi="Times New Roman" w:cs="Times New Roman"/>
          <w:sz w:val="24"/>
          <w:szCs w:val="24"/>
        </w:rPr>
        <w:t>вывод»</w:t>
      </w:r>
    </w:p>
    <w:p w14:paraId="2D3176E5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6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7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E8" w14:textId="77777777" w:rsidR="001547FA" w:rsidRDefault="001547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176E9" w14:textId="77777777" w:rsidR="001547FA" w:rsidRDefault="0013245B">
      <w:pPr>
        <w:ind w:left="6372" w:firstLine="70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2D3176EA" w14:textId="77777777" w:rsidR="001547FA" w:rsidRDefault="0013245B">
      <w:pPr>
        <w:ind w:left="6372" w:firstLine="7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3 курса</w:t>
      </w:r>
    </w:p>
    <w:p w14:paraId="2D3176EB" w14:textId="742471A4" w:rsidR="001547FA" w:rsidRDefault="0013245B">
      <w:pPr>
        <w:ind w:left="6372" w:firstLine="7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Группы ИИ-2</w:t>
      </w:r>
      <w:r w:rsidR="00C21EEB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D3176EC" w14:textId="12D115C8" w:rsidR="001547FA" w:rsidRDefault="00C21EEB">
      <w:pPr>
        <w:ind w:left="6372" w:firstLine="7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Романюк А. П.   </w:t>
      </w:r>
    </w:p>
    <w:p w14:paraId="2D3176ED" w14:textId="77777777" w:rsidR="001547FA" w:rsidRDefault="0013245B">
      <w:pPr>
        <w:ind w:left="6372" w:firstLine="707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Проверил: </w:t>
      </w:r>
    </w:p>
    <w:p w14:paraId="2D3176EE" w14:textId="77777777" w:rsidR="001547FA" w:rsidRDefault="0013245B">
      <w:pPr>
        <w:spacing w:after="0"/>
        <w:ind w:left="6372" w:right="-284" w:firstLine="70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Савонюк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В.А.</w:t>
      </w:r>
    </w:p>
    <w:p w14:paraId="2D3176EF" w14:textId="77777777" w:rsidR="001547FA" w:rsidRDefault="001547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176F0" w14:textId="77777777" w:rsidR="001547FA" w:rsidRDefault="001547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176F1" w14:textId="77777777" w:rsidR="001547FA" w:rsidRDefault="001547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176F2" w14:textId="77777777" w:rsidR="001547FA" w:rsidRDefault="001547F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3176F3" w14:textId="1C8E457C" w:rsidR="001547FA" w:rsidRDefault="0013245B">
      <w:pPr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547FA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Брест 202</w:t>
      </w:r>
      <w:r w:rsidR="00C21EEB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D3176F4" w14:textId="77777777" w:rsidR="001547FA" w:rsidRDefault="0013245B">
      <w:pPr>
        <w:ind w:left="-709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sz w:val="24"/>
          <w:szCs w:val="24"/>
        </w:rPr>
        <w:t>Изучение и решение заданий по построению нечеткой базы знаний.</w:t>
      </w:r>
    </w:p>
    <w:p w14:paraId="2D3176F5" w14:textId="77777777" w:rsidR="001547FA" w:rsidRDefault="0013245B">
      <w:pPr>
        <w:ind w:left="-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Ход работы:</w:t>
      </w:r>
    </w:p>
    <w:p w14:paraId="2D3176F6" w14:textId="6BFF6355" w:rsidR="001547FA" w:rsidRDefault="0013245B">
      <w:pPr>
        <w:spacing w:after="0"/>
        <w:ind w:left="-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Вариант </w:t>
      </w:r>
      <w:r w:rsidR="00C21EEB"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2119DCC5" w14:textId="77777777" w:rsidR="0034309E" w:rsidRPr="0034309E" w:rsidRDefault="0034309E" w:rsidP="0034309E">
      <w:pPr>
        <w:tabs>
          <w:tab w:val="left" w:pos="679"/>
        </w:tabs>
        <w:kinsoku w:val="0"/>
        <w:overflowPunct w:val="0"/>
        <w:spacing w:before="10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09E">
        <w:rPr>
          <w:rFonts w:ascii="Times New Roman" w:eastAsia="Times New Roman" w:hAnsi="Times New Roman" w:cs="Times New Roman"/>
          <w:color w:val="000000"/>
          <w:sz w:val="24"/>
          <w:szCs w:val="24"/>
        </w:rPr>
        <w:t>Построить нечеткую базу знаний (использовать не менее 3 лингвистических переменных) для задачи подачи электроэнергии в условиях экономии (учет времени суток, типа помещений, количества людей, типа оборудования и т.д.), проверить ее на полноту и произвести нечеткий вывод для конкретных значений (выбрать случайным образом).</w:t>
      </w:r>
    </w:p>
    <w:p w14:paraId="2D3176F8" w14:textId="77777777" w:rsidR="001547FA" w:rsidRDefault="0013245B">
      <w:pPr>
        <w:spacing w:after="0"/>
        <w:ind w:left="-709" w:right="-28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Ход работы:</w:t>
      </w:r>
    </w:p>
    <w:p w14:paraId="2D3176F9" w14:textId="77777777" w:rsidR="001547FA" w:rsidRDefault="001324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Предложения, описывающие данную задачу могут быть такими:</w:t>
      </w:r>
    </w:p>
    <w:p w14:paraId="3BA04007" w14:textId="09353D4A" w:rsidR="00E95D76" w:rsidRPr="00E95D76" w:rsidRDefault="00E95D76" w:rsidP="007479DC">
      <w:pPr>
        <w:pStyle w:val="a5"/>
        <w:numPr>
          <w:ilvl w:val="0"/>
          <w:numId w:val="17"/>
        </w:numPr>
        <w:rPr>
          <w:b/>
          <w:bCs/>
        </w:rPr>
      </w:pPr>
      <w:r w:rsidRPr="00E95D76">
        <w:rPr>
          <w:b/>
          <w:bCs/>
        </w:rPr>
        <w:t>Если время суток – ночь и количество людей мало, то подача электроэнергии низкая.</w:t>
      </w:r>
    </w:p>
    <w:p w14:paraId="0DC526AF" w14:textId="22929B39" w:rsidR="00E95D76" w:rsidRPr="00E95D76" w:rsidRDefault="00E95D76" w:rsidP="007479DC">
      <w:pPr>
        <w:pStyle w:val="a5"/>
        <w:numPr>
          <w:ilvl w:val="0"/>
          <w:numId w:val="17"/>
        </w:numPr>
        <w:rPr>
          <w:b/>
          <w:bCs/>
        </w:rPr>
      </w:pPr>
      <w:r w:rsidRPr="00E95D76">
        <w:rPr>
          <w:b/>
          <w:bCs/>
        </w:rPr>
        <w:t>Если время суток – утро и количество людей средне, то подача электроэнергии средняя.</w:t>
      </w:r>
    </w:p>
    <w:p w14:paraId="5F69CEC1" w14:textId="7B73486E" w:rsidR="00E95D76" w:rsidRPr="00E95D76" w:rsidRDefault="00E95D76" w:rsidP="007479DC">
      <w:pPr>
        <w:pStyle w:val="a5"/>
        <w:numPr>
          <w:ilvl w:val="0"/>
          <w:numId w:val="17"/>
        </w:numPr>
        <w:rPr>
          <w:b/>
          <w:bCs/>
        </w:rPr>
      </w:pPr>
      <w:r w:rsidRPr="00E95D76">
        <w:rPr>
          <w:b/>
          <w:bCs/>
        </w:rPr>
        <w:t>Если время суток – день и количество людей много, то подача электроэнергии высокая.</w:t>
      </w:r>
    </w:p>
    <w:p w14:paraId="58E8F432" w14:textId="77777777" w:rsidR="00E95D76" w:rsidRDefault="00E95D76" w:rsidP="007479DC">
      <w:pPr>
        <w:pStyle w:val="a5"/>
        <w:numPr>
          <w:ilvl w:val="0"/>
          <w:numId w:val="17"/>
        </w:numPr>
        <w:rPr>
          <w:b/>
          <w:bCs/>
        </w:rPr>
      </w:pPr>
      <w:r w:rsidRPr="00E95D76">
        <w:rPr>
          <w:b/>
          <w:bCs/>
        </w:rPr>
        <w:t>Если время суток – вечер и количество людей мало, то подача электроэнергии низкая.</w:t>
      </w:r>
    </w:p>
    <w:p w14:paraId="2D3176FE" w14:textId="25FC3E26" w:rsidR="001547FA" w:rsidRPr="007B4CA4" w:rsidRDefault="0013245B" w:rsidP="00E95D76">
      <w:pPr>
        <w:pStyle w:val="a5"/>
        <w:ind w:left="-349" w:firstLine="0"/>
        <w:rPr>
          <w:b/>
          <w:bCs/>
        </w:rPr>
      </w:pPr>
      <w:r w:rsidRPr="00957875">
        <w:rPr>
          <w:color w:val="000000"/>
        </w:rPr>
        <w:t>Выделим из предложений лингвистические переменные:</w:t>
      </w:r>
    </w:p>
    <w:p w14:paraId="4C112E6C" w14:textId="5A8A9BB0" w:rsidR="00D2308F" w:rsidRPr="00D2308F" w:rsidRDefault="00D2308F" w:rsidP="00D2308F">
      <w:p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Входная переменная: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"Время суток"</w:t>
      </w:r>
    </w:p>
    <w:p w14:paraId="4A2ED268" w14:textId="77777777" w:rsidR="00D2308F" w:rsidRPr="00D2308F" w:rsidRDefault="00D2308F" w:rsidP="00D230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Терм-множество: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{Ночь, Утро, День, Вечер}</w:t>
      </w:r>
    </w:p>
    <w:p w14:paraId="014AAC36" w14:textId="77777777" w:rsidR="00D2308F" w:rsidRPr="00D2308F" w:rsidRDefault="00D2308F" w:rsidP="00D230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Базовое 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[0, 24] (часы)</w:t>
      </w:r>
    </w:p>
    <w:p w14:paraId="28BD5196" w14:textId="5A373667" w:rsidR="00D2308F" w:rsidRPr="00D2308F" w:rsidRDefault="00D2308F" w:rsidP="00D2308F">
      <w:p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Входная переменная: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"Количество людей"</w:t>
      </w:r>
    </w:p>
    <w:p w14:paraId="01EFA34A" w14:textId="77777777" w:rsidR="00D2308F" w:rsidRPr="00D2308F" w:rsidRDefault="00D2308F" w:rsidP="00D230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Терм-множество: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{Мало, Средне, Много}</w:t>
      </w:r>
    </w:p>
    <w:p w14:paraId="54BC1C9C" w14:textId="1708E5E9" w:rsidR="00D2308F" w:rsidRPr="00D2308F" w:rsidRDefault="00D2308F" w:rsidP="0087766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Базовое 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[0, 500] (число человек</w:t>
      </w:r>
      <w:r w:rsidR="0087766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FA279FE" w14:textId="1220446F" w:rsidR="00D2308F" w:rsidRPr="00D2308F" w:rsidRDefault="00877669" w:rsidP="00D2308F">
      <w:p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D2308F"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D2308F"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Выходная переменная:</w:t>
      </w:r>
      <w:r w:rsidR="00D2308F"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2308F"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"Подача электроэнергии"</w:t>
      </w:r>
    </w:p>
    <w:p w14:paraId="272EDFA4" w14:textId="77777777" w:rsidR="00D2308F" w:rsidRPr="00D2308F" w:rsidRDefault="00D2308F" w:rsidP="00D2308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Терм-множество: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{Низкая, Средняя, Высокая}</w:t>
      </w:r>
    </w:p>
    <w:p w14:paraId="2D317702" w14:textId="7E7F22E3" w:rsidR="001547FA" w:rsidRPr="006A478E" w:rsidRDefault="00D2308F" w:rsidP="006A478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308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Базовое множество:</w:t>
      </w:r>
      <w:r w:rsidRPr="00D230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[0, 100] (процент от максимальной мощности</w:t>
      </w:r>
    </w:p>
    <w:p w14:paraId="2D317703" w14:textId="77777777" w:rsidR="001547FA" w:rsidRDefault="0013245B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полного задания лингвистической переменной необходимо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определить нечеткие переменные, входящие в Т:</w:t>
      </w:r>
    </w:p>
    <w:p w14:paraId="2D317704" w14:textId="28F5E7AF" w:rsidR="001547FA" w:rsidRDefault="009167DF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Время суток: ночь, утро, день, вечер.</w:t>
      </w:r>
    </w:p>
    <w:p w14:paraId="635CC662" w14:textId="77777777" w:rsidR="009B3B43" w:rsidRDefault="009B3B43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317705" w14:textId="0CD85C62" w:rsidR="001547FA" w:rsidRDefault="00110742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noProof/>
        </w:rPr>
      </w:pPr>
      <w:r w:rsidRPr="001107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A27A8B" wp14:editId="7ADF897F">
            <wp:extent cx="2455103" cy="1774556"/>
            <wp:effectExtent l="0" t="0" r="2540" b="0"/>
            <wp:docPr id="1307994842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4842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 rotWithShape="1">
                    <a:blip r:embed="rId5"/>
                    <a:srcRect l="3501" t="4811" r="8704"/>
                    <a:stretch/>
                  </pic:blipFill>
                  <pic:spPr bwMode="auto">
                    <a:xfrm>
                      <a:off x="0" y="0"/>
                      <a:ext cx="2512487" cy="181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3B43" w:rsidRPr="009B3B43">
        <w:rPr>
          <w:noProof/>
        </w:rPr>
        <w:t xml:space="preserve"> </w:t>
      </w:r>
      <w:r w:rsidR="009B3B43" w:rsidRPr="009B3B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B3BFE4" wp14:editId="45E42053">
            <wp:extent cx="2433234" cy="1725034"/>
            <wp:effectExtent l="0" t="0" r="5715" b="8890"/>
            <wp:docPr id="1335677270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7270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 rotWithShape="1">
                    <a:blip r:embed="rId6"/>
                    <a:srcRect l="3253" t="4878" r="7298"/>
                    <a:stretch/>
                  </pic:blipFill>
                  <pic:spPr bwMode="auto">
                    <a:xfrm>
                      <a:off x="0" y="0"/>
                      <a:ext cx="2458237" cy="174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B89B" w14:textId="33E5F64B" w:rsidR="009B3B43" w:rsidRDefault="006A478E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47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5B5D1C" wp14:editId="7187A2B4">
            <wp:extent cx="2506786" cy="1671190"/>
            <wp:effectExtent l="0" t="0" r="8255" b="5715"/>
            <wp:docPr id="873042438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2438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212" cy="17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C8" w:rsidRPr="00995D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266DE5" wp14:editId="38C22ACB">
            <wp:extent cx="2518475" cy="1678983"/>
            <wp:effectExtent l="0" t="0" r="0" b="0"/>
            <wp:docPr id="202906563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563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586" cy="16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06" w14:textId="07F8C3FA" w:rsidR="001547FA" w:rsidRDefault="0013245B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Количество </w:t>
      </w:r>
      <w:r w:rsidR="009167DF">
        <w:rPr>
          <w:rFonts w:ascii="Times New Roman" w:eastAsia="Times New Roman" w:hAnsi="Times New Roman" w:cs="Times New Roman"/>
          <w:sz w:val="24"/>
          <w:szCs w:val="24"/>
        </w:rPr>
        <w:t>людей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42654">
        <w:rPr>
          <w:rFonts w:ascii="Times New Roman" w:eastAsia="Times New Roman" w:hAnsi="Times New Roman" w:cs="Times New Roman"/>
          <w:sz w:val="24"/>
          <w:szCs w:val="24"/>
        </w:rPr>
        <w:t>мало, средне, много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317707" w14:textId="1CC9A358" w:rsidR="001547FA" w:rsidRDefault="000165EF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65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6C2D9D" wp14:editId="3DB56B00">
            <wp:extent cx="2727702" cy="1818468"/>
            <wp:effectExtent l="0" t="0" r="0" b="0"/>
            <wp:docPr id="1297874031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74031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591" cy="18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30C" w:rsidRPr="00D303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106777" wp14:editId="09AB12B6">
            <wp:extent cx="2778071" cy="1852047"/>
            <wp:effectExtent l="0" t="0" r="3810" b="0"/>
            <wp:docPr id="888466362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66362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816" cy="18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30C" w:rsidRPr="00D3030C">
        <w:rPr>
          <w:noProof/>
        </w:rPr>
        <w:t xml:space="preserve"> </w:t>
      </w:r>
      <w:r w:rsidR="00D3030C" w:rsidRPr="00D3030C">
        <w:rPr>
          <w:noProof/>
        </w:rPr>
        <w:drawing>
          <wp:inline distT="0" distB="0" distL="0" distR="0" wp14:anchorId="4F7193E0" wp14:editId="144456FB">
            <wp:extent cx="2541722" cy="1694481"/>
            <wp:effectExtent l="0" t="0" r="0" b="1270"/>
            <wp:docPr id="188299713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7136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144" cy="17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08" w14:textId="5B81AD75" w:rsidR="001547FA" w:rsidRDefault="00142654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Подача электроэнергии: большой, средний, малый.</w:t>
      </w:r>
    </w:p>
    <w:p w14:paraId="2D317709" w14:textId="77777777" w:rsidR="001547FA" w:rsidRDefault="001547FA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3A5D77" w14:textId="77777777" w:rsidR="001547FA" w:rsidRDefault="00911854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noProof/>
        </w:rPr>
      </w:pPr>
      <w:r w:rsidRPr="0091185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2DF7D02" wp14:editId="3DBE85C7">
            <wp:extent cx="2936929" cy="1957953"/>
            <wp:effectExtent l="0" t="0" r="0" b="4445"/>
            <wp:docPr id="20798253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53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929" cy="19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854">
        <w:rPr>
          <w:noProof/>
        </w:rPr>
        <w:t xml:space="preserve"> </w:t>
      </w:r>
      <w:r w:rsidRPr="0091185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AF81D5B" wp14:editId="23880FD3">
            <wp:extent cx="2789695" cy="1859797"/>
            <wp:effectExtent l="0" t="0" r="0" b="7620"/>
            <wp:docPr id="13341025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25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590" cy="18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0A" w14:textId="1A2A9457" w:rsidR="00D76DBF" w:rsidRDefault="00D76DBF">
      <w:pPr>
        <w:pBdr>
          <w:top w:val="nil"/>
          <w:left w:val="nil"/>
          <w:bottom w:val="nil"/>
          <w:right w:val="nil"/>
          <w:between w:val="nil"/>
        </w:pBdr>
        <w:spacing w:after="0"/>
        <w:ind w:left="-709"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D76DBF">
          <w:pgSz w:w="11906" w:h="16838"/>
          <w:pgMar w:top="1134" w:right="850" w:bottom="1134" w:left="1701" w:header="708" w:footer="708" w:gutter="0"/>
          <w:cols w:space="720"/>
        </w:sectPr>
      </w:pPr>
      <w:r w:rsidRPr="00D76DB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897FBB" wp14:editId="0C880F7D">
            <wp:extent cx="3029919" cy="2019946"/>
            <wp:effectExtent l="0" t="0" r="0" b="0"/>
            <wp:docPr id="12170032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32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725" cy="20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0B" w14:textId="77777777" w:rsidR="001547FA" w:rsidRDefault="001547FA">
      <w:pPr>
        <w:spacing w:after="0"/>
        <w:ind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435CD5" w14:textId="77777777" w:rsidR="00347427" w:rsidRDefault="0013245B" w:rsidP="0034742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-426"/>
        </w:tabs>
        <w:spacing w:before="113" w:after="0"/>
        <w:ind w:left="-709" w:right="-1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учетом выделенных лингвистических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переменных, нечеткие правила следующие:</w:t>
      </w:r>
    </w:p>
    <w:p w14:paraId="7295EE12" w14:textId="132453B9" w:rsidR="00347427" w:rsidRPr="00347427" w:rsidRDefault="00347427" w:rsidP="007479DC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-426"/>
        </w:tabs>
        <w:spacing w:before="113"/>
        <w:ind w:right="-143"/>
      </w:pPr>
      <w:r w:rsidRPr="00347427">
        <w:rPr>
          <w:color w:val="000000"/>
        </w:rPr>
        <w:t xml:space="preserve">Если Время суток = «Ночь» </w:t>
      </w:r>
      <w:r w:rsidR="006B329B">
        <w:rPr>
          <w:color w:val="000000"/>
        </w:rPr>
        <w:t xml:space="preserve">или Время суток = </w:t>
      </w:r>
      <w:r w:rsidR="00A74C75">
        <w:rPr>
          <w:color w:val="000000"/>
        </w:rPr>
        <w:t>«Утро» и</w:t>
      </w:r>
      <w:r w:rsidRPr="00347427">
        <w:rPr>
          <w:color w:val="000000"/>
        </w:rPr>
        <w:t xml:space="preserve"> Количество людей = «Мало», то Подача электроэнергии = «Низкая».</w:t>
      </w:r>
    </w:p>
    <w:p w14:paraId="7CDB1329" w14:textId="608E3EF4" w:rsidR="00347427" w:rsidRPr="00347427" w:rsidRDefault="00347427" w:rsidP="007479DC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34"/>
        </w:tabs>
        <w:ind w:right="187"/>
        <w:rPr>
          <w:color w:val="000000"/>
        </w:rPr>
      </w:pPr>
      <w:r w:rsidRPr="00347427">
        <w:rPr>
          <w:color w:val="000000"/>
        </w:rPr>
        <w:lastRenderedPageBreak/>
        <w:t>Если Время суток = «Утро» и Количество людей = «Средне»</w:t>
      </w:r>
      <w:r w:rsidR="005B0013">
        <w:rPr>
          <w:color w:val="000000"/>
        </w:rPr>
        <w:t xml:space="preserve"> или </w:t>
      </w:r>
      <w:r w:rsidR="005B0013" w:rsidRPr="00347427">
        <w:rPr>
          <w:color w:val="000000"/>
        </w:rPr>
        <w:t>Количество людей = «</w:t>
      </w:r>
      <w:r w:rsidR="005B0013">
        <w:rPr>
          <w:color w:val="000000"/>
        </w:rPr>
        <w:t>Много</w:t>
      </w:r>
      <w:r w:rsidR="005B0013" w:rsidRPr="00347427">
        <w:rPr>
          <w:color w:val="000000"/>
        </w:rPr>
        <w:t>»</w:t>
      </w:r>
      <w:r w:rsidRPr="00347427">
        <w:rPr>
          <w:color w:val="000000"/>
        </w:rPr>
        <w:t>, то Подача электроэнергии = «Средняя».</w:t>
      </w:r>
    </w:p>
    <w:p w14:paraId="7B7AF803" w14:textId="2A772331" w:rsidR="00347427" w:rsidRPr="00347427" w:rsidRDefault="00347427" w:rsidP="007479DC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34"/>
        </w:tabs>
        <w:ind w:right="187"/>
        <w:rPr>
          <w:color w:val="000000"/>
        </w:rPr>
      </w:pPr>
      <w:r w:rsidRPr="00347427">
        <w:rPr>
          <w:color w:val="000000"/>
        </w:rPr>
        <w:t xml:space="preserve">Если Время суток = «День» </w:t>
      </w:r>
      <w:r w:rsidR="00E60350">
        <w:rPr>
          <w:color w:val="000000"/>
        </w:rPr>
        <w:t>и</w:t>
      </w:r>
      <w:r w:rsidRPr="00347427">
        <w:rPr>
          <w:color w:val="000000"/>
        </w:rPr>
        <w:t xml:space="preserve"> Количество людей = «</w:t>
      </w:r>
      <w:r w:rsidR="00FF6210">
        <w:rPr>
          <w:color w:val="000000"/>
        </w:rPr>
        <w:t>Мало</w:t>
      </w:r>
      <w:r w:rsidRPr="00347427">
        <w:rPr>
          <w:color w:val="000000"/>
        </w:rPr>
        <w:t>», то Подача электроэнергии = «</w:t>
      </w:r>
      <w:r w:rsidR="003631AA">
        <w:rPr>
          <w:color w:val="000000"/>
        </w:rPr>
        <w:t>Низкая</w:t>
      </w:r>
      <w:r w:rsidRPr="00347427">
        <w:rPr>
          <w:color w:val="000000"/>
        </w:rPr>
        <w:t>».</w:t>
      </w:r>
    </w:p>
    <w:p w14:paraId="37898F7D" w14:textId="3EEAC57C" w:rsidR="00347427" w:rsidRPr="00347427" w:rsidRDefault="00347427" w:rsidP="007479DC">
      <w:pPr>
        <w:pStyle w:val="a5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34"/>
        </w:tabs>
        <w:ind w:right="187"/>
        <w:rPr>
          <w:color w:val="000000"/>
        </w:rPr>
      </w:pPr>
      <w:r w:rsidRPr="00347427">
        <w:rPr>
          <w:color w:val="000000"/>
        </w:rPr>
        <w:t>Если Время суток = «Вечер» и Количество людей = «</w:t>
      </w:r>
      <w:r w:rsidR="00D7268B">
        <w:rPr>
          <w:color w:val="000000"/>
        </w:rPr>
        <w:t>Много</w:t>
      </w:r>
      <w:r w:rsidRPr="00347427">
        <w:rPr>
          <w:color w:val="000000"/>
        </w:rPr>
        <w:t>», то Подача электроэнергии = «</w:t>
      </w:r>
      <w:r w:rsidR="00D7268B">
        <w:rPr>
          <w:color w:val="000000"/>
        </w:rPr>
        <w:t>Высокая</w:t>
      </w:r>
      <w:r w:rsidRPr="00347427">
        <w:rPr>
          <w:color w:val="000000"/>
        </w:rPr>
        <w:t>».</w:t>
      </w:r>
    </w:p>
    <w:p w14:paraId="2D317711" w14:textId="77777777" w:rsidR="001547FA" w:rsidRPr="00347427" w:rsidRDefault="001547F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34"/>
        </w:tabs>
        <w:spacing w:after="0"/>
        <w:ind w:left="820" w:right="187"/>
        <w:rPr>
          <w:i/>
          <w:color w:val="000000"/>
          <w:sz w:val="20"/>
          <w:szCs w:val="20"/>
        </w:rPr>
      </w:pPr>
    </w:p>
    <w:p w14:paraId="2D317712" w14:textId="77777777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Проверим полученную базу на </w:t>
      </w:r>
      <w:r>
        <w:rPr>
          <w:rFonts w:ascii="Times New Roman" w:eastAsia="Times New Roman" w:hAnsi="Times New Roman" w:cs="Times New Roman"/>
          <w:sz w:val="24"/>
          <w:szCs w:val="24"/>
        </w:rPr>
        <w:t>полноту:</w:t>
      </w:r>
    </w:p>
    <w:p w14:paraId="2D317713" w14:textId="556B70DC" w:rsidR="001547FA" w:rsidRDefault="0013245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before="34" w:after="0" w:line="271" w:lineRule="auto"/>
        <w:ind w:left="-284" w:right="186" w:hanging="425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существует хотя бы одно правило для каждого лингвистического терма выходной переменной (выходная переменная «</w:t>
      </w:r>
      <w:r w:rsidR="00676A86">
        <w:rPr>
          <w:rFonts w:ascii="Times New Roman" w:eastAsia="Times New Roman" w:hAnsi="Times New Roman" w:cs="Times New Roman"/>
          <w:color w:val="000000"/>
          <w:sz w:val="24"/>
          <w:szCs w:val="24"/>
        </w:rPr>
        <w:t>Подача э</w:t>
      </w:r>
      <w:r w:rsidR="004533E3">
        <w:rPr>
          <w:rFonts w:ascii="Times New Roman" w:eastAsia="Times New Roman" w:hAnsi="Times New Roman" w:cs="Times New Roman"/>
          <w:color w:val="000000"/>
          <w:sz w:val="24"/>
          <w:szCs w:val="24"/>
        </w:rPr>
        <w:t>лектроэнергии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имеет 3 терма: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="004533E3">
        <w:rPr>
          <w:rFonts w:ascii="Times New Roman" w:eastAsia="Times New Roman" w:hAnsi="Times New Roman" w:cs="Times New Roman"/>
          <w:sz w:val="24"/>
          <w:szCs w:val="24"/>
        </w:rPr>
        <w:t>Высокая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- в </w:t>
      </w:r>
      <w:r w:rsidR="003631A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, «Средн</w:t>
      </w:r>
      <w:r w:rsidR="004533E3">
        <w:rPr>
          <w:rFonts w:ascii="Times New Roman" w:eastAsia="Times New Roman" w:hAnsi="Times New Roman" w:cs="Times New Roman"/>
          <w:sz w:val="24"/>
          <w:szCs w:val="24"/>
        </w:rPr>
        <w:t>яя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- в 2,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="004533E3">
        <w:rPr>
          <w:rFonts w:ascii="Times New Roman" w:eastAsia="Times New Roman" w:hAnsi="Times New Roman" w:cs="Times New Roman"/>
          <w:color w:val="000000"/>
          <w:sz w:val="24"/>
          <w:szCs w:val="24"/>
        </w:rPr>
        <w:t>Низкая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7479DC">
        <w:rPr>
          <w:rFonts w:ascii="Times New Roman" w:eastAsia="Times New Roman" w:hAnsi="Times New Roman" w:cs="Times New Roman"/>
          <w:sz w:val="24"/>
          <w:szCs w:val="24"/>
        </w:rPr>
        <w:t>1</w:t>
      </w:r>
      <w:r w:rsidR="007479DC" w:rsidRPr="007479DC">
        <w:rPr>
          <w:rFonts w:ascii="Times New Roman" w:eastAsia="Times New Roman" w:hAnsi="Times New Roman" w:cs="Times New Roman"/>
          <w:sz w:val="24"/>
          <w:szCs w:val="24"/>
        </w:rPr>
        <w:t>,</w:t>
      </w:r>
      <w:r w:rsidR="00D7268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D317714" w14:textId="4864F5A7" w:rsidR="001547FA" w:rsidRDefault="0013245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before="34" w:after="0" w:line="271" w:lineRule="auto"/>
        <w:ind w:left="-284" w:right="186" w:hanging="425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существует хотя бы одно правило для каждого лингвистического терма входной переменной 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>Время суток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(«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>Ночь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B7883">
        <w:rPr>
          <w:rFonts w:ascii="Times New Roman" w:eastAsia="Times New Roman" w:hAnsi="Times New Roman" w:cs="Times New Roman"/>
          <w:sz w:val="24"/>
          <w:szCs w:val="24"/>
        </w:rPr>
        <w:t xml:space="preserve"> 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«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>Утро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- в </w:t>
      </w:r>
      <w:r w:rsidR="00427C48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«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>День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- в 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>3</w:t>
      </w:r>
      <w:r w:rsidR="00427C48" w:rsidRPr="00427C48">
        <w:rPr>
          <w:rFonts w:ascii="Times New Roman" w:eastAsia="Times New Roman" w:hAnsi="Times New Roman" w:cs="Times New Roman"/>
          <w:sz w:val="24"/>
          <w:szCs w:val="24"/>
        </w:rPr>
        <w:t>,</w:t>
      </w:r>
      <w:r w:rsidR="00427C48">
        <w:rPr>
          <w:rFonts w:ascii="Times New Roman" w:eastAsia="Times New Roman" w:hAnsi="Times New Roman" w:cs="Times New Roman"/>
          <w:sz w:val="24"/>
          <w:szCs w:val="24"/>
        </w:rPr>
        <w:t xml:space="preserve"> «Вечер»</w:t>
      </w:r>
      <w:r w:rsidR="00F25FF3">
        <w:rPr>
          <w:rFonts w:ascii="Times New Roman" w:eastAsia="Times New Roman" w:hAnsi="Times New Roman" w:cs="Times New Roman"/>
          <w:sz w:val="24"/>
          <w:szCs w:val="24"/>
        </w:rPr>
        <w:t xml:space="preserve"> - в 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2D317715" w14:textId="3B86A003" w:rsidR="001547FA" w:rsidRDefault="0013245B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before="34" w:after="0" w:line="271" w:lineRule="auto"/>
        <w:ind w:left="-284" w:right="186" w:hanging="425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существует хотя бы одно правило для каждого лингвистического терма входной переменной </w:t>
      </w:r>
      <w:r w:rsidR="00F25FF3">
        <w:rPr>
          <w:rFonts w:ascii="Times New Roman" w:eastAsia="Times New Roman" w:hAnsi="Times New Roman" w:cs="Times New Roman"/>
          <w:sz w:val="24"/>
          <w:szCs w:val="24"/>
        </w:rPr>
        <w:t xml:space="preserve">Количество людей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(«</w:t>
      </w:r>
      <w:r w:rsidR="00F07A05">
        <w:rPr>
          <w:rFonts w:ascii="Times New Roman" w:eastAsia="Times New Roman" w:hAnsi="Times New Roman" w:cs="Times New Roman"/>
          <w:sz w:val="24"/>
          <w:szCs w:val="24"/>
        </w:rPr>
        <w:t>Мало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 w:rsidR="008C1B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и </w:t>
      </w:r>
      <w:r w:rsidR="003631A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«Средн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- в </w:t>
      </w:r>
      <w:r w:rsidR="008C1B5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«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="00F07A05">
        <w:rPr>
          <w:rFonts w:ascii="Times New Roman" w:eastAsia="Times New Roman" w:hAnsi="Times New Roman" w:cs="Times New Roman"/>
          <w:sz w:val="24"/>
          <w:szCs w:val="24"/>
        </w:rPr>
        <w:t>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- в </w:t>
      </w:r>
      <w:r w:rsidR="006205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и </w:t>
      </w:r>
      <w:r w:rsidR="00D7268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D317716" w14:textId="77777777" w:rsidR="001547FA" w:rsidRDefault="001547F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before="34" w:after="0" w:line="271" w:lineRule="auto"/>
        <w:ind w:left="539" w:right="18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317717" w14:textId="26F6D4D9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</w:t>
      </w:r>
      <w:r>
        <w:t xml:space="preserve">  П</w:t>
      </w:r>
      <w:r>
        <w:rPr>
          <w:rFonts w:ascii="Times New Roman" w:eastAsia="Times New Roman" w:hAnsi="Times New Roman" w:cs="Times New Roman"/>
          <w:sz w:val="24"/>
          <w:szCs w:val="24"/>
        </w:rPr>
        <w:t>усть</w:t>
      </w:r>
      <w:r w:rsidR="008C1B5B">
        <w:rPr>
          <w:rFonts w:ascii="Times New Roman" w:eastAsia="Times New Roman" w:hAnsi="Times New Roman" w:cs="Times New Roman"/>
          <w:sz w:val="24"/>
          <w:szCs w:val="24"/>
        </w:rPr>
        <w:t xml:space="preserve"> Время суток </w:t>
      </w:r>
      <w:r w:rsidR="001C129C">
        <w:rPr>
          <w:rFonts w:ascii="Times New Roman" w:eastAsia="Times New Roman" w:hAnsi="Times New Roman" w:cs="Times New Roman"/>
          <w:sz w:val="24"/>
          <w:szCs w:val="24"/>
        </w:rPr>
        <w:t>19</w:t>
      </w:r>
      <w:r w:rsidR="005E628D">
        <w:rPr>
          <w:rFonts w:ascii="Times New Roman" w:eastAsia="Times New Roman" w:hAnsi="Times New Roman" w:cs="Times New Roman"/>
          <w:sz w:val="24"/>
          <w:szCs w:val="24"/>
        </w:rPr>
        <w:t>:00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B400C">
        <w:rPr>
          <w:rFonts w:ascii="Times New Roman" w:eastAsia="Times New Roman" w:hAnsi="Times New Roman" w:cs="Times New Roman"/>
          <w:sz w:val="24"/>
          <w:szCs w:val="24"/>
        </w:rPr>
        <w:t>в здании 300 человек</w:t>
      </w:r>
      <w:r>
        <w:rPr>
          <w:rFonts w:ascii="Times New Roman" w:eastAsia="Times New Roman" w:hAnsi="Times New Roman" w:cs="Times New Roman"/>
          <w:sz w:val="24"/>
          <w:szCs w:val="24"/>
        </w:rPr>
        <w:t>. Нужно определить как</w:t>
      </w:r>
      <w:r w:rsidR="00CB400C">
        <w:rPr>
          <w:rFonts w:ascii="Times New Roman" w:eastAsia="Times New Roman" w:hAnsi="Times New Roman" w:cs="Times New Roman"/>
          <w:sz w:val="24"/>
          <w:szCs w:val="24"/>
        </w:rPr>
        <w:t>ая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400C">
        <w:rPr>
          <w:rFonts w:ascii="Times New Roman" w:eastAsia="Times New Roman" w:hAnsi="Times New Roman" w:cs="Times New Roman"/>
          <w:sz w:val="24"/>
          <w:szCs w:val="24"/>
        </w:rPr>
        <w:t>подача электроэнергии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потребуется. Определим степени уверенности простейших утверждений:</w:t>
      </w:r>
    </w:p>
    <w:p w14:paraId="2D317718" w14:textId="297DC58C" w:rsidR="001547FA" w:rsidRDefault="00F533C0">
      <w:pPr>
        <w:spacing w:after="0" w:line="240" w:lineRule="auto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Время суток = «</w:t>
      </w:r>
      <w:r w:rsidR="00E82C10">
        <w:rPr>
          <w:rFonts w:ascii="Times New Roman" w:eastAsia="Times New Roman" w:hAnsi="Times New Roman" w:cs="Times New Roman"/>
          <w:sz w:val="24"/>
          <w:szCs w:val="24"/>
        </w:rPr>
        <w:t>Утро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= </w:t>
      </w:r>
      <w:r w:rsidR="00D76DBF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2D317719" w14:textId="1DA9BE8B" w:rsidR="001547FA" w:rsidRDefault="00F533C0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Время суток = «</w:t>
      </w:r>
      <w:r w:rsidR="00E82C10">
        <w:rPr>
          <w:rFonts w:ascii="Times New Roman" w:eastAsia="Times New Roman" w:hAnsi="Times New Roman" w:cs="Times New Roman"/>
          <w:sz w:val="24"/>
          <w:szCs w:val="24"/>
        </w:rPr>
        <w:t>День</w:t>
      </w:r>
      <w:r>
        <w:rPr>
          <w:rFonts w:ascii="Times New Roman" w:eastAsia="Times New Roman" w:hAnsi="Times New Roman" w:cs="Times New Roman"/>
          <w:sz w:val="24"/>
          <w:szCs w:val="24"/>
        </w:rPr>
        <w:t>» = 0</w:t>
      </w:r>
      <w:r w:rsidR="0035682A">
        <w:rPr>
          <w:rFonts w:ascii="Times New Roman" w:eastAsia="Times New Roman" w:hAnsi="Times New Roman" w:cs="Times New Roman"/>
          <w:sz w:val="24"/>
          <w:szCs w:val="24"/>
        </w:rPr>
        <w:t>.5</w:t>
      </w:r>
    </w:p>
    <w:p w14:paraId="2D31771A" w14:textId="1995963B" w:rsidR="001547FA" w:rsidRDefault="00F533C0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Время суток = «</w:t>
      </w:r>
      <w:r w:rsidR="00E82C10">
        <w:rPr>
          <w:rFonts w:ascii="Times New Roman" w:eastAsia="Times New Roman" w:hAnsi="Times New Roman" w:cs="Times New Roman"/>
          <w:sz w:val="24"/>
          <w:szCs w:val="24"/>
        </w:rPr>
        <w:t>Вечер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= </w:t>
      </w:r>
      <w:r w:rsidR="00196D63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13148004" w14:textId="24AF6FC4" w:rsidR="00E82C10" w:rsidRDefault="00E82C10" w:rsidP="00E82C10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Время суток = «Ночь» = 0</w:t>
      </w:r>
    </w:p>
    <w:p w14:paraId="2D31771B" w14:textId="71EE39D1" w:rsidR="001547FA" w:rsidRDefault="00436541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Количество людей = «Много» = </w:t>
      </w:r>
      <w:r w:rsidR="00FB24CD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D31771C" w14:textId="580FBE9D" w:rsidR="001547FA" w:rsidRDefault="00436541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Количество людей = «Средне» = 0.</w:t>
      </w:r>
      <w:r w:rsidR="00FB24CD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2D31771D" w14:textId="62617B64" w:rsidR="001547FA" w:rsidRDefault="00436541">
      <w:pPr>
        <w:spacing w:after="0"/>
        <w:ind w:left="10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Количество людей = «Мало» = 0</w:t>
      </w:r>
    </w:p>
    <w:p w14:paraId="2D31771E" w14:textId="77777777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5)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Определим степени уверенности посылок правил:</w:t>
      </w:r>
    </w:p>
    <w:p w14:paraId="2D31771F" w14:textId="3A75C6A6" w:rsidR="001547FA" w:rsidRDefault="0013245B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(0</w:t>
      </w:r>
      <w:r>
        <w:rPr>
          <w:rFonts w:ascii="Times New Roman" w:eastAsia="Times New Roman" w:hAnsi="Times New Roman" w:cs="Times New Roman"/>
          <w:sz w:val="24"/>
          <w:szCs w:val="24"/>
        </w:rPr>
        <w:t>, 0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D24764" w:rsidRPr="009404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B2F62" w:rsidRPr="0094040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) = 0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74F105B" w14:textId="1DBE7AAB" w:rsidR="0045575C" w:rsidRDefault="0013245B" w:rsidP="0045575C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2: </w:t>
      </w:r>
      <w:proofErr w:type="spellStart"/>
      <w:r w:rsidR="0045575C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45575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940405" w:rsidRPr="00940405">
        <w:rPr>
          <w:rFonts w:ascii="Times New Roman" w:eastAsia="Times New Roman" w:hAnsi="Times New Roman" w:cs="Times New Roman"/>
          <w:sz w:val="24"/>
          <w:szCs w:val="24"/>
        </w:rPr>
        <w:t>0</w:t>
      </w:r>
      <w:r w:rsidR="004557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5575C">
        <w:rPr>
          <w:rFonts w:ascii="Times New Roman" w:eastAsia="Times New Roman" w:hAnsi="Times New Roman" w:cs="Times New Roman"/>
          <w:sz w:val="24"/>
          <w:szCs w:val="24"/>
        </w:rPr>
        <w:t>max</w:t>
      </w:r>
      <w:proofErr w:type="spellEnd"/>
      <w:r w:rsidR="0045575C">
        <w:rPr>
          <w:rFonts w:ascii="Times New Roman" w:eastAsia="Times New Roman" w:hAnsi="Times New Roman" w:cs="Times New Roman"/>
          <w:sz w:val="24"/>
          <w:szCs w:val="24"/>
        </w:rPr>
        <w:t xml:space="preserve"> (0.</w:t>
      </w:r>
      <w:r w:rsidR="00940405" w:rsidRPr="00C31456">
        <w:rPr>
          <w:rFonts w:ascii="Times New Roman" w:eastAsia="Times New Roman" w:hAnsi="Times New Roman" w:cs="Times New Roman"/>
          <w:sz w:val="24"/>
          <w:szCs w:val="24"/>
        </w:rPr>
        <w:t>6</w:t>
      </w:r>
      <w:r w:rsidR="004557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0405" w:rsidRPr="00C31456">
        <w:rPr>
          <w:rFonts w:ascii="Times New Roman" w:eastAsia="Times New Roman" w:hAnsi="Times New Roman" w:cs="Times New Roman"/>
          <w:sz w:val="24"/>
          <w:szCs w:val="24"/>
        </w:rPr>
        <w:t>1</w:t>
      </w:r>
      <w:r w:rsidR="0045575C">
        <w:rPr>
          <w:rFonts w:ascii="Times New Roman" w:eastAsia="Times New Roman" w:hAnsi="Times New Roman" w:cs="Times New Roman"/>
          <w:sz w:val="24"/>
          <w:szCs w:val="24"/>
        </w:rPr>
        <w:t>)) = 0;</w:t>
      </w:r>
    </w:p>
    <w:p w14:paraId="2D317721" w14:textId="0CF922BF" w:rsidR="001547FA" w:rsidRDefault="0013245B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C31456">
        <w:rPr>
          <w:rFonts w:ascii="Times New Roman" w:eastAsia="Times New Roman" w:hAnsi="Times New Roman" w:cs="Times New Roman"/>
          <w:sz w:val="24"/>
          <w:szCs w:val="24"/>
        </w:rPr>
        <w:t>0.5</w:t>
      </w:r>
      <w:r>
        <w:rPr>
          <w:rFonts w:ascii="Times New Roman" w:eastAsia="Times New Roman" w:hAnsi="Times New Roman" w:cs="Times New Roman"/>
          <w:sz w:val="24"/>
          <w:szCs w:val="24"/>
        </w:rPr>
        <w:t>, 0</w:t>
      </w:r>
      <w:r>
        <w:rPr>
          <w:rFonts w:ascii="Times New Roman" w:eastAsia="Times New Roman" w:hAnsi="Times New Roman" w:cs="Times New Roman"/>
          <w:sz w:val="24"/>
          <w:szCs w:val="24"/>
        </w:rPr>
        <w:t>) = 0;</w:t>
      </w:r>
    </w:p>
    <w:p w14:paraId="2D317722" w14:textId="11060632" w:rsidR="001547FA" w:rsidRPr="007644E3" w:rsidRDefault="0013245B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Правило 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9D130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D130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="009D130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317723" w14:textId="77777777" w:rsidR="001547FA" w:rsidRDefault="001547FA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370519" w14:textId="77777777" w:rsidR="001547FA" w:rsidRDefault="007644E3">
      <w:pPr>
        <w:spacing w:after="0"/>
        <w:ind w:left="-709" w:right="-284"/>
        <w:jc w:val="both"/>
        <w:rPr>
          <w:noProof/>
          <w:lang w:val="en-US"/>
        </w:rPr>
      </w:pPr>
      <w:r w:rsidRPr="007644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0569E56" wp14:editId="1A001FD6">
            <wp:extent cx="2731577" cy="1821051"/>
            <wp:effectExtent l="0" t="0" r="0" b="8255"/>
            <wp:docPr id="49407669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7669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8195" cy="18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4E3">
        <w:rPr>
          <w:noProof/>
        </w:rPr>
        <w:t xml:space="preserve"> </w:t>
      </w:r>
      <w:r w:rsidRPr="007644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1029E0" wp14:editId="4FB7B029">
            <wp:extent cx="2417736" cy="1611824"/>
            <wp:effectExtent l="0" t="0" r="1905" b="7620"/>
            <wp:docPr id="942305816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05816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414" cy="1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24" w14:textId="30670800" w:rsidR="007644E3" w:rsidRPr="007644E3" w:rsidRDefault="007644E3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7644E3" w:rsidRPr="007644E3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 w:rsidRPr="007644E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834C57D" wp14:editId="4358B536">
            <wp:extent cx="2634712" cy="1756474"/>
            <wp:effectExtent l="0" t="0" r="0" b="0"/>
            <wp:docPr id="55060126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0126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682" cy="17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FF1" w:rsidRPr="00B44FF1">
        <w:rPr>
          <w:noProof/>
        </w:rPr>
        <w:t xml:space="preserve"> </w:t>
      </w:r>
      <w:r w:rsidR="00B44FF1" w:rsidRPr="00B44FF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EC428CE" wp14:editId="7B654F9E">
            <wp:extent cx="2487478" cy="1658319"/>
            <wp:effectExtent l="0" t="0" r="8255" b="0"/>
            <wp:docPr id="1117092223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92223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7922" cy="166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25" w14:textId="77777777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6)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Аккумуляция:</w:t>
      </w:r>
    </w:p>
    <w:p w14:paraId="2D317726" w14:textId="53E9E1F3" w:rsidR="001547FA" w:rsidRDefault="00B44FF1">
      <w:pPr>
        <w:spacing w:after="0"/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44FF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8E0FF4" wp14:editId="673C22C1">
            <wp:extent cx="5940425" cy="3564255"/>
            <wp:effectExtent l="0" t="0" r="3175" b="0"/>
            <wp:docPr id="1637104182" name="Рисунок 1" descr="Изображение выглядит как текст, График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4182" name="Рисунок 1" descr="Изображение выглядит как текст, График, линия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727" w14:textId="77777777" w:rsidR="001547FA" w:rsidRDefault="001547FA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317728" w14:textId="5685A3CB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7) Исходя из полученного графика степени принадлежности выходного терма, можно сказать, что </w:t>
      </w:r>
      <w:r w:rsidR="00234565">
        <w:rPr>
          <w:rFonts w:ascii="Times New Roman" w:eastAsia="Times New Roman" w:hAnsi="Times New Roman" w:cs="Times New Roman"/>
          <w:sz w:val="24"/>
          <w:szCs w:val="24"/>
        </w:rPr>
        <w:t>Подача электроэнергии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данных условиях долж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="00234565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быть не меньше 8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4565">
        <w:rPr>
          <w:rFonts w:ascii="Times New Roman" w:eastAsia="Times New Roman" w:hAnsi="Times New Roman" w:cs="Times New Roman"/>
          <w:sz w:val="24"/>
          <w:szCs w:val="24"/>
        </w:rPr>
        <w:t>процентов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(степень уверенности данного утверждения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2D317729" w14:textId="77777777" w:rsidR="001547FA" w:rsidRDefault="0013245B">
      <w:pPr>
        <w:ind w:left="-709" w:right="-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eastAsia="Times New Roman" w:hAnsi="Times New Roman" w:cs="Times New Roman"/>
          <w:sz w:val="24"/>
          <w:szCs w:val="24"/>
        </w:rPr>
        <w:t>Изучил и решил задание по построению нечеткой базы знаний.</w:t>
      </w:r>
    </w:p>
    <w:sectPr w:rsidR="001547FA">
      <w:type w:val="continuous"/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3CD48C90-4217-4180-ACDF-E667AACAF2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45381E-5A0D-4AF8-9C2E-0B5FE9B4435F}"/>
    <w:embedBold r:id="rId3" w:fontKey="{635F8745-A8BD-4B78-BBF5-BC461373715A}"/>
    <w:embedItalic r:id="rId4" w:fontKey="{AAC0DAB8-E209-42D1-9443-52A91332BA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10400B-608B-4C11-8FF8-9ECCEF36F0A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F506647-4A37-49AD-9AC5-6A821ED20BE8}"/>
    <w:embedItalic r:id="rId7" w:fontKey="{26AD750C-8659-4C4E-ACD5-8D8F5DD467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15"/>
    <w:multiLevelType w:val="multilevel"/>
    <w:tmpl w:val="00000898"/>
    <w:lvl w:ilvl="0">
      <w:start w:val="1"/>
      <w:numFmt w:val="decimal"/>
      <w:lvlText w:val="%1."/>
      <w:lvlJc w:val="left"/>
      <w:pPr>
        <w:ind w:left="678" w:hanging="567"/>
      </w:pPr>
      <w:rPr>
        <w:rFonts w:ascii="Times New Roman" w:hAnsi="Times New Roman" w:cs="Times New Roman"/>
        <w:b w:val="0"/>
        <w:bCs w:val="0"/>
        <w:spacing w:val="0"/>
        <w:w w:val="99"/>
        <w:sz w:val="20"/>
        <w:szCs w:val="20"/>
      </w:rPr>
    </w:lvl>
    <w:lvl w:ilvl="1">
      <w:numFmt w:val="bullet"/>
      <w:lvlText w:val="•"/>
      <w:lvlJc w:val="left"/>
      <w:pPr>
        <w:ind w:left="1305" w:hanging="567"/>
      </w:pPr>
    </w:lvl>
    <w:lvl w:ilvl="2">
      <w:numFmt w:val="bullet"/>
      <w:lvlText w:val="•"/>
      <w:lvlJc w:val="left"/>
      <w:pPr>
        <w:ind w:left="1931" w:hanging="567"/>
      </w:pPr>
    </w:lvl>
    <w:lvl w:ilvl="3">
      <w:numFmt w:val="bullet"/>
      <w:lvlText w:val="•"/>
      <w:lvlJc w:val="left"/>
      <w:pPr>
        <w:ind w:left="2557" w:hanging="567"/>
      </w:pPr>
    </w:lvl>
    <w:lvl w:ilvl="4">
      <w:numFmt w:val="bullet"/>
      <w:lvlText w:val="•"/>
      <w:lvlJc w:val="left"/>
      <w:pPr>
        <w:ind w:left="3183" w:hanging="567"/>
      </w:pPr>
    </w:lvl>
    <w:lvl w:ilvl="5">
      <w:numFmt w:val="bullet"/>
      <w:lvlText w:val="•"/>
      <w:lvlJc w:val="left"/>
      <w:pPr>
        <w:ind w:left="3809" w:hanging="567"/>
      </w:pPr>
    </w:lvl>
    <w:lvl w:ilvl="6">
      <w:numFmt w:val="bullet"/>
      <w:lvlText w:val="•"/>
      <w:lvlJc w:val="left"/>
      <w:pPr>
        <w:ind w:left="4435" w:hanging="567"/>
      </w:pPr>
    </w:lvl>
    <w:lvl w:ilvl="7">
      <w:numFmt w:val="bullet"/>
      <w:lvlText w:val="•"/>
      <w:lvlJc w:val="left"/>
      <w:pPr>
        <w:ind w:left="5061" w:hanging="567"/>
      </w:pPr>
    </w:lvl>
    <w:lvl w:ilvl="8">
      <w:numFmt w:val="bullet"/>
      <w:lvlText w:val="•"/>
      <w:lvlJc w:val="left"/>
      <w:pPr>
        <w:ind w:left="5687" w:hanging="567"/>
      </w:pPr>
    </w:lvl>
  </w:abstractNum>
  <w:abstractNum w:abstractNumId="1" w15:restartNumberingAfterBreak="0">
    <w:nsid w:val="139B6629"/>
    <w:multiLevelType w:val="multilevel"/>
    <w:tmpl w:val="25AA6E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AAC77EB"/>
    <w:multiLevelType w:val="multilevel"/>
    <w:tmpl w:val="A51A72C0"/>
    <w:lvl w:ilvl="0">
      <w:numFmt w:val="bullet"/>
      <w:lvlText w:val="●"/>
      <w:lvlJc w:val="left"/>
      <w:pPr>
        <w:ind w:left="539" w:hanging="360"/>
      </w:pPr>
      <w:rPr>
        <w:rFonts w:ascii="Noto Sans Symbols" w:eastAsia="Noto Sans Symbols" w:hAnsi="Noto Sans Symbols" w:cs="Noto Sans Symbols"/>
        <w:b w:val="0"/>
        <w:sz w:val="20"/>
        <w:szCs w:val="20"/>
      </w:rPr>
    </w:lvl>
    <w:lvl w:ilvl="1">
      <w:numFmt w:val="bullet"/>
      <w:lvlText w:val="•"/>
      <w:lvlJc w:val="left"/>
      <w:pPr>
        <w:ind w:left="1187" w:hanging="360"/>
      </w:pPr>
    </w:lvl>
    <w:lvl w:ilvl="2">
      <w:numFmt w:val="bullet"/>
      <w:lvlText w:val="•"/>
      <w:lvlJc w:val="left"/>
      <w:pPr>
        <w:ind w:left="1835" w:hanging="360"/>
      </w:pPr>
    </w:lvl>
    <w:lvl w:ilvl="3">
      <w:numFmt w:val="bullet"/>
      <w:lvlText w:val="•"/>
      <w:lvlJc w:val="left"/>
      <w:pPr>
        <w:ind w:left="2483" w:hanging="360"/>
      </w:pPr>
    </w:lvl>
    <w:lvl w:ilvl="4">
      <w:numFmt w:val="bullet"/>
      <w:lvlText w:val="•"/>
      <w:lvlJc w:val="left"/>
      <w:pPr>
        <w:ind w:left="3131" w:hanging="360"/>
      </w:pPr>
    </w:lvl>
    <w:lvl w:ilvl="5">
      <w:numFmt w:val="bullet"/>
      <w:lvlText w:val="•"/>
      <w:lvlJc w:val="left"/>
      <w:pPr>
        <w:ind w:left="3779" w:hanging="360"/>
      </w:pPr>
    </w:lvl>
    <w:lvl w:ilvl="6">
      <w:numFmt w:val="bullet"/>
      <w:lvlText w:val="•"/>
      <w:lvlJc w:val="left"/>
      <w:pPr>
        <w:ind w:left="4427" w:hanging="360"/>
      </w:pPr>
    </w:lvl>
    <w:lvl w:ilvl="7">
      <w:numFmt w:val="bullet"/>
      <w:lvlText w:val="•"/>
      <w:lvlJc w:val="left"/>
      <w:pPr>
        <w:ind w:left="5075" w:hanging="360"/>
      </w:pPr>
    </w:lvl>
    <w:lvl w:ilvl="8">
      <w:numFmt w:val="bullet"/>
      <w:lvlText w:val="•"/>
      <w:lvlJc w:val="left"/>
      <w:pPr>
        <w:ind w:left="5723" w:hanging="360"/>
      </w:pPr>
    </w:lvl>
  </w:abstractNum>
  <w:abstractNum w:abstractNumId="3" w15:restartNumberingAfterBreak="0">
    <w:nsid w:val="1ACC482E"/>
    <w:multiLevelType w:val="multilevel"/>
    <w:tmpl w:val="5A14042A"/>
    <w:lvl w:ilvl="0">
      <w:start w:val="1"/>
      <w:numFmt w:val="decimal"/>
      <w:lvlText w:val="%1)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4" w15:restartNumberingAfterBreak="0">
    <w:nsid w:val="1FFB0974"/>
    <w:multiLevelType w:val="multilevel"/>
    <w:tmpl w:val="957A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8393F"/>
    <w:multiLevelType w:val="multilevel"/>
    <w:tmpl w:val="D852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EC3FF9"/>
    <w:multiLevelType w:val="multilevel"/>
    <w:tmpl w:val="044E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EF26E7"/>
    <w:multiLevelType w:val="hybridMultilevel"/>
    <w:tmpl w:val="9E6062C4"/>
    <w:lvl w:ilvl="0" w:tplc="1000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8" w15:restartNumberingAfterBreak="0">
    <w:nsid w:val="34CB1EFB"/>
    <w:multiLevelType w:val="multilevel"/>
    <w:tmpl w:val="5A14042A"/>
    <w:lvl w:ilvl="0">
      <w:start w:val="1"/>
      <w:numFmt w:val="decimal"/>
      <w:lvlText w:val="%1)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9" w15:restartNumberingAfterBreak="0">
    <w:nsid w:val="3BED22D8"/>
    <w:multiLevelType w:val="multilevel"/>
    <w:tmpl w:val="CBBA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EF632D"/>
    <w:multiLevelType w:val="multilevel"/>
    <w:tmpl w:val="0DD62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B79F6"/>
    <w:multiLevelType w:val="multilevel"/>
    <w:tmpl w:val="307A3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50456"/>
    <w:multiLevelType w:val="multilevel"/>
    <w:tmpl w:val="31B6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7E34BD"/>
    <w:multiLevelType w:val="hybridMultilevel"/>
    <w:tmpl w:val="E0AE1D82"/>
    <w:lvl w:ilvl="0" w:tplc="1000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5DA83711"/>
    <w:multiLevelType w:val="multilevel"/>
    <w:tmpl w:val="9FE82E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C1A734D"/>
    <w:multiLevelType w:val="multilevel"/>
    <w:tmpl w:val="5A14042A"/>
    <w:lvl w:ilvl="0">
      <w:start w:val="1"/>
      <w:numFmt w:val="decimal"/>
      <w:lvlText w:val="%1)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6C750F4D"/>
    <w:multiLevelType w:val="multilevel"/>
    <w:tmpl w:val="7292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5595122">
    <w:abstractNumId w:val="14"/>
  </w:num>
  <w:num w:numId="2" w16cid:durableId="2021421064">
    <w:abstractNumId w:val="2"/>
  </w:num>
  <w:num w:numId="3" w16cid:durableId="901256732">
    <w:abstractNumId w:val="8"/>
  </w:num>
  <w:num w:numId="4" w16cid:durableId="888495992">
    <w:abstractNumId w:val="1"/>
  </w:num>
  <w:num w:numId="5" w16cid:durableId="1854757162">
    <w:abstractNumId w:val="0"/>
  </w:num>
  <w:num w:numId="6" w16cid:durableId="2120948411">
    <w:abstractNumId w:val="12"/>
  </w:num>
  <w:num w:numId="7" w16cid:durableId="15889690">
    <w:abstractNumId w:val="10"/>
  </w:num>
  <w:num w:numId="8" w16cid:durableId="407457488">
    <w:abstractNumId w:val="11"/>
  </w:num>
  <w:num w:numId="9" w16cid:durableId="484442127">
    <w:abstractNumId w:val="9"/>
  </w:num>
  <w:num w:numId="10" w16cid:durableId="1861435606">
    <w:abstractNumId w:val="4"/>
  </w:num>
  <w:num w:numId="11" w16cid:durableId="423576377">
    <w:abstractNumId w:val="5"/>
  </w:num>
  <w:num w:numId="12" w16cid:durableId="826483983">
    <w:abstractNumId w:val="6"/>
  </w:num>
  <w:num w:numId="13" w16cid:durableId="1829978723">
    <w:abstractNumId w:val="16"/>
  </w:num>
  <w:num w:numId="14" w16cid:durableId="1789543033">
    <w:abstractNumId w:val="13"/>
  </w:num>
  <w:num w:numId="15" w16cid:durableId="863396451">
    <w:abstractNumId w:val="7"/>
  </w:num>
  <w:num w:numId="16" w16cid:durableId="1825002487">
    <w:abstractNumId w:val="15"/>
  </w:num>
  <w:num w:numId="17" w16cid:durableId="2089308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7FA"/>
    <w:rsid w:val="000165EF"/>
    <w:rsid w:val="00110742"/>
    <w:rsid w:val="0013245B"/>
    <w:rsid w:val="00142654"/>
    <w:rsid w:val="001547FA"/>
    <w:rsid w:val="00196D63"/>
    <w:rsid w:val="001C129C"/>
    <w:rsid w:val="0022037D"/>
    <w:rsid w:val="00234565"/>
    <w:rsid w:val="002B7883"/>
    <w:rsid w:val="0034309E"/>
    <w:rsid w:val="00347427"/>
    <w:rsid w:val="0035682A"/>
    <w:rsid w:val="003631AA"/>
    <w:rsid w:val="0041061B"/>
    <w:rsid w:val="00427C48"/>
    <w:rsid w:val="00436541"/>
    <w:rsid w:val="004533E3"/>
    <w:rsid w:val="0045575C"/>
    <w:rsid w:val="005B0013"/>
    <w:rsid w:val="005E628D"/>
    <w:rsid w:val="00620514"/>
    <w:rsid w:val="00676A86"/>
    <w:rsid w:val="006A478E"/>
    <w:rsid w:val="006B329B"/>
    <w:rsid w:val="006D4258"/>
    <w:rsid w:val="006D44D4"/>
    <w:rsid w:val="006E6F6C"/>
    <w:rsid w:val="00704B2D"/>
    <w:rsid w:val="007479DC"/>
    <w:rsid w:val="007644E3"/>
    <w:rsid w:val="007B4CA4"/>
    <w:rsid w:val="00877669"/>
    <w:rsid w:val="008B2A39"/>
    <w:rsid w:val="008C1B5B"/>
    <w:rsid w:val="00911854"/>
    <w:rsid w:val="009167DF"/>
    <w:rsid w:val="00940405"/>
    <w:rsid w:val="00957875"/>
    <w:rsid w:val="00995DC8"/>
    <w:rsid w:val="009B3B43"/>
    <w:rsid w:val="009D1308"/>
    <w:rsid w:val="00A74C75"/>
    <w:rsid w:val="00B44FF1"/>
    <w:rsid w:val="00C13359"/>
    <w:rsid w:val="00C21EEB"/>
    <w:rsid w:val="00C31456"/>
    <w:rsid w:val="00CB2F62"/>
    <w:rsid w:val="00CB400C"/>
    <w:rsid w:val="00D2308F"/>
    <w:rsid w:val="00D24764"/>
    <w:rsid w:val="00D3030C"/>
    <w:rsid w:val="00D7268B"/>
    <w:rsid w:val="00D76DBF"/>
    <w:rsid w:val="00E60350"/>
    <w:rsid w:val="00E82C10"/>
    <w:rsid w:val="00E95D76"/>
    <w:rsid w:val="00F07A05"/>
    <w:rsid w:val="00F25FF3"/>
    <w:rsid w:val="00F533C0"/>
    <w:rsid w:val="00FB24CD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176D8"/>
  <w15:docId w15:val="{C8991F6B-6A4B-4215-823D-472B161BF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1"/>
    <w:qFormat/>
    <w:rsid w:val="0034309E"/>
    <w:pPr>
      <w:widowControl w:val="0"/>
      <w:autoSpaceDE w:val="0"/>
      <w:autoSpaceDN w:val="0"/>
      <w:adjustRightInd w:val="0"/>
      <w:spacing w:after="0" w:line="240" w:lineRule="auto"/>
      <w:ind w:left="820" w:right="113" w:hanging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578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1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Aliaksei Romaniuk</cp:lastModifiedBy>
  <cp:revision>61</cp:revision>
  <dcterms:created xsi:type="dcterms:W3CDTF">2025-01-29T09:34:00Z</dcterms:created>
  <dcterms:modified xsi:type="dcterms:W3CDTF">2025-01-29T21:58:00Z</dcterms:modified>
</cp:coreProperties>
</file>