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6D4CD" w14:textId="77777777" w:rsidR="003B10A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B0E8214" w14:textId="77777777" w:rsidR="003B10A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56A12FA7" w14:textId="77777777" w:rsidR="003B10A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0ADF336" w14:textId="77777777" w:rsidR="003B10A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2C58146B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41062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557D3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74876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3DF2A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51152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64012" w14:textId="77777777" w:rsidR="003B10A2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№6</w:t>
      </w:r>
    </w:p>
    <w:p w14:paraId="0084BEBF" w14:textId="77777777" w:rsidR="003B10A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Проектирование баз знаний»</w:t>
      </w:r>
      <w:bookmarkEnd w:id="0"/>
    </w:p>
    <w:p w14:paraId="7F964E72" w14:textId="77777777" w:rsidR="003B10A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«Разработка логической базы знаний для автоматизации указанного вида деятельности»</w:t>
      </w:r>
    </w:p>
    <w:p w14:paraId="444C59EF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30835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E9FB0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0F2E3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2C10A" w14:textId="77777777" w:rsidR="003B10A2" w:rsidRDefault="003B10A2">
      <w:pPr>
        <w:rPr>
          <w:rFonts w:ascii="Times New Roman" w:hAnsi="Times New Roman" w:cs="Times New Roman"/>
          <w:sz w:val="24"/>
          <w:szCs w:val="24"/>
        </w:rPr>
      </w:pPr>
    </w:p>
    <w:p w14:paraId="3FA4568D" w14:textId="77777777" w:rsidR="003B10A2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1E9948B9" w14:textId="77777777" w:rsidR="003B10A2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14:paraId="7987B174" w14:textId="02183F7C" w:rsidR="003B10A2" w:rsidRPr="0067696C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67696C" w:rsidRPr="0067696C">
        <w:rPr>
          <w:rFonts w:ascii="Times New Roman" w:hAnsi="Times New Roman" w:cs="Times New Roman"/>
          <w:sz w:val="24"/>
          <w:szCs w:val="24"/>
        </w:rPr>
        <w:t>3</w:t>
      </w:r>
    </w:p>
    <w:p w14:paraId="65AF9D95" w14:textId="48EE4E74" w:rsidR="003B10A2" w:rsidRDefault="0067696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</w:t>
      </w:r>
      <w:r w:rsidR="00000000">
        <w:rPr>
          <w:rFonts w:ascii="Times New Roman" w:hAnsi="Times New Roman" w:cs="Times New Roman"/>
          <w:sz w:val="24"/>
          <w:szCs w:val="24"/>
        </w:rPr>
        <w:t xml:space="preserve"> А.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00000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D3D5371" w14:textId="77777777" w:rsidR="003B10A2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54B6E89F" w14:textId="77777777" w:rsidR="003B10A2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В.А.</w:t>
      </w:r>
    </w:p>
    <w:p w14:paraId="0806FC0C" w14:textId="77777777" w:rsidR="003B10A2" w:rsidRDefault="003B10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01B80" w14:textId="77777777" w:rsidR="003B10A2" w:rsidRDefault="003B10A2">
      <w:pPr>
        <w:rPr>
          <w:rFonts w:ascii="Times New Roman" w:hAnsi="Times New Roman" w:cs="Times New Roman"/>
          <w:sz w:val="24"/>
          <w:szCs w:val="24"/>
        </w:rPr>
      </w:pPr>
    </w:p>
    <w:p w14:paraId="122BA763" w14:textId="77777777" w:rsidR="003B10A2" w:rsidRDefault="003B10A2">
      <w:pPr>
        <w:rPr>
          <w:rFonts w:ascii="Times New Roman" w:hAnsi="Times New Roman" w:cs="Times New Roman"/>
          <w:sz w:val="24"/>
          <w:szCs w:val="24"/>
        </w:rPr>
      </w:pPr>
    </w:p>
    <w:p w14:paraId="2FC1490C" w14:textId="59C317C6" w:rsidR="003B10A2" w:rsidRDefault="00000000">
      <w:pPr>
        <w:jc w:val="center"/>
        <w:rPr>
          <w:rFonts w:ascii="Times New Roman" w:hAnsi="Times New Roman" w:cs="Times New Roman"/>
          <w:sz w:val="24"/>
          <w:szCs w:val="24"/>
        </w:rPr>
        <w:sectPr w:rsidR="003B10A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67696C">
        <w:rPr>
          <w:rFonts w:ascii="Times New Roman" w:hAnsi="Times New Roman" w:cs="Times New Roman"/>
          <w:sz w:val="24"/>
          <w:szCs w:val="24"/>
        </w:rPr>
        <w:t>5</w:t>
      </w:r>
    </w:p>
    <w:p w14:paraId="251C2129" w14:textId="77777777" w:rsidR="003B10A2" w:rsidRDefault="003B10A2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0E687" w14:textId="77777777" w:rsidR="003B10A2" w:rsidRDefault="00000000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 Разработать логическую базу знаний для автоматического управляющего устройства.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 Получить навыки анализа предметной области и разработки логических баз знаний.</w:t>
      </w:r>
    </w:p>
    <w:p w14:paraId="4608B191" w14:textId="247C9B75" w:rsidR="003B10A2" w:rsidRDefault="00000000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67696C">
        <w:rPr>
          <w:rFonts w:ascii="Times New Roman" w:hAnsi="Times New Roman" w:cs="Times New Roman"/>
          <w:b/>
          <w:sz w:val="24"/>
          <w:szCs w:val="24"/>
        </w:rPr>
        <w:t>9</w:t>
      </w:r>
    </w:p>
    <w:p w14:paraId="5690F06D" w14:textId="77777777" w:rsidR="003B10A2" w:rsidRDefault="003B10A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33"/>
        <w:gridCol w:w="9122"/>
      </w:tblGrid>
      <w:tr w:rsidR="003B10A2" w14:paraId="708A9A35" w14:textId="77777777"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45CE4" w14:textId="2ADEBE57" w:rsidR="003B10A2" w:rsidRDefault="0067696C"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C61C1" w14:textId="77777777" w:rsidR="003B10A2" w:rsidRDefault="00000000">
            <w:pPr>
              <w:spacing w:line="240" w:lineRule="auto"/>
              <w:jc w:val="both"/>
              <w:rPr>
                <w:b/>
                <w:bCs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sz w:val="28"/>
                <w:szCs w:val="28"/>
                <w:shd w:val="clear" w:color="auto" w:fill="FFFFFF"/>
              </w:rPr>
              <w:t>Управление орошением в теплице</w:t>
            </w:r>
          </w:p>
          <w:p w14:paraId="574F1B87" w14:textId="77777777" w:rsidR="003B10A2" w:rsidRDefault="0000000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6D7D65" wp14:editId="60704635">
                  <wp:extent cx="1400175" cy="1057275"/>
                  <wp:effectExtent l="0" t="0" r="0" b="0"/>
                  <wp:docPr id="1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34" r="-26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FF1E6" w14:textId="77777777" w:rsidR="003B10A2" w:rsidRDefault="00000000">
            <w:pPr>
              <w:spacing w:after="0" w:line="240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Ваша программа должна описывать базу знаний для </w:t>
            </w:r>
            <w:proofErr w:type="spellStart"/>
            <w:r>
              <w:rPr>
                <w:shd w:val="clear" w:color="auto" w:fill="FFFFFF"/>
              </w:rPr>
              <w:t>для</w:t>
            </w:r>
            <w:proofErr w:type="spellEnd"/>
            <w:r>
              <w:rPr>
                <w:shd w:val="clear" w:color="auto" w:fill="FFFFFF"/>
              </w:rPr>
              <w:t xml:space="preserve"> управления поливом растений в теплице. Полив различен согласно типу растения:</w:t>
            </w:r>
          </w:p>
          <w:p w14:paraId="7A4FAE96" w14:textId="77777777" w:rsidR="003B10A2" w:rsidRDefault="00000000">
            <w:pPr>
              <w:spacing w:after="0" w:line="240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Тип 1 для водяных растений в бассейне. Поплавковый выключатель всегда регулирует уровень воды в этом бассейне в заданных пределах. </w:t>
            </w:r>
          </w:p>
          <w:p w14:paraId="5DE9ACDF" w14:textId="77777777" w:rsidR="003B10A2" w:rsidRDefault="00000000">
            <w:pPr>
              <w:spacing w:after="0" w:line="240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Требуется, чтобы растения второго типа поливались 3 минуты под управлением временного выключателя в 06:00 утром и в 20:00 вечером. </w:t>
            </w:r>
          </w:p>
          <w:p w14:paraId="6899D4EE" w14:textId="77777777" w:rsidR="003B10A2" w:rsidRDefault="00000000">
            <w:pPr>
              <w:spacing w:line="240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Растения третьего типа поливаются каждые два дня вечером в течение 2 минут, когда выключатель сумерек активизирован. </w:t>
            </w:r>
          </w:p>
        </w:tc>
      </w:tr>
    </w:tbl>
    <w:p w14:paraId="104AC4BD" w14:textId="77777777" w:rsidR="003B10A2" w:rsidRDefault="003B10A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A4647" w14:textId="77777777" w:rsidR="003B10A2" w:rsidRDefault="00000000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4B16CD6F" w14:textId="77777777" w:rsidR="003B10A2" w:rsidRDefault="003B10A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D40BA4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реализовать систему полива для каждого типа растений. Для первого реализуем постоянный полив с регуляризацией, которую сможет потом редактировать сам пользователь под конкретные нужды. Для второго типа необходимо реализовать полив в 6 и 20 часов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в течении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минут. А для третьего необходимо реализовать полив каждые два дня во время сумерек </w:t>
      </w:r>
      <w:proofErr w:type="gramStart"/>
      <w:r>
        <w:rPr>
          <w:rFonts w:ascii="Times New Roman" w:hAnsi="Times New Roman" w:cs="Times New Roman"/>
          <w:sz w:val="24"/>
          <w:szCs w:val="24"/>
        </w:rPr>
        <w:t>в течении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минут.</w:t>
      </w:r>
    </w:p>
    <w:p w14:paraId="15CF7723" w14:textId="77777777" w:rsidR="003B10A2" w:rsidRDefault="003B10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A240C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Входные переменные:</w:t>
      </w:r>
    </w:p>
    <w:p w14:paraId="2CE5D240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I0 — сигнал поплавкового выключателя.</w:t>
      </w:r>
    </w:p>
    <w:p w14:paraId="07BFBEB0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I1 — сигнал наступления времени 06:00.</w:t>
      </w:r>
    </w:p>
    <w:p w14:paraId="62032CD1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 — сигнал наступления времени 20:00.</w:t>
      </w:r>
    </w:p>
    <w:p w14:paraId="2EDB47B0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I3 — сигнал наступления сумерек.</w:t>
      </w:r>
    </w:p>
    <w:p w14:paraId="2D59E4C9" w14:textId="77777777" w:rsidR="003B10A2" w:rsidRDefault="003B10A2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CAAAF2F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Выходные переменные:</w:t>
      </w:r>
    </w:p>
    <w:p w14:paraId="6B0F98CE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— Включение полива.</w:t>
      </w:r>
    </w:p>
    <w:p w14:paraId="5066050E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— Выключение полива.</w:t>
      </w:r>
    </w:p>
    <w:p w14:paraId="74DCCB6A" w14:textId="77777777" w:rsidR="003B10A2" w:rsidRDefault="003B10A2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5749FD6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Переменные времени:</w:t>
      </w:r>
    </w:p>
    <w:p w14:paraId="7624B82B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— достижение времени полива для второго типа растений.</w:t>
      </w:r>
    </w:p>
    <w:p w14:paraId="79BA4B3E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— достижение времени полива для третьего типа растений.</w:t>
      </w:r>
    </w:p>
    <w:p w14:paraId="7AE59303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Т3 — достижение времени с последней активации для третьего типа растений.</w:t>
      </w:r>
    </w:p>
    <w:p w14:paraId="5445E648" w14:textId="77777777" w:rsidR="003B10A2" w:rsidRDefault="003B10A2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8A02C4E" w14:textId="77777777" w:rsidR="003B10A2" w:rsidRDefault="0000000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— разобьем нашу задачу на условные части и составим логические высказывания для каждой из частей.</w:t>
      </w:r>
    </w:p>
    <w:p w14:paraId="53D05F23" w14:textId="77777777" w:rsidR="003B10A2" w:rsidRDefault="003B10A2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BDEA165" w14:textId="77777777" w:rsidR="003B10A2" w:rsidRDefault="00000000">
      <w:pPr>
        <w:pStyle w:val="af"/>
        <w:numPr>
          <w:ilvl w:val="0"/>
          <w:numId w:val="1"/>
        </w:numPr>
        <w:tabs>
          <w:tab w:val="left" w:pos="-284"/>
        </w:tabs>
        <w:spacing w:after="0" w:line="240" w:lineRule="auto"/>
        <w:ind w:left="-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первого типа растений:</w:t>
      </w:r>
    </w:p>
    <w:p w14:paraId="26E29E2C" w14:textId="77777777" w:rsidR="003B10A2" w:rsidRDefault="00000000">
      <w:pPr>
        <w:pStyle w:val="af"/>
        <w:numPr>
          <w:ilvl w:val="1"/>
          <w:numId w:val="1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Включаем полив: Q1 = I0</w:t>
      </w:r>
    </w:p>
    <w:p w14:paraId="5EDAC8D6" w14:textId="77777777" w:rsidR="003B10A2" w:rsidRDefault="00000000">
      <w:pPr>
        <w:pStyle w:val="af"/>
        <w:numPr>
          <w:ilvl w:val="1"/>
          <w:numId w:val="1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Выключаем полив: Q2 =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>(I0)</w:t>
      </w:r>
    </w:p>
    <w:p w14:paraId="0A57A531" w14:textId="77777777" w:rsidR="003B10A2" w:rsidRDefault="00000000">
      <w:pPr>
        <w:pStyle w:val="af"/>
        <w:numPr>
          <w:ilvl w:val="0"/>
          <w:numId w:val="1"/>
        </w:numPr>
        <w:tabs>
          <w:tab w:val="left" w:pos="-284"/>
        </w:tabs>
        <w:spacing w:after="0" w:line="240" w:lineRule="auto"/>
        <w:ind w:left="-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второго типа растений:</w:t>
      </w:r>
    </w:p>
    <w:p w14:paraId="5F690E68" w14:textId="77777777" w:rsidR="003B10A2" w:rsidRDefault="00000000">
      <w:pPr>
        <w:pStyle w:val="af"/>
        <w:numPr>
          <w:ilvl w:val="1"/>
          <w:numId w:val="1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Включаем полив: Q1 </w:t>
      </w:r>
      <w:proofErr w:type="gramStart"/>
      <w:r>
        <w:rPr>
          <w:rFonts w:ascii="Times New Roman" w:hAnsi="Times New Roman" w:cs="Times New Roman"/>
          <w:sz w:val="24"/>
          <w:szCs w:val="24"/>
        </w:rPr>
        <w:t>=  I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14:paraId="5C5AA22B" w14:textId="77777777" w:rsidR="003B10A2" w:rsidRDefault="00000000">
      <w:pPr>
        <w:pStyle w:val="af"/>
        <w:numPr>
          <w:ilvl w:val="1"/>
          <w:numId w:val="1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Выключаем полив: Q2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(Т1)</w:t>
      </w:r>
    </w:p>
    <w:p w14:paraId="1C0C252A" w14:textId="77777777" w:rsidR="003B10A2" w:rsidRDefault="00000000">
      <w:pPr>
        <w:pStyle w:val="af"/>
        <w:numPr>
          <w:ilvl w:val="1"/>
          <w:numId w:val="1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Включаем полив: Q1 = I2</w:t>
      </w:r>
    </w:p>
    <w:p w14:paraId="18FA720F" w14:textId="77777777" w:rsidR="003B10A2" w:rsidRDefault="00000000">
      <w:pPr>
        <w:pStyle w:val="af"/>
        <w:numPr>
          <w:ilvl w:val="1"/>
          <w:numId w:val="1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Выключаем полив: Q2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(Т1)</w:t>
      </w:r>
    </w:p>
    <w:p w14:paraId="5AF66CF5" w14:textId="77777777" w:rsidR="003B10A2" w:rsidRDefault="00000000">
      <w:pPr>
        <w:pStyle w:val="af"/>
        <w:numPr>
          <w:ilvl w:val="0"/>
          <w:numId w:val="1"/>
        </w:numPr>
        <w:tabs>
          <w:tab w:val="left" w:pos="-284"/>
        </w:tabs>
        <w:spacing w:after="0" w:line="240" w:lineRule="auto"/>
        <w:ind w:left="-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второго типа растений:</w:t>
      </w:r>
    </w:p>
    <w:p w14:paraId="3ABEE618" w14:textId="77777777" w:rsidR="003B10A2" w:rsidRDefault="00000000">
      <w:pPr>
        <w:pStyle w:val="af"/>
        <w:numPr>
          <w:ilvl w:val="1"/>
          <w:numId w:val="1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Включаем полив: Q1 </w:t>
      </w:r>
      <w:proofErr w:type="gramStart"/>
      <w:r>
        <w:rPr>
          <w:rFonts w:ascii="Times New Roman" w:hAnsi="Times New Roman" w:cs="Times New Roman"/>
          <w:sz w:val="24"/>
          <w:szCs w:val="24"/>
        </w:rPr>
        <w:t>=  I</w:t>
      </w:r>
      <w:proofErr w:type="gramEnd"/>
      <w:r>
        <w:rPr>
          <w:rFonts w:ascii="Times New Roman" w:hAnsi="Times New Roman" w:cs="Times New Roman"/>
          <w:sz w:val="24"/>
          <w:szCs w:val="24"/>
        </w:rPr>
        <w:t>3 * Т3</w:t>
      </w:r>
    </w:p>
    <w:p w14:paraId="488E008F" w14:textId="77777777" w:rsidR="003B10A2" w:rsidRDefault="00000000">
      <w:pPr>
        <w:pStyle w:val="af"/>
        <w:numPr>
          <w:ilvl w:val="1"/>
          <w:numId w:val="1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Выключаем полив: Q2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(Т2)</w:t>
      </w:r>
    </w:p>
    <w:p w14:paraId="0AB83FA0" w14:textId="77777777" w:rsidR="003B10A2" w:rsidRDefault="003B10A2">
      <w:pPr>
        <w:pStyle w:val="af"/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96D9026" w14:textId="77777777" w:rsidR="003B10A2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3FF664" w14:textId="77777777" w:rsidR="003B10A2" w:rsidRPr="0067696C" w:rsidRDefault="00000000">
      <w:pPr>
        <w:rPr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threading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time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datetime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from astral import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LocationInfo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from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astral.sun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import sun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from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pytz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import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city_name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"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Москва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latitude = 55.7558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longitude = 37.6176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timezone_str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"Europe/Moscow"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location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LocationInfo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city_name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"Russia",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timezone_str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latitude, longitude)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def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get_time_of_dawn_and_dusk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datetime.datetime.now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timezone_str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s = sun(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location.observer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date=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current_time.date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return s["dusk"].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astimezone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timezone_str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class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WateringSystem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def __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__(self):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self.water_level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self.last_watering_time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datetime.datetime.now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self.lock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threading.Lock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def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manage_water_level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(self):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with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self.lock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print("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Полив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начался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.")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def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water_for_duration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(self, minutes):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with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self.lock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print(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f"Полив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на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{minutes}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минут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time.sleep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(minutes * 60)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self.update_last_watering_time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def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update_last_watering_time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(self):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self.last_watering_time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datetime.datetime.now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def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water_plants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plant_type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while True: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datetime.datetime.now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timezone_str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plant_type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== 1: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watering_system.manage_water_level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plant_type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== 2: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current_time.hour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== 6 or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current_time.hour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== 20: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watering_system.water_for_duration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(3)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plant_type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== 3: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dusk_time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get_time_of_dawn_and_dusk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dusk_time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datetime.timedelta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if 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watering_system.last_watering_time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).days &gt;= 2: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watering_system.water_for_duration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(2)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time.sleep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(60)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WateringSystem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# thread_1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threading.Thread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(target=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water_plants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=(1,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# thread_2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threading.Thread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(target=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water_plants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=(2,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thread_3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threading.Thread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(target=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water_plants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=(3,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watering_system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# thread_1.start()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# thread_2.start()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thread_3.start()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# thread_1.join()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# thread_2.join()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thread_3.join()</w:t>
      </w:r>
    </w:p>
    <w:p w14:paraId="3FDC4C72" w14:textId="77777777" w:rsidR="003B10A2" w:rsidRDefault="00000000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proofErr w:type="gramStart"/>
      <w:r>
        <w:rPr>
          <w:rFonts w:ascii="Times New Roman" w:hAnsi="Times New Roman" w:cs="Times New Roman"/>
          <w:sz w:val="24"/>
          <w:szCs w:val="24"/>
        </w:rPr>
        <w:t>1.Разработал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логическую базу знаний для автоматического управляющего устройства. 2.</w:t>
      </w:r>
      <w:r>
        <w:rPr>
          <w:rFonts w:ascii="Times New Roman" w:hAnsi="Times New Roman" w:cs="Times New Roman"/>
          <w:sz w:val="24"/>
          <w:szCs w:val="24"/>
        </w:rPr>
        <w:tab/>
        <w:t>Получил навыки анализа предметной области и разработки логических баз знаний.</w:t>
      </w:r>
    </w:p>
    <w:sectPr w:rsidR="003B10A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F3597"/>
    <w:multiLevelType w:val="multilevel"/>
    <w:tmpl w:val="615202F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clear" w:color="auto" w:fill="FFFFFF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3B0041D2"/>
    <w:multiLevelType w:val="multilevel"/>
    <w:tmpl w:val="8C9E2B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11482113">
    <w:abstractNumId w:val="0"/>
  </w:num>
  <w:num w:numId="2" w16cid:durableId="5093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0A2"/>
    <w:rsid w:val="003B10A2"/>
    <w:rsid w:val="0067696C"/>
    <w:rsid w:val="00B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4EB7"/>
  <w15:docId w15:val="{0BD10746-0F3A-4AA9-AD38-09466C93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649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qFormat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qFormat/>
    <w:rsid w:val="00D275F7"/>
    <w:rPr>
      <w:color w:val="808080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A4788D"/>
  </w:style>
  <w:style w:type="character" w:styleId="a8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Заголовок Знак"/>
    <w:basedOn w:val="a0"/>
    <w:link w:val="aa"/>
    <w:uiPriority w:val="10"/>
    <w:qFormat/>
    <w:rsid w:val="001737B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b">
    <w:name w:val="Основной текст Знак"/>
    <w:basedOn w:val="a0"/>
    <w:link w:val="ac"/>
    <w:uiPriority w:val="1"/>
    <w:qFormat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c">
    <w:name w:val="Body Text"/>
    <w:basedOn w:val="a"/>
    <w:link w:val="ab"/>
    <w:uiPriority w:val="1"/>
    <w:qFormat/>
    <w:rsid w:val="00BA4969"/>
    <w:pPr>
      <w:widowControl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9E5FEA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semiHidden/>
    <w:unhideWhenUsed/>
    <w:qFormat/>
    <w:rsid w:val="003D13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68175A"/>
  </w:style>
  <w:style w:type="paragraph" w:styleId="HTML0">
    <w:name w:val="HTML Preformatted"/>
    <w:basedOn w:val="a"/>
    <w:link w:val="HTML"/>
    <w:uiPriority w:val="99"/>
    <w:semiHidden/>
    <w:unhideWhenUsed/>
    <w:qFormat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qFormat/>
    <w:rsid w:val="008101D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next w:val="a"/>
    <w:link w:val="a9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numbering" w:customStyle="1" w:styleId="1">
    <w:name w:val="Нет списка1"/>
    <w:uiPriority w:val="99"/>
    <w:semiHidden/>
    <w:unhideWhenUsed/>
    <w:qFormat/>
    <w:rsid w:val="008101DA"/>
  </w:style>
  <w:style w:type="table" w:styleId="af2">
    <w:name w:val="Table Grid"/>
    <w:basedOn w:val="a1"/>
    <w:uiPriority w:val="59"/>
    <w:rsid w:val="0006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4</Pages>
  <Words>701</Words>
  <Characters>4001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5</cp:revision>
  <cp:lastPrinted>2024-04-02T14:35:00Z</cp:lastPrinted>
  <dcterms:created xsi:type="dcterms:W3CDTF">2024-04-10T18:57:00Z</dcterms:created>
  <dcterms:modified xsi:type="dcterms:W3CDTF">2025-02-10T09:33:00Z</dcterms:modified>
  <dc:language>ru-RU</dc:language>
</cp:coreProperties>
</file>