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E063B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089E063C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3D" w14:textId="77777777" w:rsidR="004D6864" w:rsidRDefault="004D686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3E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14:paraId="089E063F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0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2" w14:textId="77777777" w:rsidR="004D6864" w:rsidRDefault="004D6864" w:rsidP="00EE4B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43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4" w14:textId="4E405FED" w:rsidR="004D6864" w:rsidRDefault="00751381" w:rsidP="00EE4BE8">
      <w:pPr>
        <w:spacing w:before="240" w:after="240"/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="00EE4BE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/>
      </w:r>
      <w:r w:rsidR="00EE4BE8">
        <w:rPr>
          <w:rFonts w:ascii="Times New Roman" w:eastAsia="Times New Roman" w:hAnsi="Times New Roman" w:cs="Times New Roman"/>
          <w:sz w:val="28"/>
          <w:szCs w:val="28"/>
        </w:rPr>
        <w:t>Романюк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r w:rsidR="00EE4BE8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9E0645" w14:textId="77777777" w:rsidR="004D6864" w:rsidRDefault="00751381" w:rsidP="00EE4BE8">
      <w:pPr>
        <w:spacing w:before="240" w:after="240"/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Савонюк В. А.</w:t>
      </w:r>
    </w:p>
    <w:p w14:paraId="089E0646" w14:textId="77777777" w:rsidR="004D6864" w:rsidRDefault="004D686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47" w14:textId="77777777" w:rsidR="004D6864" w:rsidRDefault="004D686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9E0648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9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A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B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C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D" w14:textId="77777777" w:rsidR="004D6864" w:rsidRDefault="004D686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064E" w14:textId="31FBB9E2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EE4BE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89E064F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sz w:val="24"/>
        </w:rPr>
        <w:t>составить последовательность реляционных операций для трех задач по варианту. Научиться составлять запросы для таблиц.</w:t>
      </w:r>
    </w:p>
    <w:p w14:paraId="089E0650" w14:textId="05B8204E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EE4BE8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</w:p>
    <w:p w14:paraId="089E0651" w14:textId="77777777" w:rsidR="004D6864" w:rsidRDefault="0075138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tbl>
      <w:tblPr>
        <w:tblW w:w="5953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275"/>
        <w:gridCol w:w="1276"/>
      </w:tblGrid>
      <w:tr w:rsidR="004D6864" w14:paraId="089E0654" w14:textId="77777777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2" w14:textId="77777777" w:rsidR="004D6864" w:rsidRDefault="00751381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№ варианта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3" w14:textId="77777777" w:rsidR="004D6864" w:rsidRDefault="00751381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№ задач</w:t>
            </w:r>
          </w:p>
        </w:tc>
      </w:tr>
      <w:tr w:rsidR="004D6864" w14:paraId="089E0659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5" w14:textId="61C81341" w:rsidR="004D6864" w:rsidRDefault="00EE4BE8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6" w14:textId="7947B25D" w:rsidR="004D6864" w:rsidRDefault="00EE4BE8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7" w14:textId="563B976E" w:rsidR="004D6864" w:rsidRDefault="00751381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694A">
              <w:rPr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0658" w14:textId="77777777" w:rsidR="004D6864" w:rsidRDefault="00751381">
            <w:pPr>
              <w:pStyle w:val="Heading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089E065A" w14:textId="77777777" w:rsidR="004D6864" w:rsidRDefault="004D6864">
      <w:pPr>
        <w:rPr>
          <w:rFonts w:eastAsia="Times New Roman" w:cs="Times New Roman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7"/>
        <w:gridCol w:w="898"/>
        <w:gridCol w:w="898"/>
        <w:gridCol w:w="709"/>
        <w:gridCol w:w="189"/>
        <w:gridCol w:w="897"/>
        <w:gridCol w:w="898"/>
        <w:gridCol w:w="898"/>
        <w:gridCol w:w="898"/>
        <w:gridCol w:w="756"/>
        <w:gridCol w:w="141"/>
        <w:gridCol w:w="898"/>
        <w:gridCol w:w="898"/>
        <w:gridCol w:w="898"/>
      </w:tblGrid>
      <w:tr w:rsidR="00756B82" w14:paraId="1432A394" w14:textId="77777777" w:rsidTr="00756B82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1AD8AF" w14:textId="77777777" w:rsidR="00756B82" w:rsidRDefault="00756B82" w:rsidP="00EC569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Поставщики </w:t>
            </w:r>
            <w:r>
              <w:rPr>
                <w:b/>
                <w:sz w:val="24"/>
                <w:lang w:val="en-US"/>
              </w:rPr>
              <w:t>S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F75F47" w14:textId="77777777" w:rsidR="00756B82" w:rsidRDefault="00756B82" w:rsidP="00EC569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Детали </w:t>
            </w:r>
            <w:r>
              <w:rPr>
                <w:b/>
                <w:sz w:val="24"/>
                <w:lang w:val="en-US"/>
              </w:rPr>
              <w:t>P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0F1F5A" w14:textId="77777777" w:rsidR="00756B82" w:rsidRDefault="00756B82" w:rsidP="00EC569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Проекты </w:t>
            </w:r>
            <w:r>
              <w:rPr>
                <w:b/>
                <w:sz w:val="24"/>
                <w:lang w:val="en-US"/>
              </w:rPr>
              <w:t>J</w:t>
            </w:r>
          </w:p>
        </w:tc>
      </w:tr>
      <w:tr w:rsidR="00756B82" w14:paraId="6A350183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1D1C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П#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BABC9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Имя П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A3E85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Статус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61F0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30423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Д#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854A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Имя Д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21CE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Цвет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D9EF8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86B4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95D5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ПР#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028A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Имя ПР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F5321" w14:textId="77777777" w:rsidR="00756B82" w:rsidRDefault="00756B82" w:rsidP="00EC569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</w:tr>
      <w:tr w:rsidR="00756B82" w14:paraId="0BE4B30B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7E75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2CBE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Петров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5017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BE1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7ACE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21D3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Болт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E9B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E4C21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536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A44F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5AA2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E5B6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</w:tr>
      <w:tr w:rsidR="00756B82" w14:paraId="5E70B43D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6ACF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П2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F81C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Синицин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2B5C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4E1F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D96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Д2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321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Гайка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85961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Зеленая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9A5C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487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BEB41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ПР2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029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ИПР1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3CD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</w:tr>
      <w:tr w:rsidR="00756B82" w14:paraId="6E0715BC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F6CB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A792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Федоров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7A53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AF29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9E7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0E9F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Диск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AF055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Черный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2CF6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39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Вильнюс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468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9E9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ИПР3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A7A0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Псков</w:t>
            </w:r>
          </w:p>
        </w:tc>
      </w:tr>
      <w:tr w:rsidR="00756B82" w14:paraId="2132753F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9AEE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8AE0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Чаянов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882D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0D64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8A5E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249E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Диск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A878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Черный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E00A3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B48B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0F2E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3C67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35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Псков</w:t>
            </w:r>
          </w:p>
        </w:tc>
      </w:tr>
      <w:tr w:rsidR="00756B82" w14:paraId="7F8DEE34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8C4E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DC0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Крюков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2FD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003C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Киев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E8F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F5FB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7BF5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4D1A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C24C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A63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1E0E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ИПР4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D568C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</w:tr>
      <w:tr w:rsidR="00756B82" w14:paraId="0EA2F0DA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89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F84DAF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C8F1B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EEBE39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7046405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DDDC5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Д6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1B31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Крышки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17CF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3B4F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728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F5B4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ПР6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CED1D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ИПР6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127D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Саратов</w:t>
            </w:r>
          </w:p>
        </w:tc>
      </w:tr>
      <w:tr w:rsidR="00756B82" w14:paraId="5260B778" w14:textId="77777777" w:rsidTr="00756B8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BFE8B1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A345E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27B32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5B3A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E59B68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7CEBB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12AFC7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EE48F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7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A715C16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66840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ПР7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A28D2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ИПР7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D914" w14:textId="77777777" w:rsidR="00756B82" w:rsidRDefault="00756B82" w:rsidP="00EC569C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</w:tr>
    </w:tbl>
    <w:p w14:paraId="702B1A5D" w14:textId="6A697F72" w:rsidR="00756B82" w:rsidRPr="00756B82" w:rsidRDefault="00756B82" w:rsidP="00756B82">
      <w:pPr>
        <w:pStyle w:val="a5"/>
        <w:keepNext/>
      </w:pPr>
      <w:r>
        <w:t>Кол-во деталей поставляемых одним поставщиком для одного проекта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756B82" w14:paraId="3C7BB813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1FB4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4321B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F712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D4F65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</w:tr>
      <w:tr w:rsidR="00756B82" w14:paraId="33058B23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7755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EE30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Д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A073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11CAB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31F2FB14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8E56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C6429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B80E3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C7862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756B82" w14:paraId="47491685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6FFF0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57394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FC2FF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85606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756B82" w14:paraId="6AC1F0C6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CD59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FB1CA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45FC8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6DD8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22F883EC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EDF0E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F0FA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C9F4D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8502C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785C6ACC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9C9B4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BD77B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6265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9BF4A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756B82" w14:paraId="1AB072F1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A0A0D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449A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4A467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092B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</w:tr>
      <w:tr w:rsidR="00756B82" w14:paraId="63FFE200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437D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81E9B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ACE17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12186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756B82" w14:paraId="50E97A04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0F69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2212F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FF372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B416B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756B82" w14:paraId="44A8FB9B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AC49F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5C115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D1ABF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DC3E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7B740204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95548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97B2E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76D41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0C69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521920DA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469F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7FC49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62AAD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047D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756B82" w14:paraId="60A8D8C8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E2530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55BAF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B19B9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69D2F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756B82" w14:paraId="46DE5B05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6026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27670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57FE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72AE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756B82" w14:paraId="3621F215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B88A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26B4A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AB199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C31DE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19737ABD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E0C7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C0144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978C6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B3380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6570810E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851D7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89340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D8B0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BAFF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756B82" w14:paraId="44B767AD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3EDAC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1B56E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9FD8D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D3BA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450D8C02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14145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1E3B5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98953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5DE4A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3F3EFAA7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0FB60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852C4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BE837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87CF7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B82" w14:paraId="5AB769BA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2BA39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F0994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49C3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D6CE6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756B82" w14:paraId="46A1A00B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EAEC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3E37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C60F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1ED84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756B82" w14:paraId="10A1A97E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59D96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6A4B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A12D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924B2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756B82" w14:paraId="4500FFB8" w14:textId="77777777" w:rsidTr="00EC569C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FFEAC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9D34B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B0AC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59AD1" w14:textId="77777777" w:rsidR="00756B82" w:rsidRDefault="00756B82" w:rsidP="00EC569C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</w:tbl>
    <w:p w14:paraId="557B5685" w14:textId="77777777" w:rsidR="00756B82" w:rsidRDefault="00756B82">
      <w:pPr>
        <w:rPr>
          <w:rFonts w:eastAsia="Times New Roman" w:cs="Times New Roman"/>
        </w:rPr>
      </w:pPr>
    </w:p>
    <w:p w14:paraId="3462906F" w14:textId="24216B72" w:rsidR="00353FF4" w:rsidRPr="00751381" w:rsidRDefault="00353FF4" w:rsidP="00362B0A">
      <w:pPr>
        <w:pStyle w:val="a6"/>
        <w:widowControl w:val="0"/>
        <w:numPr>
          <w:ilvl w:val="0"/>
          <w:numId w:val="4"/>
        </w:numPr>
        <w:tabs>
          <w:tab w:val="left" w:pos="709"/>
        </w:tabs>
        <w:suppressAutoHyphens w:val="0"/>
        <w:spacing w:before="60" w:line="240" w:lineRule="auto"/>
        <w:jc w:val="both"/>
        <w:rPr>
          <w:sz w:val="20"/>
          <w:szCs w:val="20"/>
        </w:rPr>
      </w:pPr>
      <w:r w:rsidRPr="00751381">
        <w:rPr>
          <w:sz w:val="20"/>
          <w:szCs w:val="20"/>
        </w:rPr>
        <w:t>Получить номера деталей, поставляемых поставщиком в Лондоне.</w:t>
      </w:r>
    </w:p>
    <w:p w14:paraId="5167B55D" w14:textId="1E4FFC5F" w:rsidR="00127EBD" w:rsidRPr="00751381" w:rsidRDefault="00362B0A" w:rsidP="00362B0A">
      <w:pPr>
        <w:widowControl w:val="0"/>
        <w:tabs>
          <w:tab w:val="left" w:pos="709"/>
        </w:tabs>
        <w:suppressAutoHyphens w:val="0"/>
        <w:spacing w:line="240" w:lineRule="auto"/>
        <w:ind w:left="360"/>
        <w:jc w:val="both"/>
        <w:rPr>
          <w:sz w:val="20"/>
          <w:szCs w:val="20"/>
        </w:rPr>
      </w:pPr>
      <w:r w:rsidRPr="00751381">
        <w:rPr>
          <w:sz w:val="20"/>
          <w:szCs w:val="20"/>
        </w:rPr>
        <w:t xml:space="preserve">13. </w:t>
      </w:r>
      <w:r w:rsidR="00127EBD" w:rsidRPr="00751381">
        <w:rPr>
          <w:sz w:val="20"/>
          <w:szCs w:val="20"/>
        </w:rPr>
        <w:t>Получить номера проектов, обеспечиваемых по крайней мере одним поставщи</w:t>
      </w:r>
      <w:r w:rsidR="00127EBD" w:rsidRPr="00751381">
        <w:rPr>
          <w:sz w:val="20"/>
          <w:szCs w:val="20"/>
        </w:rPr>
        <w:softHyphen/>
        <w:t>ком не из того же города.</w:t>
      </w:r>
    </w:p>
    <w:p w14:paraId="1B185D43" w14:textId="7D917BD6" w:rsidR="00362B0A" w:rsidRPr="00751381" w:rsidRDefault="00362B0A" w:rsidP="00362B0A">
      <w:pPr>
        <w:widowControl w:val="0"/>
        <w:tabs>
          <w:tab w:val="left" w:pos="709"/>
        </w:tabs>
        <w:suppressAutoHyphens w:val="0"/>
        <w:spacing w:line="240" w:lineRule="auto"/>
        <w:ind w:left="360"/>
        <w:jc w:val="both"/>
        <w:rPr>
          <w:sz w:val="20"/>
          <w:szCs w:val="20"/>
        </w:rPr>
      </w:pPr>
      <w:r w:rsidRPr="00751381">
        <w:rPr>
          <w:sz w:val="20"/>
          <w:szCs w:val="20"/>
        </w:rPr>
        <w:t>35. Получить пары "номер поставщика-номер детали", такие, что данный постав</w:t>
      </w:r>
      <w:r w:rsidRPr="00751381">
        <w:rPr>
          <w:sz w:val="20"/>
          <w:szCs w:val="20"/>
        </w:rPr>
        <w:softHyphen/>
        <w:t>щик не поставляет данную деталь.</w:t>
      </w:r>
    </w:p>
    <w:p w14:paraId="089E065E" w14:textId="7D4753B0" w:rsidR="004D6864" w:rsidRDefault="004D6864">
      <w:pPr>
        <w:tabs>
          <w:tab w:val="left" w:pos="709"/>
        </w:tabs>
        <w:spacing w:line="240" w:lineRule="auto"/>
        <w:jc w:val="both"/>
        <w:rPr>
          <w:rFonts w:eastAsia="Times New Roman" w:cs="Times New Roman"/>
        </w:rPr>
      </w:pPr>
    </w:p>
    <w:p w14:paraId="09B78F4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CREATE TABLE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S"</w:t>
      </w:r>
    </w:p>
    <w:p w14:paraId="620127E8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6164E32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VARCHAR(50)    NOT NULL</w:t>
      </w:r>
    </w:p>
    <w:p w14:paraId="766C72EA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CONSTRAINT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S_pk"</w:t>
      </w:r>
    </w:p>
    <w:p w14:paraId="398169FA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PRIMARY KEY,</w:t>
      </w:r>
    </w:p>
    <w:p w14:paraId="34CB761C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 VARCHAR(50)    NOT NULL,</w:t>
      </w:r>
    </w:p>
    <w:p w14:paraId="7C7EE54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Статус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INTEGER NOT NULL,</w:t>
      </w:r>
    </w:p>
    <w:p w14:paraId="2B2F2EE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VARCHAR(50)    NOT NULL</w:t>
      </w:r>
    </w:p>
    <w:p w14:paraId="4C27713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02E48C2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INSERT INTO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S" (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",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Статус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2AA9F9CB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VALUES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Петров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', 20,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Москва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55E0A6E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2',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Синицин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', 10,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Таллинн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266EE02E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('П3', 'Федоров', 30, 'Таллинн'),</w:t>
      </w:r>
    </w:p>
    <w:p w14:paraId="069B0168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('П4', 'Чаянов', 20, 'Минск'),</w:t>
      </w:r>
    </w:p>
    <w:p w14:paraId="0661BB1E" w14:textId="7FDE468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'Крюков', 30, 'Киев');</w:t>
      </w:r>
    </w:p>
    <w:p w14:paraId="6E541D7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CREATE TABLE "Детали P"</w:t>
      </w:r>
    </w:p>
    <w:p w14:paraId="2BFBB846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72D91F1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VARCHAR(50)    NOT NULL</w:t>
      </w:r>
    </w:p>
    <w:p w14:paraId="0E8A57A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CONSTRAINT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Детали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P_pk"</w:t>
      </w:r>
    </w:p>
    <w:p w14:paraId="6C5242D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PRIMARY KEY,</w:t>
      </w:r>
    </w:p>
    <w:p w14:paraId="2ADA23E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 VARCHAR(50)    NOT NULL,</w:t>
      </w:r>
    </w:p>
    <w:p w14:paraId="0D9FC54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Цвет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VARCHAR(50)    NOT NULL,</w:t>
      </w:r>
    </w:p>
    <w:p w14:paraId="455F503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Размер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INTEGER NOT NULL,</w:t>
      </w:r>
    </w:p>
    <w:p w14:paraId="7496172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VARCHAR(50)    NOT NULL</w:t>
      </w:r>
    </w:p>
    <w:p w14:paraId="3D0297E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78A018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INSERT INTO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Детали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P" (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Цвет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Размер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469BA56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VALUES ('Д1', 'Болт', 'Красный', 12, 'Москва'),</w:t>
      </w:r>
    </w:p>
    <w:p w14:paraId="171E5FB8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('Д2', 'Гайка', 'Зеленая', 17, 'Минск'),</w:t>
      </w:r>
    </w:p>
    <w:p w14:paraId="034ACDAB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('Д3', 'Диск', 'Черный', 17, 'Вильнюс'),</w:t>
      </w:r>
    </w:p>
    <w:p w14:paraId="67C0D8F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('Д4', 'Диск', 'Черный', 14, 'Москва'),</w:t>
      </w:r>
    </w:p>
    <w:p w14:paraId="6C5025E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('Д5', 'Корпус', 'Красный', 12, 'Минск'),</w:t>
      </w:r>
    </w:p>
    <w:p w14:paraId="76CB7259" w14:textId="5B79457C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('Д6', 'Крышки', 'Красный', 19, 'Москва');</w:t>
      </w:r>
    </w:p>
    <w:p w14:paraId="75EEC327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CREATE TABLE "Проекты J"</w:t>
      </w:r>
    </w:p>
    <w:p w14:paraId="63C1B51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194C176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VARCHAR(50) NOT NULL</w:t>
      </w:r>
    </w:p>
    <w:p w14:paraId="172BB107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CONSTRAINT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Проекты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J_pk"</w:t>
      </w:r>
    </w:p>
    <w:p w14:paraId="023319C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PRIMARY KEY,</w:t>
      </w:r>
    </w:p>
    <w:p w14:paraId="7D6FF48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 VARCHAR(50) NOT NULL,</w:t>
      </w:r>
    </w:p>
    <w:p w14:paraId="4B03C837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VARCHAR(50) NOT NULL</w:t>
      </w:r>
    </w:p>
    <w:p w14:paraId="6B24BE2B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BA06FCE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INSERT INTO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Проекты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J" (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54EE1929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VALUES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Минск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4D48265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2',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Таллинн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63F2C4E5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3',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3',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Псков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73786C5D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4',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ИПР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4',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Псков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'),</w:t>
      </w:r>
    </w:p>
    <w:p w14:paraId="6DE2308E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('ПР5', 'ИПР4', 'Москва'),</w:t>
      </w:r>
    </w:p>
    <w:p w14:paraId="196DB2B2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('ПР6', 'ИПР6', 'Саратов'),</w:t>
      </w:r>
    </w:p>
    <w:p w14:paraId="16ACBBBA" w14:textId="4AD64FDB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('ПР7', 'ИПР7', 'Москва');</w:t>
      </w:r>
    </w:p>
    <w:p w14:paraId="7BAA84BD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CREATE TABLE "Количество деталей, поставляемых одним поставщиком для одного проекта"</w:t>
      </w:r>
    </w:p>
    <w:p w14:paraId="57B3536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15926883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VARCHAR(50)    NOT NULL,</w:t>
      </w:r>
    </w:p>
    <w:p w14:paraId="2CC02CE0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VARCHAR(50)    NOT NULL,</w:t>
      </w:r>
    </w:p>
    <w:p w14:paraId="63866B8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VARCHAR(50)    NOT NULL,</w:t>
      </w:r>
    </w:p>
    <w:p w14:paraId="36D93327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  INTEGER NOT NULL</w:t>
      </w:r>
    </w:p>
    <w:p w14:paraId="458C2FB7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E0F6370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>INSERT INTO "Количество деталей, поставляемых одним поставщиком для одного проекта" (П, Д, ПР, S)</w:t>
      </w:r>
    </w:p>
    <w:p w14:paraId="1F667F01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VALUES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200),</w:t>
      </w:r>
    </w:p>
    <w:p w14:paraId="3A230F7F" w14:textId="77777777" w:rsidR="001661CA" w:rsidRPr="00756B82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('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1', '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2', 700),</w:t>
      </w:r>
    </w:p>
    <w:p w14:paraId="6E165593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661CA">
        <w:rPr>
          <w:rFonts w:ascii="Times New Roman" w:eastAsia="Times New Roman" w:hAnsi="Times New Roman" w:cs="Times New Roman"/>
          <w:sz w:val="20"/>
          <w:szCs w:val="20"/>
        </w:rPr>
        <w:t>('П2', 'Д3', 'ПР1', 400),</w:t>
      </w:r>
    </w:p>
    <w:p w14:paraId="69DDCB7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'Д2', 'ПР2', 200),</w:t>
      </w:r>
    </w:p>
    <w:p w14:paraId="7CD3266F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'ПР3', 200),</w:t>
      </w:r>
    </w:p>
    <w:p w14:paraId="4B7675D9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'ПР4', 500),</w:t>
      </w:r>
    </w:p>
    <w:p w14:paraId="1A93D3AF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'ПР5', 600),</w:t>
      </w:r>
    </w:p>
    <w:p w14:paraId="342CAFD9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'ПР6', 400),</w:t>
      </w:r>
    </w:p>
    <w:p w14:paraId="3162F86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'Д3', 'ПР7', 800),</w:t>
      </w:r>
    </w:p>
    <w:p w14:paraId="3CE0D984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('П2', 'Д5', 'ПР2', 100),</w:t>
      </w:r>
    </w:p>
    <w:p w14:paraId="1905831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('П3', 'Д3', 'ПР1', 200),</w:t>
      </w:r>
    </w:p>
    <w:p w14:paraId="03828636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('П3', 'Д4', 'ПР2', 500),</w:t>
      </w:r>
    </w:p>
    <w:p w14:paraId="41638754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('П4', 'Д6', 'ПР3', 300),</w:t>
      </w:r>
    </w:p>
    <w:p w14:paraId="224B86D2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('П4', 'Д6', 'ПР7', 300),</w:t>
      </w:r>
    </w:p>
    <w:p w14:paraId="467FEFF2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'Д2', 'ПР2', 200),</w:t>
      </w:r>
    </w:p>
    <w:p w14:paraId="3524DF98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('П5', 'Д2', 'ПР4', 100),</w:t>
      </w:r>
    </w:p>
    <w:p w14:paraId="62A2AB66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'Д5', 'ПР5', 500),</w:t>
      </w:r>
    </w:p>
    <w:p w14:paraId="15965873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'Д5', 'ПР7', 100),</w:t>
      </w:r>
    </w:p>
    <w:p w14:paraId="43CBF8F0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'Д6', 'ПР2', 200),</w:t>
      </w:r>
    </w:p>
    <w:p w14:paraId="0319DBC5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'Д1', 'ПР2', 100),</w:t>
      </w:r>
    </w:p>
    <w:p w14:paraId="1210BA1C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'Д3', 'ПР4', 200),</w:t>
      </w:r>
    </w:p>
    <w:p w14:paraId="26C077B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'Д4', 'ПР4', 800),</w:t>
      </w:r>
    </w:p>
    <w:p w14:paraId="40BDE3DA" w14:textId="77777777" w:rsidR="001661CA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'Д5', 'ПР4', 400),</w:t>
      </w:r>
    </w:p>
    <w:p w14:paraId="21FBC5D9" w14:textId="60F2E6FE" w:rsidR="00751381" w:rsidRPr="001661CA" w:rsidRDefault="001661CA" w:rsidP="001661CA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61CA">
        <w:rPr>
          <w:rFonts w:ascii="Times New Roman" w:eastAsia="Times New Roman" w:hAnsi="Times New Roman" w:cs="Times New Roman"/>
          <w:sz w:val="20"/>
          <w:szCs w:val="20"/>
        </w:rPr>
        <w:t xml:space="preserve">       ('П5', 'Д6', 'ПР4', 500);</w:t>
      </w:r>
    </w:p>
    <w:p w14:paraId="50B58F5A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 xml:space="preserve">-- Task 9 </w:t>
      </w:r>
    </w:p>
    <w:p w14:paraId="604948A2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>--Получить номера деталей, поставляемых поставщиком в Лондоне</w:t>
      </w:r>
    </w:p>
    <w:p w14:paraId="76745FFE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SELECT DP.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AS "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Номер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детали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699377C0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>FROM "Поставщики S" PS</w:t>
      </w:r>
    </w:p>
    <w:p w14:paraId="5965F0EB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>INNER JOIN "Количество деталей, поставляемых одним поставщиком для одного проекта" KDP</w:t>
      </w:r>
    </w:p>
    <w:p w14:paraId="36D83DFD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ON PS.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KDP.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</w:t>
      </w:r>
    </w:p>
    <w:p w14:paraId="20CEEBDA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INNER JOIN "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Детали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P" DP</w:t>
      </w:r>
    </w:p>
    <w:p w14:paraId="3D3AD4F9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ON KDP.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DP.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Д</w:t>
      </w:r>
    </w:p>
    <w:p w14:paraId="1DDA18EB" w14:textId="54E70D98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WHERE PS.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'</w:t>
      </w:r>
      <w:r w:rsidR="00756B82">
        <w:rPr>
          <w:rFonts w:ascii="Times New Roman" w:eastAsia="Times New Roman" w:hAnsi="Times New Roman" w:cs="Times New Roman"/>
          <w:sz w:val="20"/>
          <w:szCs w:val="20"/>
        </w:rPr>
        <w:t>Лондон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';</w:t>
      </w:r>
    </w:p>
    <w:p w14:paraId="787EFFE0" w14:textId="580C1EB9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>--Task 13</w:t>
      </w:r>
    </w:p>
    <w:p w14:paraId="3B2B2525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>SELECT PJ.ПР AS "Номер проекта"</w:t>
      </w:r>
    </w:p>
    <w:p w14:paraId="013CBE28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>FROM "Количество деталей, поставляемых одним поставщиком для одного проекта" KDP</w:t>
      </w:r>
    </w:p>
    <w:p w14:paraId="1257C379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JOIN "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S" PS</w:t>
      </w:r>
    </w:p>
    <w:p w14:paraId="4BF2C29D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ON KDP.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PS.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</w:t>
      </w:r>
    </w:p>
    <w:p w14:paraId="3B20D538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JOIN "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Проекты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J" PJ</w:t>
      </w:r>
    </w:p>
    <w:p w14:paraId="75A08EC5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ON KDP.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ПР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PJ.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ПР</w:t>
      </w:r>
    </w:p>
    <w:p w14:paraId="1F4BA5CC" w14:textId="2FB677F2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WHERE PS.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&lt;&gt; PJ.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Город</w:t>
      </w:r>
    </w:p>
    <w:p w14:paraId="3679CD9E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--Task 35</w:t>
      </w:r>
    </w:p>
    <w:p w14:paraId="70905926" w14:textId="405FCE4A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SELECT S.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, 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Д</w:t>
      </w:r>
    </w:p>
    <w:p w14:paraId="6CB8EB35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FROM "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Поставщики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S" AS S</w:t>
      </w:r>
    </w:p>
    <w:p w14:paraId="0D243962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CROSS JOIN "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Детали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P" AS P</w:t>
      </w:r>
    </w:p>
    <w:p w14:paraId="41BA1215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>WHERE NOT EXISTS (</w:t>
      </w:r>
    </w:p>
    <w:p w14:paraId="1A549349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 xml:space="preserve">    SELECT 1</w:t>
      </w:r>
    </w:p>
    <w:p w14:paraId="39A32153" w14:textId="77777777" w:rsidR="00751381" w:rsidRPr="00751381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 xml:space="preserve">    FROM "Количество деталей, поставляемых одним поставщиком для одного проекта" AS KP</w:t>
      </w:r>
    </w:p>
    <w:p w14:paraId="424243C5" w14:textId="77777777" w:rsidR="00751381" w:rsidRPr="00756B82" w:rsidRDefault="00751381" w:rsidP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>WHERE KP.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S.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П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KP.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Д</w:t>
      </w:r>
      <w:r w:rsidRPr="00756B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P.</w:t>
      </w:r>
      <w:r w:rsidRPr="00751381">
        <w:rPr>
          <w:rFonts w:ascii="Times New Roman" w:eastAsia="Times New Roman" w:hAnsi="Times New Roman" w:cs="Times New Roman"/>
          <w:sz w:val="20"/>
          <w:szCs w:val="20"/>
        </w:rPr>
        <w:t>Д</w:t>
      </w:r>
    </w:p>
    <w:p w14:paraId="089E06F4" w14:textId="5A06BAE6" w:rsidR="004D6864" w:rsidRPr="00751381" w:rsidRDefault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5138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11CAC4E" w14:textId="77777777" w:rsidR="00756B82" w:rsidRDefault="00756B8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C27780" w14:textId="06646FFA" w:rsidR="00756B82" w:rsidRDefault="00756B8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B8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FE1847" wp14:editId="3F357364">
            <wp:extent cx="1486107" cy="504895"/>
            <wp:effectExtent l="0" t="0" r="0" b="9525"/>
            <wp:docPr id="1907343764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3764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82">
        <w:rPr>
          <w:noProof/>
        </w:rPr>
        <w:t xml:space="preserve"> </w:t>
      </w:r>
      <w:r w:rsidRPr="00756B8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2604670" wp14:editId="009B3DA6">
            <wp:extent cx="1168161" cy="3223260"/>
            <wp:effectExtent l="0" t="0" r="0" b="0"/>
            <wp:docPr id="127662321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2321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265" cy="32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82">
        <w:rPr>
          <w:noProof/>
        </w:rPr>
        <w:t xml:space="preserve"> </w:t>
      </w:r>
      <w:r w:rsidRPr="00756B82">
        <w:rPr>
          <w:noProof/>
        </w:rPr>
        <w:drawing>
          <wp:inline distT="0" distB="0" distL="0" distR="0" wp14:anchorId="0E74F46E" wp14:editId="25C5E801">
            <wp:extent cx="897851" cy="3116580"/>
            <wp:effectExtent l="0" t="0" r="0" b="0"/>
            <wp:docPr id="558331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31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810" cy="31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2F35" w14:textId="5C74F46E" w:rsidR="00756B82" w:rsidRDefault="00756B8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Задание 13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Задание 35</w:t>
      </w:r>
    </w:p>
    <w:p w14:paraId="2094CA89" w14:textId="77777777" w:rsidR="00756B82" w:rsidRDefault="00756B82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9E06F5" w14:textId="3F0154BD" w:rsidR="004D6864" w:rsidRDefault="0075138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составил последовательность реляционных операций для задач по варианту. Научился составлять запросы для таблиц.</w:t>
      </w:r>
    </w:p>
    <w:p w14:paraId="089E06F7" w14:textId="77777777" w:rsidR="004D6864" w:rsidRDefault="004D6864"/>
    <w:sectPr w:rsidR="004D686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45D67"/>
    <w:multiLevelType w:val="hybridMultilevel"/>
    <w:tmpl w:val="10E46C4C"/>
    <w:lvl w:ilvl="0" w:tplc="1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10D66"/>
    <w:multiLevelType w:val="multilevel"/>
    <w:tmpl w:val="8BA0E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8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12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620" w:hanging="360"/>
      </w:pPr>
    </w:lvl>
    <w:lvl w:ilvl="5">
      <w:start w:val="1"/>
      <w:numFmt w:val="lowerRoman"/>
      <w:lvlText w:val="%6."/>
      <w:lvlJc w:val="left"/>
      <w:pPr>
        <w:tabs>
          <w:tab w:val="num" w:pos="180"/>
        </w:tabs>
        <w:ind w:left="18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180"/>
        </w:tabs>
        <w:ind w:left="2700" w:hanging="180"/>
      </w:pPr>
    </w:lvl>
  </w:abstractNum>
  <w:abstractNum w:abstractNumId="2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709550FE"/>
    <w:multiLevelType w:val="multilevel"/>
    <w:tmpl w:val="C1C2C7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94701996">
    <w:abstractNumId w:val="1"/>
  </w:num>
  <w:num w:numId="2" w16cid:durableId="698972100">
    <w:abstractNumId w:val="3"/>
  </w:num>
  <w:num w:numId="3" w16cid:durableId="209194975">
    <w:abstractNumId w:val="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 w16cid:durableId="163921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4"/>
    <w:rsid w:val="00127EBD"/>
    <w:rsid w:val="001661CA"/>
    <w:rsid w:val="0026694A"/>
    <w:rsid w:val="00353FF4"/>
    <w:rsid w:val="00362B0A"/>
    <w:rsid w:val="004D6864"/>
    <w:rsid w:val="006A1069"/>
    <w:rsid w:val="006D2D1D"/>
    <w:rsid w:val="00751381"/>
    <w:rsid w:val="00756B82"/>
    <w:rsid w:val="00E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063B"/>
  <w15:docId w15:val="{68923C8A-37A5-41BC-B037-A09ACBD5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ED1"/>
    <w:pPr>
      <w:spacing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R1">
    <w:name w:val="FR1"/>
    <w:qFormat/>
    <w:rsid w:val="00707561"/>
    <w:pPr>
      <w:widowControl w:val="0"/>
      <w:spacing w:before="20"/>
      <w:ind w:left="680" w:firstLine="860"/>
      <w:jc w:val="both"/>
    </w:pPr>
    <w:rPr>
      <w:rFonts w:ascii="Times New Roman" w:eastAsia="Times New Roman" w:hAnsi="Times New Roman" w:cs="Times New Roman"/>
      <w:sz w:val="12"/>
      <w:szCs w:val="20"/>
      <w:lang w:val="en-US" w:eastAsia="ru-RU"/>
    </w:rPr>
  </w:style>
  <w:style w:type="numbering" w:customStyle="1" w:styleId="WW8Num1">
    <w:name w:val="WW8Num1"/>
    <w:qFormat/>
  </w:style>
  <w:style w:type="paragraph" w:styleId="a6">
    <w:name w:val="List Paragraph"/>
    <w:basedOn w:val="a"/>
    <w:uiPriority w:val="34"/>
    <w:qFormat/>
    <w:rsid w:val="00362B0A"/>
    <w:pPr>
      <w:ind w:left="720"/>
      <w:contextualSpacing/>
    </w:pPr>
  </w:style>
  <w:style w:type="paragraph" w:customStyle="1" w:styleId="BodyText2">
    <w:name w:val="Body Text 2"/>
    <w:basedOn w:val="a"/>
    <w:rsid w:val="00756B82"/>
    <w:pPr>
      <w:widowControl w:val="0"/>
      <w:suppressAutoHyphens w:val="0"/>
      <w:spacing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dc:description/>
  <cp:lastModifiedBy>Aliaksei Romaniuk</cp:lastModifiedBy>
  <cp:revision>11</cp:revision>
  <dcterms:created xsi:type="dcterms:W3CDTF">2023-10-01T15:10:00Z</dcterms:created>
  <dcterms:modified xsi:type="dcterms:W3CDTF">2024-09-20T11:12:00Z</dcterms:modified>
  <dc:language>en-US</dc:language>
</cp:coreProperties>
</file>