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5404DD" w14:paraId="462CB607" wp14:textId="77777777">
      <w:pPr>
        <w:jc w:val="center"/>
      </w:pPr>
      <w:r>
        <w:t>Министерство образования Республики Беларусь</w:t>
      </w:r>
    </w:p>
    <w:p xmlns:wp14="http://schemas.microsoft.com/office/word/2010/wordml" w:rsidR="00000000" w:rsidRDefault="005404DD" w14:paraId="0880048F" wp14:textId="77777777">
      <w:pPr>
        <w:jc w:val="center"/>
      </w:pPr>
      <w:r>
        <w:t>Учреждение образования</w:t>
      </w:r>
    </w:p>
    <w:p xmlns:wp14="http://schemas.microsoft.com/office/word/2010/wordml" w:rsidR="00000000" w:rsidRDefault="005404DD" w14:paraId="048E1E64" wp14:textId="77777777">
      <w:pPr>
        <w:jc w:val="center"/>
      </w:pPr>
      <w:r>
        <w:t>Кафедра ИИТ</w:t>
      </w:r>
    </w:p>
    <w:p xmlns:wp14="http://schemas.microsoft.com/office/word/2010/wordml" w:rsidR="00000000" w:rsidRDefault="005404DD" w14:paraId="672A6659" wp14:textId="77777777">
      <w:pPr>
        <w:jc w:val="center"/>
      </w:pPr>
    </w:p>
    <w:p xmlns:wp14="http://schemas.microsoft.com/office/word/2010/wordml" w:rsidR="00000000" w:rsidRDefault="005404DD" w14:paraId="0A37501D" wp14:textId="77777777">
      <w:pPr>
        <w:jc w:val="center"/>
      </w:pPr>
    </w:p>
    <w:p xmlns:wp14="http://schemas.microsoft.com/office/word/2010/wordml" w:rsidR="00000000" w:rsidRDefault="005404DD" w14:paraId="5DAB6C7B" wp14:textId="77777777">
      <w:pPr>
        <w:jc w:val="center"/>
      </w:pPr>
    </w:p>
    <w:p xmlns:wp14="http://schemas.microsoft.com/office/word/2010/wordml" w:rsidR="00000000" w:rsidRDefault="005404DD" w14:paraId="02EB378F" wp14:textId="77777777">
      <w:pPr>
        <w:jc w:val="center"/>
      </w:pPr>
    </w:p>
    <w:p xmlns:wp14="http://schemas.microsoft.com/office/word/2010/wordml" w:rsidR="00000000" w:rsidRDefault="005404DD" w14:paraId="6A05A809" wp14:textId="77777777">
      <w:pPr>
        <w:jc w:val="center"/>
      </w:pPr>
    </w:p>
    <w:p xmlns:wp14="http://schemas.microsoft.com/office/word/2010/wordml" w:rsidR="00000000" w:rsidRDefault="005404DD" w14:paraId="2695B20E" wp14:textId="0BF35DDE">
      <w:pPr>
        <w:jc w:val="center"/>
      </w:pPr>
      <w:r w:rsidR="1A172AC4">
        <w:rPr/>
        <w:t>Лабораторная работа №2</w:t>
      </w:r>
    </w:p>
    <w:p xmlns:wp14="http://schemas.microsoft.com/office/word/2010/wordml" w:rsidR="00000000" w:rsidRDefault="005404DD" w14:paraId="561CCE41" wp14:textId="77777777">
      <w:pPr>
        <w:jc w:val="center"/>
      </w:pPr>
      <w:r>
        <w:t>По дисциплине «Традиционные и интеллектуальные информационные технологии»</w:t>
      </w:r>
    </w:p>
    <w:p xmlns:wp14="http://schemas.microsoft.com/office/word/2010/wordml" w:rsidR="00000000" w:rsidP="1A172AC4" w:rsidRDefault="005404DD" w14:paraId="021922D2" wp14:textId="15951FD1">
      <w:pPr>
        <w:pStyle w:val="a"/>
        <w:jc w:val="center"/>
      </w:pPr>
      <w:r w:rsidR="1A172AC4">
        <w:rPr/>
        <w:t>Тема: «</w:t>
      </w:r>
      <w:r w:rsidRPr="1A172AC4" w:rsidR="1A172AC4">
        <w:rPr>
          <w:noProof w:val="0"/>
          <w:sz w:val="24"/>
          <w:szCs w:val="24"/>
          <w:lang w:val="ru-RU"/>
        </w:rPr>
        <w:t xml:space="preserve"> Численное вычисление интеграла </w:t>
      </w:r>
      <w:r w:rsidR="1A172AC4">
        <w:rPr/>
        <w:t>»</w:t>
      </w:r>
    </w:p>
    <w:p xmlns:wp14="http://schemas.microsoft.com/office/word/2010/wordml" w:rsidR="00000000" w:rsidRDefault="005404DD" w14:paraId="5A39BBE3" wp14:textId="77777777">
      <w:pPr>
        <w:jc w:val="center"/>
      </w:pPr>
    </w:p>
    <w:p xmlns:wp14="http://schemas.microsoft.com/office/word/2010/wordml" w:rsidR="00000000" w:rsidRDefault="005404DD" w14:paraId="41C8F396" wp14:textId="77777777">
      <w:pPr>
        <w:jc w:val="center"/>
      </w:pPr>
    </w:p>
    <w:p xmlns:wp14="http://schemas.microsoft.com/office/word/2010/wordml" w:rsidR="00000000" w:rsidRDefault="005404DD" w14:paraId="72A3D3EC" wp14:textId="77777777">
      <w:pPr>
        <w:jc w:val="center"/>
      </w:pPr>
    </w:p>
    <w:p xmlns:wp14="http://schemas.microsoft.com/office/word/2010/wordml" w:rsidR="00000000" w:rsidRDefault="005404DD" w14:paraId="0D0B940D" wp14:textId="77777777">
      <w:pPr>
        <w:jc w:val="center"/>
      </w:pPr>
    </w:p>
    <w:p xmlns:wp14="http://schemas.microsoft.com/office/word/2010/wordml" w:rsidR="00000000" w:rsidRDefault="005404DD" w14:paraId="0E27B00A" wp14:textId="77777777">
      <w:pPr>
        <w:jc w:val="center"/>
      </w:pPr>
    </w:p>
    <w:p xmlns:wp14="http://schemas.microsoft.com/office/word/2010/wordml" w:rsidR="00000000" w:rsidRDefault="005404DD" w14:paraId="60061E4C" wp14:textId="77777777">
      <w:pPr>
        <w:jc w:val="center"/>
      </w:pPr>
    </w:p>
    <w:p xmlns:wp14="http://schemas.microsoft.com/office/word/2010/wordml" w:rsidR="00000000" w:rsidRDefault="005404DD" w14:paraId="44EAFD9C" wp14:textId="77777777">
      <w:pPr>
        <w:jc w:val="center"/>
      </w:pPr>
    </w:p>
    <w:p xmlns:wp14="http://schemas.microsoft.com/office/word/2010/wordml" w:rsidR="00000000" w:rsidRDefault="005404DD" w14:paraId="4B94D5A5" wp14:textId="77777777">
      <w:pPr>
        <w:jc w:val="center"/>
      </w:pPr>
    </w:p>
    <w:p xmlns:wp14="http://schemas.microsoft.com/office/word/2010/wordml" w:rsidR="00000000" w:rsidRDefault="005404DD" w14:paraId="3DEEC669" wp14:textId="77777777">
      <w:pPr>
        <w:jc w:val="center"/>
      </w:pPr>
    </w:p>
    <w:p xmlns:wp14="http://schemas.microsoft.com/office/word/2010/wordml" w:rsidR="00000000" w:rsidRDefault="005404DD" w14:paraId="3656B9AB" wp14:textId="77777777">
      <w:pPr>
        <w:jc w:val="center"/>
      </w:pPr>
    </w:p>
    <w:p xmlns:wp14="http://schemas.microsoft.com/office/word/2010/wordml" w:rsidR="00000000" w:rsidRDefault="005404DD" w14:paraId="45FB0818" wp14:textId="77777777">
      <w:pPr>
        <w:jc w:val="center"/>
      </w:pPr>
    </w:p>
    <w:p xmlns:wp14="http://schemas.microsoft.com/office/word/2010/wordml" w:rsidR="00000000" w:rsidRDefault="005404DD" w14:paraId="049F31CB" wp14:textId="77777777">
      <w:pPr>
        <w:jc w:val="center"/>
      </w:pPr>
    </w:p>
    <w:p xmlns:wp14="http://schemas.microsoft.com/office/word/2010/wordml" w:rsidR="00000000" w:rsidRDefault="005404DD" w14:paraId="53128261" wp14:textId="77777777">
      <w:pPr>
        <w:jc w:val="center"/>
      </w:pPr>
    </w:p>
    <w:p xmlns:wp14="http://schemas.microsoft.com/office/word/2010/wordml" w:rsidR="00000000" w:rsidRDefault="005404DD" w14:paraId="62486C05" wp14:textId="77777777">
      <w:pPr>
        <w:jc w:val="center"/>
      </w:pPr>
    </w:p>
    <w:p xmlns:wp14="http://schemas.microsoft.com/office/word/2010/wordml" w:rsidR="00000000" w:rsidRDefault="005404DD" w14:paraId="4101652C" wp14:textId="77777777">
      <w:pPr>
        <w:jc w:val="right"/>
      </w:pPr>
    </w:p>
    <w:p xmlns:wp14="http://schemas.microsoft.com/office/word/2010/wordml" w:rsidR="00000000" w:rsidRDefault="005404DD" w14:paraId="4B99056E" wp14:textId="77777777">
      <w:pPr>
        <w:jc w:val="right"/>
      </w:pPr>
    </w:p>
    <w:p xmlns:wp14="http://schemas.microsoft.com/office/word/2010/wordml" w:rsidR="00000000" w:rsidRDefault="005404DD" w14:paraId="1299C43A" wp14:textId="77777777">
      <w:pPr>
        <w:jc w:val="right"/>
      </w:pPr>
    </w:p>
    <w:p xmlns:wp14="http://schemas.microsoft.com/office/word/2010/wordml" w:rsidR="00000000" w:rsidRDefault="005404DD" w14:paraId="4DDBEF00" wp14:textId="77777777">
      <w:pPr>
        <w:jc w:val="right"/>
      </w:pPr>
    </w:p>
    <w:p xmlns:wp14="http://schemas.microsoft.com/office/word/2010/wordml" w:rsidR="00000000" w:rsidRDefault="005404DD" w14:paraId="3461D779" wp14:textId="77777777">
      <w:pPr>
        <w:jc w:val="right"/>
      </w:pPr>
    </w:p>
    <w:p xmlns:wp14="http://schemas.microsoft.com/office/word/2010/wordml" w:rsidR="00000000" w:rsidRDefault="005404DD" w14:paraId="3CF2D8B6" wp14:textId="77777777">
      <w:pPr>
        <w:jc w:val="right"/>
      </w:pPr>
    </w:p>
    <w:p xmlns:wp14="http://schemas.microsoft.com/office/word/2010/wordml" w:rsidR="00000000" w:rsidRDefault="005404DD" w14:paraId="0FB78278" wp14:textId="77777777">
      <w:pPr>
        <w:jc w:val="right"/>
      </w:pPr>
    </w:p>
    <w:p xmlns:wp14="http://schemas.microsoft.com/office/word/2010/wordml" w:rsidR="00000000" w:rsidRDefault="005404DD" w14:paraId="1FC39945" wp14:textId="77777777">
      <w:pPr>
        <w:jc w:val="right"/>
      </w:pPr>
    </w:p>
    <w:p xmlns:wp14="http://schemas.microsoft.com/office/word/2010/wordml" w:rsidR="00000000" w:rsidRDefault="005404DD" w14:paraId="0562CB0E" wp14:textId="77777777">
      <w:pPr>
        <w:jc w:val="right"/>
      </w:pPr>
    </w:p>
    <w:p xmlns:wp14="http://schemas.microsoft.com/office/word/2010/wordml" w:rsidR="00000000" w:rsidRDefault="005404DD" w14:paraId="34CE0A41" wp14:textId="77777777">
      <w:pPr>
        <w:jc w:val="right"/>
      </w:pPr>
    </w:p>
    <w:p xmlns:wp14="http://schemas.microsoft.com/office/word/2010/wordml" w:rsidR="00000000" w:rsidRDefault="005404DD" w14:paraId="62EBF3C5" wp14:textId="77777777">
      <w:pPr>
        <w:jc w:val="right"/>
      </w:pPr>
    </w:p>
    <w:p xmlns:wp14="http://schemas.microsoft.com/office/word/2010/wordml" w:rsidR="00000000" w:rsidRDefault="005404DD" w14:paraId="6D98A12B" wp14:textId="77777777">
      <w:pPr>
        <w:jc w:val="right"/>
      </w:pPr>
    </w:p>
    <w:p xmlns:wp14="http://schemas.microsoft.com/office/word/2010/wordml" w:rsidR="00000000" w:rsidRDefault="005404DD" w14:paraId="1FEE4855" wp14:textId="77777777">
      <w:pPr>
        <w:jc w:val="right"/>
      </w:pPr>
      <w:r>
        <w:t>Выполнил:</w:t>
      </w:r>
    </w:p>
    <w:p xmlns:wp14="http://schemas.microsoft.com/office/word/2010/wordml" w:rsidR="00000000" w:rsidRDefault="005404DD" w14:paraId="4AC09FE8" wp14:textId="77777777">
      <w:pPr>
        <w:jc w:val="right"/>
      </w:pPr>
      <w:r>
        <w:t>Студент 1 курса</w:t>
      </w:r>
    </w:p>
    <w:p xmlns:wp14="http://schemas.microsoft.com/office/word/2010/wordml" w:rsidR="00000000" w:rsidRDefault="005404DD" w14:paraId="7AFC3CDC" wp14:textId="77777777">
      <w:pPr>
        <w:jc w:val="right"/>
      </w:pPr>
      <w:r>
        <w:t>Группы ИИ-23</w:t>
      </w:r>
    </w:p>
    <w:p xmlns:wp14="http://schemas.microsoft.com/office/word/2010/wordml" w:rsidR="00000000" w:rsidRDefault="005404DD" w14:paraId="39B318F6" wp14:textId="77777777">
      <w:pPr>
        <w:jc w:val="right"/>
      </w:pPr>
      <w:r>
        <w:t>Романюк А.П.</w:t>
      </w:r>
    </w:p>
    <w:p xmlns:wp14="http://schemas.microsoft.com/office/word/2010/wordml" w:rsidR="00000000" w:rsidRDefault="005404DD" w14:paraId="56DA10EA" wp14:textId="77777777">
      <w:pPr>
        <w:jc w:val="right"/>
      </w:pPr>
      <w:r>
        <w:t>Проверил:</w:t>
      </w:r>
    </w:p>
    <w:p xmlns:wp14="http://schemas.microsoft.com/office/word/2010/wordml" w:rsidR="00000000" w:rsidRDefault="005404DD" w14:paraId="1F9B4CD6" wp14:textId="77777777">
      <w:pPr>
        <w:jc w:val="right"/>
      </w:pPr>
      <w:proofErr w:type="spellStart"/>
      <w:r>
        <w:t>Слинко</w:t>
      </w:r>
      <w:proofErr w:type="spellEnd"/>
      <w:r>
        <w:t xml:space="preserve"> Е.В.</w:t>
      </w:r>
    </w:p>
    <w:p xmlns:wp14="http://schemas.microsoft.com/office/word/2010/wordml" w:rsidR="00000000" w:rsidRDefault="005404DD" w14:paraId="2946DB82" wp14:textId="77777777">
      <w:pPr>
        <w:jc w:val="right"/>
      </w:pPr>
    </w:p>
    <w:p xmlns:wp14="http://schemas.microsoft.com/office/word/2010/wordml" w:rsidR="00000000" w:rsidRDefault="005404DD" w14:paraId="5997CC1D" wp14:textId="77777777">
      <w:pPr>
        <w:jc w:val="right"/>
      </w:pPr>
    </w:p>
    <w:p xmlns:wp14="http://schemas.microsoft.com/office/word/2010/wordml" w:rsidR="00000000" w:rsidRDefault="005404DD" w14:paraId="110FFD37" wp14:textId="77777777">
      <w:pPr>
        <w:jc w:val="right"/>
      </w:pPr>
    </w:p>
    <w:p xmlns:wp14="http://schemas.microsoft.com/office/word/2010/wordml" w:rsidR="00000000" w:rsidRDefault="005404DD" w14:paraId="6B699379" wp14:textId="77777777">
      <w:pPr>
        <w:jc w:val="right"/>
      </w:pPr>
    </w:p>
    <w:p xmlns:wp14="http://schemas.microsoft.com/office/word/2010/wordml" w:rsidR="00000000" w:rsidRDefault="005404DD" w14:paraId="3FE9F23F" wp14:textId="77777777">
      <w:pPr>
        <w:jc w:val="right"/>
      </w:pPr>
    </w:p>
    <w:p xmlns:wp14="http://schemas.microsoft.com/office/word/2010/wordml" w:rsidR="00000000" w:rsidRDefault="005404DD" w14:paraId="1F72F646" wp14:textId="77777777">
      <w:pPr>
        <w:jc w:val="right"/>
      </w:pPr>
    </w:p>
    <w:p xmlns:wp14="http://schemas.microsoft.com/office/word/2010/wordml" w:rsidR="00000000" w:rsidRDefault="005404DD" w14:paraId="08CE6F91" wp14:textId="77777777">
      <w:pPr>
        <w:jc w:val="right"/>
      </w:pPr>
    </w:p>
    <w:p xmlns:wp14="http://schemas.microsoft.com/office/word/2010/wordml" w:rsidR="00000000" w:rsidRDefault="005404DD" w14:paraId="61CDCEAD" wp14:textId="77777777">
      <w:pPr>
        <w:jc w:val="right"/>
      </w:pPr>
    </w:p>
    <w:p xmlns:wp14="http://schemas.microsoft.com/office/word/2010/wordml" w:rsidR="00000000" w:rsidRDefault="005404DD" w14:paraId="6BB9E253" wp14:textId="77777777">
      <w:pPr>
        <w:jc w:val="right"/>
      </w:pPr>
    </w:p>
    <w:p xmlns:wp14="http://schemas.microsoft.com/office/word/2010/wordml" w:rsidR="00000000" w:rsidRDefault="005404DD" w14:paraId="2C0BF5C4" wp14:textId="19730C58">
      <w:r w:rsidR="1A172AC4">
        <w:rPr/>
        <w:t>Цель работы: научиться находить решение интеграла методом трапеций</w:t>
      </w:r>
    </w:p>
    <w:p xmlns:wp14="http://schemas.microsoft.com/office/word/2010/wordml" w:rsidR="00000000" w:rsidP="1A172AC4" w:rsidRDefault="005404DD" w14:paraId="5E1BDCC7" wp14:textId="7D650EFA">
      <w:pPr>
        <w:pStyle w:val="a"/>
      </w:pPr>
      <w:r w:rsidRPr="1A172AC4" w:rsidR="1A172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Задание: 1. Реализовать программу вычисления приблизительным методом. Частота n = 10, 20, 50,100, 500 (количество </w:t>
      </w:r>
      <w:proofErr w:type="gramStart"/>
      <w:r w:rsidRPr="1A172AC4" w:rsidR="1A172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отрезков</w:t>
      </w:r>
      <w:proofErr w:type="gramEnd"/>
      <w:r w:rsidRPr="1A172AC4" w:rsidR="1A172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которые разбивается интервал интегрирования). </w:t>
      </w:r>
    </w:p>
    <w:p xmlns:wp14="http://schemas.microsoft.com/office/word/2010/wordml" w:rsidR="00000000" w:rsidP="1A172AC4" w:rsidRDefault="005404DD" w14:paraId="23DE523C" wp14:textId="280FBD26">
      <w:pPr>
        <w:pStyle w:val="a"/>
      </w:pPr>
      <w:r w:rsidRPr="1A172AC4" w:rsidR="1A172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Сравнить результат работы реализованного метода с разными частотами</w:t>
      </w:r>
    </w:p>
    <w:p w:rsidR="1A172AC4" w:rsidP="1A172AC4" w:rsidRDefault="1A172AC4" w14:paraId="46A1B179" w14:textId="60842E45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172AC4" w:rsidR="1A172A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8</w:t>
      </w:r>
    </w:p>
    <w:p xmlns:wp14="http://schemas.microsoft.com/office/word/2010/wordml" w:rsidR="00000000" w:rsidRDefault="005404DD" w14:paraId="24E6162A" wp14:textId="77777777">
      <w:r w:rsidR="1A172AC4">
        <w:rPr/>
        <w:t>Ход работы:</w:t>
      </w:r>
    </w:p>
    <w:p w:rsidR="1A172AC4" w:rsidP="1A172AC4" w:rsidRDefault="1A172AC4" w14:paraId="37236BD6" w14:textId="51FB1E5B">
      <w:pPr>
        <w:pStyle w:val="a"/>
      </w:pPr>
      <w:r w:rsidR="1A172AC4">
        <w:rPr/>
        <w:t>1.Общая формула</w:t>
      </w:r>
    </w:p>
    <w:p w:rsidR="1A172AC4" w:rsidP="1A172AC4" w:rsidRDefault="1A172AC4" w14:paraId="377A0491" w14:textId="66D7FC6B">
      <w:pPr>
        <w:pStyle w:val="a"/>
      </w:pPr>
    </w:p>
    <w:p w:rsidR="1A172AC4" w:rsidP="1A172AC4" w:rsidRDefault="1A172AC4" w14:paraId="428EADCA" w14:textId="587F42CF">
      <w:pPr>
        <w:pStyle w:val="a"/>
      </w:pPr>
      <w:r>
        <w:drawing>
          <wp:inline wp14:editId="0F1857E1" wp14:anchorId="5C551C9C">
            <wp:extent cx="6191250" cy="425687"/>
            <wp:effectExtent l="0" t="0" r="0" b="0"/>
            <wp:docPr id="113953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e35c14c89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6666" r="0" b="4233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172AC4">
        <w:rPr/>
        <w:t>2.Данный интеграл</w:t>
      </w:r>
    </w:p>
    <w:p w:rsidR="1A172AC4" w:rsidP="1A172AC4" w:rsidRDefault="1A172AC4" w14:paraId="27CED583" w14:textId="63E137F6">
      <w:pPr>
        <w:pStyle w:val="a"/>
      </w:pPr>
      <w:r>
        <w:drawing>
          <wp:inline wp14:editId="5B6A7CFC" wp14:anchorId="52BDB4C4">
            <wp:extent cx="2152680" cy="705340"/>
            <wp:effectExtent l="0" t="0" r="0" b="0"/>
            <wp:docPr id="1262123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3ae9b8d11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791" t="56445" r="58125" b="369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80" cy="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72AC4" w:rsidP="1A172AC4" w:rsidRDefault="1A172AC4" w14:paraId="6C233392" w14:textId="42D47D81">
      <w:pPr>
        <w:pStyle w:val="a"/>
      </w:pPr>
      <w:r w:rsidR="1A172AC4">
        <w:rPr/>
        <w:t>3.Програма нахождения интеграла методом трапеций</w:t>
      </w:r>
    </w:p>
    <w:p w:rsidR="1A172AC4" w:rsidP="1A172AC4" w:rsidRDefault="1A172AC4" w14:paraId="6F3801EB" w14:textId="5B617640">
      <w:pPr>
        <w:pStyle w:val="a"/>
      </w:pPr>
      <w:r w:rsidR="1A172AC4">
        <w:rPr/>
        <w:t>#include &lt;iostream&gt;</w:t>
      </w:r>
    </w:p>
    <w:p w:rsidR="1A172AC4" w:rsidP="1A172AC4" w:rsidRDefault="1A172AC4" w14:paraId="79A92DF8" w14:textId="7BC7B0D8">
      <w:pPr>
        <w:pStyle w:val="a"/>
      </w:pPr>
      <w:r w:rsidR="1A172AC4">
        <w:rPr/>
        <w:t>#include &lt;cmath&gt;</w:t>
      </w:r>
    </w:p>
    <w:p w:rsidR="1A172AC4" w:rsidP="1A172AC4" w:rsidRDefault="1A172AC4" w14:paraId="6FF7646A" w14:textId="2D978D69">
      <w:pPr>
        <w:pStyle w:val="a"/>
      </w:pPr>
      <w:r w:rsidR="1A172AC4">
        <w:rPr/>
        <w:t>#include &lt;math.h&gt;</w:t>
      </w:r>
    </w:p>
    <w:p w:rsidR="1A172AC4" w:rsidP="1A172AC4" w:rsidRDefault="1A172AC4" w14:paraId="39CC2690" w14:textId="410EA658">
      <w:pPr>
        <w:pStyle w:val="a"/>
      </w:pPr>
      <w:r w:rsidR="1A172AC4">
        <w:rPr/>
        <w:t xml:space="preserve"> </w:t>
      </w:r>
    </w:p>
    <w:p w:rsidR="1A172AC4" w:rsidP="1A172AC4" w:rsidRDefault="1A172AC4" w14:paraId="73A93B7B" w14:textId="469C1DE6">
      <w:pPr>
        <w:pStyle w:val="a"/>
      </w:pPr>
      <w:r w:rsidR="1A172AC4">
        <w:rPr/>
        <w:t xml:space="preserve">#define pi 3.14159265  </w:t>
      </w:r>
    </w:p>
    <w:p w:rsidR="1A172AC4" w:rsidP="1A172AC4" w:rsidRDefault="1A172AC4" w14:paraId="211033E0" w14:textId="46AB73E4">
      <w:pPr>
        <w:pStyle w:val="a"/>
      </w:pPr>
      <w:r w:rsidR="1A172AC4">
        <w:rPr/>
        <w:t xml:space="preserve">#define rad 57.2957795130 </w:t>
      </w:r>
    </w:p>
    <w:p w:rsidR="1A172AC4" w:rsidP="1A172AC4" w:rsidRDefault="1A172AC4" w14:paraId="2A1D9773" w14:textId="239EE5F8">
      <w:pPr>
        <w:pStyle w:val="a"/>
      </w:pPr>
      <w:r w:rsidR="1A172AC4">
        <w:rPr/>
        <w:t>using namespace std;</w:t>
      </w:r>
    </w:p>
    <w:p w:rsidR="1A172AC4" w:rsidP="1A172AC4" w:rsidRDefault="1A172AC4" w14:paraId="53C913FB" w14:textId="227DB998">
      <w:pPr>
        <w:pStyle w:val="a"/>
      </w:pPr>
      <w:r w:rsidR="1A172AC4">
        <w:rPr/>
        <w:t xml:space="preserve"> </w:t>
      </w:r>
    </w:p>
    <w:p w:rsidR="1A172AC4" w:rsidP="1A172AC4" w:rsidRDefault="1A172AC4" w14:paraId="40BEDBD9" w14:textId="1B815A38">
      <w:pPr>
        <w:pStyle w:val="a"/>
      </w:pPr>
      <w:r w:rsidR="1A172AC4">
        <w:rPr/>
        <w:t>double func(double x) {</w:t>
      </w:r>
    </w:p>
    <w:p w:rsidR="1A172AC4" w:rsidP="1A172AC4" w:rsidRDefault="1A172AC4" w14:paraId="774424A5" w14:textId="715A25B3">
      <w:pPr>
        <w:pStyle w:val="a"/>
      </w:pPr>
      <w:r w:rsidR="1A172AC4">
        <w:rPr/>
        <w:t xml:space="preserve"> </w:t>
      </w:r>
    </w:p>
    <w:p w:rsidR="1A172AC4" w:rsidP="1A172AC4" w:rsidRDefault="1A172AC4" w14:paraId="7BC1D24E" w14:textId="080202A6">
      <w:pPr>
        <w:pStyle w:val="a"/>
      </w:pPr>
      <w:r w:rsidR="1A172AC4">
        <w:rPr/>
        <w:t xml:space="preserve">    return x*sin(x);</w:t>
      </w:r>
    </w:p>
    <w:p w:rsidR="1A172AC4" w:rsidP="1A172AC4" w:rsidRDefault="1A172AC4" w14:paraId="7A252FA5" w14:textId="2C03FBC1">
      <w:pPr>
        <w:pStyle w:val="a"/>
      </w:pPr>
      <w:r w:rsidR="1A172AC4">
        <w:rPr/>
        <w:t>}</w:t>
      </w:r>
    </w:p>
    <w:p w:rsidR="1A172AC4" w:rsidP="1A172AC4" w:rsidRDefault="1A172AC4" w14:paraId="0A3462D6" w14:textId="4E772377">
      <w:pPr>
        <w:pStyle w:val="a"/>
      </w:pPr>
      <w:r w:rsidR="1A172AC4">
        <w:rPr/>
        <w:t xml:space="preserve"> </w:t>
      </w:r>
    </w:p>
    <w:p w:rsidR="1A172AC4" w:rsidP="1A172AC4" w:rsidRDefault="1A172AC4" w14:paraId="701C4491" w14:textId="69E04B10">
      <w:pPr>
        <w:pStyle w:val="a"/>
      </w:pPr>
      <w:r w:rsidR="1A172AC4">
        <w:rPr/>
        <w:t>int main()</w:t>
      </w:r>
    </w:p>
    <w:p w:rsidR="1A172AC4" w:rsidP="1A172AC4" w:rsidRDefault="1A172AC4" w14:paraId="32717DC0" w14:textId="4D7B3DAA">
      <w:pPr>
        <w:pStyle w:val="a"/>
      </w:pPr>
      <w:r w:rsidR="1A172AC4">
        <w:rPr/>
        <w:t>{</w:t>
      </w:r>
    </w:p>
    <w:p w:rsidR="1A172AC4" w:rsidP="1A172AC4" w:rsidRDefault="1A172AC4" w14:paraId="3D158B1B" w14:textId="5D04C89F">
      <w:pPr>
        <w:pStyle w:val="a"/>
      </w:pPr>
      <w:r w:rsidR="1A172AC4">
        <w:rPr/>
        <w:t xml:space="preserve">    setlocale(LC_ALL, "Russian");</w:t>
      </w:r>
    </w:p>
    <w:p w:rsidR="1A172AC4" w:rsidP="1A172AC4" w:rsidRDefault="1A172AC4" w14:paraId="46B0B545" w14:textId="5FD56051">
      <w:pPr>
        <w:pStyle w:val="a"/>
      </w:pPr>
      <w:r w:rsidR="1A172AC4">
        <w:rPr/>
        <w:t xml:space="preserve">    double a = 0, b = pi;//левая и правая границы</w:t>
      </w:r>
    </w:p>
    <w:p w:rsidR="1A172AC4" w:rsidP="1A172AC4" w:rsidRDefault="1A172AC4" w14:paraId="159E5A21" w14:textId="77B3F7BB">
      <w:pPr>
        <w:pStyle w:val="a"/>
      </w:pPr>
      <w:r w:rsidR="1A172AC4">
        <w:rPr/>
        <w:t xml:space="preserve">    double n;//частота разбиений</w:t>
      </w:r>
    </w:p>
    <w:p w:rsidR="1A172AC4" w:rsidP="1A172AC4" w:rsidRDefault="1A172AC4" w14:paraId="27634228" w14:textId="178F8AB8">
      <w:pPr>
        <w:pStyle w:val="a"/>
      </w:pPr>
      <w:r w:rsidR="1A172AC4">
        <w:rPr/>
        <w:t xml:space="preserve">    double h;//шаг интегрирования</w:t>
      </w:r>
    </w:p>
    <w:p w:rsidR="1A172AC4" w:rsidP="1A172AC4" w:rsidRDefault="1A172AC4" w14:paraId="52C7746B" w14:textId="7F0A26CD">
      <w:pPr>
        <w:pStyle w:val="a"/>
      </w:pPr>
      <w:r w:rsidR="1A172AC4">
        <w:rPr/>
        <w:t xml:space="preserve">    double integral;</w:t>
      </w:r>
    </w:p>
    <w:p w:rsidR="1A172AC4" w:rsidP="1A172AC4" w:rsidRDefault="1A172AC4" w14:paraId="0477B098" w14:textId="159DF59A">
      <w:pPr>
        <w:pStyle w:val="a"/>
      </w:pPr>
      <w:r w:rsidR="1A172AC4">
        <w:rPr/>
        <w:t xml:space="preserve">    cout &lt;&lt; "Введите частоту n=";</w:t>
      </w:r>
    </w:p>
    <w:p w:rsidR="1A172AC4" w:rsidP="1A172AC4" w:rsidRDefault="1A172AC4" w14:paraId="06A0F086" w14:textId="067B9E62">
      <w:pPr>
        <w:pStyle w:val="a"/>
      </w:pPr>
      <w:r w:rsidR="1A172AC4">
        <w:rPr/>
        <w:t xml:space="preserve">    cin &gt;&gt; n;    </w:t>
      </w:r>
    </w:p>
    <w:p w:rsidR="1A172AC4" w:rsidP="1A172AC4" w:rsidRDefault="1A172AC4" w14:paraId="410DF070" w14:textId="1CD286AD">
      <w:pPr>
        <w:pStyle w:val="a"/>
      </w:pPr>
      <w:r w:rsidR="1A172AC4">
        <w:rPr/>
        <w:t xml:space="preserve">    h = (b - a) / n;</w:t>
      </w:r>
    </w:p>
    <w:p w:rsidR="1A172AC4" w:rsidP="1A172AC4" w:rsidRDefault="1A172AC4" w14:paraId="2194ED6C" w14:textId="773E8EA0">
      <w:pPr>
        <w:pStyle w:val="a"/>
      </w:pPr>
      <w:r w:rsidR="1A172AC4">
        <w:rPr/>
        <w:t xml:space="preserve">    integral = h*(func(a) + func(b)) / 2;</w:t>
      </w:r>
    </w:p>
    <w:p w:rsidR="1A172AC4" w:rsidP="1A172AC4" w:rsidRDefault="1A172AC4" w14:paraId="75A431E7" w14:textId="3C7F5B77">
      <w:pPr>
        <w:pStyle w:val="a"/>
      </w:pPr>
      <w:r w:rsidR="1A172AC4">
        <w:rPr/>
        <w:t xml:space="preserve">    for (int i = 1; i &lt;= n; i++) {</w:t>
      </w:r>
    </w:p>
    <w:p w:rsidR="1A172AC4" w:rsidP="1A172AC4" w:rsidRDefault="1A172AC4" w14:paraId="2CC53371" w14:textId="63328A18">
      <w:pPr>
        <w:pStyle w:val="a"/>
      </w:pPr>
      <w:r w:rsidR="1A172AC4">
        <w:rPr/>
        <w:t xml:space="preserve">        integral = integral + h * func(a+h*i);</w:t>
      </w:r>
    </w:p>
    <w:p w:rsidR="1A172AC4" w:rsidP="1A172AC4" w:rsidRDefault="1A172AC4" w14:paraId="025AA8F2" w14:textId="0509218A">
      <w:pPr>
        <w:pStyle w:val="a"/>
      </w:pPr>
      <w:r w:rsidR="1A172AC4">
        <w:rPr/>
        <w:t xml:space="preserve">    }</w:t>
      </w:r>
    </w:p>
    <w:p w:rsidR="1A172AC4" w:rsidP="1A172AC4" w:rsidRDefault="1A172AC4" w14:paraId="01F604BC" w14:textId="50A1AA8A">
      <w:pPr>
        <w:pStyle w:val="a"/>
      </w:pPr>
      <w:r w:rsidR="1A172AC4">
        <w:rPr/>
        <w:t xml:space="preserve">    cout &lt;&lt; integral;</w:t>
      </w:r>
    </w:p>
    <w:p w:rsidR="1A172AC4" w:rsidP="1A172AC4" w:rsidRDefault="1A172AC4" w14:paraId="33B59FE5" w14:textId="599E9C7B">
      <w:pPr>
        <w:pStyle w:val="a"/>
      </w:pPr>
      <w:r w:rsidR="1A172AC4">
        <w:rPr/>
        <w:t xml:space="preserve">    return 0;</w:t>
      </w:r>
    </w:p>
    <w:p w:rsidR="1A172AC4" w:rsidP="1A172AC4" w:rsidRDefault="1A172AC4" w14:paraId="7969AB5B" w14:textId="2D10DF4A">
      <w:pPr>
        <w:pStyle w:val="a"/>
      </w:pPr>
      <w:r w:rsidR="1A172AC4">
        <w:rPr/>
        <w:t>}</w:t>
      </w:r>
    </w:p>
    <w:p w:rsidR="1A172AC4" w:rsidP="1A172AC4" w:rsidRDefault="1A172AC4" w14:paraId="50E5A33F" w14:textId="19A5C2D9">
      <w:pPr>
        <w:pStyle w:val="a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1A172AC4" w:rsidTr="1A172AC4" w14:paraId="530B1EDE">
        <w:tc>
          <w:tcPr>
            <w:tcW w:w="4672" w:type="dxa"/>
            <w:tcMar/>
          </w:tcPr>
          <w:p w:rsidR="1A172AC4" w:rsidP="1A172AC4" w:rsidRDefault="1A172AC4" w14:paraId="724EF23A" w14:textId="4567260E">
            <w:pPr>
              <w:pStyle w:val="a"/>
            </w:pPr>
            <w:r w:rsidR="1A172AC4">
              <w:rPr/>
              <w:t>N=</w:t>
            </w:r>
          </w:p>
        </w:tc>
        <w:tc>
          <w:tcPr>
            <w:tcW w:w="4672" w:type="dxa"/>
            <w:tcMar/>
          </w:tcPr>
          <w:p w:rsidR="1A172AC4" w:rsidP="1A172AC4" w:rsidRDefault="1A172AC4" w14:paraId="710AAF0F" w14:textId="16322A9E">
            <w:pPr>
              <w:pStyle w:val="a"/>
            </w:pPr>
            <w:r w:rsidR="1A172AC4">
              <w:rPr/>
              <w:t>Ответ</w:t>
            </w:r>
          </w:p>
        </w:tc>
      </w:tr>
      <w:tr w:rsidR="1A172AC4" w:rsidTr="1A172AC4" w14:paraId="3058D93E">
        <w:tc>
          <w:tcPr>
            <w:tcW w:w="4672" w:type="dxa"/>
            <w:tcMar/>
          </w:tcPr>
          <w:p w:rsidR="1A172AC4" w:rsidP="1A172AC4" w:rsidRDefault="1A172AC4" w14:paraId="572A871A" w14:textId="4DDB6F43">
            <w:pPr>
              <w:pStyle w:val="a"/>
            </w:pPr>
            <w:r w:rsidR="1A172AC4">
              <w:rPr/>
              <w:t>10</w:t>
            </w:r>
          </w:p>
        </w:tc>
        <w:tc>
          <w:tcPr>
            <w:tcW w:w="4672" w:type="dxa"/>
            <w:tcMar/>
          </w:tcPr>
          <w:p w:rsidR="1A172AC4" w:rsidP="1A172AC4" w:rsidRDefault="1A172AC4" w14:paraId="0075861D" w14:textId="1CFACD9C">
            <w:pPr>
              <w:pStyle w:val="a"/>
            </w:pPr>
            <w:r w:rsidR="1A172AC4">
              <w:rPr/>
              <w:t>3.11571</w:t>
            </w:r>
          </w:p>
        </w:tc>
      </w:tr>
      <w:tr w:rsidR="1A172AC4" w:rsidTr="1A172AC4" w14:paraId="6454650E">
        <w:tc>
          <w:tcPr>
            <w:tcW w:w="4672" w:type="dxa"/>
            <w:tcMar/>
          </w:tcPr>
          <w:p w:rsidR="1A172AC4" w:rsidP="1A172AC4" w:rsidRDefault="1A172AC4" w14:paraId="2845CBFE" w14:textId="6608AF33">
            <w:pPr>
              <w:pStyle w:val="a"/>
            </w:pPr>
            <w:r w:rsidR="1A172AC4">
              <w:rPr/>
              <w:t>20</w:t>
            </w:r>
          </w:p>
        </w:tc>
        <w:tc>
          <w:tcPr>
            <w:tcW w:w="4672" w:type="dxa"/>
            <w:tcMar/>
          </w:tcPr>
          <w:p w:rsidR="1A172AC4" w:rsidP="1A172AC4" w:rsidRDefault="1A172AC4" w14:paraId="7AC5A1A5" w14:textId="4AC8F3D0">
            <w:pPr>
              <w:pStyle w:val="a"/>
            </w:pPr>
            <w:r w:rsidR="1A172AC4">
              <w:rPr/>
              <w:t>3.13513</w:t>
            </w:r>
          </w:p>
        </w:tc>
      </w:tr>
      <w:tr w:rsidR="1A172AC4" w:rsidTr="1A172AC4" w14:paraId="29DC6DFC">
        <w:tc>
          <w:tcPr>
            <w:tcW w:w="4672" w:type="dxa"/>
            <w:tcMar/>
          </w:tcPr>
          <w:p w:rsidR="1A172AC4" w:rsidP="1A172AC4" w:rsidRDefault="1A172AC4" w14:paraId="62AF0F60" w14:textId="7DE045D7">
            <w:pPr>
              <w:pStyle w:val="a"/>
            </w:pPr>
            <w:r w:rsidR="1A172AC4">
              <w:rPr/>
              <w:t>50</w:t>
            </w:r>
          </w:p>
        </w:tc>
        <w:tc>
          <w:tcPr>
            <w:tcW w:w="4672" w:type="dxa"/>
            <w:tcMar/>
          </w:tcPr>
          <w:p w:rsidR="1A172AC4" w:rsidP="1A172AC4" w:rsidRDefault="1A172AC4" w14:paraId="0B898D28" w14:textId="5CF48CF3">
            <w:pPr>
              <w:pStyle w:val="a"/>
            </w:pPr>
            <w:r w:rsidR="1A172AC4">
              <w:rPr/>
              <w:t>3.14056</w:t>
            </w:r>
          </w:p>
        </w:tc>
      </w:tr>
      <w:tr w:rsidR="1A172AC4" w:rsidTr="1A172AC4" w14:paraId="39AFA5E8">
        <w:tc>
          <w:tcPr>
            <w:tcW w:w="4672" w:type="dxa"/>
            <w:tcMar/>
          </w:tcPr>
          <w:p w:rsidR="1A172AC4" w:rsidP="1A172AC4" w:rsidRDefault="1A172AC4" w14:paraId="413F3150" w14:textId="3958BCF2">
            <w:pPr>
              <w:pStyle w:val="a"/>
            </w:pPr>
            <w:r w:rsidR="1A172AC4">
              <w:rPr/>
              <w:t>100</w:t>
            </w:r>
          </w:p>
        </w:tc>
        <w:tc>
          <w:tcPr>
            <w:tcW w:w="4672" w:type="dxa"/>
            <w:tcMar/>
          </w:tcPr>
          <w:p w:rsidR="1A172AC4" w:rsidP="1A172AC4" w:rsidRDefault="1A172AC4" w14:paraId="7BC35862" w14:textId="4D4F5FD8">
            <w:pPr>
              <w:pStyle w:val="a"/>
            </w:pPr>
            <w:r w:rsidR="1A172AC4">
              <w:rPr/>
              <w:t>3.14133</w:t>
            </w:r>
          </w:p>
        </w:tc>
      </w:tr>
      <w:tr w:rsidR="1A172AC4" w:rsidTr="1A172AC4" w14:paraId="520ECD85">
        <w:tc>
          <w:tcPr>
            <w:tcW w:w="4672" w:type="dxa"/>
            <w:tcMar/>
          </w:tcPr>
          <w:p w:rsidR="1A172AC4" w:rsidP="1A172AC4" w:rsidRDefault="1A172AC4" w14:paraId="3B920D03" w14:textId="65DA3B96">
            <w:pPr>
              <w:pStyle w:val="a"/>
            </w:pPr>
            <w:r w:rsidR="1A172AC4">
              <w:rPr/>
              <w:t>500</w:t>
            </w:r>
          </w:p>
        </w:tc>
        <w:tc>
          <w:tcPr>
            <w:tcW w:w="4672" w:type="dxa"/>
            <w:tcMar/>
          </w:tcPr>
          <w:p w:rsidR="1A172AC4" w:rsidP="1A172AC4" w:rsidRDefault="1A172AC4" w14:paraId="790B9D72" w14:textId="562B4473">
            <w:pPr>
              <w:pStyle w:val="a"/>
            </w:pPr>
            <w:r w:rsidR="1A172AC4">
              <w:rPr/>
              <w:t>3.14158</w:t>
            </w:r>
          </w:p>
        </w:tc>
      </w:tr>
      <w:tr w:rsidR="1A172AC4" w:rsidTr="1A172AC4" w14:paraId="069A4ADF">
        <w:tc>
          <w:tcPr>
            <w:tcW w:w="4672" w:type="dxa"/>
            <w:tcMar/>
          </w:tcPr>
          <w:p w:rsidR="1A172AC4" w:rsidP="1A172AC4" w:rsidRDefault="1A172AC4" w14:paraId="4712911F" w14:textId="4D2AD7CD">
            <w:pPr>
              <w:pStyle w:val="a"/>
            </w:pPr>
            <w:r w:rsidR="1A172AC4">
              <w:rPr/>
              <w:t>100000</w:t>
            </w:r>
          </w:p>
        </w:tc>
        <w:tc>
          <w:tcPr>
            <w:tcW w:w="4672" w:type="dxa"/>
            <w:tcMar/>
          </w:tcPr>
          <w:p w:rsidR="1A172AC4" w:rsidP="1A172AC4" w:rsidRDefault="1A172AC4" w14:paraId="269D5CF9" w14:textId="136CA4F3">
            <w:pPr>
              <w:pStyle w:val="a"/>
            </w:pPr>
            <w:r w:rsidR="1A172AC4">
              <w:rPr/>
              <w:t>3.14159</w:t>
            </w:r>
          </w:p>
        </w:tc>
      </w:tr>
    </w:tbl>
    <w:p w:rsidR="1A172AC4" w:rsidP="1A172AC4" w:rsidRDefault="1A172AC4" w14:paraId="0EC00070" w14:textId="3D98E36D">
      <w:pPr>
        <w:pStyle w:val="a"/>
      </w:pPr>
    </w:p>
    <w:p w:rsidR="1A172AC4" w:rsidP="1A172AC4" w:rsidRDefault="1A172AC4" w14:paraId="54BAB616" w14:textId="31A11C48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A172AC4" w:rsidR="1A172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в ходе лабораторной работы научился вычислять интегралы методом трапеций.</w:t>
      </w:r>
    </w:p>
    <w:sectPr w:rsidR="0000000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5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DD"/>
    <w:rsid w:val="005404DD"/>
    <w:rsid w:val="1A17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BC57B5"/>
  <w15:chartTrackingRefBased/>
  <w15:docId w15:val="{A85088ED-6C0C-45B9-9C18-6527DB6B6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c4de35c14c894db1" /><Relationship Type="http://schemas.openxmlformats.org/officeDocument/2006/relationships/image" Target="/media/image5.png" Id="Rc383ae9b8d11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Министерство образования Республики Беларусь</dc:title>
  <dc:subject/>
  <dc:creator>1</dc:creator>
  <keywords/>
  <lastModifiedBy>Романюк Алексей</lastModifiedBy>
  <revision>3</revision>
  <dcterms:created xsi:type="dcterms:W3CDTF">2022-09-20T18:36:00.0000000Z</dcterms:created>
  <dcterms:modified xsi:type="dcterms:W3CDTF">2022-09-20T18:58:14.2097528Z</dcterms:modified>
</coreProperties>
</file>