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Министерство образования Республики Беларусь</w:t>
          </w:r>
        </w:sdtContent>
      </w:sdt>
    </w:p>
    <w:p w:rsidR="00000000" w:rsidDel="00000000" w:rsidP="00000000" w:rsidRDefault="00000000" w:rsidRPr="00000000" w14:paraId="00000002">
      <w:pPr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Учреждение образования</w:t>
          </w:r>
        </w:sdtContent>
      </w:sdt>
    </w:p>
    <w:p w:rsidR="00000000" w:rsidDel="00000000" w:rsidP="00000000" w:rsidRDefault="00000000" w:rsidRPr="00000000" w14:paraId="00000003">
      <w:pPr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Кафедра ИИТ</w:t>
          </w:r>
        </w:sdtContent>
      </w:sdt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Лабораторная работа №</w:t>
          </w:r>
        </w:sdtContent>
      </w:sdt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По дисциплине «Традиционные и интеллектуальные информационные технологии»</w:t>
          </w:r>
        </w:sdtContent>
      </w:sdt>
    </w:p>
    <w:p w:rsidR="00000000" w:rsidDel="00000000" w:rsidP="00000000" w:rsidRDefault="00000000" w:rsidRPr="00000000" w14:paraId="0000000B">
      <w:pPr>
        <w:pStyle w:val="Heading1"/>
        <w:spacing w:after="0" w:before="240" w:lineRule="auto"/>
        <w:jc w:val="center"/>
        <w:rPr>
          <w:rFonts w:ascii="Calibri" w:cs="Calibri" w:eastAsia="Calibri" w:hAnsi="Calibri"/>
          <w:b w:val="0"/>
          <w:i w:val="0"/>
          <w:smallCaps w:val="0"/>
          <w:color w:val="2f5496"/>
          <w:sz w:val="32"/>
          <w:szCs w:val="32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color w:val="2f5496"/>
              <w:sz w:val="32"/>
              <w:szCs w:val="32"/>
              <w:rtl w:val="0"/>
            </w:rPr>
            <w:t xml:space="preserve">Тема: 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f5496"/>
          <w:sz w:val="32"/>
          <w:szCs w:val="32"/>
          <w:rtl w:val="0"/>
        </w:rPr>
        <w:t xml:space="preserve">«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Одноключевая система шифрования Диффи и Хеллмана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f5496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6480" w:firstLine="72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          </w:t>
      </w:r>
      <w:sdt>
        <w:sdtPr>
          <w:tag w:val="goog_rdk_6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Выполнил:</w:t>
          </w:r>
        </w:sdtContent>
      </w:sdt>
    </w:p>
    <w:p w:rsidR="00000000" w:rsidDel="00000000" w:rsidP="00000000" w:rsidRDefault="00000000" w:rsidRPr="00000000" w14:paraId="0000001B">
      <w:pPr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Студент 1 курса</w:t>
          </w:r>
        </w:sdtContent>
      </w:sdt>
    </w:p>
    <w:p w:rsidR="00000000" w:rsidDel="00000000" w:rsidP="00000000" w:rsidRDefault="00000000" w:rsidRPr="00000000" w14:paraId="0000001C">
      <w:pPr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Группы ИИ-23</w:t>
          </w:r>
        </w:sdtContent>
      </w:sdt>
    </w:p>
    <w:p w:rsidR="00000000" w:rsidDel="00000000" w:rsidP="00000000" w:rsidRDefault="00000000" w:rsidRPr="00000000" w14:paraId="0000001D">
      <w:pPr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Романюк А.П.</w:t>
          </w:r>
        </w:sdtContent>
      </w:sdt>
    </w:p>
    <w:p w:rsidR="00000000" w:rsidDel="00000000" w:rsidP="00000000" w:rsidRDefault="00000000" w:rsidRPr="00000000" w14:paraId="0000001E">
      <w:pPr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Проверил</w:t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а</w:t>
          </w:r>
        </w:sdtContent>
      </w:sdt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jc w:val="right"/>
        <w:rPr>
          <w:rFonts w:ascii="Quattrocento Sans" w:cs="Quattrocento Sans" w:eastAsia="Quattrocento Sans" w:hAnsi="Quattrocento Sans"/>
          <w:sz w:val="24"/>
          <w:szCs w:val="24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Слинко Е.В.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rtl w:val="0"/>
        </w:rPr>
        <w:t xml:space="preserve">Вариант 8</w:t>
      </w:r>
    </w:p>
    <w:p w:rsidR="00000000" w:rsidDel="00000000" w:rsidP="00000000" w:rsidRDefault="00000000" w:rsidRPr="00000000" w14:paraId="00000021">
      <w:pPr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0"/>
          <w:szCs w:val="20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Цель: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Построить систему шифрования Диффи и Хеллмана для а=(количество согласных букв в фамилии студента), р больше или равно количеству всех букв в фамилии. Подобрать а и р самостоятельно методом проб и ошибок, выбрать два секретных числа Хi и Хj и для связи пользователей сети i и j вычислить числа Zij и Zji.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Ход работы:</w:t>
          </w:r>
        </w:sdtContent>
      </w:sdt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Написал программу вычисляющую секретные ключи для общения двух пользователей.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Код программы: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&lt;cmath&gt;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long long int a = 4, p = 11, xi, xj,yi,yj;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int zij, zji;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cout &lt;&lt; "Введите ключ ";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cin &gt;&gt; xi;//первое секретное число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yi = int(pow(a, xi)) % p;//вычисляем публичное число 1 человека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cout &lt;&lt; "Введите ключ ";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cin &gt;&gt; xj;//второе секретное число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zij = int(pow(yi, xj)) % p;//вычисляем секретный ключ 1 человека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yj = int(pow(a, xj)) % p;//вычисляем публичное число 2 человека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zji = int(pow(yj,xi)) % p;//вычисляем секретный ключ 2 человека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cout &lt;&lt;"Секретный ключ 1: " &lt;&lt; zij &lt;&lt; " Секретный ключ 2: " &lt;&lt; zji;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824163" cy="1113754"/>
            <wp:effectExtent b="0" l="0" r="0" t="0"/>
            <wp:docPr id="174987308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76595" l="8471" r="79734" t="15957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1113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Вывод:Написал программу для вычисления секретных ключей.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1Ddrl/BZm6XjUoqczJtAaQLcA==">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2022-09-26T21:30:29.9236137Z</dcterms:created>
  <dc:creator>Романюк Алексей</dc:creator>
</cp:coreProperties>
</file>