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000000" w:rsidRDefault="005404DD" w14:paraId="462CB607" wp14:textId="77777777">
      <w:pPr>
        <w:jc w:val="center"/>
      </w:pPr>
      <w:r>
        <w:t>Министерство образования Республики Беларусь</w:t>
      </w:r>
    </w:p>
    <w:p xmlns:wp14="http://schemas.microsoft.com/office/word/2010/wordml" w:rsidR="00000000" w:rsidRDefault="005404DD" w14:paraId="0880048F" wp14:textId="77777777">
      <w:pPr>
        <w:jc w:val="center"/>
      </w:pPr>
      <w:r>
        <w:t>Учреждение образования</w:t>
      </w:r>
    </w:p>
    <w:p xmlns:wp14="http://schemas.microsoft.com/office/word/2010/wordml" w:rsidR="00000000" w:rsidRDefault="005404DD" w14:paraId="048E1E64" wp14:textId="77777777">
      <w:pPr>
        <w:jc w:val="center"/>
      </w:pPr>
      <w:r>
        <w:t>Кафедра ИИТ</w:t>
      </w:r>
    </w:p>
    <w:p xmlns:wp14="http://schemas.microsoft.com/office/word/2010/wordml" w:rsidR="00000000" w:rsidRDefault="005404DD" w14:paraId="672A6659" wp14:textId="77777777">
      <w:pPr>
        <w:jc w:val="center"/>
      </w:pPr>
    </w:p>
    <w:p xmlns:wp14="http://schemas.microsoft.com/office/word/2010/wordml" w:rsidR="00000000" w:rsidRDefault="005404DD" w14:paraId="0A37501D" wp14:textId="77777777">
      <w:pPr>
        <w:jc w:val="center"/>
      </w:pPr>
    </w:p>
    <w:p xmlns:wp14="http://schemas.microsoft.com/office/word/2010/wordml" w:rsidR="00000000" w:rsidRDefault="005404DD" w14:paraId="5DAB6C7B" wp14:textId="77777777">
      <w:pPr>
        <w:jc w:val="center"/>
      </w:pPr>
    </w:p>
    <w:p xmlns:wp14="http://schemas.microsoft.com/office/word/2010/wordml" w:rsidR="00000000" w:rsidRDefault="005404DD" w14:paraId="02EB378F" wp14:textId="77777777">
      <w:pPr>
        <w:jc w:val="center"/>
      </w:pPr>
    </w:p>
    <w:p xmlns:wp14="http://schemas.microsoft.com/office/word/2010/wordml" w:rsidR="00000000" w:rsidRDefault="005404DD" w14:paraId="6A05A809" wp14:textId="77777777">
      <w:pPr>
        <w:jc w:val="center"/>
      </w:pPr>
    </w:p>
    <w:p xmlns:wp14="http://schemas.microsoft.com/office/word/2010/wordml" w:rsidR="00000000" w:rsidRDefault="005404DD" w14:paraId="2695B20E" wp14:textId="6AABFC98">
      <w:pPr>
        <w:jc w:val="center"/>
      </w:pPr>
      <w:r w:rsidR="401C90D4">
        <w:rPr/>
        <w:t>Лабораторная работа №3</w:t>
      </w:r>
    </w:p>
    <w:p xmlns:wp14="http://schemas.microsoft.com/office/word/2010/wordml" w:rsidR="00000000" w:rsidRDefault="005404DD" w14:paraId="561CCE41" wp14:textId="77777777">
      <w:pPr>
        <w:jc w:val="center"/>
      </w:pPr>
      <w:r>
        <w:t>По дисциплине «Традиционные и интеллектуальные информационные технологии»</w:t>
      </w:r>
    </w:p>
    <w:p xmlns:wp14="http://schemas.microsoft.com/office/word/2010/wordml" w:rsidR="00000000" w:rsidP="401C90D4" w:rsidRDefault="005404DD" w14:paraId="021922D2" wp14:textId="5973B139">
      <w:pPr>
        <w:pStyle w:val="Heading1"/>
        <w:jc w:val="center"/>
        <w:rPr>
          <w:noProof w:val="0"/>
          <w:sz w:val="24"/>
          <w:szCs w:val="24"/>
          <w:lang w:val="ru-RU"/>
        </w:rPr>
      </w:pPr>
      <w:r w:rsidR="401C90D4">
        <w:rPr/>
        <w:t xml:space="preserve">Тема: </w:t>
      </w:r>
      <w:proofErr w:type="gramStart"/>
      <w:r w:rsidR="401C90D4">
        <w:rPr/>
        <w:t xml:space="preserve">« </w:t>
      </w:r>
      <w:r w:rsidRPr="401C90D4" w:rsidR="401C90D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Численное</w:t>
      </w:r>
      <w:proofErr w:type="gramEnd"/>
      <w:r w:rsidRPr="401C90D4" w:rsidR="401C90D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решение нелинейных уравнений</w:t>
      </w:r>
      <w:r w:rsidR="401C90D4">
        <w:rPr/>
        <w:t xml:space="preserve">  </w:t>
      </w:r>
      <w:r w:rsidR="401C90D4">
        <w:rPr/>
        <w:t>»</w:t>
      </w:r>
    </w:p>
    <w:p xmlns:wp14="http://schemas.microsoft.com/office/word/2010/wordml" w:rsidR="00000000" w:rsidRDefault="005404DD" w14:paraId="5A39BBE3" wp14:textId="77777777">
      <w:pPr>
        <w:jc w:val="center"/>
      </w:pPr>
    </w:p>
    <w:p xmlns:wp14="http://schemas.microsoft.com/office/word/2010/wordml" w:rsidR="00000000" w:rsidRDefault="005404DD" w14:paraId="41C8F396" wp14:textId="77777777">
      <w:pPr>
        <w:jc w:val="center"/>
      </w:pPr>
    </w:p>
    <w:p xmlns:wp14="http://schemas.microsoft.com/office/word/2010/wordml" w:rsidR="00000000" w:rsidRDefault="005404DD" w14:paraId="72A3D3EC" wp14:textId="77777777">
      <w:pPr>
        <w:jc w:val="center"/>
      </w:pPr>
    </w:p>
    <w:p xmlns:wp14="http://schemas.microsoft.com/office/word/2010/wordml" w:rsidR="00000000" w:rsidRDefault="005404DD" w14:paraId="0D0B940D" wp14:textId="77777777">
      <w:pPr>
        <w:jc w:val="center"/>
      </w:pPr>
    </w:p>
    <w:p xmlns:wp14="http://schemas.microsoft.com/office/word/2010/wordml" w:rsidR="00000000" w:rsidRDefault="005404DD" w14:paraId="0E27B00A" wp14:textId="77777777">
      <w:pPr>
        <w:jc w:val="center"/>
      </w:pPr>
    </w:p>
    <w:p xmlns:wp14="http://schemas.microsoft.com/office/word/2010/wordml" w:rsidR="00000000" w:rsidRDefault="005404DD" w14:paraId="60061E4C" wp14:textId="77777777">
      <w:pPr>
        <w:jc w:val="center"/>
      </w:pPr>
    </w:p>
    <w:p xmlns:wp14="http://schemas.microsoft.com/office/word/2010/wordml" w:rsidR="00000000" w:rsidRDefault="005404DD" w14:paraId="44EAFD9C" wp14:textId="77777777">
      <w:pPr>
        <w:jc w:val="center"/>
      </w:pPr>
    </w:p>
    <w:p xmlns:wp14="http://schemas.microsoft.com/office/word/2010/wordml" w:rsidR="00000000" w:rsidRDefault="005404DD" w14:paraId="4B94D5A5" wp14:textId="77777777">
      <w:pPr>
        <w:jc w:val="center"/>
      </w:pPr>
    </w:p>
    <w:p xmlns:wp14="http://schemas.microsoft.com/office/word/2010/wordml" w:rsidR="00000000" w:rsidRDefault="005404DD" w14:paraId="3DEEC669" wp14:textId="77777777">
      <w:pPr>
        <w:jc w:val="center"/>
      </w:pPr>
    </w:p>
    <w:p xmlns:wp14="http://schemas.microsoft.com/office/word/2010/wordml" w:rsidR="00000000" w:rsidRDefault="005404DD" w14:paraId="3656B9AB" wp14:textId="77777777">
      <w:pPr>
        <w:jc w:val="center"/>
      </w:pPr>
    </w:p>
    <w:p xmlns:wp14="http://schemas.microsoft.com/office/word/2010/wordml" w:rsidR="00000000" w:rsidRDefault="005404DD" w14:paraId="45FB0818" wp14:textId="77777777">
      <w:pPr>
        <w:jc w:val="center"/>
      </w:pPr>
    </w:p>
    <w:p xmlns:wp14="http://schemas.microsoft.com/office/word/2010/wordml" w:rsidR="00000000" w:rsidRDefault="005404DD" w14:paraId="049F31CB" wp14:textId="77777777">
      <w:pPr>
        <w:jc w:val="center"/>
      </w:pPr>
    </w:p>
    <w:p xmlns:wp14="http://schemas.microsoft.com/office/word/2010/wordml" w:rsidR="00000000" w:rsidRDefault="005404DD" w14:paraId="53128261" wp14:textId="77777777">
      <w:pPr>
        <w:jc w:val="center"/>
      </w:pPr>
    </w:p>
    <w:p xmlns:wp14="http://schemas.microsoft.com/office/word/2010/wordml" w:rsidR="00000000" w:rsidRDefault="005404DD" w14:paraId="62486C05" wp14:textId="77777777">
      <w:pPr>
        <w:jc w:val="center"/>
      </w:pPr>
    </w:p>
    <w:p xmlns:wp14="http://schemas.microsoft.com/office/word/2010/wordml" w:rsidR="00000000" w:rsidRDefault="005404DD" w14:paraId="4101652C" wp14:textId="77777777">
      <w:pPr>
        <w:jc w:val="right"/>
      </w:pPr>
    </w:p>
    <w:p xmlns:wp14="http://schemas.microsoft.com/office/word/2010/wordml" w:rsidR="00000000" w:rsidRDefault="005404DD" w14:paraId="4B99056E" wp14:textId="77777777">
      <w:pPr>
        <w:jc w:val="right"/>
      </w:pPr>
    </w:p>
    <w:p xmlns:wp14="http://schemas.microsoft.com/office/word/2010/wordml" w:rsidR="00000000" w:rsidRDefault="005404DD" w14:paraId="1299C43A" wp14:textId="77777777">
      <w:pPr>
        <w:jc w:val="right"/>
      </w:pPr>
    </w:p>
    <w:p xmlns:wp14="http://schemas.microsoft.com/office/word/2010/wordml" w:rsidR="00000000" w:rsidRDefault="005404DD" w14:paraId="4DDBEF00" wp14:textId="77777777">
      <w:pPr>
        <w:jc w:val="right"/>
      </w:pPr>
    </w:p>
    <w:p xmlns:wp14="http://schemas.microsoft.com/office/word/2010/wordml" w:rsidR="00000000" w:rsidRDefault="005404DD" w14:paraId="3461D779" wp14:textId="77777777">
      <w:pPr>
        <w:jc w:val="right"/>
      </w:pPr>
    </w:p>
    <w:p xmlns:wp14="http://schemas.microsoft.com/office/word/2010/wordml" w:rsidR="00000000" w:rsidRDefault="005404DD" w14:paraId="3CF2D8B6" wp14:textId="77777777">
      <w:pPr>
        <w:jc w:val="right"/>
      </w:pPr>
    </w:p>
    <w:p xmlns:wp14="http://schemas.microsoft.com/office/word/2010/wordml" w:rsidR="00000000" w:rsidRDefault="005404DD" w14:paraId="0FB78278" wp14:textId="77777777">
      <w:pPr>
        <w:jc w:val="right"/>
      </w:pPr>
    </w:p>
    <w:p xmlns:wp14="http://schemas.microsoft.com/office/word/2010/wordml" w:rsidR="00000000" w:rsidRDefault="005404DD" w14:paraId="1FC39945" wp14:textId="77777777">
      <w:pPr>
        <w:jc w:val="right"/>
      </w:pPr>
    </w:p>
    <w:p xmlns:wp14="http://schemas.microsoft.com/office/word/2010/wordml" w:rsidR="00000000" w:rsidRDefault="005404DD" w14:paraId="0562CB0E" wp14:textId="77777777">
      <w:pPr>
        <w:jc w:val="right"/>
      </w:pPr>
    </w:p>
    <w:p xmlns:wp14="http://schemas.microsoft.com/office/word/2010/wordml" w:rsidR="00000000" w:rsidRDefault="005404DD" w14:paraId="34CE0A41" wp14:textId="77777777">
      <w:pPr>
        <w:jc w:val="right"/>
      </w:pPr>
    </w:p>
    <w:p xmlns:wp14="http://schemas.microsoft.com/office/word/2010/wordml" w:rsidR="00000000" w:rsidRDefault="005404DD" w14:paraId="62EBF3C5" wp14:textId="77777777">
      <w:pPr>
        <w:jc w:val="right"/>
      </w:pPr>
    </w:p>
    <w:p xmlns:wp14="http://schemas.microsoft.com/office/word/2010/wordml" w:rsidR="00000000" w:rsidRDefault="005404DD" w14:paraId="6D98A12B" wp14:textId="77777777">
      <w:pPr>
        <w:jc w:val="right"/>
      </w:pPr>
    </w:p>
    <w:p xmlns:wp14="http://schemas.microsoft.com/office/word/2010/wordml" w:rsidR="00000000" w:rsidRDefault="005404DD" w14:paraId="1FEE4855" wp14:textId="77777777">
      <w:pPr>
        <w:jc w:val="right"/>
      </w:pPr>
      <w:r>
        <w:t>Выполнил:</w:t>
      </w:r>
    </w:p>
    <w:p xmlns:wp14="http://schemas.microsoft.com/office/word/2010/wordml" w:rsidR="00000000" w:rsidRDefault="005404DD" w14:paraId="4AC09FE8" wp14:textId="77777777">
      <w:pPr>
        <w:jc w:val="right"/>
      </w:pPr>
      <w:r>
        <w:t>Студент 1 курса</w:t>
      </w:r>
    </w:p>
    <w:p xmlns:wp14="http://schemas.microsoft.com/office/word/2010/wordml" w:rsidR="00000000" w:rsidRDefault="005404DD" w14:paraId="7AFC3CDC" wp14:textId="77777777">
      <w:pPr>
        <w:jc w:val="right"/>
      </w:pPr>
      <w:r>
        <w:t>Группы ИИ-23</w:t>
      </w:r>
    </w:p>
    <w:p xmlns:wp14="http://schemas.microsoft.com/office/word/2010/wordml" w:rsidR="00000000" w:rsidRDefault="005404DD" w14:paraId="39B318F6" wp14:textId="77777777">
      <w:pPr>
        <w:jc w:val="right"/>
      </w:pPr>
      <w:r>
        <w:t>Романюк А.П.</w:t>
      </w:r>
    </w:p>
    <w:p xmlns:wp14="http://schemas.microsoft.com/office/word/2010/wordml" w:rsidR="00000000" w:rsidRDefault="005404DD" w14:paraId="56DA10EA" wp14:textId="77777777">
      <w:pPr>
        <w:jc w:val="right"/>
      </w:pPr>
      <w:r>
        <w:t>Проверил:</w:t>
      </w:r>
    </w:p>
    <w:p xmlns:wp14="http://schemas.microsoft.com/office/word/2010/wordml" w:rsidR="00000000" w:rsidRDefault="005404DD" w14:paraId="1F9B4CD6" wp14:textId="77777777">
      <w:pPr>
        <w:jc w:val="right"/>
      </w:pPr>
      <w:proofErr w:type="spellStart"/>
      <w:r>
        <w:t>Слинко</w:t>
      </w:r>
      <w:proofErr w:type="spellEnd"/>
      <w:r>
        <w:t xml:space="preserve"> Е.В.</w:t>
      </w:r>
    </w:p>
    <w:p xmlns:wp14="http://schemas.microsoft.com/office/word/2010/wordml" w:rsidR="00000000" w:rsidRDefault="005404DD" w14:paraId="2946DB82" wp14:textId="77777777">
      <w:pPr>
        <w:jc w:val="right"/>
      </w:pPr>
    </w:p>
    <w:p xmlns:wp14="http://schemas.microsoft.com/office/word/2010/wordml" w:rsidR="00000000" w:rsidRDefault="005404DD" w14:paraId="5997CC1D" wp14:textId="77777777">
      <w:pPr>
        <w:jc w:val="right"/>
      </w:pPr>
    </w:p>
    <w:p xmlns:wp14="http://schemas.microsoft.com/office/word/2010/wordml" w:rsidR="00000000" w:rsidRDefault="005404DD" w14:paraId="110FFD37" wp14:textId="77777777">
      <w:pPr>
        <w:jc w:val="right"/>
      </w:pPr>
    </w:p>
    <w:p xmlns:wp14="http://schemas.microsoft.com/office/word/2010/wordml" w:rsidR="00000000" w:rsidRDefault="005404DD" w14:paraId="6B699379" wp14:textId="77777777">
      <w:pPr>
        <w:jc w:val="right"/>
      </w:pPr>
    </w:p>
    <w:p xmlns:wp14="http://schemas.microsoft.com/office/word/2010/wordml" w:rsidR="00000000" w:rsidRDefault="005404DD" w14:paraId="3FE9F23F" wp14:textId="77777777">
      <w:pPr>
        <w:jc w:val="right"/>
      </w:pPr>
    </w:p>
    <w:p xmlns:wp14="http://schemas.microsoft.com/office/word/2010/wordml" w:rsidR="00000000" w:rsidRDefault="005404DD" w14:paraId="1F72F646" wp14:textId="77777777">
      <w:pPr>
        <w:jc w:val="right"/>
      </w:pPr>
    </w:p>
    <w:p xmlns:wp14="http://schemas.microsoft.com/office/word/2010/wordml" w:rsidR="00000000" w:rsidRDefault="005404DD" w14:paraId="08CE6F91" wp14:textId="77777777">
      <w:pPr>
        <w:jc w:val="right"/>
      </w:pPr>
    </w:p>
    <w:p xmlns:wp14="http://schemas.microsoft.com/office/word/2010/wordml" w:rsidR="00000000" w:rsidRDefault="005404DD" w14:paraId="61CDCEAD" wp14:textId="77777777">
      <w:pPr>
        <w:jc w:val="right"/>
      </w:pPr>
    </w:p>
    <w:p xmlns:wp14="http://schemas.microsoft.com/office/word/2010/wordml" w:rsidR="00000000" w:rsidRDefault="005404DD" w14:paraId="6BB9E253" wp14:textId="77777777">
      <w:pPr>
        <w:jc w:val="right"/>
      </w:pPr>
    </w:p>
    <w:p w:rsidR="401C90D4" w:rsidP="401C90D4" w:rsidRDefault="401C90D4" w14:paraId="7681E7C2" w14:textId="3EAC1A62">
      <w:pPr>
        <w:pStyle w:val="a"/>
        <w:jc w:val="right"/>
      </w:pPr>
    </w:p>
    <w:p w:rsidR="401C90D4" w:rsidP="401C90D4" w:rsidRDefault="401C90D4" w14:paraId="0DDE4741" w14:textId="429D2BBE">
      <w:pPr>
        <w:pStyle w:val="a"/>
        <w:jc w:val="left"/>
      </w:pPr>
    </w:p>
    <w:p w:rsidR="401C90D4" w:rsidP="401C90D4" w:rsidRDefault="401C90D4" w14:paraId="2620E02F" w14:textId="6D2B37F7">
      <w:pPr>
        <w:pStyle w:val="a"/>
        <w:jc w:val="left"/>
      </w:pPr>
      <w:r w:rsidR="401C90D4">
        <w:rPr/>
        <w:t>Цель</w:t>
      </w:r>
      <w:proofErr w:type="gramStart"/>
      <w:r w:rsidR="401C90D4">
        <w:rPr/>
        <w:t>: Научиться</w:t>
      </w:r>
      <w:proofErr w:type="gramEnd"/>
      <w:r w:rsidR="401C90D4">
        <w:rPr/>
        <w:t xml:space="preserve"> находить корни нелинейного уравнения с помощью итерационных методов.</w:t>
      </w:r>
    </w:p>
    <w:p w:rsidR="401C90D4" w:rsidP="401C90D4" w:rsidRDefault="401C90D4" w14:paraId="1B6D4C8A" w14:textId="5196CCBB">
      <w:pPr>
        <w:pStyle w:val="a"/>
        <w:jc w:val="left"/>
      </w:pPr>
    </w:p>
    <w:p w:rsidR="401C90D4" w:rsidP="401C90D4" w:rsidRDefault="401C90D4" w14:paraId="2BFC7A56" w14:textId="2BC2A4CA">
      <w:pPr>
        <w:pStyle w:val="a"/>
        <w:jc w:val="left"/>
      </w:pPr>
      <w:r w:rsidR="401C90D4">
        <w:rPr/>
        <w:t>Ход работы:</w:t>
      </w:r>
    </w:p>
    <w:p w:rsidR="401C90D4" w:rsidP="401C90D4" w:rsidRDefault="401C90D4" w14:paraId="3E4F0243" w14:textId="28ABC1EF">
      <w:pPr>
        <w:pStyle w:val="a"/>
        <w:jc w:val="left"/>
      </w:pPr>
      <w:r w:rsidR="401C90D4">
        <w:rPr/>
        <w:t>Функция:</w:t>
      </w:r>
    </w:p>
    <w:p w:rsidR="401C90D4" w:rsidP="401C90D4" w:rsidRDefault="401C90D4" w14:paraId="614EFCC8" w14:textId="19C835A9">
      <w:pPr>
        <w:pStyle w:val="a"/>
        <w:jc w:val="left"/>
      </w:pPr>
      <w:r>
        <w:drawing>
          <wp:inline wp14:editId="5DAAD4D4" wp14:anchorId="5FB55F80">
            <wp:extent cx="1866915" cy="652306"/>
            <wp:effectExtent l="0" t="0" r="0" b="0"/>
            <wp:docPr id="360980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67da8b0de84a2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19333" r="82708" b="7100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66915" cy="65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1C90D4" w:rsidP="401C90D4" w:rsidRDefault="401C90D4" w14:paraId="472085F4" w14:textId="2EC6C72D">
      <w:pPr>
        <w:pStyle w:val="a"/>
        <w:jc w:val="left"/>
      </w:pPr>
      <w:r w:rsidR="401C90D4">
        <w:rPr/>
        <w:t>График функции:</w:t>
      </w:r>
    </w:p>
    <w:p w:rsidR="401C90D4" w:rsidP="401C90D4" w:rsidRDefault="401C90D4" w14:paraId="588D3B7E" w14:textId="7B7CB2BD">
      <w:pPr>
        <w:pStyle w:val="a"/>
        <w:jc w:val="left"/>
      </w:pPr>
    </w:p>
    <w:p w:rsidR="401C90D4" w:rsidP="401C90D4" w:rsidRDefault="401C90D4" w14:paraId="36A3CE27" w14:textId="51BB98EF">
      <w:pPr>
        <w:pStyle w:val="a"/>
        <w:jc w:val="left"/>
      </w:pPr>
      <w:r>
        <w:drawing>
          <wp:inline wp14:editId="5CE3BC9B" wp14:anchorId="23563A29">
            <wp:extent cx="2171746" cy="1733588"/>
            <wp:effectExtent l="0" t="0" r="0" b="0"/>
            <wp:docPr id="1622653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61f8927b9f403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41" t="17666" r="21458" b="2166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71746" cy="173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1C90D4" w:rsidP="401C90D4" w:rsidRDefault="401C90D4" w14:paraId="6240F138" w14:textId="5CF946CE">
      <w:pPr>
        <w:pStyle w:val="a"/>
        <w:jc w:val="left"/>
      </w:pPr>
    </w:p>
    <w:p w:rsidR="401C90D4" w:rsidP="401C90D4" w:rsidRDefault="401C90D4" w14:paraId="79EFD493" w14:textId="60ED9662">
      <w:pPr>
        <w:pStyle w:val="a"/>
        <w:jc w:val="left"/>
      </w:pPr>
      <w:r w:rsidR="401C90D4">
        <w:rPr/>
        <w:t>Интервал: [-6; -0.75].</w:t>
      </w:r>
    </w:p>
    <w:p w:rsidR="401C90D4" w:rsidP="401C90D4" w:rsidRDefault="401C90D4" w14:paraId="1D849340" w14:textId="7061BFFE">
      <w:pPr>
        <w:pStyle w:val="a"/>
        <w:jc w:val="left"/>
      </w:pPr>
    </w:p>
    <w:p w:rsidR="401C90D4" w:rsidP="401C90D4" w:rsidRDefault="401C90D4" w14:paraId="4F4EF0A2" w14:textId="1D7D617D">
      <w:pPr>
        <w:pStyle w:val="a"/>
        <w:jc w:val="left"/>
      </w:pPr>
      <w:r w:rsidR="401C90D4">
        <w:rPr/>
        <w:t>Текст программы:</w:t>
      </w:r>
    </w:p>
    <w:p w:rsidR="401C90D4" w:rsidP="401C90D4" w:rsidRDefault="401C90D4" w14:paraId="3B7453FF" w14:textId="2A7F1928">
      <w:pPr>
        <w:pStyle w:val="a"/>
        <w:jc w:val="left"/>
      </w:pPr>
      <w:r w:rsidR="401C90D4">
        <w:rPr/>
        <w:t>#include &lt;cmath&gt;</w:t>
      </w:r>
    </w:p>
    <w:p w:rsidR="401C90D4" w:rsidP="401C90D4" w:rsidRDefault="401C90D4" w14:paraId="1C308E34" w14:textId="603FE156">
      <w:pPr>
        <w:pStyle w:val="a"/>
        <w:jc w:val="left"/>
      </w:pPr>
      <w:r w:rsidR="401C90D4">
        <w:rPr/>
        <w:t>#include &lt;iostream&gt;</w:t>
      </w:r>
    </w:p>
    <w:p w:rsidR="401C90D4" w:rsidP="401C90D4" w:rsidRDefault="401C90D4" w14:paraId="355473CB" w14:textId="1B7419D8">
      <w:pPr>
        <w:pStyle w:val="a"/>
        <w:jc w:val="left"/>
      </w:pPr>
      <w:r w:rsidR="401C90D4">
        <w:rPr/>
        <w:t>using namespace std;</w:t>
      </w:r>
    </w:p>
    <w:p w:rsidR="401C90D4" w:rsidP="401C90D4" w:rsidRDefault="401C90D4" w14:paraId="526CFB3C" w14:textId="0A046957">
      <w:pPr>
        <w:pStyle w:val="a"/>
        <w:jc w:val="left"/>
      </w:pPr>
      <w:r w:rsidR="401C90D4">
        <w:rPr/>
        <w:t xml:space="preserve"> </w:t>
      </w:r>
    </w:p>
    <w:p w:rsidR="401C90D4" w:rsidP="401C90D4" w:rsidRDefault="401C90D4" w14:paraId="77FF9147" w14:textId="645C4A59">
      <w:pPr>
        <w:pStyle w:val="a"/>
        <w:jc w:val="left"/>
      </w:pPr>
      <w:r w:rsidR="401C90D4">
        <w:rPr/>
        <w:t>double f(double x) {</w:t>
      </w:r>
    </w:p>
    <w:p w:rsidR="401C90D4" w:rsidP="401C90D4" w:rsidRDefault="401C90D4" w14:paraId="6C55B067" w14:textId="301DE529">
      <w:pPr>
        <w:pStyle w:val="a"/>
        <w:jc w:val="left"/>
      </w:pPr>
      <w:r w:rsidR="401C90D4">
        <w:rPr/>
        <w:t xml:space="preserve">   double formyla = pow(x, -1) + 2 * x + 3;</w:t>
      </w:r>
    </w:p>
    <w:p w:rsidR="401C90D4" w:rsidP="401C90D4" w:rsidRDefault="401C90D4" w14:paraId="2E8688DC" w14:textId="25BF23EE">
      <w:pPr>
        <w:pStyle w:val="a"/>
        <w:jc w:val="left"/>
      </w:pPr>
      <w:r w:rsidR="401C90D4">
        <w:rPr/>
        <w:t xml:space="preserve">   return formyla;</w:t>
      </w:r>
    </w:p>
    <w:p w:rsidR="401C90D4" w:rsidP="401C90D4" w:rsidRDefault="401C90D4" w14:paraId="0C381694" w14:textId="038F1560">
      <w:pPr>
        <w:pStyle w:val="a"/>
        <w:jc w:val="left"/>
      </w:pPr>
      <w:r w:rsidR="401C90D4">
        <w:rPr/>
        <w:t>}</w:t>
      </w:r>
    </w:p>
    <w:p w:rsidR="401C90D4" w:rsidP="401C90D4" w:rsidRDefault="401C90D4" w14:paraId="1825CB2E" w14:textId="7C319D0A">
      <w:pPr>
        <w:pStyle w:val="a"/>
        <w:jc w:val="left"/>
      </w:pPr>
      <w:r w:rsidR="401C90D4">
        <w:rPr/>
        <w:t xml:space="preserve"> </w:t>
      </w:r>
    </w:p>
    <w:p w:rsidR="401C90D4" w:rsidP="401C90D4" w:rsidRDefault="401C90D4" w14:paraId="75B67323" w14:textId="4C731720">
      <w:pPr>
        <w:pStyle w:val="a"/>
        <w:jc w:val="left"/>
      </w:pPr>
      <w:r w:rsidR="401C90D4">
        <w:rPr/>
        <w:t>int main()</w:t>
      </w:r>
    </w:p>
    <w:p w:rsidR="401C90D4" w:rsidP="401C90D4" w:rsidRDefault="401C90D4" w14:paraId="54C9739C" w14:textId="3DE9ABBF">
      <w:pPr>
        <w:pStyle w:val="a"/>
        <w:jc w:val="left"/>
      </w:pPr>
      <w:r w:rsidR="401C90D4">
        <w:rPr/>
        <w:t>{</w:t>
      </w:r>
    </w:p>
    <w:p w:rsidR="401C90D4" w:rsidP="401C90D4" w:rsidRDefault="401C90D4" w14:paraId="4388A34E" w14:textId="2E018D98">
      <w:pPr>
        <w:pStyle w:val="a"/>
        <w:jc w:val="left"/>
      </w:pPr>
      <w:r w:rsidR="401C90D4">
        <w:rPr/>
        <w:t>double a = -6, b = -0.75;</w:t>
      </w:r>
    </w:p>
    <w:p w:rsidR="401C90D4" w:rsidP="401C90D4" w:rsidRDefault="401C90D4" w14:paraId="187B9410" w14:textId="6F95793D">
      <w:pPr>
        <w:pStyle w:val="a"/>
        <w:jc w:val="left"/>
      </w:pPr>
      <w:r w:rsidR="401C90D4">
        <w:rPr/>
        <w:t>double x = -6;</w:t>
      </w:r>
    </w:p>
    <w:p w:rsidR="401C90D4" w:rsidP="401C90D4" w:rsidRDefault="401C90D4" w14:paraId="384AC586" w14:textId="691A1A86">
      <w:pPr>
        <w:pStyle w:val="a"/>
        <w:jc w:val="left"/>
      </w:pPr>
      <w:r w:rsidR="401C90D4">
        <w:rPr/>
        <w:t>if (f(x) * f(b) &lt; 0) {</w:t>
      </w:r>
    </w:p>
    <w:p w:rsidR="401C90D4" w:rsidP="401C90D4" w:rsidRDefault="401C90D4" w14:paraId="03FC2236" w14:textId="7F060D6E">
      <w:pPr>
        <w:pStyle w:val="a"/>
        <w:jc w:val="left"/>
      </w:pPr>
      <w:r w:rsidR="401C90D4">
        <w:rPr/>
        <w:t>for (double i = a; i &lt; b; i = i + 0.1) {</w:t>
      </w:r>
    </w:p>
    <w:p w:rsidR="401C90D4" w:rsidP="401C90D4" w:rsidRDefault="401C90D4" w14:paraId="577EF1BA" w14:textId="30727C22">
      <w:pPr>
        <w:pStyle w:val="a"/>
        <w:jc w:val="left"/>
      </w:pPr>
      <w:r w:rsidR="401C90D4">
        <w:rPr/>
        <w:t>x = x - f(x) * ((b - x) / (f(b) - f(x)));</w:t>
      </w:r>
    </w:p>
    <w:p w:rsidR="401C90D4" w:rsidP="401C90D4" w:rsidRDefault="401C90D4" w14:paraId="64D384E3" w14:textId="16740005">
      <w:pPr>
        <w:pStyle w:val="a"/>
        <w:jc w:val="left"/>
      </w:pPr>
      <w:r w:rsidR="401C90D4">
        <w:rPr/>
        <w:t>cout &lt;&lt; x &lt;&lt; endl;</w:t>
      </w:r>
    </w:p>
    <w:p w:rsidR="401C90D4" w:rsidP="401C90D4" w:rsidRDefault="401C90D4" w14:paraId="67B509E0" w14:textId="47496764">
      <w:pPr>
        <w:pStyle w:val="a"/>
        <w:jc w:val="left"/>
      </w:pPr>
      <w:r w:rsidR="401C90D4">
        <w:rPr/>
        <w:t>}</w:t>
      </w:r>
    </w:p>
    <w:p w:rsidR="401C90D4" w:rsidP="401C90D4" w:rsidRDefault="401C90D4" w14:paraId="0ED4C9DA" w14:textId="0151DFA0">
      <w:pPr>
        <w:pStyle w:val="a"/>
        <w:jc w:val="left"/>
      </w:pPr>
      <w:r w:rsidR="401C90D4">
        <w:rPr/>
        <w:t>}</w:t>
      </w:r>
    </w:p>
    <w:p w:rsidR="401C90D4" w:rsidP="401C90D4" w:rsidRDefault="401C90D4" w14:paraId="593ECEBD" w14:textId="6B7B6902">
      <w:pPr>
        <w:pStyle w:val="a"/>
        <w:jc w:val="left"/>
      </w:pPr>
      <w:r w:rsidR="401C90D4">
        <w:rPr/>
        <w:t>else {</w:t>
      </w:r>
    </w:p>
    <w:p w:rsidR="401C90D4" w:rsidP="401C90D4" w:rsidRDefault="401C90D4" w14:paraId="75E03829" w14:textId="429883AA">
      <w:pPr>
        <w:pStyle w:val="a"/>
        <w:jc w:val="left"/>
      </w:pPr>
      <w:r w:rsidR="401C90D4">
        <w:rPr/>
        <w:t>for (double i = a; i &lt; b; i = i + 0.1) {</w:t>
      </w:r>
    </w:p>
    <w:p w:rsidR="401C90D4" w:rsidP="401C90D4" w:rsidRDefault="401C90D4" w14:paraId="19A764FB" w14:textId="3ED6B74F">
      <w:pPr>
        <w:pStyle w:val="a"/>
        <w:jc w:val="left"/>
      </w:pPr>
      <w:r w:rsidR="401C90D4">
        <w:rPr/>
        <w:t>x = x - f(x) * ((x - a) / (f(x) - f(a)));</w:t>
      </w:r>
    </w:p>
    <w:p w:rsidR="401C90D4" w:rsidP="401C90D4" w:rsidRDefault="401C90D4" w14:paraId="7509F4E2" w14:textId="00C745B1">
      <w:pPr>
        <w:pStyle w:val="a"/>
        <w:jc w:val="left"/>
      </w:pPr>
      <w:r w:rsidR="401C90D4">
        <w:rPr/>
        <w:t>cout &lt;&lt; x &lt;&lt; endl;</w:t>
      </w:r>
    </w:p>
    <w:p w:rsidR="401C90D4" w:rsidP="401C90D4" w:rsidRDefault="401C90D4" w14:paraId="0A7B5E2B" w14:textId="5A17802E">
      <w:pPr>
        <w:pStyle w:val="a"/>
        <w:jc w:val="left"/>
      </w:pPr>
      <w:r w:rsidR="401C90D4">
        <w:rPr/>
        <w:t>}</w:t>
      </w:r>
    </w:p>
    <w:p w:rsidR="401C90D4" w:rsidP="401C90D4" w:rsidRDefault="401C90D4" w14:paraId="1ED41D78" w14:textId="0C0E46E5">
      <w:pPr>
        <w:pStyle w:val="a"/>
        <w:jc w:val="left"/>
      </w:pPr>
      <w:r w:rsidR="401C90D4">
        <w:rPr/>
        <w:t xml:space="preserve"> </w:t>
      </w:r>
    </w:p>
    <w:p w:rsidR="401C90D4" w:rsidP="401C90D4" w:rsidRDefault="401C90D4" w14:paraId="246A32FA" w14:textId="40F4347F">
      <w:pPr>
        <w:pStyle w:val="a"/>
        <w:jc w:val="left"/>
      </w:pPr>
      <w:r w:rsidR="401C90D4">
        <w:rPr/>
        <w:t>}</w:t>
      </w:r>
    </w:p>
    <w:p w:rsidR="401C90D4" w:rsidP="401C90D4" w:rsidRDefault="401C90D4" w14:paraId="77ABFCC3" w14:textId="7572846B">
      <w:pPr>
        <w:pStyle w:val="a"/>
        <w:jc w:val="left"/>
      </w:pPr>
      <w:r w:rsidR="401C90D4">
        <w:rPr/>
        <w:t>}</w:t>
      </w:r>
    </w:p>
    <w:p w:rsidR="401C90D4" w:rsidP="401C90D4" w:rsidRDefault="401C90D4" w14:paraId="31E7186B" w14:textId="6E6BA8FE">
      <w:pPr>
        <w:pStyle w:val="a"/>
        <w:jc w:val="left"/>
      </w:pPr>
    </w:p>
    <w:p w:rsidR="401C90D4" w:rsidP="401C90D4" w:rsidRDefault="401C90D4" w14:paraId="27C84A8D" w14:textId="2ADFFE8A">
      <w:pPr>
        <w:pStyle w:val="a"/>
        <w:jc w:val="left"/>
      </w:pPr>
    </w:p>
    <w:p w:rsidR="401C90D4" w:rsidP="401C90D4" w:rsidRDefault="401C90D4" w14:paraId="15724335" w14:textId="735E6B85">
      <w:pPr>
        <w:pStyle w:val="a"/>
        <w:jc w:val="left"/>
      </w:pPr>
      <w:r>
        <w:drawing>
          <wp:inline wp14:editId="1D153EF2" wp14:anchorId="4F4FCE72">
            <wp:extent cx="1570694" cy="3682858"/>
            <wp:effectExtent l="0" t="0" r="0" b="0"/>
            <wp:docPr id="364414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1b6646ab75465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1" t="5333" r="83125" b="4933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70694" cy="368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1C90D4" w:rsidP="401C90D4" w:rsidRDefault="401C90D4" w14:paraId="286B9111" w14:textId="45472539">
      <w:pPr>
        <w:pStyle w:val="a"/>
        <w:jc w:val="left"/>
      </w:pPr>
    </w:p>
    <w:p w:rsidR="401C90D4" w:rsidP="401C90D4" w:rsidRDefault="401C90D4" w14:paraId="261F0D98" w14:textId="2D0D4AF1">
      <w:pPr>
        <w:pStyle w:val="a"/>
        <w:jc w:val="left"/>
      </w:pPr>
      <w:r w:rsidR="401C90D4">
        <w:rPr/>
        <w:t>Вывод: Научился находить корни нелинейного уравнения с помощью метода хорд.</w:t>
      </w:r>
    </w:p>
    <w:p w:rsidR="401C90D4" w:rsidP="401C90D4" w:rsidRDefault="401C90D4" w14:paraId="0D67412D" w14:textId="1E596594">
      <w:pPr>
        <w:pStyle w:val="a"/>
        <w:jc w:val="left"/>
      </w:pPr>
    </w:p>
    <w:sectPr w:rsidR="00000000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5"/>
  <w:trackRevisions w:val="false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DD"/>
    <w:rsid w:val="005404DD"/>
    <w:rsid w:val="1A172AC4"/>
    <w:rsid w:val="27BB4F12"/>
    <w:rsid w:val="401C90D4"/>
    <w:rsid w:val="5DAAD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9BC57B5"/>
  <w15:chartTrackingRefBased/>
  <w15:docId w15:val="{A85088ED-6C0C-45B9-9C18-6527DB6B65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Pr>
      <w:sz w:val="24"/>
      <w:szCs w:val="24"/>
      <w:lang w:eastAsia="ru-RU"/>
    </w:rPr>
  </w:style>
  <w:style w:type="character" w:styleId="a0" w:default="1">
    <w:name w:val="Default Paragraph Font"/>
    <w:semiHidden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a0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6.png" Id="R2b67da8b0de84a22" /><Relationship Type="http://schemas.openxmlformats.org/officeDocument/2006/relationships/image" Target="/media/image8.png" Id="R5f61f8927b9f4033" /><Relationship Type="http://schemas.openxmlformats.org/officeDocument/2006/relationships/image" Target="/media/image9.png" Id="R431b6646ab7546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2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Министерство образования Республики Беларусь</dc:title>
  <dc:subject/>
  <dc:creator>1</dc:creator>
  <keywords/>
  <lastModifiedBy>Романюк Алексей</lastModifiedBy>
  <revision>6</revision>
  <dcterms:created xsi:type="dcterms:W3CDTF">2022-09-20T18:36:00.0000000Z</dcterms:created>
  <dcterms:modified xsi:type="dcterms:W3CDTF">2022-09-26T21:30:43.5740646Z</dcterms:modified>
</coreProperties>
</file>