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Брестский государственный технический университет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Кафедра ИИТ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Отчет №3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По лабораторной работе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Тема:”Условные операторы языка C”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0" w:firstLine="0"/>
        <w:rPr/>
      </w:pPr>
      <w:r w:rsidDel="00000000" w:rsidR="00000000" w:rsidRPr="00000000">
        <w:rPr>
          <w:rtl w:val="0"/>
        </w:rPr>
        <w:t xml:space="preserve">Выполнил:</w:t>
      </w:r>
    </w:p>
    <w:p w:rsidR="00000000" w:rsidDel="00000000" w:rsidP="00000000" w:rsidRDefault="00000000" w:rsidRPr="00000000" w14:paraId="00000022">
      <w:pPr>
        <w:ind w:left="7200" w:firstLine="0"/>
        <w:rPr/>
      </w:pPr>
      <w:r w:rsidDel="00000000" w:rsidR="00000000" w:rsidRPr="00000000">
        <w:rPr>
          <w:rtl w:val="0"/>
        </w:rPr>
        <w:t xml:space="preserve">Студ. гр.ИИ-23</w:t>
      </w:r>
    </w:p>
    <w:p w:rsidR="00000000" w:rsidDel="00000000" w:rsidP="00000000" w:rsidRDefault="00000000" w:rsidRPr="00000000" w14:paraId="00000023">
      <w:pPr>
        <w:ind w:left="7200" w:firstLine="0"/>
        <w:rPr/>
      </w:pPr>
      <w:r w:rsidDel="00000000" w:rsidR="00000000" w:rsidRPr="00000000">
        <w:rPr>
          <w:rtl w:val="0"/>
        </w:rPr>
        <w:t xml:space="preserve">Романюк А.П.</w:t>
      </w:r>
    </w:p>
    <w:p w:rsidR="00000000" w:rsidDel="00000000" w:rsidP="00000000" w:rsidRDefault="00000000" w:rsidRPr="00000000" w14:paraId="00000024">
      <w:pPr>
        <w:ind w:left="7200" w:firstLine="0"/>
        <w:rPr/>
      </w:pPr>
      <w:r w:rsidDel="00000000" w:rsidR="00000000" w:rsidRPr="00000000">
        <w:rPr>
          <w:rtl w:val="0"/>
        </w:rPr>
        <w:t xml:space="preserve">Проверила:</w:t>
      </w:r>
    </w:p>
    <w:p w:rsidR="00000000" w:rsidDel="00000000" w:rsidP="00000000" w:rsidRDefault="00000000" w:rsidRPr="00000000" w14:paraId="00000025">
      <w:pPr>
        <w:ind w:left="7200" w:firstLine="0"/>
        <w:rPr/>
      </w:pPr>
      <w:r w:rsidDel="00000000" w:rsidR="00000000" w:rsidRPr="00000000">
        <w:rPr>
          <w:rtl w:val="0"/>
        </w:rPr>
        <w:t xml:space="preserve">Гирель Т. Н.</w:t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Брест 2022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  <w:t xml:space="preserve">Вариант №8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Текст задания: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а)Даны три переменные: x, y, z. Если их значения упорядочены по убыванию, то удвоить их; в противном случае заменить значение каждой переменной на противоположное.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б)</w:t>
        <w:tab/>
        <w:tab/>
        <w:t xml:space="preserve">a/b+31, если a&gt;b,</w:t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x={</m:t>
        </m:r>
      </m:oMath>
      <w:r w:rsidDel="00000000" w:rsidR="00000000" w:rsidRPr="00000000">
        <w:rPr>
          <w:rtl w:val="0"/>
        </w:rPr>
        <w:t xml:space="preserve"> -25</w:t>
        <w:tab/>
        <w:t xml:space="preserve">если a=b,</w:t>
      </w:r>
    </w:p>
    <w:p w:rsidR="00000000" w:rsidDel="00000000" w:rsidP="00000000" w:rsidRDefault="00000000" w:rsidRPr="00000000" w14:paraId="00000038">
      <w:pPr>
        <w:ind w:firstLine="720"/>
        <w:rPr/>
      </w:pPr>
      <w:r w:rsidDel="00000000" w:rsidR="00000000" w:rsidRPr="00000000">
        <w:rPr>
          <w:rtl w:val="0"/>
        </w:rPr>
        <w:tab/>
        <w:t xml:space="preserve">(a*5-1)/a если a&lt;b.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в) Робот может перемещаться в четырех направлениях -север -юг -запад -восток и принимать три цифровые команды: 0 - продолжать движение, 1 - повернуть налево, -1 - повернуть направо. Дан символ С - исходное направление и число N - посланная ему команда. Вывести направление робота после выполнения команды.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Описание способа решения задачи: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а)Проверяем порядок чисел и выводим соотв. значение.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б)Проверяем отношение a и b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в)Проверяем введенное направление и даем ему численное значение. Прибавляем к числу цифровое значение команды смены направления и конвертируем полученное значение в направление.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Блок-схема алгоритма: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a)</w:t>
      </w:r>
      <w:r w:rsidDel="00000000" w:rsidR="00000000" w:rsidRPr="00000000">
        <w:rPr/>
        <w:drawing>
          <wp:inline distB="114300" distT="114300" distL="114300" distR="114300">
            <wp:extent cx="2419350" cy="3152775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б)</w:t>
      </w:r>
      <w:r w:rsidDel="00000000" w:rsidR="00000000" w:rsidRPr="00000000">
        <w:rPr/>
        <w:drawing>
          <wp:inline distB="114300" distT="114300" distL="114300" distR="114300">
            <wp:extent cx="3171825" cy="3429000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в)</w:t>
      </w:r>
      <w:r w:rsidDel="00000000" w:rsidR="00000000" w:rsidRPr="00000000">
        <w:rPr/>
        <w:drawing>
          <wp:inline distB="114300" distT="114300" distL="114300" distR="114300">
            <wp:extent cx="3848100" cy="5800725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  <w:t xml:space="preserve">Текст программы: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а)#include &lt;stdio.h&gt;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float x, y, z;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scanf("%f %f %f", &amp;x, &amp;y, &amp;z);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if (x &gt; y &amp;&amp; y &gt; z){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x = x * 2;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y = y * 2;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z = z * 2;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} else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x = x * -1;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y = y * -1;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z = z * -1;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printf("%f %f %f", x, y, z);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б)#include &lt;stdio.h&gt;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float x, a, b;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scanf("%f %f", &amp;a, &amp;b);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x = a &gt; b ? a/b+31 : a &lt; b ? (a*5-1)/a:-25;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printf("%f", x);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в)#include &lt;stdio.h&gt;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#include &lt;stdlib.h&gt;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char a;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int b, napr;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scanf("%c %d", &amp;a, &amp;b);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switch(a){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case 's':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napr = 1;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case 'u':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napr = 3;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case 'v':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napr = 2;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case 'z':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napr = 4;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napr = napr - b;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if (napr &gt; 4)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napr = 1;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if (napr &lt; 1)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napr = 4;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switch(napr){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case 1: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printf("s");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case 2: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printf("v");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 case 3: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printf("u");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case 4: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printf("z");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  <w:t xml:space="preserve">Результат работы: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а)</w:t>
      </w:r>
      <w:r w:rsidDel="00000000" w:rsidR="00000000" w:rsidRPr="00000000">
        <w:rPr/>
        <w:drawing>
          <wp:inline distB="114300" distT="114300" distL="114300" distR="114300">
            <wp:extent cx="2482958" cy="840386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2677" l="19761" r="58637" t="75536"/>
                    <a:stretch>
                      <a:fillRect/>
                    </a:stretch>
                  </pic:blipFill>
                  <pic:spPr>
                    <a:xfrm>
                      <a:off x="0" y="0"/>
                      <a:ext cx="2482958" cy="840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76129" cy="85379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1516" l="19761" r="58471" t="75011"/>
                    <a:stretch>
                      <a:fillRect/>
                    </a:stretch>
                  </pic:blipFill>
                  <pic:spPr>
                    <a:xfrm>
                      <a:off x="0" y="0"/>
                      <a:ext cx="2176129" cy="853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ряд чисел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1 2 3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 2 3)*-1= -1 -2 -3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5 3 1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(5 3 1)*2= 10 6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3 2 4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(3 2 4)*-1 = -3 -2 -4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б)</w:t>
      </w:r>
      <w:r w:rsidDel="00000000" w:rsidR="00000000" w:rsidRPr="00000000">
        <w:rPr/>
        <w:drawing>
          <wp:inline distB="114300" distT="114300" distL="114300" distR="114300">
            <wp:extent cx="2377936" cy="81775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2029" l="19767" r="57189" t="75332"/>
                    <a:stretch>
                      <a:fillRect/>
                    </a:stretch>
                  </pic:blipFill>
                  <pic:spPr>
                    <a:xfrm>
                      <a:off x="0" y="0"/>
                      <a:ext cx="2377936" cy="817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3860" cy="81566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1698" l="19767" r="56644" t="76332"/>
                    <a:stretch>
                      <a:fillRect/>
                    </a:stretch>
                  </pic:blipFill>
                  <pic:spPr>
                    <a:xfrm>
                      <a:off x="0" y="0"/>
                      <a:ext cx="2573860" cy="81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2395538" cy="745278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2230" l="19933" r="57641" t="76598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745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29"/>
        <w:gridCol w:w="2145"/>
        <w:gridCol w:w="3855"/>
        <w:tblGridChange w:id="0">
          <w:tblGrid>
            <w:gridCol w:w="3029"/>
            <w:gridCol w:w="2145"/>
            <w:gridCol w:w="38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числа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отношение чисел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&gt;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/ 1 + 31 = 33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 =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&lt;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(1 * 5 -1)/1 = 4 </w:t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в)</w:t>
      </w:r>
      <w:r w:rsidDel="00000000" w:rsidR="00000000" w:rsidRPr="00000000">
        <w:rPr/>
        <w:drawing>
          <wp:inline distB="114300" distT="114300" distL="114300" distR="114300">
            <wp:extent cx="2413610" cy="798621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11617" l="19767" r="57586" t="76316"/>
                    <a:stretch>
                      <a:fillRect/>
                    </a:stretch>
                  </pic:blipFill>
                  <pic:spPr>
                    <a:xfrm>
                      <a:off x="0" y="0"/>
                      <a:ext cx="2413610" cy="798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27516" cy="81110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1552" l="19933" r="58139" t="76251"/>
                    <a:stretch>
                      <a:fillRect/>
                    </a:stretch>
                  </pic:blipFill>
                  <pic:spPr>
                    <a:xfrm>
                      <a:off x="0" y="0"/>
                      <a:ext cx="2327516" cy="811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Проверка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начальное направление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поворот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вывод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 Направо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 Направо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Налево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Налево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</w:tr>
    </w:tbl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Изучил особенности использования условных операторов if и switch.</w:t>
      </w:r>
    </w:p>
    <w:sectPr>
      <w:headerReference r:id="rId17" w:type="first"/>
      <w:footerReference r:id="rId18" w:type="first"/>
      <w:pgSz w:h="16834" w:w="11909" w:orient="portrait"/>
      <w:pgMar w:bottom="1440" w:top="1440" w:left="1440" w:right="144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6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ioCACxkuWvluPKJ/w97p5N8xwg==">AMUW2mV4K6n/2U7f2fcwOjerEYJsmZxW9t5dCg2ZqzKxRt5jWU/IhO5+sg6vM0nAL66S3gC5FgzATEkCV9gQ1aKVAJyxU/mKaGZ9ZylAGjZ2HQVSheRVe8Y=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