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F841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5A7E96E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Учреждение образования</w:t>
      </w:r>
    </w:p>
    <w:p w14:paraId="456EF13B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4C2946D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Кафедра ИИТ</w:t>
      </w:r>
    </w:p>
    <w:p w14:paraId="668E865B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4C54760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1F4FDA16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897AE5A" w14:textId="4E089E24" w:rsidR="008749AF" w:rsidRDefault="008749A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063CF26" w14:textId="7A7F0DD4" w:rsidR="0083141F" w:rsidRDefault="0083141F" w:rsidP="00837D01">
      <w:pPr>
        <w:rPr>
          <w:rFonts w:ascii="Times New Roman" w:hAnsi="Times New Roman"/>
          <w:sz w:val="24"/>
          <w:szCs w:val="24"/>
        </w:rPr>
      </w:pPr>
    </w:p>
    <w:p w14:paraId="77426710" w14:textId="77777777" w:rsidR="00837D01" w:rsidRPr="00A31E83" w:rsidRDefault="00837D01" w:rsidP="00837D01">
      <w:pPr>
        <w:rPr>
          <w:rFonts w:ascii="Times New Roman" w:hAnsi="Times New Roman"/>
          <w:sz w:val="24"/>
          <w:szCs w:val="24"/>
        </w:rPr>
      </w:pPr>
    </w:p>
    <w:p w14:paraId="100E8EB1" w14:textId="4217337C" w:rsidR="0083141F" w:rsidRPr="00BE53F6" w:rsidRDefault="0083141F" w:rsidP="00A31E83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A31E83">
        <w:rPr>
          <w:rFonts w:ascii="Times New Roman" w:hAnsi="Times New Roman"/>
          <w:sz w:val="24"/>
          <w:szCs w:val="24"/>
        </w:rPr>
        <w:t>Лабораторная работа №</w:t>
      </w:r>
      <w:r w:rsidR="00BE53F6">
        <w:rPr>
          <w:rFonts w:ascii="Times New Roman" w:hAnsi="Times New Roman"/>
          <w:sz w:val="24"/>
          <w:szCs w:val="24"/>
          <w:lang w:val="en-US"/>
        </w:rPr>
        <w:t>3</w:t>
      </w:r>
    </w:p>
    <w:p w14:paraId="1A3A61C5" w14:textId="4EFCE661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По дисциплине: «</w:t>
      </w:r>
      <w:r w:rsidR="00975E86">
        <w:rPr>
          <w:rFonts w:ascii="Times New Roman" w:hAnsi="Times New Roman"/>
          <w:sz w:val="24"/>
          <w:szCs w:val="24"/>
        </w:rPr>
        <w:t>ОИвИС</w:t>
      </w:r>
      <w:r w:rsidRPr="00A31E83">
        <w:rPr>
          <w:rFonts w:ascii="Times New Roman" w:hAnsi="Times New Roman"/>
          <w:sz w:val="24"/>
          <w:szCs w:val="24"/>
        </w:rPr>
        <w:t>»</w:t>
      </w:r>
    </w:p>
    <w:p w14:paraId="4CC58A41" w14:textId="2E8378D8" w:rsidR="0083141F" w:rsidRPr="009952D5" w:rsidRDefault="0083141F" w:rsidP="00A31E83">
      <w:pPr>
        <w:pStyle w:val="1"/>
        <w:jc w:val="center"/>
        <w:rPr>
          <w:rFonts w:ascii="Arial" w:hAnsi="Arial"/>
          <w:b w:val="0"/>
          <w:bCs/>
        </w:rPr>
      </w:pPr>
      <w:r w:rsidRPr="009952D5">
        <w:rPr>
          <w:b w:val="0"/>
          <w:bCs/>
        </w:rPr>
        <w:t>Тема: «</w:t>
      </w:r>
      <w:r w:rsidR="00BE53F6" w:rsidRPr="00BE53F6">
        <w:rPr>
          <w:b w:val="0"/>
          <w:bCs/>
        </w:rPr>
        <w:t>Обучение детекторов объектов</w:t>
      </w:r>
      <w:r w:rsidRPr="009952D5">
        <w:rPr>
          <w:b w:val="0"/>
          <w:bCs/>
          <w:color w:val="000000"/>
        </w:rPr>
        <w:t>»</w:t>
      </w:r>
    </w:p>
    <w:p w14:paraId="5155BAC8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60EB6E89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EDA7ACA" w14:textId="4AEC53A3" w:rsidR="0087081C" w:rsidRDefault="0087081C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7516B5B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3E86541" w14:textId="77777777" w:rsidR="0083141F" w:rsidRPr="00A31E83" w:rsidRDefault="0083141F" w:rsidP="00837D01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5812ED4" w14:textId="5EA57B1C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Выполнил:</w:t>
      </w:r>
    </w:p>
    <w:p w14:paraId="67EE480A" w14:textId="0F90525F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Студент </w:t>
      </w:r>
      <w:r w:rsidR="00575EBC" w:rsidRPr="00655739">
        <w:rPr>
          <w:rFonts w:ascii="Times New Roman" w:hAnsi="Times New Roman"/>
          <w:sz w:val="24"/>
          <w:szCs w:val="24"/>
        </w:rPr>
        <w:t>4</w:t>
      </w:r>
      <w:r w:rsidRPr="00A31E83">
        <w:rPr>
          <w:rFonts w:ascii="Times New Roman" w:hAnsi="Times New Roman"/>
          <w:sz w:val="24"/>
          <w:szCs w:val="24"/>
        </w:rPr>
        <w:t xml:space="preserve"> курса</w:t>
      </w:r>
    </w:p>
    <w:p w14:paraId="3B4E9D59" w14:textId="301BF301" w:rsidR="0083141F" w:rsidRPr="00F27DF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Группы ИИ-2</w:t>
      </w:r>
      <w:r w:rsidR="00F27DF3" w:rsidRPr="00F27DF3">
        <w:rPr>
          <w:rFonts w:ascii="Times New Roman" w:hAnsi="Times New Roman"/>
          <w:sz w:val="24"/>
          <w:szCs w:val="24"/>
        </w:rPr>
        <w:t>3</w:t>
      </w:r>
    </w:p>
    <w:p w14:paraId="10A76935" w14:textId="7A1F5911" w:rsidR="0083141F" w:rsidRPr="00B0625F" w:rsidRDefault="00F27DF3" w:rsidP="009477F8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Романюк</w:t>
      </w:r>
      <w:r w:rsidR="00B0625F">
        <w:rPr>
          <w:rFonts w:ascii="Times New Roman" w:hAnsi="Times New Roman"/>
          <w:sz w:val="24"/>
          <w:szCs w:val="24"/>
        </w:rPr>
        <w:t xml:space="preserve"> А. </w:t>
      </w:r>
      <w:r>
        <w:rPr>
          <w:rFonts w:ascii="Times New Roman" w:hAnsi="Times New Roman"/>
          <w:sz w:val="24"/>
          <w:szCs w:val="24"/>
        </w:rPr>
        <w:t>П</w:t>
      </w:r>
      <w:r w:rsidR="00B0625F">
        <w:rPr>
          <w:rFonts w:ascii="Times New Roman" w:hAnsi="Times New Roman"/>
          <w:sz w:val="24"/>
          <w:szCs w:val="24"/>
        </w:rPr>
        <w:t>.</w:t>
      </w:r>
    </w:p>
    <w:p w14:paraId="017BD666" w14:textId="146534EE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Проверил</w:t>
      </w:r>
      <w:r w:rsidR="00975E86">
        <w:rPr>
          <w:rFonts w:ascii="Times New Roman" w:hAnsi="Times New Roman"/>
          <w:sz w:val="24"/>
          <w:szCs w:val="24"/>
        </w:rPr>
        <w:t>а</w:t>
      </w:r>
      <w:r w:rsidRPr="00A31E83">
        <w:rPr>
          <w:rFonts w:ascii="Times New Roman" w:hAnsi="Times New Roman"/>
          <w:sz w:val="24"/>
          <w:szCs w:val="24"/>
        </w:rPr>
        <w:t>:</w:t>
      </w:r>
    </w:p>
    <w:p w14:paraId="06DCA6C1" w14:textId="369836BD" w:rsidR="0083141F" w:rsidRPr="00A31E83" w:rsidRDefault="00975E86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975E86">
        <w:rPr>
          <w:rFonts w:ascii="Times New Roman" w:hAnsi="Times New Roman"/>
          <w:sz w:val="24"/>
          <w:szCs w:val="24"/>
        </w:rPr>
        <w:t>Андренко К.В.</w:t>
      </w:r>
    </w:p>
    <w:p w14:paraId="57A1F223" w14:textId="77777777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ED61394" w14:textId="300184E2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45F6B" w14:textId="77777777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D298CC6" w14:textId="133A461A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DA0177B" w14:textId="77777777" w:rsidR="004F712E" w:rsidRDefault="004F712E" w:rsidP="00A31E83">
      <w:pPr>
        <w:jc w:val="both"/>
        <w:rPr>
          <w:rFonts w:ascii="Times New Roman" w:hAnsi="Times New Roman"/>
          <w:sz w:val="24"/>
          <w:szCs w:val="24"/>
        </w:rPr>
      </w:pPr>
    </w:p>
    <w:p w14:paraId="74466061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B8E2E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031FE208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5D9D6640" w14:textId="2B5149C7" w:rsid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Брест 202</w:t>
      </w:r>
      <w:r w:rsidR="00F27DF3">
        <w:rPr>
          <w:rFonts w:ascii="Times New Roman" w:hAnsi="Times New Roman"/>
          <w:sz w:val="24"/>
          <w:szCs w:val="24"/>
        </w:rPr>
        <w:t>5</w:t>
      </w:r>
    </w:p>
    <w:p w14:paraId="4D524882" w14:textId="77777777" w:rsidR="00BE53F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bookmarkStart w:id="0" w:name="_Hlk185065102"/>
      <w:r w:rsidRPr="00975E8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Цель:</w:t>
      </w:r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BE53F6" w:rsidRPr="00BE53F6">
        <w:rPr>
          <w:rFonts w:ascii="Times New Roman" w:hAnsi="Times New Roman" w:cs="Times New Roman"/>
          <w:b/>
          <w:sz w:val="24"/>
          <w:szCs w:val="24"/>
          <w:lang w:eastAsia="ru-RU"/>
        </w:rPr>
        <w:t>осуществлять обучение нейросетевого детектора для решения задачи обнаружения заданных объектов</w:t>
      </w:r>
    </w:p>
    <w:p w14:paraId="4FB8A4A8" w14:textId="7B963A94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5E86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>Общее задание</w:t>
      </w:r>
    </w:p>
    <w:p w14:paraId="00484024" w14:textId="77777777" w:rsidR="00BE53F6" w:rsidRPr="00BE53F6" w:rsidRDefault="000906D7" w:rsidP="00BE53F6">
      <w:pPr>
        <w:numPr>
          <w:ilvl w:val="0"/>
          <w:numId w:val="13"/>
        </w:numPr>
        <w:rPr>
          <w:b/>
          <w:lang w:eastAsia="ru-RU"/>
        </w:rPr>
      </w:pPr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1. </w:t>
      </w:r>
      <w:r w:rsidR="00BE53F6" w:rsidRPr="00BE53F6">
        <w:rPr>
          <w:b/>
          <w:lang w:eastAsia="ru-RU"/>
        </w:rPr>
        <w:t>Базируясь на своем варианте, ознакомится с выборкой для обучения детектора, выполнить необходимые преобразования данных для организации процесса обучения (если это нужно!);</w:t>
      </w:r>
    </w:p>
    <w:p w14:paraId="6ED1425F" w14:textId="77777777" w:rsidR="00BE53F6" w:rsidRPr="00BE53F6" w:rsidRDefault="00BE53F6" w:rsidP="00BE53F6">
      <w:pPr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BE53F6">
        <w:rPr>
          <w:rFonts w:ascii="Times New Roman" w:hAnsi="Times New Roman" w:cs="Times New Roman"/>
          <w:b/>
          <w:sz w:val="24"/>
          <w:szCs w:val="24"/>
          <w:lang w:eastAsia="ru-RU"/>
        </w:rPr>
        <w:t>Для заданной архитектуры нейросетевого детектора организовать процесс обучения для своей выборки. Оценить эффективность обучения на тестовой выборке (mAP);</w:t>
      </w:r>
    </w:p>
    <w:p w14:paraId="6CEC378A" w14:textId="77777777" w:rsidR="00BE53F6" w:rsidRPr="00BE53F6" w:rsidRDefault="00BE53F6" w:rsidP="00BE53F6">
      <w:pPr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BE53F6">
        <w:rPr>
          <w:rFonts w:ascii="Times New Roman" w:hAnsi="Times New Roman" w:cs="Times New Roman"/>
          <w:b/>
          <w:sz w:val="24"/>
          <w:szCs w:val="24"/>
          <w:lang w:eastAsia="ru-RU"/>
        </w:rPr>
        <w:t>Реализовать визуализацию работы детектора из пункта 1 (обнаружение знаков на отдельных фотографиях из сети Интернет);</w:t>
      </w:r>
    </w:p>
    <w:p w14:paraId="3D1B891E" w14:textId="77777777" w:rsidR="00BE53F6" w:rsidRPr="00BE53F6" w:rsidRDefault="00BE53F6" w:rsidP="00BE53F6">
      <w:pPr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BE53F6">
        <w:rPr>
          <w:rFonts w:ascii="Times New Roman" w:hAnsi="Times New Roman" w:cs="Times New Roman"/>
          <w:b/>
          <w:sz w:val="24"/>
          <w:szCs w:val="24"/>
          <w:lang w:eastAsia="ru-RU"/>
        </w:rPr>
        <w:t>Оформить отчет по выполненной работе, залить исходный код и отчет в соответствующий репозиторий на github.</w:t>
      </w:r>
    </w:p>
    <w:p w14:paraId="20A2B899" w14:textId="64681199" w:rsidR="00975E86" w:rsidRPr="00975E86" w:rsidRDefault="00975E86" w:rsidP="00BE53F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Вариант:</w:t>
      </w:r>
    </w:p>
    <w:p w14:paraId="1F26341E" w14:textId="08A1392F" w:rsidR="008D37FD" w:rsidRDefault="00BE53F6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53F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C1B8815" wp14:editId="68DA8B56">
            <wp:extent cx="6120130" cy="1017270"/>
            <wp:effectExtent l="0" t="0" r="0" b="0"/>
            <wp:docPr id="97117324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7324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DFDB" w14:textId="56E3E715" w:rsidR="00975E86" w:rsidRPr="00F22A24" w:rsidRDefault="00975E86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2409240" w14:textId="77777777" w:rsidR="00BE53F6" w:rsidRDefault="00BE53F6" w:rsidP="00BE53F6">
      <w:pPr>
        <w:rPr>
          <w:lang w:val="en-US"/>
        </w:rPr>
      </w:pPr>
      <w:r w:rsidRPr="00BE53F6">
        <w:rPr>
          <w:lang/>
        </w:rPr>
        <w:t>!pip install roboflow</w:t>
      </w:r>
      <w:r w:rsidRPr="00BE53F6">
        <w:rPr>
          <w:lang/>
        </w:rPr>
        <w:br/>
      </w:r>
      <w:r w:rsidRPr="00BE53F6">
        <w:rPr>
          <w:lang/>
        </w:rPr>
        <w:br/>
        <w:t>from roboflow import Roboflow</w:t>
      </w:r>
      <w:r w:rsidRPr="00BE53F6">
        <w:rPr>
          <w:lang/>
        </w:rPr>
        <w:br/>
        <w:t>rf = Roboflow(api_key="PPvWh3zYDUwdXSmGOJai")</w:t>
      </w:r>
      <w:r w:rsidRPr="00BE53F6">
        <w:rPr>
          <w:lang/>
        </w:rPr>
        <w:br/>
        <w:t>project = rf.workspace("roboflow-100").project("vehicles-q0x2v")</w:t>
      </w:r>
      <w:r w:rsidRPr="00BE53F6">
        <w:rPr>
          <w:lang/>
        </w:rPr>
        <w:br/>
        <w:t>version = project.version(2)</w:t>
      </w:r>
      <w:r w:rsidRPr="00BE53F6">
        <w:rPr>
          <w:lang/>
        </w:rPr>
        <w:br/>
        <w:t>dataset = version.download("yolov11")</w:t>
      </w:r>
      <w:r w:rsidRPr="00BE53F6">
        <w:rPr>
          <w:lang/>
        </w:rPr>
        <w:br/>
      </w:r>
      <w:r w:rsidRPr="00BE53F6">
        <w:rPr>
          <w:lang/>
        </w:rPr>
        <w:br/>
        <w:t>!pip install ultralytics -q</w:t>
      </w:r>
      <w:r w:rsidRPr="00BE53F6">
        <w:rPr>
          <w:lang/>
        </w:rPr>
        <w:br/>
      </w:r>
      <w:r w:rsidRPr="00BE53F6">
        <w:rPr>
          <w:lang/>
        </w:rPr>
        <w:br/>
        <w:t>from ultralytics import YOLO</w:t>
      </w:r>
      <w:r w:rsidRPr="00BE53F6">
        <w:rPr>
          <w:lang/>
        </w:rPr>
        <w:br/>
        <w:t>import os</w:t>
      </w:r>
      <w:r w:rsidRPr="00BE53F6">
        <w:rPr>
          <w:lang/>
        </w:rPr>
        <w:br/>
        <w:t>from google.colab import files</w:t>
      </w:r>
      <w:r w:rsidRPr="00BE53F6">
        <w:rPr>
          <w:lang/>
        </w:rPr>
        <w:br/>
      </w:r>
      <w:r w:rsidRPr="00BE53F6">
        <w:rPr>
          <w:lang/>
        </w:rPr>
        <w:br/>
        <w:t>model = YOLO("yolo11s.pt")</w:t>
      </w:r>
      <w:r w:rsidRPr="00BE53F6">
        <w:rPr>
          <w:lang/>
        </w:rPr>
        <w:br/>
      </w:r>
      <w:r w:rsidRPr="00BE53F6">
        <w:rPr>
          <w:lang/>
        </w:rPr>
        <w:br/>
        <w:t>import torch</w:t>
      </w:r>
      <w:r w:rsidRPr="00BE53F6">
        <w:rPr>
          <w:lang/>
        </w:rPr>
        <w:br/>
        <w:t>device = 0 if torch.cuda.is_available() else "cpu"</w:t>
      </w:r>
      <w:r w:rsidRPr="00BE53F6">
        <w:rPr>
          <w:lang/>
        </w:rPr>
        <w:br/>
      </w:r>
      <w:r w:rsidRPr="00BE53F6">
        <w:rPr>
          <w:lang/>
        </w:rPr>
        <w:br/>
        <w:t>model.train(</w:t>
      </w:r>
      <w:r w:rsidRPr="00BE53F6">
        <w:rPr>
          <w:lang/>
        </w:rPr>
        <w:br/>
        <w:t xml:space="preserve">    data=f"{dataset.location}/data.yaml",</w:t>
      </w:r>
      <w:r w:rsidRPr="00BE53F6">
        <w:rPr>
          <w:lang/>
        </w:rPr>
        <w:br/>
        <w:t xml:space="preserve">    epochs=50,</w:t>
      </w:r>
      <w:r w:rsidRPr="00BE53F6">
        <w:rPr>
          <w:lang/>
        </w:rPr>
        <w:br/>
        <w:t xml:space="preserve">    imgsz=640,</w:t>
      </w:r>
      <w:r w:rsidRPr="00BE53F6">
        <w:rPr>
          <w:lang/>
        </w:rPr>
        <w:br/>
        <w:t xml:space="preserve">    batch=16,</w:t>
      </w:r>
      <w:r w:rsidRPr="00BE53F6">
        <w:rPr>
          <w:lang/>
        </w:rPr>
        <w:br/>
        <w:t xml:space="preserve">    device=device,</w:t>
      </w:r>
      <w:r w:rsidRPr="00BE53F6">
        <w:rPr>
          <w:lang/>
        </w:rPr>
        <w:br/>
      </w:r>
      <w:r w:rsidRPr="00BE53F6">
        <w:rPr>
          <w:lang/>
        </w:rPr>
        <w:lastRenderedPageBreak/>
        <w:t>)</w:t>
      </w:r>
      <w:r w:rsidRPr="00BE53F6">
        <w:rPr>
          <w:lang/>
        </w:rPr>
        <w:br/>
      </w:r>
      <w:r w:rsidRPr="00BE53F6">
        <w:rPr>
          <w:lang/>
        </w:rPr>
        <w:br/>
        <w:t>drive.mount('/content/drive')</w:t>
      </w:r>
      <w:r w:rsidRPr="00BE53F6">
        <w:rPr>
          <w:lang/>
        </w:rPr>
        <w:br/>
      </w:r>
      <w:r w:rsidRPr="00BE53F6">
        <w:rPr>
          <w:lang/>
        </w:rPr>
        <w:br/>
        <w:t>uploaded = files.upload()</w:t>
      </w:r>
      <w:r w:rsidRPr="00BE53F6">
        <w:rPr>
          <w:lang/>
        </w:rPr>
        <w:br/>
      </w:r>
      <w:r w:rsidRPr="00BE53F6">
        <w:rPr>
          <w:lang/>
        </w:rPr>
        <w:br/>
        <w:t>results = model.predict(</w:t>
      </w:r>
      <w:r w:rsidRPr="00BE53F6">
        <w:rPr>
          <w:lang/>
        </w:rPr>
        <w:br/>
        <w:t xml:space="preserve">    source=list(uploaded.keys())[0],</w:t>
      </w:r>
      <w:r w:rsidRPr="00BE53F6">
        <w:rPr>
          <w:lang/>
        </w:rPr>
        <w:br/>
        <w:t xml:space="preserve">    conf=0.25,</w:t>
      </w:r>
      <w:r w:rsidRPr="00BE53F6">
        <w:rPr>
          <w:lang/>
        </w:rPr>
        <w:br/>
        <w:t xml:space="preserve">    save=True</w:t>
      </w:r>
      <w:r w:rsidRPr="00BE53F6">
        <w:rPr>
          <w:lang/>
        </w:rPr>
        <w:br/>
        <w:t>)</w:t>
      </w:r>
      <w:r w:rsidRPr="00BE53F6">
        <w:rPr>
          <w:lang/>
        </w:rPr>
        <w:br/>
      </w:r>
      <w:r w:rsidRPr="00BE53F6">
        <w:rPr>
          <w:lang/>
        </w:rPr>
        <w:br/>
        <w:t>files.download("runs/")</w:t>
      </w:r>
      <w:r w:rsidRPr="00BE53F6">
        <w:rPr>
          <w:lang/>
        </w:rPr>
        <w:br/>
      </w:r>
      <w:r w:rsidRPr="00BE53F6">
        <w:rPr>
          <w:lang/>
        </w:rPr>
        <w:br/>
        <w:t>!zip -r my_yolo_model.zip /content/runs/detect/train/</w:t>
      </w:r>
      <w:r w:rsidRPr="00BE53F6">
        <w:rPr>
          <w:lang/>
        </w:rPr>
        <w:br/>
      </w:r>
      <w:r w:rsidRPr="00BE53F6">
        <w:rPr>
          <w:lang/>
        </w:rPr>
        <w:br/>
        <w:t>files.download('my_yolo_model.zip')</w:t>
      </w:r>
    </w:p>
    <w:p w14:paraId="3486D9B6" w14:textId="7C9B2086" w:rsidR="00BE53F6" w:rsidRDefault="00BE53F6" w:rsidP="00BE53F6">
      <w:pPr>
        <w:rPr>
          <w:lang w:val="en-US"/>
        </w:rPr>
      </w:pPr>
      <w:r>
        <w:rPr>
          <w:noProof/>
        </w:rPr>
        <w:drawing>
          <wp:inline distT="0" distB="0" distL="0" distR="0" wp14:anchorId="4F8D103F" wp14:editId="2E4AC622">
            <wp:extent cx="6120130" cy="3060065"/>
            <wp:effectExtent l="0" t="0" r="0" b="6985"/>
            <wp:docPr id="69196423" name="Рисунок 1" descr="Изображение выглядит как текст, диаграмм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6423" name="Рисунок 1" descr="Изображение выглядит как текст, диаграмма, число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921FE" w14:textId="541F9927" w:rsidR="00BE53F6" w:rsidRDefault="00BE53F6" w:rsidP="00BE53F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E5F685" wp14:editId="777A6A3E">
            <wp:extent cx="6120130" cy="6120130"/>
            <wp:effectExtent l="0" t="0" r="0" b="0"/>
            <wp:docPr id="1785126741" name="Рисунок 2" descr="Изображение выглядит как снимок экрана, Графическое программное обеспечение, Мультимедийное программное обеспечение, Редактирова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26741" name="Рисунок 2" descr="Изображение выглядит как снимок экрана, Графическое программное обеспечение, Мультимедийное программное обеспечение, Редактирова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59F00" w14:textId="4DF898DB" w:rsidR="00BE53F6" w:rsidRPr="00BE53F6" w:rsidRDefault="00BE53F6" w:rsidP="00BE53F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A5D253" wp14:editId="6D33CE33">
            <wp:extent cx="6120130" cy="4666615"/>
            <wp:effectExtent l="0" t="0" r="0" b="635"/>
            <wp:docPr id="8560412" name="Рисунок 3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412" name="Рисунок 3" descr="Изображение выглядит как снимок экрана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6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93DB7" w14:textId="175E0531" w:rsidR="00975E86" w:rsidRDefault="00975E86" w:rsidP="00975E86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>SOTA</w:t>
      </w:r>
      <w:r w:rsidRPr="00BE53F6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результаты</w:t>
      </w:r>
      <w:r w:rsidRPr="00BE53F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Pr="00BE53F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выборки</w:t>
      </w:r>
      <w:r w:rsidRPr="00BE53F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DA869E3" w14:textId="705BA58E" w:rsidR="00BE53F6" w:rsidRDefault="00BE53F6" w:rsidP="00975E86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E53F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6EB1E58" wp14:editId="2F1501D0">
            <wp:extent cx="4096322" cy="600159"/>
            <wp:effectExtent l="0" t="0" r="0" b="9525"/>
            <wp:docPr id="101372527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2527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98C3" w14:textId="13356871" w:rsidR="00BE53F6" w:rsidRPr="00BE53F6" w:rsidRDefault="00BE53F6" w:rsidP="00975E86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E53F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2F46044" wp14:editId="349D5021">
            <wp:extent cx="6120130" cy="583565"/>
            <wp:effectExtent l="0" t="0" r="0" b="6985"/>
            <wp:docPr id="668136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36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8A9D" w14:textId="6DC9AE62" w:rsidR="00BE53F6" w:rsidRPr="00BE53F6" w:rsidRDefault="00BE53F6" w:rsidP="00BE53F6">
      <w:pPr>
        <w:ind w:left="-567"/>
        <w:jc w:val="both"/>
        <w:rPr>
          <w:lang/>
        </w:rPr>
      </w:pPr>
      <w:r w:rsidRPr="00BE53F6">
        <w:rPr>
          <w:lang/>
        </w:rPr>
        <w:t>Для эксперимента была использована предобученная архитектура </w:t>
      </w:r>
      <w:r w:rsidRPr="00BE53F6">
        <w:rPr>
          <w:b/>
          <w:bCs/>
          <w:lang/>
        </w:rPr>
        <w:t>YOLOv11s</w:t>
      </w:r>
      <w:r w:rsidRPr="00BE53F6">
        <w:rPr>
          <w:lang/>
        </w:rPr>
        <w:t>. Модель обучалась 50 эпох с размером изображения 640x640 пикселей. Результаты валидации демонстрируют превосходство над предыдущими SOTA-результатами.</w:t>
      </w:r>
    </w:p>
    <w:p w14:paraId="5A8C9CDF" w14:textId="77777777" w:rsidR="00BE53F6" w:rsidRPr="00BE53F6" w:rsidRDefault="00BE53F6" w:rsidP="00BE53F6">
      <w:pPr>
        <w:ind w:left="-567"/>
        <w:jc w:val="both"/>
        <w:rPr>
          <w:lang/>
        </w:rPr>
      </w:pPr>
      <w:r w:rsidRPr="00BE53F6">
        <w:rPr>
          <w:b/>
          <w:bCs/>
          <w:lang/>
        </w:rPr>
        <w:t>Ключевые метрики валидации:</w:t>
      </w:r>
    </w:p>
    <w:p w14:paraId="5F6B1052" w14:textId="77777777" w:rsidR="00BE53F6" w:rsidRPr="00BE53F6" w:rsidRDefault="00BE53F6" w:rsidP="00BE53F6">
      <w:pPr>
        <w:numPr>
          <w:ilvl w:val="0"/>
          <w:numId w:val="14"/>
        </w:numPr>
        <w:jc w:val="both"/>
        <w:rPr>
          <w:lang/>
        </w:rPr>
      </w:pPr>
      <w:r w:rsidRPr="00BE53F6">
        <w:rPr>
          <w:b/>
          <w:bCs/>
          <w:lang/>
        </w:rPr>
        <w:t>mAP@50 (основная метрика):</w:t>
      </w:r>
      <w:r w:rsidRPr="00BE53F6">
        <w:rPr>
          <w:lang/>
        </w:rPr>
        <w:t> </w:t>
      </w:r>
      <w:r w:rsidRPr="00BE53F6">
        <w:rPr>
          <w:b/>
          <w:bCs/>
          <w:lang/>
        </w:rPr>
        <w:t>46.2%</w:t>
      </w:r>
      <w:r w:rsidRPr="00BE53F6">
        <w:rPr>
          <w:lang/>
        </w:rPr>
        <w:t xml:space="preserve"> (SOTA: 45.6%) </w:t>
      </w:r>
      <w:r w:rsidRPr="00BE53F6">
        <w:rPr>
          <w:rFonts w:ascii="Segoe UI Emoji" w:hAnsi="Segoe UI Emoji" w:cs="Segoe UI Emoji"/>
          <w:lang/>
        </w:rPr>
        <w:t>✅</w:t>
      </w:r>
    </w:p>
    <w:p w14:paraId="295DF68D" w14:textId="77777777" w:rsidR="00BE53F6" w:rsidRPr="00BE53F6" w:rsidRDefault="00BE53F6" w:rsidP="00BE53F6">
      <w:pPr>
        <w:numPr>
          <w:ilvl w:val="0"/>
          <w:numId w:val="14"/>
        </w:numPr>
        <w:jc w:val="both"/>
        <w:rPr>
          <w:lang/>
        </w:rPr>
      </w:pPr>
      <w:r w:rsidRPr="00BE53F6">
        <w:rPr>
          <w:b/>
          <w:bCs/>
          <w:lang/>
        </w:rPr>
        <w:t>Precision:</w:t>
      </w:r>
      <w:r w:rsidRPr="00BE53F6">
        <w:rPr>
          <w:lang/>
        </w:rPr>
        <w:t> 51.2% (SOTA: 55.5%)</w:t>
      </w:r>
    </w:p>
    <w:p w14:paraId="14C8541F" w14:textId="77777777" w:rsidR="00BE53F6" w:rsidRPr="00BE53F6" w:rsidRDefault="00BE53F6" w:rsidP="00BE53F6">
      <w:pPr>
        <w:numPr>
          <w:ilvl w:val="0"/>
          <w:numId w:val="14"/>
        </w:numPr>
        <w:jc w:val="both"/>
        <w:rPr>
          <w:lang/>
        </w:rPr>
      </w:pPr>
      <w:r w:rsidRPr="00BE53F6">
        <w:rPr>
          <w:b/>
          <w:bCs/>
          <w:lang/>
        </w:rPr>
        <w:t>Recall:</w:t>
      </w:r>
      <w:r w:rsidRPr="00BE53F6">
        <w:rPr>
          <w:lang/>
        </w:rPr>
        <w:t xml:space="preserve"> 60.3% (SOTA: 53.9%) </w:t>
      </w:r>
      <w:r w:rsidRPr="00BE53F6">
        <w:rPr>
          <w:rFonts w:ascii="Segoe UI Emoji" w:hAnsi="Segoe UI Emoji" w:cs="Segoe UI Emoji"/>
          <w:lang/>
        </w:rPr>
        <w:t>✅</w:t>
      </w:r>
    </w:p>
    <w:p w14:paraId="644FD505" w14:textId="77777777" w:rsidR="00BE53F6" w:rsidRPr="00BE53F6" w:rsidRDefault="00BE53F6" w:rsidP="00BE53F6">
      <w:pPr>
        <w:ind w:left="-567"/>
        <w:jc w:val="both"/>
        <w:rPr>
          <w:lang/>
        </w:rPr>
      </w:pPr>
      <w:r w:rsidRPr="00BE53F6">
        <w:rPr>
          <w:lang/>
        </w:rPr>
        <w:t>YOLOv11s относится к современным архитектурам детекции в реальном времени: она оптимизирует компромисс между скоростью и точностью, используя эффективный backbone и neck, а также механизмы предсказания ограничивающих рамок (box, cls, dfl losses).</w:t>
      </w:r>
    </w:p>
    <w:p w14:paraId="65ABFDA7" w14:textId="18A15D80" w:rsidR="00BE53F6" w:rsidRPr="00BE53F6" w:rsidRDefault="00BE53F6" w:rsidP="00BE53F6">
      <w:pPr>
        <w:ind w:left="-567"/>
        <w:jc w:val="both"/>
        <w:rPr>
          <w:lang/>
        </w:rPr>
      </w:pPr>
      <w:r w:rsidRPr="00BE53F6">
        <w:rPr>
          <w:lang/>
        </w:rPr>
        <w:lastRenderedPageBreak/>
        <w:t>Для сравнения, предыдущие SOTA-модели</w:t>
      </w:r>
      <w:r w:rsidR="00BB45A0" w:rsidRPr="00BB45A0">
        <w:t xml:space="preserve"> </w:t>
      </w:r>
      <w:r w:rsidRPr="00BE53F6">
        <w:rPr>
          <w:lang/>
        </w:rPr>
        <w:t>показывали высокую точность, но уступали в полноте обнаружения (Recall). YOLOv11s достигает 46.2% mAP@50, превосходя предыдущий рекорд в 45.6%, при этом сохраняя высокую скорость inference.</w:t>
      </w:r>
    </w:p>
    <w:p w14:paraId="122ECB88" w14:textId="77777777" w:rsidR="00BE53F6" w:rsidRPr="00BE53F6" w:rsidRDefault="00BE53F6" w:rsidP="00BE53F6">
      <w:pPr>
        <w:ind w:left="-567"/>
        <w:jc w:val="both"/>
        <w:rPr>
          <w:lang/>
        </w:rPr>
      </w:pPr>
      <w:r w:rsidRPr="00BE53F6">
        <w:rPr>
          <w:b/>
          <w:bCs/>
          <w:lang/>
        </w:rPr>
        <w:t>Превосходство в точности объясняется тем, что YOLOv11s:</w:t>
      </w:r>
    </w:p>
    <w:p w14:paraId="2842EE69" w14:textId="77777777" w:rsidR="00BE53F6" w:rsidRPr="00BE53F6" w:rsidRDefault="00BE53F6" w:rsidP="00BE53F6">
      <w:pPr>
        <w:numPr>
          <w:ilvl w:val="0"/>
          <w:numId w:val="15"/>
        </w:numPr>
        <w:jc w:val="both"/>
        <w:rPr>
          <w:lang/>
        </w:rPr>
      </w:pPr>
      <w:r w:rsidRPr="00BE53F6">
        <w:rPr>
          <w:b/>
          <w:bCs/>
          <w:lang/>
        </w:rPr>
        <w:t>Имеет более современную архитектуру:</w:t>
      </w:r>
      <w:r w:rsidRPr="00BE53F6">
        <w:rPr>
          <w:lang/>
        </w:rPr>
        <w:t> Версия v11 включает усовершенствования в структуре сети, которые улучшают извлечение признаков и их агрегацию на разных масштабах.</w:t>
      </w:r>
    </w:p>
    <w:p w14:paraId="2AC0E8FE" w14:textId="77777777" w:rsidR="00BE53F6" w:rsidRPr="00BE53F6" w:rsidRDefault="00BE53F6" w:rsidP="00BE53F6">
      <w:pPr>
        <w:numPr>
          <w:ilvl w:val="0"/>
          <w:numId w:val="15"/>
        </w:numPr>
        <w:jc w:val="both"/>
        <w:rPr>
          <w:lang/>
        </w:rPr>
      </w:pPr>
      <w:r w:rsidRPr="00BE53F6">
        <w:rPr>
          <w:b/>
          <w:bCs/>
          <w:lang/>
        </w:rPr>
        <w:t>Эффективно использует предобучение:</w:t>
      </w:r>
      <w:r w:rsidRPr="00BE53F6">
        <w:rPr>
          <w:lang/>
        </w:rPr>
        <w:t> Начальные веса, полученные на большом датасете (например, COCO), обеспечивают сильную инициализацию, что критически важно для высоких результатов.</w:t>
      </w:r>
    </w:p>
    <w:p w14:paraId="45B7309D" w14:textId="77777777" w:rsidR="00BE53F6" w:rsidRPr="00BE53F6" w:rsidRDefault="00BE53F6" w:rsidP="00BE53F6">
      <w:pPr>
        <w:numPr>
          <w:ilvl w:val="0"/>
          <w:numId w:val="15"/>
        </w:numPr>
        <w:jc w:val="both"/>
        <w:rPr>
          <w:lang/>
        </w:rPr>
      </w:pPr>
      <w:r w:rsidRPr="00BE53F6">
        <w:rPr>
          <w:b/>
          <w:bCs/>
          <w:lang/>
        </w:rPr>
        <w:t>Оптимизирует потери для детекции:</w:t>
      </w:r>
      <w:r w:rsidRPr="00BE53F6">
        <w:rPr>
          <w:lang/>
        </w:rPr>
        <w:t> Модель одновременно минимизирует ошибки локализации (box_loss), классификации (cls_loss) и распределения (dfl_loss), что ведет к более точному позиционированию объектов.</w:t>
      </w:r>
    </w:p>
    <w:p w14:paraId="1FD0D6CC" w14:textId="77777777" w:rsidR="00BE53F6" w:rsidRPr="00BE53F6" w:rsidRDefault="00BE53F6" w:rsidP="00BE53F6">
      <w:pPr>
        <w:numPr>
          <w:ilvl w:val="0"/>
          <w:numId w:val="15"/>
        </w:numPr>
        <w:jc w:val="both"/>
        <w:rPr>
          <w:lang/>
        </w:rPr>
      </w:pPr>
      <w:r w:rsidRPr="00BE53F6">
        <w:rPr>
          <w:b/>
          <w:bCs/>
          <w:lang/>
        </w:rPr>
        <w:t>Достигает лучшего баланса Precision-Recall:</w:t>
      </w:r>
      <w:r w:rsidRPr="00BE53F6">
        <w:rPr>
          <w:lang/>
        </w:rPr>
        <w:t> Значительный рост Recall до 60.3% указывает на то, что модель пропускает меньше объектов, что напрямую повлияло на увеличение mAP.</w:t>
      </w:r>
    </w:p>
    <w:p w14:paraId="29CD08D5" w14:textId="16958C0C" w:rsidR="00BE53F6" w:rsidRPr="00BE53F6" w:rsidRDefault="00BE53F6" w:rsidP="00BE53F6">
      <w:pPr>
        <w:ind w:left="-567"/>
        <w:jc w:val="both"/>
        <w:rPr>
          <w:lang/>
        </w:rPr>
      </w:pPr>
      <w:r w:rsidRPr="00BE53F6">
        <w:rPr>
          <w:lang/>
        </w:rPr>
        <w:t>Модель на базе YOLOv11s не только показывает конкурентные, но и превосходящие State-of-the-Art результаты для, что подтверждает эффективность ее архитектурных улучшений и стратегии обучения для задач детекции объектов.</w:t>
      </w:r>
    </w:p>
    <w:p w14:paraId="401C2212" w14:textId="4846C365" w:rsidR="00A31E83" w:rsidRPr="00975E86" w:rsidRDefault="00A31E83" w:rsidP="004F712E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477F8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5E86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="000906D7"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осуществ</w:t>
      </w:r>
      <w:r w:rsidR="000906D7">
        <w:rPr>
          <w:rFonts w:ascii="Times New Roman" w:hAnsi="Times New Roman" w:cs="Times New Roman"/>
          <w:b/>
          <w:sz w:val="24"/>
          <w:szCs w:val="24"/>
          <w:lang w:eastAsia="ru-RU"/>
        </w:rPr>
        <w:t>ил</w:t>
      </w:r>
      <w:r w:rsidR="00BB45A0" w:rsidRPr="00BB45A0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BB45A0" w:rsidRPr="00BE53F6">
        <w:rPr>
          <w:rFonts w:ascii="Times New Roman" w:hAnsi="Times New Roman" w:cs="Times New Roman"/>
          <w:b/>
          <w:sz w:val="24"/>
          <w:szCs w:val="24"/>
          <w:lang w:eastAsia="ru-RU"/>
        </w:rPr>
        <w:t>обучение нейросетевого детектора для решения задачи обнаружения заданных объектов</w:t>
      </w:r>
    </w:p>
    <w:sectPr w:rsidR="00A31E83" w:rsidRPr="00975E86" w:rsidSect="00975E86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5CAC"/>
    <w:multiLevelType w:val="hybridMultilevel"/>
    <w:tmpl w:val="01C42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1692C"/>
    <w:multiLevelType w:val="multilevel"/>
    <w:tmpl w:val="FF82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A7AFA"/>
    <w:multiLevelType w:val="hybridMultilevel"/>
    <w:tmpl w:val="A14C69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85D55"/>
    <w:multiLevelType w:val="hybridMultilevel"/>
    <w:tmpl w:val="7BCE2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C6056C"/>
    <w:multiLevelType w:val="multilevel"/>
    <w:tmpl w:val="676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A19BD"/>
    <w:multiLevelType w:val="hybridMultilevel"/>
    <w:tmpl w:val="57F85A9E"/>
    <w:lvl w:ilvl="0" w:tplc="F216B8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B3DFE"/>
    <w:multiLevelType w:val="hybridMultilevel"/>
    <w:tmpl w:val="9F1682A0"/>
    <w:lvl w:ilvl="0" w:tplc="2032983C"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7" w15:restartNumberingAfterBreak="0">
    <w:nsid w:val="487D2E29"/>
    <w:multiLevelType w:val="multilevel"/>
    <w:tmpl w:val="458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D339E"/>
    <w:multiLevelType w:val="multilevel"/>
    <w:tmpl w:val="F47C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A25473"/>
    <w:multiLevelType w:val="hybridMultilevel"/>
    <w:tmpl w:val="8200A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E186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70C63399"/>
    <w:multiLevelType w:val="hybridMultilevel"/>
    <w:tmpl w:val="B3B2652A"/>
    <w:lvl w:ilvl="0" w:tplc="525632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F4BF8"/>
    <w:multiLevelType w:val="multilevel"/>
    <w:tmpl w:val="6B3E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DD62B7"/>
    <w:multiLevelType w:val="hybridMultilevel"/>
    <w:tmpl w:val="AD644A7C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76572DBD"/>
    <w:multiLevelType w:val="multilevel"/>
    <w:tmpl w:val="C3F8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5525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5177283">
    <w:abstractNumId w:val="13"/>
  </w:num>
  <w:num w:numId="3" w16cid:durableId="1192836327">
    <w:abstractNumId w:val="6"/>
  </w:num>
  <w:num w:numId="4" w16cid:durableId="962157170">
    <w:abstractNumId w:val="0"/>
  </w:num>
  <w:num w:numId="5" w16cid:durableId="250242837">
    <w:abstractNumId w:val="11"/>
  </w:num>
  <w:num w:numId="6" w16cid:durableId="1638562109">
    <w:abstractNumId w:val="3"/>
  </w:num>
  <w:num w:numId="7" w16cid:durableId="970982931">
    <w:abstractNumId w:val="9"/>
  </w:num>
  <w:num w:numId="8" w16cid:durableId="1830248491">
    <w:abstractNumId w:val="5"/>
  </w:num>
  <w:num w:numId="9" w16cid:durableId="872114172">
    <w:abstractNumId w:val="2"/>
  </w:num>
  <w:num w:numId="10" w16cid:durableId="15801678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9267636">
    <w:abstractNumId w:val="12"/>
  </w:num>
  <w:num w:numId="12" w16cid:durableId="288702856">
    <w:abstractNumId w:val="14"/>
  </w:num>
  <w:num w:numId="13" w16cid:durableId="1294169853">
    <w:abstractNumId w:val="1"/>
  </w:num>
  <w:num w:numId="14" w16cid:durableId="1694918467">
    <w:abstractNumId w:val="7"/>
  </w:num>
  <w:num w:numId="15" w16cid:durableId="172412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54"/>
    <w:rsid w:val="00003B04"/>
    <w:rsid w:val="00010A54"/>
    <w:rsid w:val="00055BCB"/>
    <w:rsid w:val="000906D7"/>
    <w:rsid w:val="00102246"/>
    <w:rsid w:val="001B10C8"/>
    <w:rsid w:val="002B58B7"/>
    <w:rsid w:val="002C02EA"/>
    <w:rsid w:val="002E56CD"/>
    <w:rsid w:val="003103C4"/>
    <w:rsid w:val="003341AB"/>
    <w:rsid w:val="003625FA"/>
    <w:rsid w:val="003D4442"/>
    <w:rsid w:val="004F712E"/>
    <w:rsid w:val="00575EBC"/>
    <w:rsid w:val="005838BC"/>
    <w:rsid w:val="00655739"/>
    <w:rsid w:val="006C7732"/>
    <w:rsid w:val="007C517F"/>
    <w:rsid w:val="00812544"/>
    <w:rsid w:val="0083141F"/>
    <w:rsid w:val="008344CA"/>
    <w:rsid w:val="00837D01"/>
    <w:rsid w:val="0084207F"/>
    <w:rsid w:val="0087081C"/>
    <w:rsid w:val="008749AF"/>
    <w:rsid w:val="00887F66"/>
    <w:rsid w:val="008D37FD"/>
    <w:rsid w:val="008E2F2B"/>
    <w:rsid w:val="009477F8"/>
    <w:rsid w:val="00975E86"/>
    <w:rsid w:val="009952D5"/>
    <w:rsid w:val="009A2A2E"/>
    <w:rsid w:val="009B3F21"/>
    <w:rsid w:val="009B6B73"/>
    <w:rsid w:val="009C1F49"/>
    <w:rsid w:val="009D2C8B"/>
    <w:rsid w:val="00A31E83"/>
    <w:rsid w:val="00A73869"/>
    <w:rsid w:val="00AB759E"/>
    <w:rsid w:val="00AD36B7"/>
    <w:rsid w:val="00AE0C51"/>
    <w:rsid w:val="00B0625F"/>
    <w:rsid w:val="00B92A09"/>
    <w:rsid w:val="00BB45A0"/>
    <w:rsid w:val="00BC085C"/>
    <w:rsid w:val="00BE53F6"/>
    <w:rsid w:val="00C2711B"/>
    <w:rsid w:val="00C31D1A"/>
    <w:rsid w:val="00CD379B"/>
    <w:rsid w:val="00DC1FE9"/>
    <w:rsid w:val="00DF370F"/>
    <w:rsid w:val="00E36B0D"/>
    <w:rsid w:val="00E7727E"/>
    <w:rsid w:val="00EA7ADD"/>
    <w:rsid w:val="00EC3D9D"/>
    <w:rsid w:val="00F22A24"/>
    <w:rsid w:val="00F23C1A"/>
    <w:rsid w:val="00F27DF3"/>
    <w:rsid w:val="00F5441D"/>
    <w:rsid w:val="00F6766E"/>
    <w:rsid w:val="00FA2A93"/>
    <w:rsid w:val="00FA7FE6"/>
    <w:rsid w:val="00FE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C940"/>
  <w15:docId w15:val="{4E92F02B-38E9-41C7-B057-DB1A082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41F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83141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141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3141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3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E8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995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AD36B7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"/>
    <w:qFormat/>
    <w:rsid w:val="00837D01"/>
    <w:pPr>
      <w:autoSpaceDE w:val="0"/>
      <w:autoSpaceDN w:val="0"/>
      <w:adjustRightInd w:val="0"/>
      <w:spacing w:before="10" w:after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sid w:val="00837D0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37D01"/>
    <w:pPr>
      <w:autoSpaceDE w:val="0"/>
      <w:autoSpaceDN w:val="0"/>
      <w:adjustRightInd w:val="0"/>
      <w:spacing w:after="0" w:line="256" w:lineRule="exact"/>
      <w:ind w:left="108"/>
    </w:pPr>
    <w:rPr>
      <w:rFonts w:ascii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575EBC"/>
  </w:style>
  <w:style w:type="paragraph" w:styleId="a7">
    <w:name w:val="Normal (Web)"/>
    <w:basedOn w:val="a"/>
    <w:uiPriority w:val="99"/>
    <w:semiHidden/>
    <w:unhideWhenUsed/>
    <w:rsid w:val="00F27DF3"/>
    <w:rPr>
      <w:rFonts w:ascii="Times New Roman" w:hAnsi="Times New Roman" w:cs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5838B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838B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22A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4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dc:description/>
  <cp:lastModifiedBy>Aliaksei Romaniuk</cp:lastModifiedBy>
  <cp:revision>9</cp:revision>
  <cp:lastPrinted>2025-09-23T11:04:00Z</cp:lastPrinted>
  <dcterms:created xsi:type="dcterms:W3CDTF">2025-09-23T10:58:00Z</dcterms:created>
  <dcterms:modified xsi:type="dcterms:W3CDTF">2025-10-03T07:21:00Z</dcterms:modified>
</cp:coreProperties>
</file>