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39084" w14:textId="77777777" w:rsidR="00092538" w:rsidRDefault="00092538" w:rsidP="0039613A">
      <w:pPr>
        <w:jc w:val="center"/>
        <w:rPr>
          <w:b/>
          <w:bCs/>
          <w:lang w:val="es-ES"/>
        </w:rPr>
      </w:pPr>
    </w:p>
    <w:p w14:paraId="42A0DAAC" w14:textId="0102BE4C" w:rsidR="00FE139D" w:rsidRDefault="00D448E9" w:rsidP="0039613A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Declaración de originalidad</w:t>
      </w:r>
    </w:p>
    <w:p w14:paraId="4A86DBE6" w14:textId="169048D3" w:rsidR="00D448E9" w:rsidRDefault="00D448E9" w:rsidP="00D448E9">
      <w:pPr>
        <w:jc w:val="both"/>
        <w:rPr>
          <w:lang w:val="es-ES"/>
        </w:rPr>
      </w:pPr>
      <w:r>
        <w:rPr>
          <w:lang w:val="es-ES"/>
        </w:rPr>
        <w:t xml:space="preserve">Declaro bajo mi responsabilidad que el Proyecto presentado con el título </w:t>
      </w:r>
      <w:r>
        <w:rPr>
          <w:b/>
          <w:bCs/>
          <w:color w:val="000000"/>
          <w:lang w:val="es-ES"/>
        </w:rPr>
        <w:t xml:space="preserve">Parsimonia frente a </w:t>
      </w:r>
      <w:proofErr w:type="spellStart"/>
      <w:r>
        <w:rPr>
          <w:b/>
          <w:bCs/>
          <w:color w:val="000000"/>
          <w:lang w:val="es-ES"/>
        </w:rPr>
        <w:t>Stockformer</w:t>
      </w:r>
      <w:proofErr w:type="spellEnd"/>
      <w:r>
        <w:rPr>
          <w:b/>
          <w:bCs/>
          <w:color w:val="000000"/>
          <w:lang w:val="es-ES"/>
        </w:rPr>
        <w:t xml:space="preserve"> en el S&amp;P 500: transferencia fallida y dónde reside el retorno</w:t>
      </w:r>
      <w:r>
        <w:rPr>
          <w:lang w:val="es-ES"/>
        </w:rPr>
        <w:t xml:space="preserve"> la ETS de Ingeniería – ICAI de la Universidad Pontificia Comillas en el curso académico </w:t>
      </w:r>
      <w:r>
        <w:rPr>
          <w:color w:val="000000"/>
          <w:lang w:val="es-ES"/>
        </w:rPr>
        <w:t>2025-2026</w:t>
      </w:r>
      <w:r>
        <w:rPr>
          <w:lang w:val="es-ES"/>
        </w:rPr>
        <w:t xml:space="preserve"> es de mi autoría y no ha sido presentado con anterioridad a otros efectos. El Proyecto no es plagio de otro, ni total ni parcialmente y la información que ha sido tomada de otros documentos está debidamente referenciada.</w:t>
      </w:r>
    </w:p>
    <w:p w14:paraId="0AF5074E" w14:textId="77777777" w:rsidR="00D448E9" w:rsidRPr="00D448E9" w:rsidRDefault="00D448E9" w:rsidP="00D448E9">
      <w:pPr>
        <w:jc w:val="both"/>
        <w:rPr>
          <w:lang w:val="es-ES"/>
        </w:rPr>
      </w:pPr>
    </w:p>
    <w:p w14:paraId="54BA85AB" w14:textId="1E1FBCF6" w:rsidR="0039613A" w:rsidRPr="0039613A" w:rsidRDefault="0039613A" w:rsidP="0039613A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Uso de Inteligencia Artificial</w:t>
      </w:r>
      <w:r>
        <w:rPr>
          <w:rStyle w:val="FootnoteReference"/>
          <w:b/>
          <w:bCs/>
          <w:lang w:val="es-ES"/>
        </w:rPr>
        <w:footnoteReference w:id="1"/>
      </w:r>
    </w:p>
    <w:p w14:paraId="3BB78334" w14:textId="004656E6" w:rsidR="00000000" w:rsidRDefault="0039613A">
      <w:pPr>
        <w:rPr>
          <w:lang w:val="es-ES"/>
        </w:rPr>
      </w:pPr>
      <w:r>
        <w:rPr>
          <w:lang w:val="es-ES"/>
        </w:rPr>
        <w:t>Declaro bajo mi responsabilidad que (indicar la opción correcta):</w:t>
      </w:r>
    </w:p>
    <w:p w14:paraId="25806BE1" w14:textId="76F9D8BF" w:rsidR="0039613A" w:rsidRDefault="0039613A" w:rsidP="0039613A">
      <w:pPr>
        <w:ind w:left="426"/>
        <w:rPr>
          <w:lang w:val="es-ES"/>
        </w:rPr>
      </w:pPr>
      <w:r>
        <w:rPr>
          <w:lang w:val="es-ES"/>
        </w:rPr>
        <w:sym w:font="Symbol" w:char="F07F"/>
      </w:r>
      <w:r>
        <w:rPr>
          <w:lang w:val="es-ES"/>
        </w:rPr>
        <w:t xml:space="preserve"> No he utilizado Inteligencia Artificial en la elaboración del presente documento.</w:t>
      </w:r>
    </w:p>
    <w:p w14:paraId="14129058" w14:textId="5BBB1C47" w:rsidR="0039613A" w:rsidRDefault="0039613A" w:rsidP="0039613A">
      <w:pPr>
        <w:pStyle w:val="Listavistosa-nfasis11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>
        <w:rPr>
          <w:lang w:val="es-ES"/>
        </w:rPr>
        <w:sym w:font="Wingdings" w:char="F0FE"/>
      </w:r>
      <w:r>
        <w:rPr>
          <w:lang w:val="es-ES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s-ES"/>
        </w:rPr>
        <w:t xml:space="preserve">He utilizado Inteligencia Artificial en la elaboración del presente documento y/o del Anexo B siempre en las condiciones permitidas por la Universidad Pontificia Comillas, es decir, aplicando el Nivel 2 de la </w:t>
      </w:r>
      <w:hyperlink r:id="rId7" w:history="1">
        <w:r>
          <w:rPr>
            <w:rStyle w:val="Hyperlink"/>
            <w:rFonts w:asciiTheme="minorHAnsi" w:hAnsiTheme="minorHAnsi" w:cstheme="minorHAnsi"/>
            <w:color w:val="0070C0"/>
            <w:sz w:val="22"/>
            <w:szCs w:val="22"/>
            <w:u w:val="single"/>
          </w:rPr>
          <w:t>Escala de Evaluación de Perkins et al. (2024)</w:t>
        </w:r>
      </w:hyperlink>
      <w:r>
        <w:rPr>
          <w:rFonts w:asciiTheme="minorHAnsi" w:hAnsiTheme="minorHAnsi" w:cstheme="minorHAnsi"/>
          <w:sz w:val="22"/>
          <w:szCs w:val="22"/>
        </w:rPr>
        <w:t>: “</w:t>
      </w:r>
      <w:r>
        <w:rPr>
          <w:rFonts w:asciiTheme="minorHAnsi" w:hAnsiTheme="minorHAnsi" w:cstheme="minorHAnsi"/>
          <w:i/>
          <w:iCs/>
          <w:sz w:val="22"/>
          <w:szCs w:val="22"/>
        </w:rPr>
        <w:t>La IA puede utilizarse para actividades previas a la tarea, como la lluvia de ideas, la descripción y la investigación inicial. Este nivel se centra en el uso de la IA para la planificación, las síntesis y la generación de ideas, pero las evaluaciones deben hacer hincapié en la capacidad de desarrollar y refinar estas ideas de forma independiente</w:t>
      </w:r>
      <w:r>
        <w:rPr>
          <w:rFonts w:asciiTheme="minorHAnsi" w:hAnsiTheme="minorHAnsi" w:cstheme="minorHAnsi"/>
          <w:sz w:val="22"/>
          <w:szCs w:val="22"/>
        </w:rPr>
        <w:t>”. En concreto, las Inteligencia Artificial ha sido empleada para:</w:t>
      </w:r>
    </w:p>
    <w:p w14:paraId="3438C8BA" w14:textId="77777777" w:rsidR="0039613A" w:rsidRDefault="0039613A" w:rsidP="0039613A">
      <w:pPr>
        <w:pStyle w:val="Listavistosa-nfasis11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073"/>
      </w:tblGrid>
      <w:tr w:rsidR="0039613A" w:rsidRPr="00AF1EF8" w14:paraId="34EED1DE" w14:textId="77777777" w:rsidTr="0039613A">
        <w:tc>
          <w:tcPr>
            <w:tcW w:w="8073" w:type="dxa"/>
          </w:tcPr>
          <w:p w14:paraId="237C7C91" w14:textId="66B909F5" w:rsidR="0039613A" w:rsidRDefault="0039613A" w:rsidP="0039613A">
            <w:pPr>
              <w:pStyle w:val="Listavistosa-nfasis11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Apoyo en la revisión de estilo y claridad de la redacción de la memoria, en la síntesis inicial de bibliografía y en la preparación de borradores de texto a partir de los resultados obtenidos por el autor. El diseño de los experimentos, el código, los datos, los resultados y las conclusiones son trabajo del autor.</w:t>
            </w:r>
          </w:p>
          <w:p w14:paraId="63BFE101" w14:textId="5327DDDF" w:rsidR="0039613A" w:rsidRDefault="0039613A" w:rsidP="0039613A">
            <w:pPr>
              <w:pStyle w:val="Listavistosa-nfasis11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B778D2D" w14:textId="746FD707" w:rsidR="0039613A" w:rsidRDefault="0039613A" w:rsidP="0039613A">
            <w:pPr>
              <w:pStyle w:val="Listavistosa-nfasis11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992607" w14:textId="6B547F08" w:rsidR="0039613A" w:rsidRDefault="0039613A" w:rsidP="0039613A">
            <w:pPr>
              <w:pStyle w:val="Listavistosa-nfasis11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9A415B" w14:textId="6FCA1134" w:rsidR="0039613A" w:rsidRDefault="0039613A" w:rsidP="0039613A">
            <w:pPr>
              <w:pStyle w:val="Listavistosa-nfasis11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02ED3B" w14:textId="77777777" w:rsidR="0039613A" w:rsidRDefault="0039613A" w:rsidP="0039613A">
            <w:pPr>
              <w:pStyle w:val="Listavistosa-nfasis11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BC1B55F" w14:textId="77777777" w:rsidR="0039613A" w:rsidRDefault="0039613A" w:rsidP="0039613A">
            <w:pPr>
              <w:pStyle w:val="Listavistosa-nfasis11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79C081" w14:textId="77777777" w:rsidR="0039613A" w:rsidRDefault="0039613A" w:rsidP="0039613A">
            <w:pPr>
              <w:pStyle w:val="Listavistosa-nfasis11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83C06F" w14:textId="77777777" w:rsidR="0039613A" w:rsidRDefault="0039613A" w:rsidP="0039613A">
            <w:pPr>
              <w:pStyle w:val="Listavistosa-nfasis11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53B01C3" w14:textId="047666B2" w:rsidR="0039613A" w:rsidRDefault="0039613A" w:rsidP="0039613A">
            <w:pPr>
              <w:pStyle w:val="Listavistosa-nfasis11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4E7795" w14:textId="564E5C74" w:rsidR="00D448E9" w:rsidRDefault="00D448E9" w:rsidP="0039613A">
            <w:pPr>
              <w:pStyle w:val="Listavistosa-nfasis11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73DB95E" w14:textId="35FCFBDA" w:rsidR="00D448E9" w:rsidRDefault="00D448E9" w:rsidP="0039613A">
            <w:pPr>
              <w:pStyle w:val="Listavistosa-nfasis11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56B695" w14:textId="77777777" w:rsidR="00D448E9" w:rsidRDefault="00D448E9" w:rsidP="0039613A">
            <w:pPr>
              <w:pStyle w:val="Listavistosa-nfasis11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E1FE89" w14:textId="777A2DC6" w:rsidR="0039613A" w:rsidRDefault="0039613A" w:rsidP="0039613A">
            <w:pPr>
              <w:pStyle w:val="Listavistosa-nfasis11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1C602C3" w14:textId="77777777" w:rsidR="0039613A" w:rsidRPr="0039613A" w:rsidRDefault="0039613A" w:rsidP="0039613A">
      <w:pPr>
        <w:pStyle w:val="Listavistosa-nfasis11"/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</w:tblGrid>
      <w:tr w:rsidR="0039613A" w:rsidRPr="00AF1EF8" w14:paraId="522B6815" w14:textId="77777777" w:rsidTr="00950AF2">
        <w:tc>
          <w:tcPr>
            <w:tcW w:w="8500" w:type="dxa"/>
          </w:tcPr>
          <w:p w14:paraId="72BA260C" w14:textId="77777777" w:rsidR="0039613A" w:rsidRDefault="0039613A">
            <w:pPr>
              <w:rPr>
                <w:lang w:val="es-ES"/>
              </w:rPr>
            </w:pPr>
          </w:p>
          <w:p w14:paraId="7B42F79D" w14:textId="77777777" w:rsidR="0039613A" w:rsidRDefault="0039613A">
            <w:pPr>
              <w:rPr>
                <w:lang w:val="es-ES"/>
              </w:rPr>
            </w:pPr>
          </w:p>
          <w:p w14:paraId="60C4B8FA" w14:textId="77777777" w:rsidR="0039613A" w:rsidRDefault="0039613A">
            <w:pPr>
              <w:rPr>
                <w:lang w:val="es-ES"/>
              </w:rPr>
            </w:pPr>
          </w:p>
          <w:p w14:paraId="74ECB24B" w14:textId="77777777" w:rsidR="0039613A" w:rsidRDefault="0039613A">
            <w:pPr>
              <w:rPr>
                <w:lang w:val="es-ES"/>
              </w:rPr>
            </w:pPr>
          </w:p>
          <w:p w14:paraId="17038931" w14:textId="77777777" w:rsidR="0039613A" w:rsidRDefault="0039613A">
            <w:pPr>
              <w:rPr>
                <w:lang w:val="es-ES"/>
              </w:rPr>
            </w:pPr>
          </w:p>
          <w:p w14:paraId="6AEAF0F9" w14:textId="4F3A6F1B" w:rsidR="0039613A" w:rsidRDefault="0039613A">
            <w:pPr>
              <w:rPr>
                <w:lang w:val="es-ES"/>
              </w:rPr>
            </w:pPr>
          </w:p>
        </w:tc>
      </w:tr>
      <w:tr w:rsidR="00950AF2" w:rsidRPr="00AF1EF8" w14:paraId="15B31719" w14:textId="77777777" w:rsidTr="00950AF2">
        <w:tc>
          <w:tcPr>
            <w:tcW w:w="8500" w:type="dxa"/>
          </w:tcPr>
          <w:p w14:paraId="32417F08" w14:textId="2EA4ACBF" w:rsidR="00950AF2" w:rsidRDefault="00950AF2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Firmado (alumno):</w:t>
            </w:r>
            <w:r w:rsidR="00AF1EF8">
              <w:rPr>
                <w:lang w:val="es-ES"/>
              </w:rPr>
              <w:t xml:space="preserve"> GONZALO ALONSO LIDÓN</w:t>
            </w:r>
          </w:p>
        </w:tc>
      </w:tr>
      <w:tr w:rsidR="00950AF2" w:rsidRPr="00950AF2" w14:paraId="15D7C868" w14:textId="77777777" w:rsidTr="00950AF2">
        <w:tc>
          <w:tcPr>
            <w:tcW w:w="8500" w:type="dxa"/>
          </w:tcPr>
          <w:p w14:paraId="16249E40" w14:textId="6E9AA8F3" w:rsidR="00950AF2" w:rsidRDefault="00950AF2">
            <w:pPr>
              <w:rPr>
                <w:lang w:val="es-ES"/>
              </w:rPr>
            </w:pPr>
            <w:r>
              <w:rPr>
                <w:lang w:val="es-ES"/>
              </w:rPr>
              <w:t>Fecha:</w:t>
            </w:r>
            <w:r w:rsidR="00AF1EF8">
              <w:rPr>
                <w:lang w:val="es-ES"/>
              </w:rPr>
              <w:t xml:space="preserve"> 11.06.2026</w:t>
            </w:r>
          </w:p>
        </w:tc>
      </w:tr>
    </w:tbl>
    <w:p w14:paraId="204F5094" w14:textId="6A4F1EA4" w:rsidR="0039613A" w:rsidRDefault="00D448E9" w:rsidP="00D448E9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Autorización para la entrega del Proyecto</w:t>
      </w:r>
    </w:p>
    <w:p w14:paraId="785766AC" w14:textId="4C0AC04E" w:rsidR="00D448E9" w:rsidRDefault="00D448E9" w:rsidP="00D448E9">
      <w:pPr>
        <w:jc w:val="center"/>
        <w:rPr>
          <w:b/>
          <w:bCs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448E9" w:rsidRPr="00AF1EF8" w14:paraId="37FE5F4C" w14:textId="77777777" w:rsidTr="00950AF2">
        <w:tc>
          <w:tcPr>
            <w:tcW w:w="4814" w:type="dxa"/>
          </w:tcPr>
          <w:p w14:paraId="2CD5074B" w14:textId="4150EBE2" w:rsidR="00D448E9" w:rsidRPr="00D448E9" w:rsidRDefault="00D448E9" w:rsidP="00D448E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proofErr w:type="gramStart"/>
            <w:r>
              <w:rPr>
                <w:lang w:val="es-ES"/>
              </w:rPr>
              <w:t>Director</w:t>
            </w:r>
            <w:proofErr w:type="gramEnd"/>
            <w:r>
              <w:rPr>
                <w:lang w:val="es-ES"/>
              </w:rPr>
              <w:t xml:space="preserve"> del Proyecto</w:t>
            </w:r>
          </w:p>
        </w:tc>
        <w:tc>
          <w:tcPr>
            <w:tcW w:w="4814" w:type="dxa"/>
          </w:tcPr>
          <w:p w14:paraId="03859DAB" w14:textId="1A674400" w:rsidR="00D448E9" w:rsidRPr="00D448E9" w:rsidRDefault="00D448E9" w:rsidP="00D448E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proofErr w:type="spellStart"/>
            <w:r>
              <w:rPr>
                <w:lang w:val="es-ES"/>
              </w:rPr>
              <w:t>co</w:t>
            </w:r>
            <w:proofErr w:type="spellEnd"/>
            <w:r>
              <w:rPr>
                <w:lang w:val="es-ES"/>
              </w:rPr>
              <w:t>-</w:t>
            </w:r>
            <w:proofErr w:type="gramStart"/>
            <w:r>
              <w:rPr>
                <w:lang w:val="es-ES"/>
              </w:rPr>
              <w:t>Director</w:t>
            </w:r>
            <w:proofErr w:type="gramEnd"/>
            <w:r>
              <w:rPr>
                <w:lang w:val="es-ES"/>
              </w:rPr>
              <w:t xml:space="preserve"> del Proyecto (si aplica)</w:t>
            </w:r>
          </w:p>
        </w:tc>
      </w:tr>
      <w:tr w:rsidR="00D448E9" w:rsidRPr="00AF1EF8" w14:paraId="1B52D9E4" w14:textId="77777777" w:rsidTr="00950AF2">
        <w:tc>
          <w:tcPr>
            <w:tcW w:w="4814" w:type="dxa"/>
          </w:tcPr>
          <w:p w14:paraId="083726BC" w14:textId="77777777" w:rsidR="00D448E9" w:rsidRDefault="00D448E9" w:rsidP="00D448E9">
            <w:pPr>
              <w:jc w:val="center"/>
              <w:rPr>
                <w:b/>
                <w:bCs/>
                <w:lang w:val="es-ES"/>
              </w:rPr>
            </w:pPr>
          </w:p>
          <w:p w14:paraId="0D9DE06F" w14:textId="77777777" w:rsidR="00D448E9" w:rsidRDefault="00D448E9" w:rsidP="00D448E9">
            <w:pPr>
              <w:jc w:val="center"/>
              <w:rPr>
                <w:b/>
                <w:bCs/>
                <w:lang w:val="es-ES"/>
              </w:rPr>
            </w:pPr>
          </w:p>
          <w:p w14:paraId="2FA6810F" w14:textId="78F42358" w:rsidR="00D448E9" w:rsidRDefault="00D448E9" w:rsidP="00D448E9">
            <w:pPr>
              <w:jc w:val="center"/>
              <w:rPr>
                <w:b/>
                <w:bCs/>
                <w:lang w:val="es-ES"/>
              </w:rPr>
            </w:pPr>
          </w:p>
          <w:p w14:paraId="48FCE17A" w14:textId="2862DE90" w:rsidR="00950AF2" w:rsidRDefault="00950AF2" w:rsidP="00D448E9">
            <w:pPr>
              <w:jc w:val="center"/>
              <w:rPr>
                <w:b/>
                <w:bCs/>
                <w:lang w:val="es-ES"/>
              </w:rPr>
            </w:pPr>
          </w:p>
          <w:p w14:paraId="7400FA99" w14:textId="77777777" w:rsidR="00950AF2" w:rsidRDefault="00950AF2" w:rsidP="00D448E9">
            <w:pPr>
              <w:jc w:val="center"/>
              <w:rPr>
                <w:b/>
                <w:bCs/>
                <w:lang w:val="es-ES"/>
              </w:rPr>
            </w:pPr>
          </w:p>
          <w:p w14:paraId="4103606C" w14:textId="77777777" w:rsidR="00D448E9" w:rsidRDefault="00D448E9" w:rsidP="00D448E9">
            <w:pPr>
              <w:jc w:val="center"/>
              <w:rPr>
                <w:b/>
                <w:bCs/>
                <w:lang w:val="es-ES"/>
              </w:rPr>
            </w:pPr>
          </w:p>
          <w:p w14:paraId="6A70327D" w14:textId="77777777" w:rsidR="00D448E9" w:rsidRDefault="00D448E9" w:rsidP="00D448E9">
            <w:pPr>
              <w:jc w:val="center"/>
              <w:rPr>
                <w:b/>
                <w:bCs/>
                <w:lang w:val="es-ES"/>
              </w:rPr>
            </w:pPr>
          </w:p>
          <w:p w14:paraId="349AA699" w14:textId="3996D4D8" w:rsidR="00D448E9" w:rsidRDefault="00D448E9" w:rsidP="00D448E9">
            <w:pPr>
              <w:jc w:val="center"/>
              <w:rPr>
                <w:b/>
                <w:bCs/>
                <w:lang w:val="es-ES"/>
              </w:rPr>
            </w:pPr>
          </w:p>
        </w:tc>
        <w:tc>
          <w:tcPr>
            <w:tcW w:w="4814" w:type="dxa"/>
          </w:tcPr>
          <w:p w14:paraId="2BF61A11" w14:textId="77777777" w:rsidR="00D448E9" w:rsidRDefault="00D448E9" w:rsidP="00D448E9">
            <w:pPr>
              <w:jc w:val="center"/>
              <w:rPr>
                <w:b/>
                <w:bCs/>
                <w:lang w:val="es-ES"/>
              </w:rPr>
            </w:pPr>
          </w:p>
        </w:tc>
      </w:tr>
      <w:tr w:rsidR="00950AF2" w:rsidRPr="00950AF2" w14:paraId="7C9FCCA0" w14:textId="77777777" w:rsidTr="00950AF2">
        <w:tc>
          <w:tcPr>
            <w:tcW w:w="4814" w:type="dxa"/>
          </w:tcPr>
          <w:p w14:paraId="10C66CAF" w14:textId="26993B6C" w:rsidR="00950AF2" w:rsidRPr="00950AF2" w:rsidRDefault="00950AF2" w:rsidP="00950AF2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Fdo</w:t>
            </w:r>
            <w:proofErr w:type="spellEnd"/>
            <w:r>
              <w:rPr>
                <w:lang w:val="es-ES"/>
              </w:rPr>
              <w:t>:</w:t>
            </w:r>
          </w:p>
        </w:tc>
        <w:tc>
          <w:tcPr>
            <w:tcW w:w="4814" w:type="dxa"/>
          </w:tcPr>
          <w:p w14:paraId="2744272E" w14:textId="5278A238" w:rsidR="00950AF2" w:rsidRPr="00950AF2" w:rsidRDefault="00950AF2" w:rsidP="00950AF2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Fdo</w:t>
            </w:r>
            <w:proofErr w:type="spellEnd"/>
            <w:r>
              <w:rPr>
                <w:lang w:val="es-ES"/>
              </w:rPr>
              <w:t>:</w:t>
            </w:r>
          </w:p>
        </w:tc>
      </w:tr>
      <w:tr w:rsidR="00D448E9" w:rsidRPr="00950AF2" w14:paraId="254E68C0" w14:textId="77777777" w:rsidTr="00950AF2">
        <w:tc>
          <w:tcPr>
            <w:tcW w:w="4814" w:type="dxa"/>
          </w:tcPr>
          <w:p w14:paraId="547DBFE4" w14:textId="15CE6823" w:rsidR="00D448E9" w:rsidRPr="00950AF2" w:rsidRDefault="00D448E9" w:rsidP="00950AF2">
            <w:pPr>
              <w:rPr>
                <w:lang w:val="es-ES"/>
              </w:rPr>
            </w:pPr>
            <w:r>
              <w:rPr>
                <w:lang w:val="es-ES"/>
              </w:rPr>
              <w:t>Fecha:</w:t>
            </w:r>
          </w:p>
        </w:tc>
        <w:tc>
          <w:tcPr>
            <w:tcW w:w="4814" w:type="dxa"/>
          </w:tcPr>
          <w:p w14:paraId="77377347" w14:textId="3075BFFF" w:rsidR="00D448E9" w:rsidRPr="00950AF2" w:rsidRDefault="00D448E9" w:rsidP="00950AF2">
            <w:pPr>
              <w:rPr>
                <w:lang w:val="es-ES"/>
              </w:rPr>
            </w:pPr>
            <w:r>
              <w:rPr>
                <w:lang w:val="es-ES"/>
              </w:rPr>
              <w:t>Fecha:</w:t>
            </w:r>
          </w:p>
        </w:tc>
      </w:tr>
    </w:tbl>
    <w:p w14:paraId="538058DC" w14:textId="77777777" w:rsidR="00D448E9" w:rsidRDefault="00D448E9" w:rsidP="00D448E9">
      <w:pPr>
        <w:jc w:val="center"/>
        <w:rPr>
          <w:b/>
          <w:bCs/>
          <w:lang w:val="es-ES"/>
        </w:rPr>
      </w:pPr>
    </w:p>
    <w:sectPr w:rsidR="00D448E9" w:rsidSect="00092538"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D76BA" w14:textId="77777777" w:rsidR="00317B71" w:rsidRDefault="00317B71" w:rsidP="0039613A">
      <w:pPr>
        <w:spacing w:after="0" w:line="240" w:lineRule="auto"/>
      </w:pPr>
      <w:r>
        <w:separator/>
      </w:r>
    </w:p>
  </w:endnote>
  <w:endnote w:type="continuationSeparator" w:id="0">
    <w:p w14:paraId="795A88F1" w14:textId="77777777" w:rsidR="00317B71" w:rsidRDefault="00317B71" w:rsidP="00396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32095" w14:textId="77777777" w:rsidR="00317B71" w:rsidRDefault="00317B71" w:rsidP="0039613A">
      <w:pPr>
        <w:spacing w:after="0" w:line="240" w:lineRule="auto"/>
      </w:pPr>
      <w:r>
        <w:separator/>
      </w:r>
    </w:p>
  </w:footnote>
  <w:footnote w:type="continuationSeparator" w:id="0">
    <w:p w14:paraId="1DD2992B" w14:textId="77777777" w:rsidR="00317B71" w:rsidRDefault="00317B71" w:rsidP="0039613A">
      <w:pPr>
        <w:spacing w:after="0" w:line="240" w:lineRule="auto"/>
      </w:pPr>
      <w:r>
        <w:continuationSeparator/>
      </w:r>
    </w:p>
  </w:footnote>
  <w:footnote w:id="1">
    <w:p w14:paraId="622A2C13" w14:textId="56A52D0C" w:rsidR="0039613A" w:rsidRPr="0039613A" w:rsidRDefault="0039613A" w:rsidP="0039613A">
      <w:pPr>
        <w:pStyle w:val="FootnoteText"/>
        <w:jc w:val="both"/>
        <w:rPr>
          <w:lang w:val="es-ES"/>
        </w:rPr>
      </w:pPr>
      <w:r>
        <w:rPr>
          <w:rStyle w:val="FootnoteReference"/>
        </w:rPr>
        <w:footnoteRef/>
      </w:r>
      <w:r w:rsidRPr="0039613A">
        <w:rPr>
          <w:lang w:val="es-ES"/>
        </w:rPr>
        <w:t xml:space="preserve"> </w:t>
      </w:r>
      <w:r>
        <w:rPr>
          <w:lang w:val="es-ES"/>
        </w:rPr>
        <w:t xml:space="preserve">Esta declaración se refiere al uso de la Inteligencia Artificial generativa para realizar los documentos del Proyecto (Anexo B y Memoria). No aplica a Proyectos donde, por su naturaleza, deban emplear inteligencia artificial como parte de </w:t>
      </w:r>
      <w:proofErr w:type="gramStart"/>
      <w:r>
        <w:rPr>
          <w:lang w:val="es-ES"/>
        </w:rPr>
        <w:t>los mismos</w:t>
      </w:r>
      <w:proofErr w:type="gramEnd"/>
      <w:r>
        <w:rPr>
          <w:lang w:val="es-ES"/>
        </w:rPr>
        <w:t xml:space="preserve"> (aplicación de técnicas de aprendizaje automático, redes neuronales, análisis de datos…)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3A"/>
    <w:rsid w:val="00092538"/>
    <w:rsid w:val="002B74B0"/>
    <w:rsid w:val="00317B71"/>
    <w:rsid w:val="00364971"/>
    <w:rsid w:val="0039613A"/>
    <w:rsid w:val="005F380C"/>
    <w:rsid w:val="0062708B"/>
    <w:rsid w:val="006E7A4B"/>
    <w:rsid w:val="00950AF2"/>
    <w:rsid w:val="00AF1EF8"/>
    <w:rsid w:val="00B024D4"/>
    <w:rsid w:val="00B86E68"/>
    <w:rsid w:val="00BD1F9A"/>
    <w:rsid w:val="00D448E9"/>
    <w:rsid w:val="00FA2C6C"/>
    <w:rsid w:val="00FE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1B9128"/>
  <w15:chartTrackingRefBased/>
  <w15:docId w15:val="{85B76FB0-A33C-4176-9967-4C80689C9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39613A"/>
  </w:style>
  <w:style w:type="paragraph" w:customStyle="1" w:styleId="Listavistosa-nfasis11">
    <w:name w:val="Lista vistosa - Énfasis 11"/>
    <w:basedOn w:val="Normal"/>
    <w:uiPriority w:val="34"/>
    <w:qFormat/>
    <w:rsid w:val="0039613A"/>
    <w:pPr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table" w:styleId="TableGrid">
    <w:name w:val="Table Grid"/>
    <w:basedOn w:val="TableNormal"/>
    <w:uiPriority w:val="39"/>
    <w:rsid w:val="00396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39613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9613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9613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iassessmentscale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6513F-0B21-44D7-B169-6768FA1D6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Ignacio Linares Hurtado</dc:creator>
  <cp:keywords/>
  <dc:description/>
  <cp:lastModifiedBy>Gonzalo Alonso Lidón</cp:lastModifiedBy>
  <cp:revision>5</cp:revision>
  <dcterms:created xsi:type="dcterms:W3CDTF">2025-07-11T06:40:00Z</dcterms:created>
  <dcterms:modified xsi:type="dcterms:W3CDTF">2026-06-11T17:49:00Z</dcterms:modified>
</cp:coreProperties>
</file>