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4A5" w:rsidRDefault="004474FC">
      <w:r w:rsidRPr="00EB113C">
        <w:rPr>
          <w:b/>
        </w:rPr>
        <w:t>Relatório Mini Projeto 1</w:t>
      </w:r>
      <w:r w:rsidR="00E65761" w:rsidRPr="00EB113C">
        <w:rPr>
          <w:b/>
        </w:rPr>
        <w:t xml:space="preserve"> </w:t>
      </w:r>
      <w:r w:rsidRPr="00EB113C">
        <w:rPr>
          <w:b/>
        </w:rPr>
        <w:t>Língua Natural</w:t>
      </w:r>
      <w:r w:rsidR="00A058B7">
        <w:rPr>
          <w:b/>
        </w:rPr>
        <w:t xml:space="preserve"> - </w:t>
      </w:r>
      <w:r>
        <w:t>Grupo 9</w:t>
      </w:r>
    </w:p>
    <w:p w:rsidR="004474FC" w:rsidRDefault="004474FC">
      <w:r>
        <w:t>José Guilherme Freitas Gomes Nº 89378</w:t>
      </w:r>
    </w:p>
    <w:p w:rsidR="004474FC" w:rsidRDefault="004474FC">
      <w:r>
        <w:t xml:space="preserve">Gonçalo Maria Rodrigues </w:t>
      </w:r>
      <w:proofErr w:type="spellStart"/>
      <w:r>
        <w:t>Busto</w:t>
      </w:r>
      <w:r w:rsidR="007426B8">
        <w:t>r</w:t>
      </w:r>
      <w:bookmarkStart w:id="0" w:name="_GoBack"/>
      <w:bookmarkEnd w:id="0"/>
      <w:r>
        <w:t>ff</w:t>
      </w:r>
      <w:proofErr w:type="spellEnd"/>
      <w:r>
        <w:t xml:space="preserve"> Silva Nº 82050</w:t>
      </w:r>
    </w:p>
    <w:p w:rsidR="00970643" w:rsidRPr="00652964" w:rsidRDefault="004474FC" w:rsidP="00970643">
      <w:r>
        <w:t>Inici</w:t>
      </w:r>
      <w:r w:rsidR="00CD17A4">
        <w:t>á</w:t>
      </w:r>
      <w:r>
        <w:t xml:space="preserve">mos o projeto analisando </w:t>
      </w:r>
      <w:r w:rsidR="00A579FA">
        <w:t>os ex</w:t>
      </w:r>
      <w:r w:rsidR="009F6FC9">
        <w:t xml:space="preserve">emplos já fornecidos, visto nunca termos trabalhado com o </w:t>
      </w:r>
      <w:proofErr w:type="spellStart"/>
      <w:r w:rsidR="009F6FC9">
        <w:rPr>
          <w:i/>
        </w:rPr>
        <w:t>OpenFST</w:t>
      </w:r>
      <w:proofErr w:type="spellEnd"/>
      <w:r w:rsidR="009F6FC9">
        <w:rPr>
          <w:i/>
        </w:rPr>
        <w:t xml:space="preserve">. </w:t>
      </w:r>
      <w:r w:rsidR="009F6FC9">
        <w:t xml:space="preserve">Após compreensão do funcionamento do software decidimos, para </w:t>
      </w:r>
      <w:r w:rsidR="00E65761">
        <w:t xml:space="preserve">motivos de </w:t>
      </w:r>
      <w:r w:rsidR="009F6FC9">
        <w:t>facilitação na escrita dos transdutores, começar por desenhar todos os transdutores base</w:t>
      </w:r>
      <w:r w:rsidR="00970643">
        <w:t>. Após desenharmos e implementarmos manualmente os transdutores (.</w:t>
      </w:r>
      <w:proofErr w:type="spellStart"/>
      <w:r w:rsidR="00970643" w:rsidRPr="00970643">
        <w:rPr>
          <w:i/>
        </w:rPr>
        <w:t>fst</w:t>
      </w:r>
      <w:proofErr w:type="spellEnd"/>
      <w:r w:rsidR="00970643">
        <w:t xml:space="preserve">) </w:t>
      </w:r>
      <w:r w:rsidR="00970643">
        <w:rPr>
          <w:i/>
        </w:rPr>
        <w:t xml:space="preserve">mmm2mm, misto2numerico, en2pt, pt2en, dia, mês </w:t>
      </w:r>
      <w:r w:rsidR="00970643">
        <w:t xml:space="preserve">e ano, utilizámos as funções da ferramenta fornecida para implementarmos os restantes </w:t>
      </w:r>
      <w:r w:rsidR="00970643">
        <w:rPr>
          <w:i/>
        </w:rPr>
        <w:t xml:space="preserve">numerico2texto, misto2texto </w:t>
      </w:r>
      <w:r w:rsidR="00970643">
        <w:t xml:space="preserve">e </w:t>
      </w:r>
      <w:r w:rsidR="00970643">
        <w:rPr>
          <w:i/>
        </w:rPr>
        <w:t>data2texto.</w:t>
      </w:r>
      <w:r w:rsidR="00A058B7">
        <w:t xml:space="preserve"> Testámos como requisitado (data de nascimento dos integrantes do grupo) e a solução apresentou os resultados esperados. Mas, após análise da solução e requerimentos/regras do enunciado, a nossa solução apresentava-se como demasiado complexa, pouco flexível e propensa a erros.</w:t>
      </w:r>
      <w:r w:rsidR="00C81C81">
        <w:t xml:space="preserve"> Vários dos nossos transdutores tinham a possibilidade de se tornar mais simples caso fragmentados e gerados pelo </w:t>
      </w:r>
      <w:proofErr w:type="spellStart"/>
      <w:r w:rsidR="00C81C81">
        <w:rPr>
          <w:i/>
        </w:rPr>
        <w:t>OpenFST</w:t>
      </w:r>
      <w:proofErr w:type="spellEnd"/>
      <w:r w:rsidR="00C81C81">
        <w:rPr>
          <w:i/>
        </w:rPr>
        <w:t>.</w:t>
      </w:r>
      <w:r w:rsidR="00C81C81">
        <w:t xml:space="preserve"> Apenas traduziam datas e, por necessitarem de símbolos que não os requisitados, incorriam em erro. Tudo isto principalmente por assumirmos que o estado terminal </w:t>
      </w:r>
      <w:r w:rsidR="00652964">
        <w:t xml:space="preserve">de um transdutor termina a leitura de </w:t>
      </w:r>
      <w:r w:rsidR="00652964">
        <w:rPr>
          <w:i/>
        </w:rPr>
        <w:t>input</w:t>
      </w:r>
      <w:r w:rsidR="00652964">
        <w:t>, o que nos limitava imenso em termos de soluções alternativas às inicialmente desenhadas.</w:t>
      </w:r>
    </w:p>
    <w:p w:rsidR="00A7599C" w:rsidRDefault="00C81C81">
      <w:r>
        <w:t xml:space="preserve">Após uma sessão de esclarecimento de dúvidas pela parte do profº Nuno Mamede, na qual foram </w:t>
      </w:r>
      <w:r w:rsidR="00D10B60">
        <w:t>mostradas as</w:t>
      </w:r>
      <w:r>
        <w:t xml:space="preserve"> </w:t>
      </w:r>
      <w:r w:rsidR="00652964">
        <w:t xml:space="preserve">nossas verdadeiras </w:t>
      </w:r>
      <w:r w:rsidR="00D10B60">
        <w:t>possibilidades,</w:t>
      </w:r>
      <w:r w:rsidR="00652964">
        <w:t xml:space="preserve"> decidimos repensar e reformular todo o projeto, desta vez tendo por objetivo implementar transdutores o mais simples possível (com o menor número de estados), que cumprissem com os requisitos do projeto. </w:t>
      </w:r>
    </w:p>
    <w:p w:rsidR="002D70A8" w:rsidRPr="00DD3E0D" w:rsidRDefault="00D10B60">
      <w:r>
        <w:t>Depois de reestruturado</w:t>
      </w:r>
      <w:r w:rsidR="00913404">
        <w:t>, o total de transdutores feitos manualmente aumentou para 8, mas a complexidade de cada um reduziu drasticamente.</w:t>
      </w:r>
      <w:r w:rsidR="009F6D40">
        <w:t xml:space="preserve"> Apenas foram implementados</w:t>
      </w:r>
      <w:r w:rsidR="00913404">
        <w:t xml:space="preserve"> </w:t>
      </w:r>
      <w:r w:rsidR="009F6D40">
        <w:t xml:space="preserve">o </w:t>
      </w:r>
      <w:r w:rsidR="009F6D40">
        <w:rPr>
          <w:i/>
        </w:rPr>
        <w:t xml:space="preserve">dia, ano, mês, barra2barra, barra2de, en2ptaux, mmm2mm </w:t>
      </w:r>
      <w:r w:rsidR="009F6D40">
        <w:t xml:space="preserve">e </w:t>
      </w:r>
      <w:r w:rsidR="009F6D40">
        <w:rPr>
          <w:i/>
        </w:rPr>
        <w:t>num2num</w:t>
      </w:r>
      <w:r w:rsidR="009F6D40">
        <w:t xml:space="preserve">. Os transdutores </w:t>
      </w:r>
      <w:r w:rsidR="009F6D40" w:rsidRPr="00131370">
        <w:rPr>
          <w:b/>
          <w:i/>
        </w:rPr>
        <w:t>barra2barra</w:t>
      </w:r>
      <w:r w:rsidR="009F6D40" w:rsidRPr="00131370">
        <w:rPr>
          <w:b/>
        </w:rPr>
        <w:t xml:space="preserve"> e</w:t>
      </w:r>
      <w:r w:rsidR="009F6D40" w:rsidRPr="00131370">
        <w:rPr>
          <w:b/>
          <w:i/>
        </w:rPr>
        <w:t xml:space="preserve"> barra2de</w:t>
      </w:r>
      <w:r w:rsidR="009F6D40">
        <w:rPr>
          <w:i/>
        </w:rPr>
        <w:t xml:space="preserve"> </w:t>
      </w:r>
      <w:r w:rsidR="009F6D40">
        <w:t xml:space="preserve">têm apenas 1 estado cada, pelo que a sua função é apenas ler e substituir “/” por “/” e “de”.  O transdutor </w:t>
      </w:r>
      <w:r w:rsidR="009F6D40" w:rsidRPr="00131370">
        <w:rPr>
          <w:b/>
          <w:i/>
        </w:rPr>
        <w:t>num2num</w:t>
      </w:r>
      <w:r w:rsidR="009F6D40">
        <w:rPr>
          <w:i/>
        </w:rPr>
        <w:t xml:space="preserve"> </w:t>
      </w:r>
      <w:r w:rsidR="009F6D40">
        <w:t xml:space="preserve">lê e devolve o mesmo número pelo que também é </w:t>
      </w:r>
      <w:r w:rsidR="007369AB">
        <w:t xml:space="preserve">constituído por apenas 1 estado. O </w:t>
      </w:r>
      <w:r w:rsidR="007369AB" w:rsidRPr="00131370">
        <w:rPr>
          <w:b/>
          <w:i/>
        </w:rPr>
        <w:t>mmm2mm</w:t>
      </w:r>
      <w:r w:rsidR="007369AB">
        <w:t xml:space="preserve"> lê o mês por extenso e devolve o numérico de dois dígitos correspondente, pelo que é constituído por um estado por cada mês mais o </w:t>
      </w:r>
      <w:r w:rsidR="00DD3E0D">
        <w:t xml:space="preserve">estado </w:t>
      </w:r>
      <w:r w:rsidR="007369AB">
        <w:t xml:space="preserve">final. </w:t>
      </w:r>
      <w:r w:rsidR="002D70A8">
        <w:t xml:space="preserve">A tradução dos meses é feita no </w:t>
      </w:r>
      <w:r w:rsidR="002D70A8" w:rsidRPr="00DD3E0D">
        <w:rPr>
          <w:b/>
          <w:i/>
        </w:rPr>
        <w:t>en2ptaux</w:t>
      </w:r>
      <w:r w:rsidR="002D70A8">
        <w:t>, que lê o mês por extenso e retorna-o no mesmo estado, sendo que existe apenas o inicial. Apesar de o objetivo principal seja converter datas para extenso</w:t>
      </w:r>
      <w:r w:rsidR="008B621C">
        <w:t xml:space="preserve">, o transdutor </w:t>
      </w:r>
      <w:r w:rsidR="008B621C" w:rsidRPr="00DD3E0D">
        <w:rPr>
          <w:b/>
          <w:i/>
        </w:rPr>
        <w:t>dia</w:t>
      </w:r>
      <w:r w:rsidR="008B621C">
        <w:rPr>
          <w:i/>
        </w:rPr>
        <w:t xml:space="preserve"> </w:t>
      </w:r>
      <w:r w:rsidR="008B621C">
        <w:t>permite converter qualquer número no intervalo [</w:t>
      </w:r>
      <w:proofErr w:type="gramStart"/>
      <w:r w:rsidR="008B621C">
        <w:t>1..</w:t>
      </w:r>
      <w:proofErr w:type="gramEnd"/>
      <w:r w:rsidR="008B621C">
        <w:t xml:space="preserve">99] para extenso, cumprindo-o sem a necessidade de adicionar estados ao necessário para os dias do mês ([1..31]). O </w:t>
      </w:r>
      <w:r w:rsidR="008B621C" w:rsidRPr="00DD3E0D">
        <w:rPr>
          <w:b/>
          <w:i/>
        </w:rPr>
        <w:t>m</w:t>
      </w:r>
      <w:r w:rsidR="007426B8">
        <w:rPr>
          <w:b/>
          <w:i/>
        </w:rPr>
        <w:t>ê</w:t>
      </w:r>
      <w:r w:rsidR="008B621C" w:rsidRPr="00DD3E0D">
        <w:rPr>
          <w:b/>
          <w:i/>
        </w:rPr>
        <w:t>s</w:t>
      </w:r>
      <w:r w:rsidR="008B621C">
        <w:rPr>
          <w:i/>
        </w:rPr>
        <w:t xml:space="preserve"> </w:t>
      </w:r>
      <w:r w:rsidR="008B621C">
        <w:t xml:space="preserve">necessita apenas de 2 estados para converter </w:t>
      </w:r>
      <w:r w:rsidR="003870B3">
        <w:t>o</w:t>
      </w:r>
      <w:r w:rsidR="00DD3E0D">
        <w:t>(s)</w:t>
      </w:r>
      <w:r w:rsidR="003870B3">
        <w:t xml:space="preserve"> dígito</w:t>
      </w:r>
      <w:r w:rsidR="00DD3E0D">
        <w:t>(</w:t>
      </w:r>
      <w:r w:rsidR="003870B3">
        <w:t>s</w:t>
      </w:r>
      <w:r w:rsidR="00DD3E0D">
        <w:t>)</w:t>
      </w:r>
      <w:r w:rsidR="008B621C">
        <w:t xml:space="preserve"> para extenso. </w:t>
      </w:r>
      <w:r w:rsidR="003870B3">
        <w:t xml:space="preserve">Finalmente o </w:t>
      </w:r>
      <w:r w:rsidR="003870B3" w:rsidRPr="00DD3E0D">
        <w:rPr>
          <w:b/>
          <w:i/>
        </w:rPr>
        <w:t>ano</w:t>
      </w:r>
      <w:r w:rsidR="003870B3">
        <w:t xml:space="preserve"> converte os 4 dígitos pertencentes ao intervalo [</w:t>
      </w:r>
      <w:proofErr w:type="gramStart"/>
      <w:r w:rsidR="003870B3">
        <w:t>2001..</w:t>
      </w:r>
      <w:proofErr w:type="gramEnd"/>
      <w:r w:rsidR="003870B3">
        <w:t xml:space="preserve">2099] e converte-os para extenso. Este último apresenta naturalmente uma maior complexidade, visto o maior número de dígitos e adições ao </w:t>
      </w:r>
      <w:r w:rsidR="003870B3">
        <w:rPr>
          <w:i/>
        </w:rPr>
        <w:t xml:space="preserve">output </w:t>
      </w:r>
      <w:r w:rsidR="003870B3">
        <w:t>(“e” entre conversões, nalgumas vezes necessária). Tend</w:t>
      </w:r>
      <w:r w:rsidR="00131370">
        <w:t xml:space="preserve">o estes transdutores descritos como componentes base, </w:t>
      </w:r>
      <w:r w:rsidR="00131370" w:rsidRPr="00DD3E0D">
        <w:rPr>
          <w:b/>
        </w:rPr>
        <w:t xml:space="preserve">o </w:t>
      </w:r>
      <w:r w:rsidR="00131370" w:rsidRPr="00DD3E0D">
        <w:rPr>
          <w:b/>
          <w:i/>
        </w:rPr>
        <w:t>misto2numerico</w:t>
      </w:r>
      <w:r w:rsidR="00131370">
        <w:t xml:space="preserve"> foi gerado concatenando o </w:t>
      </w:r>
      <w:r w:rsidR="00131370">
        <w:rPr>
          <w:i/>
        </w:rPr>
        <w:t>barra2barra, o mmm2mm e o num2num</w:t>
      </w:r>
      <w:r w:rsidR="00131370">
        <w:t xml:space="preserve">, </w:t>
      </w:r>
      <w:r w:rsidR="00131370" w:rsidRPr="00DD3E0D">
        <w:rPr>
          <w:b/>
        </w:rPr>
        <w:t xml:space="preserve">o </w:t>
      </w:r>
      <w:r w:rsidR="00131370" w:rsidRPr="00DD3E0D">
        <w:rPr>
          <w:b/>
          <w:i/>
        </w:rPr>
        <w:t>pt2enaux</w:t>
      </w:r>
      <w:r w:rsidR="00131370">
        <w:t xml:space="preserve"> invertendo o </w:t>
      </w:r>
      <w:r w:rsidR="00131370">
        <w:rPr>
          <w:i/>
        </w:rPr>
        <w:t>en2ptaux</w:t>
      </w:r>
      <w:r w:rsidR="00131370">
        <w:t xml:space="preserve">, </w:t>
      </w:r>
      <w:r w:rsidR="00131370" w:rsidRPr="00DD3E0D">
        <w:rPr>
          <w:b/>
        </w:rPr>
        <w:t>o</w:t>
      </w:r>
      <w:r w:rsidR="00131370">
        <w:t xml:space="preserve"> </w:t>
      </w:r>
      <w:r w:rsidR="00131370" w:rsidRPr="00DD3E0D">
        <w:rPr>
          <w:b/>
          <w:i/>
        </w:rPr>
        <w:t xml:space="preserve">en2pt </w:t>
      </w:r>
      <w:r w:rsidR="00131370">
        <w:t xml:space="preserve">concatenando o </w:t>
      </w:r>
      <w:r w:rsidR="00131370">
        <w:rPr>
          <w:i/>
        </w:rPr>
        <w:t>barra2barra</w:t>
      </w:r>
      <w:r w:rsidR="00AA2B5B">
        <w:rPr>
          <w:i/>
        </w:rPr>
        <w:t>, o num2num</w:t>
      </w:r>
      <w:r w:rsidR="00131370">
        <w:rPr>
          <w:i/>
        </w:rPr>
        <w:t xml:space="preserve"> </w:t>
      </w:r>
      <w:r w:rsidR="00131370">
        <w:t xml:space="preserve">e </w:t>
      </w:r>
      <w:r w:rsidR="00AA2B5B">
        <w:t xml:space="preserve">o </w:t>
      </w:r>
      <w:r w:rsidR="00131370">
        <w:rPr>
          <w:i/>
        </w:rPr>
        <w:t>en2ptaux</w:t>
      </w:r>
      <w:r w:rsidR="00131370">
        <w:t xml:space="preserve">, </w:t>
      </w:r>
      <w:r w:rsidR="00DD3E0D" w:rsidRPr="00DD3E0D">
        <w:rPr>
          <w:b/>
        </w:rPr>
        <w:t xml:space="preserve">o </w:t>
      </w:r>
      <w:r w:rsidR="00DD3E0D" w:rsidRPr="00DD3E0D">
        <w:rPr>
          <w:b/>
          <w:i/>
        </w:rPr>
        <w:t>pt2en</w:t>
      </w:r>
      <w:r w:rsidR="00DD3E0D">
        <w:rPr>
          <w:i/>
        </w:rPr>
        <w:t xml:space="preserve"> </w:t>
      </w:r>
      <w:r w:rsidR="00DD3E0D">
        <w:t xml:space="preserve">com o </w:t>
      </w:r>
      <w:r w:rsidR="00DD3E0D">
        <w:rPr>
          <w:i/>
        </w:rPr>
        <w:t xml:space="preserve">pt2enaux </w:t>
      </w:r>
      <w:r w:rsidR="00DD3E0D">
        <w:t xml:space="preserve">similarmente, </w:t>
      </w:r>
      <w:r w:rsidR="00DD3E0D" w:rsidRPr="00D10B60">
        <w:rPr>
          <w:b/>
        </w:rPr>
        <w:t xml:space="preserve">o </w:t>
      </w:r>
      <w:r w:rsidR="00DD3E0D" w:rsidRPr="00D10B60">
        <w:rPr>
          <w:b/>
          <w:i/>
        </w:rPr>
        <w:t>numerico2texto</w:t>
      </w:r>
      <w:r w:rsidR="00DD3E0D">
        <w:rPr>
          <w:i/>
        </w:rPr>
        <w:t xml:space="preserve"> </w:t>
      </w:r>
      <w:r w:rsidR="00DD3E0D">
        <w:t xml:space="preserve">concatenando o </w:t>
      </w:r>
      <w:r w:rsidR="00DD3E0D">
        <w:rPr>
          <w:i/>
        </w:rPr>
        <w:t>dia, barra2de, m</w:t>
      </w:r>
      <w:r w:rsidR="007426B8">
        <w:rPr>
          <w:i/>
        </w:rPr>
        <w:t>ê</w:t>
      </w:r>
      <w:r w:rsidR="00DD3E0D">
        <w:rPr>
          <w:i/>
        </w:rPr>
        <w:t>s e ano</w:t>
      </w:r>
      <w:r w:rsidR="00DD3E0D" w:rsidRPr="00D10B60">
        <w:rPr>
          <w:b/>
        </w:rPr>
        <w:t xml:space="preserve">, o </w:t>
      </w:r>
      <w:r w:rsidR="00DD3E0D" w:rsidRPr="00D10B60">
        <w:rPr>
          <w:b/>
          <w:i/>
        </w:rPr>
        <w:t>misto2texto</w:t>
      </w:r>
      <w:r w:rsidR="00DD3E0D">
        <w:rPr>
          <w:i/>
        </w:rPr>
        <w:t xml:space="preserve"> </w:t>
      </w:r>
      <w:r w:rsidR="00DD3E0D">
        <w:t xml:space="preserve">compondo o </w:t>
      </w:r>
      <w:r w:rsidR="00DD3E0D">
        <w:rPr>
          <w:i/>
        </w:rPr>
        <w:t xml:space="preserve">misto2numero </w:t>
      </w:r>
      <w:r w:rsidR="00DD3E0D">
        <w:t xml:space="preserve">e o </w:t>
      </w:r>
      <w:r w:rsidR="00DD3E0D">
        <w:rPr>
          <w:i/>
        </w:rPr>
        <w:t xml:space="preserve">numerico2texto </w:t>
      </w:r>
      <w:r w:rsidR="00DD3E0D">
        <w:t xml:space="preserve">e finalmente </w:t>
      </w:r>
      <w:r w:rsidR="00DD3E0D" w:rsidRPr="00D10B60">
        <w:rPr>
          <w:b/>
        </w:rPr>
        <w:t xml:space="preserve">o </w:t>
      </w:r>
      <w:r w:rsidR="00DD3E0D" w:rsidRPr="00D10B60">
        <w:rPr>
          <w:b/>
          <w:i/>
        </w:rPr>
        <w:t>data2texto</w:t>
      </w:r>
      <w:r w:rsidR="00DD3E0D">
        <w:rPr>
          <w:i/>
        </w:rPr>
        <w:t xml:space="preserve"> </w:t>
      </w:r>
      <w:r w:rsidR="00DD3E0D">
        <w:t xml:space="preserve">fazendo a união do </w:t>
      </w:r>
      <w:r w:rsidR="00DD3E0D">
        <w:rPr>
          <w:i/>
        </w:rPr>
        <w:t>misto2texto com o numerico2texto</w:t>
      </w:r>
      <w:r w:rsidR="00DD3E0D">
        <w:t>.</w:t>
      </w:r>
      <w:r>
        <w:t xml:space="preserve"> Todos os testes foram bem-sucedidos pelo que consideramos esta uma excelente solução cuja qual estamos muito satisfeitos que, desta vez, executa tudo o requisitado sem recorrer a transdutores escritos desnecessariamente, sendo que todos os implementados são simples e flexíveis.</w:t>
      </w:r>
    </w:p>
    <w:sectPr w:rsidR="002D70A8" w:rsidRPr="00DD3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4FC"/>
    <w:rsid w:val="000179ED"/>
    <w:rsid w:val="0002218B"/>
    <w:rsid w:val="00023099"/>
    <w:rsid w:val="00131370"/>
    <w:rsid w:val="001F3A84"/>
    <w:rsid w:val="00256A5F"/>
    <w:rsid w:val="002D70A8"/>
    <w:rsid w:val="002F716E"/>
    <w:rsid w:val="003870B3"/>
    <w:rsid w:val="004474FC"/>
    <w:rsid w:val="00485D09"/>
    <w:rsid w:val="004D0BDD"/>
    <w:rsid w:val="00526DB0"/>
    <w:rsid w:val="005D64A5"/>
    <w:rsid w:val="00652964"/>
    <w:rsid w:val="00683166"/>
    <w:rsid w:val="007369AB"/>
    <w:rsid w:val="007426B8"/>
    <w:rsid w:val="00775FB7"/>
    <w:rsid w:val="007B2CB2"/>
    <w:rsid w:val="00832555"/>
    <w:rsid w:val="00863577"/>
    <w:rsid w:val="008B621C"/>
    <w:rsid w:val="008D3B05"/>
    <w:rsid w:val="00913404"/>
    <w:rsid w:val="00970643"/>
    <w:rsid w:val="009B1DC1"/>
    <w:rsid w:val="009C331D"/>
    <w:rsid w:val="009F6D40"/>
    <w:rsid w:val="009F6FC9"/>
    <w:rsid w:val="00A058B7"/>
    <w:rsid w:val="00A579FA"/>
    <w:rsid w:val="00A7599C"/>
    <w:rsid w:val="00AA2B5B"/>
    <w:rsid w:val="00B6746B"/>
    <w:rsid w:val="00C81C81"/>
    <w:rsid w:val="00CD17A4"/>
    <w:rsid w:val="00CF075C"/>
    <w:rsid w:val="00D10B60"/>
    <w:rsid w:val="00DD0158"/>
    <w:rsid w:val="00DD3E0D"/>
    <w:rsid w:val="00E518CB"/>
    <w:rsid w:val="00E65761"/>
    <w:rsid w:val="00E75A94"/>
    <w:rsid w:val="00EB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78BA5"/>
  <w15:chartTrackingRefBased/>
  <w15:docId w15:val="{5D12579F-6F57-47DB-9F82-7D6BDE69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589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Gomes</dc:creator>
  <cp:keywords/>
  <dc:description/>
  <cp:lastModifiedBy>Gonçalo Maria Rodrigues Bustorff Silva</cp:lastModifiedBy>
  <cp:revision>8</cp:revision>
  <dcterms:created xsi:type="dcterms:W3CDTF">2018-10-15T09:54:00Z</dcterms:created>
  <dcterms:modified xsi:type="dcterms:W3CDTF">2018-10-18T00:25:00Z</dcterms:modified>
</cp:coreProperties>
</file>