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8D6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Grupo 19</w:t>
      </w:r>
    </w:p>
    <w:p w:rsidR="007308D6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Gonçalo Bustorff Silva</w:t>
      </w:r>
      <w:r w:rsidRPr="004E4077">
        <w:rPr>
          <w:rFonts w:cstheme="minorHAnsi"/>
          <w:lang w:val="pt-PT"/>
        </w:rPr>
        <w:tab/>
        <w:t>82050</w:t>
      </w:r>
    </w:p>
    <w:p w:rsidR="0001043A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Guilherme Gomes</w:t>
      </w:r>
      <w:r w:rsidRPr="004E4077">
        <w:rPr>
          <w:rFonts w:cstheme="minorHAnsi"/>
          <w:lang w:val="pt-PT"/>
        </w:rPr>
        <w:tab/>
        <w:t>89378</w:t>
      </w:r>
    </w:p>
    <w:p w:rsidR="007308D6" w:rsidRPr="004E4077" w:rsidRDefault="007308D6" w:rsidP="007308D6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 xml:space="preserve">MP2 – </w:t>
      </w:r>
      <w:r w:rsidRPr="004E4077">
        <w:rPr>
          <w:rFonts w:cstheme="minorHAnsi"/>
          <w:b/>
          <w:lang w:val="pt-PT"/>
        </w:rPr>
        <w:t xml:space="preserve">Segundo </w:t>
      </w:r>
      <w:r w:rsidR="008204C8" w:rsidRPr="004E4077">
        <w:rPr>
          <w:rFonts w:cstheme="minorHAnsi"/>
          <w:b/>
          <w:lang w:val="pt-PT"/>
        </w:rPr>
        <w:t>Miniprojecto</w:t>
      </w:r>
      <w:r w:rsidRPr="004E4077">
        <w:rPr>
          <w:rFonts w:cstheme="minorHAnsi"/>
          <w:b/>
          <w:lang w:val="pt-PT"/>
        </w:rPr>
        <w:t xml:space="preserve"> </w:t>
      </w:r>
      <w:r w:rsidR="008204C8" w:rsidRPr="004E4077">
        <w:rPr>
          <w:rFonts w:cstheme="minorHAnsi"/>
          <w:b/>
          <w:lang w:val="pt-PT"/>
        </w:rPr>
        <w:t>de Língua Natural</w:t>
      </w:r>
    </w:p>
    <w:p w:rsidR="008204C8" w:rsidRPr="004E4077" w:rsidRDefault="00FA47BE" w:rsidP="007308D6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>Descrição do problema</w:t>
      </w:r>
    </w:p>
    <w:p w:rsidR="004E4077" w:rsidRDefault="00C47388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 xml:space="preserve">É necessário desenvolver uma métrica de similaridade que permite identificar o tipo de uma questão de cinema. </w:t>
      </w:r>
      <w:r w:rsidR="0053748A" w:rsidRPr="004E4077">
        <w:rPr>
          <w:rFonts w:cstheme="minorHAnsi"/>
          <w:lang w:val="pt-PT"/>
        </w:rPr>
        <w:t xml:space="preserve">Dado o ficheiro </w:t>
      </w:r>
      <w:r w:rsidR="0053748A" w:rsidRPr="004E4077">
        <w:rPr>
          <w:rFonts w:cstheme="minorHAnsi"/>
          <w:b/>
          <w:lang w:val="pt-PT"/>
        </w:rPr>
        <w:t>QuestoesConhecidas.txt</w:t>
      </w:r>
      <w:r w:rsidR="0053748A" w:rsidRPr="004E4077">
        <w:rPr>
          <w:rFonts w:cstheme="minorHAnsi"/>
          <w:lang w:val="pt-PT"/>
        </w:rPr>
        <w:t xml:space="preserve">, onde se encontram questões pré-anotadas, e outros recursos </w:t>
      </w:r>
      <w:r w:rsidR="00EB4F82" w:rsidRPr="004E4077">
        <w:rPr>
          <w:rFonts w:cstheme="minorHAnsi"/>
          <w:lang w:val="pt-PT"/>
        </w:rPr>
        <w:t xml:space="preserve">como lista de filmes ou pessoas consideradas na solução, deverá ser possível classificar as novas perguntas com um dos 16 tipos </w:t>
      </w:r>
      <w:r w:rsidR="004E4077" w:rsidRPr="004E4077">
        <w:rPr>
          <w:rFonts w:cstheme="minorHAnsi"/>
          <w:lang w:val="pt-PT"/>
        </w:rPr>
        <w:t>possíveis</w:t>
      </w:r>
      <w:r w:rsidR="004E4077">
        <w:rPr>
          <w:rFonts w:cstheme="minorHAnsi"/>
          <w:lang w:val="pt-PT"/>
        </w:rPr>
        <w:t>:</w:t>
      </w:r>
    </w:p>
    <w:p w:rsidR="004E4077" w:rsidRPr="004E4077" w:rsidRDefault="004E4077" w:rsidP="00EB4F82">
      <w:pPr>
        <w:rPr>
          <w:rFonts w:ascii="Consolas" w:hAnsi="Consolas" w:cstheme="minorHAnsi"/>
          <w:sz w:val="20"/>
        </w:rPr>
      </w:pPr>
      <w:r w:rsidRPr="004E4077">
        <w:rPr>
          <w:rFonts w:ascii="Consolas" w:hAnsi="Consolas" w:cstheme="minorHAnsi"/>
          <w:i/>
          <w:sz w:val="20"/>
        </w:rPr>
        <w:t>actor_name, budget, character_name, genre, keyword, original_language, original_title, overview, person_name, production_company, production_country, release_date, revenue, runtime, spoken_language, vote_avg</w:t>
      </w:r>
    </w:p>
    <w:p w:rsidR="00766DFB" w:rsidRPr="004E4077" w:rsidRDefault="00EB4F82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Exemplificando</w:t>
      </w:r>
      <w:r w:rsidR="00C66FF9" w:rsidRPr="004E4077">
        <w:rPr>
          <w:rFonts w:cstheme="minorHAnsi"/>
        </w:rPr>
        <w:t xml:space="preserve">, </w:t>
      </w:r>
      <w:r w:rsidR="00C66FF9" w:rsidRPr="004E4077">
        <w:rPr>
          <w:rFonts w:cstheme="minorHAnsi"/>
          <w:lang w:val="pt-PT"/>
        </w:rPr>
        <w:t xml:space="preserve">diga-se que </w:t>
      </w:r>
      <w:r w:rsidR="00766DFB" w:rsidRPr="004E4077">
        <w:rPr>
          <w:rFonts w:cstheme="minorHAnsi"/>
          <w:lang w:val="pt-PT"/>
        </w:rPr>
        <w:t xml:space="preserve">nas </w:t>
      </w:r>
      <w:r w:rsidR="00766DFB" w:rsidRPr="004E4077">
        <w:rPr>
          <w:rFonts w:cstheme="minorHAnsi"/>
          <w:b/>
          <w:lang w:val="pt-PT"/>
        </w:rPr>
        <w:t xml:space="preserve">QuestoesConhecidas.txt </w:t>
      </w:r>
      <w:r w:rsidR="00766DFB" w:rsidRPr="004E4077">
        <w:rPr>
          <w:rFonts w:cstheme="minorHAnsi"/>
          <w:lang w:val="pt-PT"/>
        </w:rPr>
        <w:t>encontram-se as perguntas: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 xml:space="preserve">How much budget did Valkyrie have? 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>What was the budget of Furious 7?</w:t>
      </w:r>
    </w:p>
    <w:p w:rsidR="00EB4F82" w:rsidRPr="004E4077" w:rsidRDefault="00766DFB" w:rsidP="00766DFB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Dada a nova questão: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What was American Gangster's budget? </w:t>
      </w:r>
    </w:p>
    <w:p w:rsidR="00766DFB" w:rsidRPr="004E4077" w:rsidRDefault="00766DFB" w:rsidP="00766DFB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A métrica implementada deverá classificar a pergunta do tipo: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>budget</w:t>
      </w:r>
    </w:p>
    <w:p w:rsidR="00766DFB" w:rsidRPr="004E4077" w:rsidRDefault="00E3617A" w:rsidP="00766DFB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>Proposta de solução</w:t>
      </w:r>
    </w:p>
    <w:p w:rsidR="00766DFB" w:rsidRPr="00766DFB" w:rsidRDefault="00766DFB" w:rsidP="00EB4F82">
      <w:pPr>
        <w:rPr>
          <w:lang w:val="pt-PT"/>
        </w:rPr>
      </w:pPr>
      <w:bookmarkStart w:id="0" w:name="_GoBack"/>
      <w:bookmarkEnd w:id="0"/>
    </w:p>
    <w:sectPr w:rsidR="00766DFB" w:rsidRPr="00766DF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DD7" w:rsidRDefault="006F5DD7" w:rsidP="008204C8">
      <w:pPr>
        <w:spacing w:after="0" w:line="240" w:lineRule="auto"/>
      </w:pPr>
      <w:r>
        <w:separator/>
      </w:r>
    </w:p>
  </w:endnote>
  <w:endnote w:type="continuationSeparator" w:id="0">
    <w:p w:rsidR="006F5DD7" w:rsidRDefault="006F5DD7" w:rsidP="0082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6991467"/>
      <w:docPartObj>
        <w:docPartGallery w:val="Page Numbers (Bottom of Page)"/>
        <w:docPartUnique/>
      </w:docPartObj>
    </w:sdtPr>
    <w:sdtContent>
      <w:p w:rsidR="008204C8" w:rsidRDefault="008204C8">
        <w:pPr>
          <w:pStyle w:val="Rodap"/>
          <w:jc w:val="right"/>
        </w:pPr>
        <w:r>
          <w:t>IST Taguspark 2018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8204C8" w:rsidRDefault="008204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DD7" w:rsidRDefault="006F5DD7" w:rsidP="008204C8">
      <w:pPr>
        <w:spacing w:after="0" w:line="240" w:lineRule="auto"/>
      </w:pPr>
      <w:r>
        <w:separator/>
      </w:r>
    </w:p>
  </w:footnote>
  <w:footnote w:type="continuationSeparator" w:id="0">
    <w:p w:rsidR="006F5DD7" w:rsidRDefault="006F5DD7" w:rsidP="00820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D6"/>
    <w:rsid w:val="0001043A"/>
    <w:rsid w:val="004E4077"/>
    <w:rsid w:val="0053748A"/>
    <w:rsid w:val="006F5DD7"/>
    <w:rsid w:val="007308D6"/>
    <w:rsid w:val="00766DFB"/>
    <w:rsid w:val="008204C8"/>
    <w:rsid w:val="00C47388"/>
    <w:rsid w:val="00C66FF9"/>
    <w:rsid w:val="00E3617A"/>
    <w:rsid w:val="00EB4F82"/>
    <w:rsid w:val="00F23FEE"/>
    <w:rsid w:val="00F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A1BBC"/>
  <w15:chartTrackingRefBased/>
  <w15:docId w15:val="{F36B612B-5714-47D8-8FCD-577C323C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04C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Guilherme Gomes</cp:lastModifiedBy>
  <cp:revision>1</cp:revision>
  <dcterms:created xsi:type="dcterms:W3CDTF">2018-11-05T09:54:00Z</dcterms:created>
  <dcterms:modified xsi:type="dcterms:W3CDTF">2018-11-05T11:20:00Z</dcterms:modified>
</cp:coreProperties>
</file>