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BB42" w14:textId="0A2A577D" w:rsidR="00EF5463" w:rsidRDefault="00487A6D">
      <w:r w:rsidRPr="00487A6D">
        <w:drawing>
          <wp:inline distT="0" distB="0" distL="0" distR="0" wp14:anchorId="156B004C" wp14:editId="5953F519">
            <wp:extent cx="2997354" cy="3645087"/>
            <wp:effectExtent l="0" t="0" r="0" b="0"/>
            <wp:docPr id="457536048" name="Imagen 1" descr="Imagen en blanco y negro de un hombre con la boca abie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6048" name="Imagen 1" descr="Imagen en blanco y negro de un hombre con la boca abiert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DC31" w14:textId="77777777" w:rsidR="00976653" w:rsidRDefault="00976653"/>
    <w:p w14:paraId="0D81446D" w14:textId="6DC1E576" w:rsidR="00976653" w:rsidRDefault="00976653">
      <w:r>
        <w:rPr>
          <w:noProof/>
        </w:rPr>
        <w:lastRenderedPageBreak/>
        <w:drawing>
          <wp:inline distT="0" distB="0" distL="0" distR="0" wp14:anchorId="64DF4BDA" wp14:editId="0DF26618">
            <wp:extent cx="5400040" cy="6923405"/>
            <wp:effectExtent l="0" t="0" r="0" b="0"/>
            <wp:docPr id="1689174954" name="Imagen 1" descr="Ilustración del número siete — Foto d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ustración del número siete — Foto de 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2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74EE" w14:textId="77777777" w:rsidR="000338BE" w:rsidRDefault="000338BE"/>
    <w:p w14:paraId="0204E516" w14:textId="77777777" w:rsidR="000338BE" w:rsidRDefault="000338BE"/>
    <w:p w14:paraId="5FAB2681" w14:textId="77777777" w:rsidR="000338BE" w:rsidRDefault="000338BE"/>
    <w:p w14:paraId="130689EE" w14:textId="77777777" w:rsidR="000338BE" w:rsidRDefault="000338BE"/>
    <w:p w14:paraId="26B421E2" w14:textId="77777777" w:rsidR="000338BE" w:rsidRDefault="000338BE"/>
    <w:p w14:paraId="66CE2DDD" w14:textId="77777777" w:rsidR="000338BE" w:rsidRDefault="000338BE"/>
    <w:p w14:paraId="21420436" w14:textId="34106C38" w:rsidR="000338BE" w:rsidRDefault="000338BE" w:rsidP="000338BE">
      <w:r>
        <w:lastRenderedPageBreak/>
        <w:t>Ejercicio 2.</w:t>
      </w:r>
    </w:p>
    <w:p w14:paraId="13EB982A" w14:textId="10C64497" w:rsidR="000338BE" w:rsidRPr="000338BE" w:rsidRDefault="000338BE" w:rsidP="000338BE">
      <w:r w:rsidRPr="000338BE">
        <w:t>¿Cuáles son los seis mayores obstáculos que encuentras a la hora de tener visibilidad y</w:t>
      </w:r>
    </w:p>
    <w:p w14:paraId="505B8289" w14:textId="50393995" w:rsidR="000338BE" w:rsidRDefault="000338BE" w:rsidP="000338BE">
      <w:r w:rsidRPr="000338BE">
        <w:t>de llevar a cabo tu marketing como escritor?</w:t>
      </w:r>
    </w:p>
    <w:p w14:paraId="7AF046C6" w14:textId="4EE0353E" w:rsidR="000338BE" w:rsidRDefault="000338BE" w:rsidP="000338BE">
      <w:r>
        <w:t>No estar en las mesas de las librerías.</w:t>
      </w:r>
    </w:p>
    <w:p w14:paraId="39AE8938" w14:textId="77777777" w:rsidR="000338BE" w:rsidRDefault="000338BE" w:rsidP="000338BE"/>
    <w:sectPr w:rsidR="00033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6B"/>
    <w:rsid w:val="000338BE"/>
    <w:rsid w:val="00154836"/>
    <w:rsid w:val="00487A6D"/>
    <w:rsid w:val="00514F65"/>
    <w:rsid w:val="00555847"/>
    <w:rsid w:val="0057548C"/>
    <w:rsid w:val="00592C6B"/>
    <w:rsid w:val="008E63BF"/>
    <w:rsid w:val="00976653"/>
    <w:rsid w:val="00BB75DA"/>
    <w:rsid w:val="00BC172E"/>
    <w:rsid w:val="00BE7400"/>
    <w:rsid w:val="00EF5463"/>
    <w:rsid w:val="00F6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01B89"/>
  <w15:chartTrackingRefBased/>
  <w15:docId w15:val="{C64B5EFA-63EE-46E6-B177-50985543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48C"/>
  </w:style>
  <w:style w:type="paragraph" w:styleId="Ttulo1">
    <w:name w:val="heading 1"/>
    <w:basedOn w:val="Normal"/>
    <w:next w:val="Normal"/>
    <w:link w:val="Ttulo1Car"/>
    <w:uiPriority w:val="9"/>
    <w:qFormat/>
    <w:rsid w:val="0059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C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C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C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C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C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C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C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C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C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C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Molinero Gonzalo</dc:creator>
  <cp:keywords/>
  <dc:description/>
  <cp:lastModifiedBy>Diaz Molinero Gonzalo</cp:lastModifiedBy>
  <cp:revision>7</cp:revision>
  <dcterms:created xsi:type="dcterms:W3CDTF">2025-11-07T07:18:00Z</dcterms:created>
  <dcterms:modified xsi:type="dcterms:W3CDTF">2025-11-07T09:27:00Z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2025-11-07T07:18:28Z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e0c131a8-0e5b-48ab-afaa-b6d660894f23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