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7D4F" w14:textId="77777777" w:rsidR="003C5FE2" w:rsidRDefault="003C5FE2">
      <w:pPr>
        <w:spacing w:after="0"/>
        <w:ind w:left="-1440" w:right="10466"/>
      </w:pPr>
    </w:p>
    <w:tbl>
      <w:tblPr>
        <w:tblStyle w:val="TableGrid"/>
        <w:tblW w:w="10670" w:type="dxa"/>
        <w:tblInd w:w="-823" w:type="dxa"/>
        <w:tblCellMar>
          <w:top w:w="16" w:type="dxa"/>
          <w:left w:w="55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2439"/>
        <w:gridCol w:w="2928"/>
        <w:gridCol w:w="3054"/>
        <w:gridCol w:w="2249"/>
      </w:tblGrid>
      <w:tr w:rsidR="003C5FE2" w14:paraId="378F1017" w14:textId="77777777">
        <w:trPr>
          <w:trHeight w:val="494"/>
        </w:trPr>
        <w:tc>
          <w:tcPr>
            <w:tcW w:w="5368" w:type="dxa"/>
            <w:gridSpan w:val="2"/>
            <w:tcBorders>
              <w:top w:val="double" w:sz="8" w:space="0" w:color="000000"/>
              <w:left w:val="double" w:sz="7" w:space="0" w:color="000000"/>
              <w:bottom w:val="double" w:sz="3" w:space="0" w:color="000000"/>
              <w:right w:val="double" w:sz="3" w:space="0" w:color="000000"/>
            </w:tcBorders>
          </w:tcPr>
          <w:p w14:paraId="10BF03AA" w14:textId="77777777" w:rsidR="003C5FE2" w:rsidRDefault="00E22378">
            <w:pPr>
              <w:spacing w:after="0"/>
              <w:ind w:left="34"/>
            </w:pPr>
            <w:r>
              <w:rPr>
                <w:rFonts w:ascii="Arial" w:eastAsia="Arial" w:hAnsi="Arial" w:cs="Arial"/>
                <w:sz w:val="28"/>
              </w:rPr>
              <w:t>Nombre y Apellido:</w:t>
            </w:r>
          </w:p>
        </w:tc>
        <w:tc>
          <w:tcPr>
            <w:tcW w:w="3054" w:type="dxa"/>
            <w:tcBorders>
              <w:top w:val="double" w:sz="8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0AFC3A92" w14:textId="77777777" w:rsidR="003C5FE2" w:rsidRDefault="00E22378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8"/>
              </w:rPr>
              <w:t>Curso: 1M10</w:t>
            </w:r>
          </w:p>
        </w:tc>
        <w:tc>
          <w:tcPr>
            <w:tcW w:w="2249" w:type="dxa"/>
            <w:vMerge w:val="restart"/>
            <w:tcBorders>
              <w:top w:val="double" w:sz="8" w:space="0" w:color="000000"/>
              <w:left w:val="double" w:sz="3" w:space="0" w:color="000000"/>
              <w:bottom w:val="double" w:sz="3" w:space="0" w:color="000000"/>
              <w:right w:val="double" w:sz="7" w:space="0" w:color="000000"/>
            </w:tcBorders>
          </w:tcPr>
          <w:p w14:paraId="095FB428" w14:textId="77777777" w:rsidR="003C5FE2" w:rsidRDefault="00E22378">
            <w:pPr>
              <w:spacing w:after="0"/>
              <w:ind w:left="270"/>
            </w:pPr>
            <w:r>
              <w:rPr>
                <w:noProof/>
              </w:rPr>
              <w:drawing>
                <wp:inline distT="0" distB="0" distL="0" distR="0" wp14:anchorId="67202AEE" wp14:editId="581BCE51">
                  <wp:extent cx="954024" cy="1222248"/>
                  <wp:effectExtent l="0" t="0" r="0" b="0"/>
                  <wp:docPr id="3064" name="Picture 30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4" name="Picture 30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024" cy="122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FE2" w14:paraId="00CA2740" w14:textId="77777777">
        <w:trPr>
          <w:trHeight w:val="452"/>
        </w:trPr>
        <w:tc>
          <w:tcPr>
            <w:tcW w:w="2440" w:type="dxa"/>
            <w:tcBorders>
              <w:top w:val="double" w:sz="3" w:space="0" w:color="000000"/>
              <w:left w:val="double" w:sz="7" w:space="0" w:color="000000"/>
              <w:bottom w:val="double" w:sz="3" w:space="0" w:color="000000"/>
              <w:right w:val="double" w:sz="3" w:space="0" w:color="000000"/>
            </w:tcBorders>
          </w:tcPr>
          <w:p w14:paraId="0669069E" w14:textId="77777777" w:rsidR="003C5FE2" w:rsidRDefault="00E22378">
            <w:pPr>
              <w:spacing w:after="0"/>
              <w:ind w:left="34"/>
            </w:pPr>
            <w:r>
              <w:rPr>
                <w:rFonts w:ascii="Arial" w:eastAsia="Arial" w:hAnsi="Arial" w:cs="Arial"/>
                <w:sz w:val="28"/>
              </w:rPr>
              <w:t xml:space="preserve">Practico 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Nº</w:t>
            </w:r>
            <w:proofErr w:type="spellEnd"/>
            <w:r>
              <w:rPr>
                <w:rFonts w:ascii="Arial" w:eastAsia="Arial" w:hAnsi="Arial" w:cs="Arial"/>
                <w:sz w:val="28"/>
              </w:rPr>
              <w:t>: 5</w:t>
            </w:r>
          </w:p>
        </w:tc>
        <w:tc>
          <w:tcPr>
            <w:tcW w:w="292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062FA116" w14:textId="77777777" w:rsidR="003C5FE2" w:rsidRDefault="00E22378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Fecha:</w:t>
            </w:r>
          </w:p>
        </w:tc>
        <w:tc>
          <w:tcPr>
            <w:tcW w:w="3054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6C43799E" w14:textId="77777777" w:rsidR="003C5FE2" w:rsidRDefault="00E22378">
            <w:pPr>
              <w:spacing w:after="0"/>
            </w:pPr>
            <w:r>
              <w:rPr>
                <w:rFonts w:ascii="Arial" w:eastAsia="Arial" w:hAnsi="Arial" w:cs="Arial"/>
                <w:sz w:val="28"/>
              </w:rPr>
              <w:t>Nota:</w:t>
            </w:r>
          </w:p>
        </w:tc>
        <w:tc>
          <w:tcPr>
            <w:tcW w:w="0" w:type="auto"/>
            <w:vMerge/>
            <w:tcBorders>
              <w:top w:val="nil"/>
              <w:left w:val="double" w:sz="3" w:space="0" w:color="000000"/>
              <w:bottom w:val="nil"/>
              <w:right w:val="double" w:sz="7" w:space="0" w:color="000000"/>
            </w:tcBorders>
          </w:tcPr>
          <w:p w14:paraId="739D9E2D" w14:textId="77777777" w:rsidR="003C5FE2" w:rsidRDefault="003C5FE2"/>
        </w:tc>
      </w:tr>
      <w:tr w:rsidR="003C5FE2" w14:paraId="67E6D702" w14:textId="77777777">
        <w:trPr>
          <w:trHeight w:val="1134"/>
        </w:trPr>
        <w:tc>
          <w:tcPr>
            <w:tcW w:w="8422" w:type="dxa"/>
            <w:gridSpan w:val="3"/>
            <w:tcBorders>
              <w:top w:val="double" w:sz="3" w:space="0" w:color="000000"/>
              <w:left w:val="double" w:sz="7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66508250" w14:textId="77777777" w:rsidR="003C5FE2" w:rsidRDefault="00E22378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40"/>
                <w:u w:val="single" w:color="000000"/>
              </w:rPr>
              <w:t>Herramientas Informáticas</w:t>
            </w:r>
          </w:p>
        </w:tc>
        <w:tc>
          <w:tcPr>
            <w:tcW w:w="0" w:type="auto"/>
            <w:vMerge/>
            <w:tcBorders>
              <w:top w:val="nil"/>
              <w:left w:val="double" w:sz="3" w:space="0" w:color="000000"/>
              <w:bottom w:val="double" w:sz="3" w:space="0" w:color="000000"/>
              <w:right w:val="double" w:sz="7" w:space="0" w:color="000000"/>
            </w:tcBorders>
          </w:tcPr>
          <w:p w14:paraId="39A41C84" w14:textId="77777777" w:rsidR="003C5FE2" w:rsidRDefault="003C5FE2"/>
        </w:tc>
      </w:tr>
      <w:tr w:rsidR="003C5FE2" w14:paraId="587F1B45" w14:textId="77777777">
        <w:trPr>
          <w:trHeight w:val="13535"/>
        </w:trPr>
        <w:tc>
          <w:tcPr>
            <w:tcW w:w="10670" w:type="dxa"/>
            <w:gridSpan w:val="4"/>
            <w:tcBorders>
              <w:top w:val="double" w:sz="3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1DD34683" w14:textId="77777777" w:rsidR="003C5FE2" w:rsidRDefault="00E22378">
            <w:pPr>
              <w:spacing w:after="0"/>
              <w:ind w:left="268"/>
            </w:pPr>
            <w:r>
              <w:rPr>
                <w:rFonts w:ascii="Arial" w:eastAsia="Arial" w:hAnsi="Arial" w:cs="Arial"/>
                <w:u w:val="single" w:color="000000"/>
              </w:rPr>
              <w:lastRenderedPageBreak/>
              <w:t>Objetivos:</w:t>
            </w:r>
          </w:p>
          <w:p w14:paraId="4D44E0D0" w14:textId="77777777" w:rsidR="003C5FE2" w:rsidRDefault="00E22378">
            <w:pPr>
              <w:numPr>
                <w:ilvl w:val="0"/>
                <w:numId w:val="1"/>
              </w:numPr>
              <w:spacing w:after="0" w:line="247" w:lineRule="auto"/>
              <w:ind w:hanging="360"/>
            </w:pPr>
            <w:r>
              <w:rPr>
                <w:rFonts w:ascii="Arial" w:eastAsia="Arial" w:hAnsi="Arial" w:cs="Arial"/>
              </w:rPr>
              <w:t>Profundizar en la creación de diagramas de flujo, pseudo código y programación estructurada en C.</w:t>
            </w:r>
          </w:p>
          <w:p w14:paraId="66716181" w14:textId="77777777" w:rsidR="003C5FE2" w:rsidRDefault="00E22378">
            <w:pPr>
              <w:numPr>
                <w:ilvl w:val="0"/>
                <w:numId w:val="1"/>
              </w:numPr>
              <w:spacing w:after="0" w:line="247" w:lineRule="auto"/>
              <w:ind w:hanging="360"/>
            </w:pPr>
            <w:r>
              <w:rPr>
                <w:rFonts w:ascii="Arial" w:eastAsia="Arial" w:hAnsi="Arial" w:cs="Arial"/>
              </w:rPr>
              <w:t xml:space="preserve">Comprender y utilizar las sentencias de control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</w:rPr>
              <w:t>for</w:t>
            </w:r>
            <w:proofErr w:type="spellEnd"/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)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</w:rPr>
              <w:t>while</w:t>
            </w:r>
            <w:proofErr w:type="spellEnd"/>
            <w:r>
              <w:rPr>
                <w:rFonts w:ascii="Arial" w:eastAsia="Arial" w:hAnsi="Arial" w:cs="Arial"/>
                <w:i/>
              </w:rPr>
              <w:t>()</w:t>
            </w:r>
            <w:r>
              <w:rPr>
                <w:rFonts w:ascii="Arial" w:eastAsia="Arial" w:hAnsi="Arial" w:cs="Arial"/>
              </w:rPr>
              <w:t xml:space="preserve"> y </w:t>
            </w:r>
            <w:r>
              <w:rPr>
                <w:rFonts w:ascii="Arial" w:eastAsia="Arial" w:hAnsi="Arial" w:cs="Arial"/>
                <w:i/>
              </w:rPr>
              <w:t xml:space="preserve">do… </w:t>
            </w:r>
            <w:proofErr w:type="spellStart"/>
            <w:r>
              <w:rPr>
                <w:rFonts w:ascii="Arial" w:eastAsia="Arial" w:hAnsi="Arial" w:cs="Arial"/>
                <w:i/>
              </w:rPr>
              <w:t>while</w:t>
            </w:r>
            <w:proofErr w:type="spellEnd"/>
            <w:r>
              <w:rPr>
                <w:rFonts w:ascii="Arial" w:eastAsia="Arial" w:hAnsi="Arial" w:cs="Arial"/>
                <w:i/>
              </w:rPr>
              <w:t>()</w:t>
            </w:r>
            <w:r>
              <w:rPr>
                <w:rFonts w:ascii="Arial" w:eastAsia="Arial" w:hAnsi="Arial" w:cs="Arial"/>
              </w:rPr>
              <w:t xml:space="preserve"> para la solución de problemas.</w:t>
            </w:r>
          </w:p>
          <w:p w14:paraId="26B678D1" w14:textId="77777777" w:rsidR="003C5FE2" w:rsidRDefault="00E22378">
            <w:pPr>
              <w:numPr>
                <w:ilvl w:val="0"/>
                <w:numId w:val="1"/>
              </w:numPr>
              <w:spacing w:after="223"/>
              <w:ind w:hanging="360"/>
            </w:pPr>
            <w:r>
              <w:rPr>
                <w:rFonts w:ascii="Arial" w:eastAsia="Arial" w:hAnsi="Arial" w:cs="Arial"/>
              </w:rPr>
              <w:t>Poner en uso conceptos de matemática, física y ele</w:t>
            </w:r>
            <w:r>
              <w:rPr>
                <w:rFonts w:ascii="Arial" w:eastAsia="Arial" w:hAnsi="Arial" w:cs="Arial"/>
              </w:rPr>
              <w:t>ctrónica.</w:t>
            </w:r>
          </w:p>
          <w:p w14:paraId="4145B36E" w14:textId="77777777" w:rsidR="003C5FE2" w:rsidRDefault="00E22378">
            <w:pPr>
              <w:spacing w:after="0"/>
              <w:ind w:left="268"/>
            </w:pPr>
            <w:r>
              <w:rPr>
                <w:rFonts w:ascii="Arial" w:eastAsia="Arial" w:hAnsi="Arial" w:cs="Arial"/>
                <w:u w:val="single" w:color="000000"/>
              </w:rPr>
              <w:t>Aclaraciones:</w:t>
            </w:r>
          </w:p>
          <w:p w14:paraId="2A016412" w14:textId="77777777" w:rsidR="003C5FE2" w:rsidRDefault="00E22378">
            <w:pPr>
              <w:numPr>
                <w:ilvl w:val="0"/>
                <w:numId w:val="1"/>
              </w:numPr>
              <w:spacing w:after="0" w:line="246" w:lineRule="auto"/>
              <w:ind w:hanging="360"/>
            </w:pPr>
            <w:r>
              <w:rPr>
                <w:rFonts w:ascii="Arial" w:eastAsia="Arial" w:hAnsi="Arial" w:cs="Arial"/>
              </w:rPr>
              <w:t>Las soluciones de las actividades propuestas deberán quedar acentuada en su correspondiente carpeta de trabajos prácticos que deberá ser presentada al finalizar el cursado de la materia.</w:t>
            </w:r>
          </w:p>
          <w:p w14:paraId="1268C99A" w14:textId="77777777" w:rsidR="003C5FE2" w:rsidRDefault="00E22378">
            <w:pPr>
              <w:numPr>
                <w:ilvl w:val="0"/>
                <w:numId w:val="1"/>
              </w:numPr>
              <w:spacing w:after="247" w:line="246" w:lineRule="auto"/>
              <w:ind w:hanging="360"/>
            </w:pPr>
            <w:r>
              <w:rPr>
                <w:rFonts w:ascii="Arial" w:eastAsia="Arial" w:hAnsi="Arial" w:cs="Arial"/>
              </w:rPr>
              <w:t>Antes de realizar el código, hacer un diagrama de flujo o pseudo código para organizar la solución planteada.</w:t>
            </w:r>
          </w:p>
          <w:p w14:paraId="590AE239" w14:textId="77777777" w:rsidR="003C5FE2" w:rsidRDefault="00E22378">
            <w:pPr>
              <w:numPr>
                <w:ilvl w:val="0"/>
                <w:numId w:val="2"/>
              </w:numPr>
              <w:spacing w:after="168" w:line="299" w:lineRule="auto"/>
              <w:ind w:hanging="360"/>
            </w:pPr>
            <w:r>
              <w:rPr>
                <w:rFonts w:ascii="Arial" w:eastAsia="Arial" w:hAnsi="Arial" w:cs="Arial"/>
              </w:rPr>
              <w:t xml:space="preserve">Realizar el código en C necesario para que se impriman en pantalla los primeros 20 valores de la serie de Fibonacci. Recordar que: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0</w:t>
            </w:r>
            <w:r>
              <w:rPr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>n</w:t>
            </w:r>
            <w:r>
              <w:rPr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>n</w:t>
            </w:r>
            <w:r>
              <w:rPr>
                <w:sz w:val="14"/>
              </w:rPr>
              <w:t>−</w:t>
            </w:r>
            <w:r>
              <w:rPr>
                <w:rFonts w:ascii="Times New Roman" w:eastAsia="Times New Roman" w:hAnsi="Times New Roman" w:cs="Times New Roman"/>
                <w:sz w:val="14"/>
              </w:rPr>
              <w:t>1</w:t>
            </w:r>
            <w:r>
              <w:rPr>
                <w:sz w:val="24"/>
              </w:rPr>
              <w:t>+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>n</w:t>
            </w:r>
            <w:r>
              <w:rPr>
                <w:sz w:val="14"/>
              </w:rPr>
              <w:t>−</w:t>
            </w: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  <w:p w14:paraId="11959747" w14:textId="77777777" w:rsidR="003C5FE2" w:rsidRDefault="00E22378">
            <w:pPr>
              <w:numPr>
                <w:ilvl w:val="0"/>
                <w:numId w:val="2"/>
              </w:numPr>
              <w:spacing w:after="240"/>
              <w:ind w:hanging="360"/>
            </w:pPr>
            <w:r>
              <w:rPr>
                <w:rFonts w:ascii="Arial" w:eastAsia="Arial" w:hAnsi="Arial" w:cs="Arial"/>
              </w:rPr>
              <w:t>Escribir un código en C que calcule la nota promedio de un curso de 25 personas.</w:t>
            </w:r>
          </w:p>
          <w:p w14:paraId="32D927DB" w14:textId="77777777" w:rsidR="003C5FE2" w:rsidRDefault="00E22378">
            <w:pPr>
              <w:numPr>
                <w:ilvl w:val="0"/>
                <w:numId w:val="2"/>
              </w:numPr>
              <w:spacing w:after="250" w:line="243" w:lineRule="auto"/>
              <w:ind w:hanging="360"/>
            </w:pPr>
            <w:r>
              <w:rPr>
                <w:rFonts w:ascii="Arial" w:eastAsia="Arial" w:hAnsi="Arial" w:cs="Arial"/>
              </w:rPr>
              <w:t xml:space="preserve">Modificar el programa anterior para que la cantidad de estudiantes pueda ser variable. Se deberá ingresar en primera instancia la cantidad de estudiantes por teclado. Agregar </w:t>
            </w:r>
            <w:proofErr w:type="spellStart"/>
            <w:r>
              <w:rPr>
                <w:rFonts w:ascii="Arial" w:eastAsia="Arial" w:hAnsi="Arial" w:cs="Arial"/>
              </w:rPr>
              <w:t>ademas</w:t>
            </w:r>
            <w:proofErr w:type="spellEnd"/>
            <w:r>
              <w:rPr>
                <w:rFonts w:ascii="Arial" w:eastAsia="Arial" w:hAnsi="Arial" w:cs="Arial"/>
              </w:rPr>
              <w:t xml:space="preserve"> que el programa determine cuantos de los estudiantes están aprobados y cua</w:t>
            </w:r>
            <w:r>
              <w:rPr>
                <w:rFonts w:ascii="Arial" w:eastAsia="Arial" w:hAnsi="Arial" w:cs="Arial"/>
              </w:rPr>
              <w:t>ntos reprobados.</w:t>
            </w:r>
          </w:p>
          <w:p w14:paraId="4FDAC4B7" w14:textId="77777777" w:rsidR="003C5FE2" w:rsidRDefault="00E22378">
            <w:pPr>
              <w:numPr>
                <w:ilvl w:val="0"/>
                <w:numId w:val="2"/>
              </w:numPr>
              <w:spacing w:after="247" w:line="246" w:lineRule="auto"/>
              <w:ind w:hanging="360"/>
            </w:pPr>
            <w:r>
              <w:rPr>
                <w:rFonts w:ascii="Arial" w:eastAsia="Arial" w:hAnsi="Arial" w:cs="Arial"/>
              </w:rPr>
              <w:t xml:space="preserve">Escriba un programa que pida dos números enteros y devuelva en pantalla qué números son pares y cuáles impares desde el primer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que se </w:t>
            </w:r>
            <w:proofErr w:type="spellStart"/>
            <w:r>
              <w:rPr>
                <w:rFonts w:ascii="Arial" w:eastAsia="Arial" w:hAnsi="Arial" w:cs="Arial"/>
              </w:rPr>
              <w:t>ingreso</w:t>
            </w:r>
            <w:proofErr w:type="spellEnd"/>
            <w:r>
              <w:rPr>
                <w:rFonts w:ascii="Arial" w:eastAsia="Arial" w:hAnsi="Arial" w:cs="Arial"/>
              </w:rPr>
              <w:t xml:space="preserve"> hasta el segundo.</w:t>
            </w:r>
          </w:p>
          <w:p w14:paraId="16B97740" w14:textId="77777777" w:rsidR="003C5FE2" w:rsidRDefault="00E22378">
            <w:pPr>
              <w:numPr>
                <w:ilvl w:val="0"/>
                <w:numId w:val="2"/>
              </w:numPr>
              <w:spacing w:after="250" w:line="243" w:lineRule="auto"/>
              <w:ind w:hanging="360"/>
            </w:pPr>
            <w:r>
              <w:rPr>
                <w:rFonts w:ascii="Arial" w:eastAsia="Arial" w:hAnsi="Arial" w:cs="Arial"/>
              </w:rPr>
              <w:t>Escribir un programa que calcule las ganancias de un plazo fijo. El prog</w:t>
            </w:r>
            <w:r>
              <w:rPr>
                <w:rFonts w:ascii="Arial" w:eastAsia="Arial" w:hAnsi="Arial" w:cs="Arial"/>
              </w:rPr>
              <w:t>rama pedirá al usuario que ingrese la cantidad de dinero a invertir, el interés mensual y el número de meses que desea realizar la inversión, y muestre por pantalla el capital obtenido cada mes que dura la inversión.</w:t>
            </w:r>
          </w:p>
          <w:p w14:paraId="642092C3" w14:textId="77777777" w:rsidR="003C5FE2" w:rsidRDefault="00E22378">
            <w:pPr>
              <w:numPr>
                <w:ilvl w:val="0"/>
                <w:numId w:val="2"/>
              </w:numPr>
              <w:spacing w:after="299" w:line="247" w:lineRule="auto"/>
              <w:ind w:hanging="360"/>
            </w:pPr>
            <w:r>
              <w:rPr>
                <w:rFonts w:ascii="Arial" w:eastAsia="Arial" w:hAnsi="Arial" w:cs="Arial"/>
              </w:rPr>
              <w:t>Un programa debe imprimir en pantalla l</w:t>
            </w:r>
            <w:r>
              <w:rPr>
                <w:rFonts w:ascii="Arial" w:eastAsia="Arial" w:hAnsi="Arial" w:cs="Arial"/>
              </w:rPr>
              <w:t xml:space="preserve">as siguientes figuras, utilizando bucles y la menor cantidad posible de funciones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</w:rPr>
              <w:t>printf</w:t>
            </w:r>
            <w:proofErr w:type="spellEnd"/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)</w:t>
            </w:r>
            <w:r>
              <w:rPr>
                <w:rFonts w:ascii="Arial" w:eastAsia="Arial" w:hAnsi="Arial" w:cs="Arial"/>
              </w:rPr>
              <w:t>:</w:t>
            </w:r>
          </w:p>
          <w:p w14:paraId="50AB2BBD" w14:textId="77777777" w:rsidR="003C5FE2" w:rsidRDefault="00E22378">
            <w:pPr>
              <w:tabs>
                <w:tab w:val="center" w:pos="1183"/>
                <w:tab w:val="center" w:pos="4017"/>
                <w:tab w:val="center" w:pos="6853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</w:rPr>
              <w:t>1)</w:t>
            </w:r>
            <w:r>
              <w:rPr>
                <w:rFonts w:ascii="Arial" w:eastAsia="Arial" w:hAnsi="Arial" w:cs="Arial"/>
              </w:rPr>
              <w:tab/>
              <w:t>2)</w:t>
            </w:r>
            <w:r>
              <w:rPr>
                <w:rFonts w:ascii="Arial" w:eastAsia="Arial" w:hAnsi="Arial" w:cs="Arial"/>
              </w:rPr>
              <w:tab/>
              <w:t>3)</w:t>
            </w:r>
          </w:p>
          <w:p w14:paraId="51B9D6E3" w14:textId="77777777" w:rsidR="003C5FE2" w:rsidRDefault="00E22378">
            <w:pPr>
              <w:tabs>
                <w:tab w:val="center" w:pos="1146"/>
                <w:tab w:val="center" w:pos="4523"/>
                <w:tab w:val="center" w:pos="7058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</w:rPr>
              <w:t>*</w:t>
            </w:r>
            <w:r>
              <w:rPr>
                <w:rFonts w:ascii="Consolas" w:eastAsia="Consolas" w:hAnsi="Consolas" w:cs="Consolas"/>
              </w:rPr>
              <w:tab/>
              <w:t xml:space="preserve">         *</w:t>
            </w:r>
            <w:r>
              <w:rPr>
                <w:rFonts w:ascii="Consolas" w:eastAsia="Consolas" w:hAnsi="Consolas" w:cs="Consolas"/>
              </w:rPr>
              <w:tab/>
              <w:t xml:space="preserve">    *    </w:t>
            </w:r>
          </w:p>
          <w:p w14:paraId="6175AB83" w14:textId="77777777" w:rsidR="003C5FE2" w:rsidRDefault="00E22378">
            <w:pPr>
              <w:tabs>
                <w:tab w:val="center" w:pos="1206"/>
                <w:tab w:val="center" w:pos="4523"/>
                <w:tab w:val="center" w:pos="7118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</w:rPr>
              <w:t>**</w:t>
            </w:r>
            <w:r>
              <w:rPr>
                <w:rFonts w:ascii="Consolas" w:eastAsia="Consolas" w:hAnsi="Consolas" w:cs="Consolas"/>
              </w:rPr>
              <w:tab/>
              <w:t xml:space="preserve">        **</w:t>
            </w:r>
            <w:r>
              <w:rPr>
                <w:rFonts w:ascii="Consolas" w:eastAsia="Consolas" w:hAnsi="Consolas" w:cs="Consolas"/>
              </w:rPr>
              <w:tab/>
              <w:t xml:space="preserve">   ***   </w:t>
            </w:r>
          </w:p>
          <w:p w14:paraId="7A41B3C0" w14:textId="77777777" w:rsidR="003C5FE2" w:rsidRDefault="00E22378">
            <w:pPr>
              <w:tabs>
                <w:tab w:val="center" w:pos="1267"/>
                <w:tab w:val="center" w:pos="4523"/>
                <w:tab w:val="center" w:pos="7179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</w:rPr>
              <w:t>***</w:t>
            </w:r>
            <w:r>
              <w:rPr>
                <w:rFonts w:ascii="Consolas" w:eastAsia="Consolas" w:hAnsi="Consolas" w:cs="Consolas"/>
              </w:rPr>
              <w:tab/>
              <w:t xml:space="preserve">       ***</w:t>
            </w:r>
            <w:r>
              <w:rPr>
                <w:rFonts w:ascii="Consolas" w:eastAsia="Consolas" w:hAnsi="Consolas" w:cs="Consolas"/>
              </w:rPr>
              <w:tab/>
              <w:t xml:space="preserve">  *****  </w:t>
            </w:r>
          </w:p>
          <w:p w14:paraId="4599D3EC" w14:textId="77777777" w:rsidR="003C5FE2" w:rsidRDefault="00E22378">
            <w:pPr>
              <w:tabs>
                <w:tab w:val="center" w:pos="1327"/>
                <w:tab w:val="center" w:pos="4523"/>
                <w:tab w:val="center" w:pos="7239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</w:rPr>
              <w:t>****</w:t>
            </w:r>
            <w:r>
              <w:rPr>
                <w:rFonts w:ascii="Consolas" w:eastAsia="Consolas" w:hAnsi="Consolas" w:cs="Consolas"/>
              </w:rPr>
              <w:tab/>
              <w:t xml:space="preserve">      ****</w:t>
            </w:r>
            <w:r>
              <w:rPr>
                <w:rFonts w:ascii="Consolas" w:eastAsia="Consolas" w:hAnsi="Consolas" w:cs="Consolas"/>
              </w:rPr>
              <w:tab/>
              <w:t xml:space="preserve"> ******* </w:t>
            </w:r>
          </w:p>
          <w:p w14:paraId="3963D249" w14:textId="77777777" w:rsidR="003C5FE2" w:rsidRDefault="00E22378">
            <w:pPr>
              <w:tabs>
                <w:tab w:val="center" w:pos="1388"/>
                <w:tab w:val="center" w:pos="4523"/>
                <w:tab w:val="center" w:pos="7299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</w:rPr>
              <w:t>*****</w:t>
            </w:r>
            <w:r>
              <w:rPr>
                <w:rFonts w:ascii="Consolas" w:eastAsia="Consolas" w:hAnsi="Consolas" w:cs="Consolas"/>
              </w:rPr>
              <w:tab/>
              <w:t xml:space="preserve">     *****</w:t>
            </w:r>
            <w:r>
              <w:rPr>
                <w:rFonts w:ascii="Consolas" w:eastAsia="Consolas" w:hAnsi="Consolas" w:cs="Consolas"/>
              </w:rPr>
              <w:tab/>
              <w:t>*********</w:t>
            </w:r>
          </w:p>
          <w:p w14:paraId="45871449" w14:textId="77777777" w:rsidR="003C5FE2" w:rsidRDefault="00E22378">
            <w:pPr>
              <w:tabs>
                <w:tab w:val="center" w:pos="1448"/>
                <w:tab w:val="center" w:pos="4523"/>
                <w:tab w:val="center" w:pos="7239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</w:rPr>
              <w:t>******</w:t>
            </w:r>
            <w:r>
              <w:rPr>
                <w:rFonts w:ascii="Consolas" w:eastAsia="Consolas" w:hAnsi="Consolas" w:cs="Consolas"/>
              </w:rPr>
              <w:tab/>
              <w:t xml:space="preserve">    ******</w:t>
            </w:r>
            <w:r>
              <w:rPr>
                <w:rFonts w:ascii="Consolas" w:eastAsia="Consolas" w:hAnsi="Consolas" w:cs="Consolas"/>
              </w:rPr>
              <w:tab/>
              <w:t xml:space="preserve"> *******</w:t>
            </w:r>
          </w:p>
          <w:p w14:paraId="6A21FF39" w14:textId="77777777" w:rsidR="003C5FE2" w:rsidRDefault="00E22378">
            <w:pPr>
              <w:tabs>
                <w:tab w:val="center" w:pos="1509"/>
                <w:tab w:val="center" w:pos="4523"/>
                <w:tab w:val="center" w:pos="7179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</w:rPr>
              <w:t>*******</w:t>
            </w:r>
            <w:r>
              <w:rPr>
                <w:rFonts w:ascii="Consolas" w:eastAsia="Consolas" w:hAnsi="Consolas" w:cs="Consolas"/>
              </w:rPr>
              <w:tab/>
              <w:t xml:space="preserve">   *******</w:t>
            </w:r>
            <w:r>
              <w:rPr>
                <w:rFonts w:ascii="Consolas" w:eastAsia="Consolas" w:hAnsi="Consolas" w:cs="Consolas"/>
              </w:rPr>
              <w:tab/>
              <w:t xml:space="preserve">  *****</w:t>
            </w:r>
          </w:p>
          <w:p w14:paraId="35490B38" w14:textId="77777777" w:rsidR="003C5FE2" w:rsidRDefault="00E22378">
            <w:pPr>
              <w:tabs>
                <w:tab w:val="center" w:pos="1569"/>
                <w:tab w:val="center" w:pos="4523"/>
                <w:tab w:val="center" w:pos="7118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</w:rPr>
              <w:t>********</w:t>
            </w:r>
            <w:r>
              <w:rPr>
                <w:rFonts w:ascii="Consolas" w:eastAsia="Consolas" w:hAnsi="Consolas" w:cs="Consolas"/>
              </w:rPr>
              <w:tab/>
              <w:t xml:space="preserve">  ********</w:t>
            </w:r>
            <w:r>
              <w:rPr>
                <w:rFonts w:ascii="Consolas" w:eastAsia="Consolas" w:hAnsi="Consolas" w:cs="Consolas"/>
              </w:rPr>
              <w:tab/>
              <w:t xml:space="preserve">   ***   </w:t>
            </w:r>
          </w:p>
          <w:p w14:paraId="4E403132" w14:textId="77777777" w:rsidR="003C5FE2" w:rsidRDefault="00E22378">
            <w:pPr>
              <w:tabs>
                <w:tab w:val="center" w:pos="1629"/>
                <w:tab w:val="center" w:pos="4523"/>
                <w:tab w:val="center" w:pos="7058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</w:rPr>
              <w:t>*********</w:t>
            </w:r>
            <w:r>
              <w:rPr>
                <w:rFonts w:ascii="Consolas" w:eastAsia="Consolas" w:hAnsi="Consolas" w:cs="Consolas"/>
              </w:rPr>
              <w:tab/>
              <w:t xml:space="preserve"> *********</w:t>
            </w:r>
            <w:r>
              <w:rPr>
                <w:rFonts w:ascii="Consolas" w:eastAsia="Consolas" w:hAnsi="Consolas" w:cs="Consolas"/>
              </w:rPr>
              <w:tab/>
              <w:t xml:space="preserve">    *    </w:t>
            </w:r>
          </w:p>
          <w:p w14:paraId="0FAC1A71" w14:textId="77777777" w:rsidR="003C5FE2" w:rsidRDefault="00E22378">
            <w:pPr>
              <w:tabs>
                <w:tab w:val="center" w:pos="1689"/>
                <w:tab w:val="center" w:pos="4523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</w:rPr>
              <w:t>**********</w:t>
            </w:r>
            <w:r>
              <w:rPr>
                <w:rFonts w:ascii="Consolas" w:eastAsia="Consolas" w:hAnsi="Consolas" w:cs="Consolas"/>
              </w:rPr>
              <w:tab/>
              <w:t>**********</w:t>
            </w:r>
          </w:p>
        </w:tc>
      </w:tr>
    </w:tbl>
    <w:p w14:paraId="1F460514" w14:textId="77777777" w:rsidR="003C5FE2" w:rsidRDefault="003C5FE2">
      <w:pPr>
        <w:spacing w:after="0"/>
        <w:ind w:left="-1440" w:right="10466"/>
      </w:pPr>
    </w:p>
    <w:tbl>
      <w:tblPr>
        <w:tblStyle w:val="TableGrid"/>
        <w:tblW w:w="10707" w:type="dxa"/>
        <w:tblInd w:w="-840" w:type="dxa"/>
        <w:tblCellMar>
          <w:top w:w="63" w:type="dxa"/>
          <w:left w:w="4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07"/>
      </w:tblGrid>
      <w:tr w:rsidR="003C5FE2" w14:paraId="47C163A0" w14:textId="77777777">
        <w:trPr>
          <w:trHeight w:val="15639"/>
        </w:trPr>
        <w:tc>
          <w:tcPr>
            <w:tcW w:w="10707" w:type="dxa"/>
            <w:tcBorders>
              <w:top w:val="double" w:sz="9" w:space="0" w:color="000000"/>
              <w:left w:val="double" w:sz="9" w:space="0" w:color="000000"/>
              <w:bottom w:val="double" w:sz="9" w:space="0" w:color="000000"/>
              <w:right w:val="double" w:sz="9" w:space="0" w:color="000000"/>
            </w:tcBorders>
          </w:tcPr>
          <w:p w14:paraId="5C3D9007" w14:textId="77777777" w:rsidR="003C5FE2" w:rsidRDefault="00E22378">
            <w:pPr>
              <w:numPr>
                <w:ilvl w:val="0"/>
                <w:numId w:val="3"/>
              </w:numPr>
              <w:spacing w:after="250" w:line="243" w:lineRule="auto"/>
              <w:ind w:hanging="360"/>
            </w:pPr>
            <w:r>
              <w:rPr>
                <w:rFonts w:ascii="Arial" w:eastAsia="Arial" w:hAnsi="Arial" w:cs="Arial"/>
              </w:rPr>
              <w:lastRenderedPageBreak/>
              <w:t>Realizar un programa que permita determinar la temperatura máxima, mínima y promedio en un campo. La cantidad de valores de temperaturas que se ingresaran por teclado es variable, el programa terminará cuando se ingrese el valor -100.</w:t>
            </w:r>
          </w:p>
          <w:p w14:paraId="40CB4C7C" w14:textId="77777777" w:rsidR="003C5FE2" w:rsidRDefault="00E22378">
            <w:pPr>
              <w:numPr>
                <w:ilvl w:val="0"/>
                <w:numId w:val="3"/>
              </w:numPr>
              <w:spacing w:after="289" w:line="246" w:lineRule="auto"/>
              <w:ind w:hanging="360"/>
            </w:pPr>
            <w:r>
              <w:rPr>
                <w:rFonts w:ascii="Arial" w:eastAsia="Arial" w:hAnsi="Arial" w:cs="Arial"/>
              </w:rPr>
              <w:t xml:space="preserve">Escribir un programa </w:t>
            </w:r>
            <w:r>
              <w:rPr>
                <w:rFonts w:ascii="Arial" w:eastAsia="Arial" w:hAnsi="Arial" w:cs="Arial"/>
              </w:rPr>
              <w:t xml:space="preserve">que permita calcular </w:t>
            </w:r>
            <w:proofErr w:type="gramStart"/>
            <w:r>
              <w:rPr>
                <w:rFonts w:ascii="Arial" w:eastAsia="Arial" w:hAnsi="Arial" w:cs="Arial"/>
              </w:rPr>
              <w:t>el factorial</w:t>
            </w:r>
            <w:proofErr w:type="gramEnd"/>
            <w:r>
              <w:rPr>
                <w:rFonts w:ascii="Arial" w:eastAsia="Arial" w:hAnsi="Arial" w:cs="Arial"/>
              </w:rPr>
              <w:t xml:space="preserve"> de un valor ingresado por teclado. Recuerde que </w:t>
            </w:r>
            <w:proofErr w:type="gramStart"/>
            <w:r>
              <w:rPr>
                <w:rFonts w:ascii="Arial" w:eastAsia="Arial" w:hAnsi="Arial" w:cs="Arial"/>
              </w:rPr>
              <w:t>el factorial</w:t>
            </w:r>
            <w:proofErr w:type="gramEnd"/>
            <w:r>
              <w:rPr>
                <w:rFonts w:ascii="Arial" w:eastAsia="Arial" w:hAnsi="Arial" w:cs="Arial"/>
              </w:rPr>
              <w:t xml:space="preserve"> de un número es igual a:</w:t>
            </w:r>
          </w:p>
          <w:p w14:paraId="5242191F" w14:textId="77777777" w:rsidR="003C5FE2" w:rsidRDefault="00E22378">
            <w:pPr>
              <w:spacing w:after="214"/>
              <w:ind w:left="42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sz w:val="24"/>
              </w:rPr>
              <w:t>!=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sz w:val="24"/>
              </w:rPr>
              <w:t>⋅</w:t>
            </w:r>
            <w:r>
              <w:rPr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sz w:val="24"/>
              </w:rPr>
              <w:t>−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sz w:val="24"/>
              </w:rPr>
              <w:t>)⋅(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sz w:val="24"/>
              </w:rPr>
              <w:t>−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sz w:val="24"/>
              </w:rPr>
              <w:t>)⋅…⋅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  <w:p w14:paraId="4CCA9F90" w14:textId="77777777" w:rsidR="003C5FE2" w:rsidRDefault="00E22378">
            <w:pPr>
              <w:numPr>
                <w:ilvl w:val="0"/>
                <w:numId w:val="3"/>
              </w:numPr>
              <w:spacing w:after="473" w:line="243" w:lineRule="auto"/>
              <w:ind w:hanging="360"/>
            </w:pPr>
            <w:r>
              <w:rPr>
                <w:rFonts w:ascii="Arial" w:eastAsia="Arial" w:hAnsi="Arial" w:cs="Arial"/>
              </w:rPr>
              <w:t xml:space="preserve">Escribir el código de un programa que permita calcular la resistencia equivalente de </w:t>
            </w:r>
            <w:r>
              <w:rPr>
                <w:rFonts w:ascii="Arial" w:eastAsia="Arial" w:hAnsi="Arial" w:cs="Arial"/>
                <w:i/>
              </w:rPr>
              <w:t>n</w:t>
            </w:r>
            <w:r>
              <w:rPr>
                <w:rFonts w:ascii="Arial" w:eastAsia="Arial" w:hAnsi="Arial" w:cs="Arial"/>
              </w:rPr>
              <w:t xml:space="preserve"> resistencias conectadas en paralelo. El programa deberá leer valores ingresados por el teclado hasta que se ingrese -1, momento en el que devolverá el valor de la resist</w:t>
            </w:r>
            <w:r>
              <w:rPr>
                <w:rFonts w:ascii="Arial" w:eastAsia="Arial" w:hAnsi="Arial" w:cs="Arial"/>
              </w:rPr>
              <w:t>encia equivalente. Recordar que:</w:t>
            </w:r>
          </w:p>
          <w:p w14:paraId="14584755" w14:textId="77777777" w:rsidR="003C5FE2" w:rsidRDefault="00E22378">
            <w:pPr>
              <w:spacing w:after="249"/>
              <w:ind w:left="3826" w:right="413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4"/>
                <w:vertAlign w:val="subscript"/>
              </w:rPr>
              <w:t>T</w:t>
            </w:r>
          </w:p>
          <w:p w14:paraId="19B55090" w14:textId="77777777" w:rsidR="003C5FE2" w:rsidRDefault="00E22378">
            <w:pPr>
              <w:tabs>
                <w:tab w:val="center" w:pos="4444"/>
                <w:tab w:val="center" w:pos="4899"/>
                <w:tab w:val="center" w:pos="5354"/>
                <w:tab w:val="center" w:pos="5894"/>
              </w:tabs>
              <w:spacing w:after="238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3DC6DBCF" wp14:editId="10EB5AA3">
                  <wp:simplePos x="0" y="0"/>
                  <wp:positionH relativeFrom="column">
                    <wp:posOffset>2854741</wp:posOffset>
                  </wp:positionH>
                  <wp:positionV relativeFrom="paragraph">
                    <wp:posOffset>-411352</wp:posOffset>
                  </wp:positionV>
                  <wp:extent cx="1237488" cy="368808"/>
                  <wp:effectExtent l="0" t="0" r="0" b="0"/>
                  <wp:wrapSquare wrapText="bothSides"/>
                  <wp:docPr id="3068" name="Picture 30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8" name="Picture 30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488" cy="36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14"/>
              </w:rPr>
              <w:t>1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14"/>
              </w:rPr>
              <w:t>3</w:t>
            </w:r>
            <w:r>
              <w:rPr>
                <w:rFonts w:ascii="Times New Roman" w:eastAsia="Times New Roman" w:hAnsi="Times New Roman" w:cs="Times New Roman"/>
                <w:sz w:val="1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14"/>
              </w:rPr>
              <w:t>n</w:t>
            </w:r>
          </w:p>
          <w:p w14:paraId="5BE05F21" w14:textId="77777777" w:rsidR="003C5FE2" w:rsidRDefault="00E22378">
            <w:pPr>
              <w:numPr>
                <w:ilvl w:val="0"/>
                <w:numId w:val="3"/>
              </w:numPr>
              <w:spacing w:after="240"/>
              <w:ind w:hanging="360"/>
            </w:pPr>
            <w:r>
              <w:rPr>
                <w:rFonts w:ascii="Arial" w:eastAsia="Arial" w:hAnsi="Arial" w:cs="Arial"/>
              </w:rPr>
              <w:t>Escribir un programa que despliegue en pantalla la siguiente tabla, utilizando bucles:</w:t>
            </w:r>
          </w:p>
          <w:p w14:paraId="49AE6561" w14:textId="77777777" w:rsidR="003C5FE2" w:rsidRDefault="00E22378">
            <w:pPr>
              <w:spacing w:after="0"/>
              <w:ind w:left="1080"/>
            </w:pPr>
            <w:r>
              <w:rPr>
                <w:rFonts w:ascii="Consolas" w:eastAsia="Consolas" w:hAnsi="Consolas" w:cs="Consolas"/>
                <w:sz w:val="18"/>
              </w:rPr>
              <w:t xml:space="preserve">Equivalencias entre los distintos sistemas de </w:t>
            </w:r>
            <w:proofErr w:type="spellStart"/>
            <w:r>
              <w:rPr>
                <w:rFonts w:ascii="Consolas" w:eastAsia="Consolas" w:hAnsi="Consolas" w:cs="Consolas"/>
                <w:sz w:val="18"/>
              </w:rPr>
              <w:t>numeracion</w:t>
            </w:r>
            <w:proofErr w:type="spellEnd"/>
            <w:r>
              <w:rPr>
                <w:rFonts w:ascii="Consolas" w:eastAsia="Consolas" w:hAnsi="Consolas" w:cs="Consolas"/>
                <w:sz w:val="18"/>
              </w:rPr>
              <w:t>:</w:t>
            </w:r>
          </w:p>
          <w:p w14:paraId="427425C3" w14:textId="77777777" w:rsidR="003C5FE2" w:rsidRDefault="00E22378">
            <w:pPr>
              <w:tabs>
                <w:tab w:val="center" w:pos="1426"/>
                <w:tab w:val="center" w:pos="2866"/>
                <w:tab w:val="center" w:pos="4504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  <w:sz w:val="18"/>
              </w:rPr>
              <w:t>Decimal</w:t>
            </w:r>
            <w:r>
              <w:rPr>
                <w:rFonts w:ascii="Consolas" w:eastAsia="Consolas" w:hAnsi="Consolas" w:cs="Consolas"/>
                <w:sz w:val="18"/>
              </w:rPr>
              <w:tab/>
              <w:t>Binario</w:t>
            </w:r>
            <w:r>
              <w:rPr>
                <w:rFonts w:ascii="Consolas" w:eastAsia="Consolas" w:hAnsi="Consolas" w:cs="Consolas"/>
                <w:sz w:val="18"/>
              </w:rPr>
              <w:tab/>
              <w:t>Hexadecimal</w:t>
            </w:r>
          </w:p>
          <w:p w14:paraId="7CD9766A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0</w:t>
            </w:r>
            <w:r>
              <w:rPr>
                <w:rFonts w:ascii="Consolas" w:eastAsia="Consolas" w:hAnsi="Consolas" w:cs="Consolas"/>
                <w:sz w:val="18"/>
              </w:rPr>
              <w:tab/>
              <w:t>0</w:t>
            </w:r>
          </w:p>
          <w:p w14:paraId="3DA0B2C6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</w:t>
            </w:r>
            <w:r>
              <w:rPr>
                <w:rFonts w:ascii="Consolas" w:eastAsia="Consolas" w:hAnsi="Consolas" w:cs="Consolas"/>
                <w:sz w:val="18"/>
              </w:rPr>
              <w:tab/>
              <w:t>1</w:t>
            </w:r>
          </w:p>
          <w:p w14:paraId="58F72FEB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10</w:t>
            </w:r>
            <w:r>
              <w:rPr>
                <w:rFonts w:ascii="Consolas" w:eastAsia="Consolas" w:hAnsi="Consolas" w:cs="Consolas"/>
                <w:sz w:val="18"/>
              </w:rPr>
              <w:tab/>
              <w:t>2</w:t>
            </w:r>
          </w:p>
          <w:p w14:paraId="1DF629FB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11</w:t>
            </w:r>
            <w:r>
              <w:rPr>
                <w:rFonts w:ascii="Consolas" w:eastAsia="Consolas" w:hAnsi="Consolas" w:cs="Consolas"/>
                <w:sz w:val="18"/>
              </w:rPr>
              <w:tab/>
              <w:t>3</w:t>
            </w:r>
          </w:p>
          <w:p w14:paraId="07B55356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100</w:t>
            </w:r>
            <w:r>
              <w:rPr>
                <w:rFonts w:ascii="Consolas" w:eastAsia="Consolas" w:hAnsi="Consolas" w:cs="Consolas"/>
                <w:sz w:val="18"/>
              </w:rPr>
              <w:tab/>
              <w:t>4</w:t>
            </w:r>
          </w:p>
          <w:p w14:paraId="524AB2DA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101</w:t>
            </w:r>
            <w:r>
              <w:rPr>
                <w:rFonts w:ascii="Consolas" w:eastAsia="Consolas" w:hAnsi="Consolas" w:cs="Consolas"/>
                <w:sz w:val="18"/>
              </w:rPr>
              <w:tab/>
              <w:t>5</w:t>
            </w:r>
          </w:p>
          <w:p w14:paraId="16BC4045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110</w:t>
            </w:r>
            <w:r>
              <w:rPr>
                <w:rFonts w:ascii="Consolas" w:eastAsia="Consolas" w:hAnsi="Consolas" w:cs="Consolas"/>
                <w:sz w:val="18"/>
              </w:rPr>
              <w:tab/>
              <w:t>6</w:t>
            </w:r>
          </w:p>
          <w:p w14:paraId="4EFA6032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111</w:t>
            </w:r>
            <w:r>
              <w:rPr>
                <w:rFonts w:ascii="Consolas" w:eastAsia="Consolas" w:hAnsi="Consolas" w:cs="Consolas"/>
                <w:sz w:val="18"/>
              </w:rPr>
              <w:tab/>
              <w:t>7</w:t>
            </w:r>
          </w:p>
          <w:p w14:paraId="764942CA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1000</w:t>
            </w:r>
            <w:r>
              <w:rPr>
                <w:rFonts w:ascii="Consolas" w:eastAsia="Consolas" w:hAnsi="Consolas" w:cs="Consolas"/>
                <w:sz w:val="18"/>
              </w:rPr>
              <w:tab/>
              <w:t>8</w:t>
            </w:r>
          </w:p>
          <w:p w14:paraId="73943D69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1001</w:t>
            </w:r>
            <w:r>
              <w:rPr>
                <w:rFonts w:ascii="Consolas" w:eastAsia="Consolas" w:hAnsi="Consolas" w:cs="Consolas"/>
                <w:sz w:val="18"/>
              </w:rPr>
              <w:tab/>
              <w:t>9</w:t>
            </w:r>
          </w:p>
          <w:p w14:paraId="1904D311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1010</w:t>
            </w:r>
            <w:r>
              <w:rPr>
                <w:rFonts w:ascii="Consolas" w:eastAsia="Consolas" w:hAnsi="Consolas" w:cs="Consolas"/>
                <w:sz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>A</w:t>
            </w:r>
            <w:proofErr w:type="gramEnd"/>
          </w:p>
          <w:p w14:paraId="6921F8A2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1011</w:t>
            </w:r>
            <w:r>
              <w:rPr>
                <w:rFonts w:ascii="Consolas" w:eastAsia="Consolas" w:hAnsi="Consolas" w:cs="Consolas"/>
                <w:sz w:val="18"/>
              </w:rPr>
              <w:tab/>
              <w:t>B</w:t>
            </w:r>
          </w:p>
          <w:p w14:paraId="574C474D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1100</w:t>
            </w:r>
            <w:r>
              <w:rPr>
                <w:rFonts w:ascii="Consolas" w:eastAsia="Consolas" w:hAnsi="Consolas" w:cs="Consolas"/>
                <w:sz w:val="18"/>
              </w:rPr>
              <w:tab/>
              <w:t>C</w:t>
            </w:r>
          </w:p>
          <w:p w14:paraId="245836C2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1101</w:t>
            </w:r>
            <w:r>
              <w:rPr>
                <w:rFonts w:ascii="Consolas" w:eastAsia="Consolas" w:hAnsi="Consolas" w:cs="Consolas"/>
                <w:sz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sz w:val="18"/>
              </w:rPr>
              <w:t>D</w:t>
            </w:r>
            <w:proofErr w:type="gramEnd"/>
          </w:p>
          <w:p w14:paraId="67396586" w14:textId="77777777" w:rsidR="003C5FE2" w:rsidRDefault="00E22378">
            <w:pPr>
              <w:numPr>
                <w:ilvl w:val="1"/>
                <w:numId w:val="3"/>
              </w:numPr>
              <w:spacing w:after="0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1110</w:t>
            </w:r>
            <w:r>
              <w:rPr>
                <w:rFonts w:ascii="Consolas" w:eastAsia="Consolas" w:hAnsi="Consolas" w:cs="Consolas"/>
                <w:sz w:val="18"/>
              </w:rPr>
              <w:tab/>
              <w:t>E</w:t>
            </w:r>
          </w:p>
          <w:p w14:paraId="1FF8B699" w14:textId="77777777" w:rsidR="003C5FE2" w:rsidRDefault="00E22378">
            <w:pPr>
              <w:numPr>
                <w:ilvl w:val="1"/>
                <w:numId w:val="3"/>
              </w:numPr>
              <w:spacing w:after="274"/>
              <w:ind w:hanging="1440"/>
            </w:pPr>
            <w:r>
              <w:rPr>
                <w:rFonts w:ascii="Consolas" w:eastAsia="Consolas" w:hAnsi="Consolas" w:cs="Consolas"/>
                <w:sz w:val="18"/>
              </w:rPr>
              <w:t>1111</w:t>
            </w:r>
            <w:r>
              <w:rPr>
                <w:rFonts w:ascii="Consolas" w:eastAsia="Consolas" w:hAnsi="Consolas" w:cs="Consolas"/>
                <w:sz w:val="18"/>
              </w:rPr>
              <w:tab/>
              <w:t>F</w:t>
            </w:r>
          </w:p>
          <w:p w14:paraId="2381DB28" w14:textId="77777777" w:rsidR="003C5FE2" w:rsidRDefault="00E22378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Realizar un programa que pregunte al usuario por la contraseña hasta que introduzca la contraseña correcta. El programa deberá leer una cadena de caracteres ingresada por teclado y comparar ese valor con una contraseña escrita en el programa.</w:t>
            </w:r>
          </w:p>
        </w:tc>
      </w:tr>
    </w:tbl>
    <w:p w14:paraId="11117E6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lastRenderedPageBreak/>
        <w:t>/*A) Realizar el código en C necesario para que se impriman en pantalla los primeros 20 valores de la</w:t>
      </w:r>
    </w:p>
    <w:p w14:paraId="672B8A1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serie de Fibonacci. Recordar que:</w:t>
      </w:r>
    </w:p>
    <w:p w14:paraId="0C5C74B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f 0=0</w:t>
      </w:r>
    </w:p>
    <w:p w14:paraId="51F5347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f</w:t>
      </w:r>
    </w:p>
    <w:p w14:paraId="46EB943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1=1</w:t>
      </w:r>
    </w:p>
    <w:p w14:paraId="56A22F5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f</w:t>
      </w:r>
    </w:p>
    <w:p w14:paraId="26FFE8C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n=f</w:t>
      </w:r>
    </w:p>
    <w:p w14:paraId="429162D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n−1+f</w:t>
      </w:r>
    </w:p>
    <w:p w14:paraId="5E89E8C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n−2</w:t>
      </w:r>
    </w:p>
    <w:p w14:paraId="6BB44B9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*/</w:t>
      </w:r>
    </w:p>
    <w:p w14:paraId="7EC4171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43B70C0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#include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stdio.h</w:t>
      </w:r>
      <w:proofErr w:type="spellEnd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&gt;</w:t>
      </w:r>
    </w:p>
    <w:p w14:paraId="60560CD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60375DD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main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4717AA6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{</w:t>
      </w:r>
    </w:p>
    <w:p w14:paraId="71F09B6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num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, 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,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x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,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y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z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368615B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</w:t>
      </w: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Digite un numero: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50FC8F0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scanf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%i</w:t>
      </w:r>
      <w:proofErr w:type="gramStart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&amp;</w:t>
      </w:r>
      <w:proofErr w:type="spellStart"/>
      <w:proofErr w:type="gramEnd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num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0407250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1,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21246D9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num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0D8BF5F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z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x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y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4D68F27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x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y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4E2A3C8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y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z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456118E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i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,</w:t>
      </w:r>
      <w:proofErr w:type="gramStart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z</w:t>
      </w:r>
      <w:proofErr w:type="spellEnd"/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39062F0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</w:p>
    <w:p w14:paraId="3D475E8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    }</w:t>
      </w:r>
    </w:p>
    <w:p w14:paraId="760287A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5A1C1D3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return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03999C5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7AFD6AD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/*B) Escribir un código en C que calcule la nota promedio de un curso de 25 </w:t>
      </w:r>
      <w:proofErr w:type="gram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personas.*</w:t>
      </w:r>
      <w:proofErr w:type="gram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</w:t>
      </w:r>
    </w:p>
    <w:p w14:paraId="66F8B97B" w14:textId="77777777" w:rsidR="00E22378" w:rsidRPr="00E22378" w:rsidRDefault="00E22378" w:rsidP="00E22378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br/>
      </w:r>
    </w:p>
    <w:p w14:paraId="6EF09BC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#include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stdio.h</w:t>
      </w:r>
      <w:proofErr w:type="spellEnd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&gt;</w:t>
      </w:r>
    </w:p>
    <w:p w14:paraId="1F959B1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main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496C251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gramStart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{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float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notas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, 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promedio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54D6B0E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4B4C67F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25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4D3CC8A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ingrese</w:t>
      </w:r>
      <w:proofErr w:type="spellEnd"/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 xml:space="preserve"> nota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%d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: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2FEB177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scanf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f</w:t>
      </w:r>
      <w:proofErr w:type="gramStart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&amp;</w:t>
      </w:r>
      <w:proofErr w:type="gramEnd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notas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68F03E2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promedio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promedio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notas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638CEC5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3053390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promedio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promedio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/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03BF3AE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el promedio es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%.2f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promedio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5A4276D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return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42D623A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69D79D2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/*C) Modificar el programa anterior para que la cantidad de estudiantes pueda ser variable. Se deberá</w:t>
      </w:r>
    </w:p>
    <w:p w14:paraId="0FB3E3E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ingresar en primera instancia la cantidad de estudiantes por teclado. Agregar </w:t>
      </w:r>
      <w:proofErr w:type="spell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ademas</w:t>
      </w:r>
      <w:proofErr w:type="spell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 que el</w:t>
      </w:r>
    </w:p>
    <w:p w14:paraId="033A60B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programa determine cuantos de los estudiantes están aprobados y cuantos </w:t>
      </w:r>
      <w:proofErr w:type="gram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reprobados.*</w:t>
      </w:r>
      <w:proofErr w:type="gram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</w:t>
      </w:r>
    </w:p>
    <w:p w14:paraId="719C4F5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149CFC8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lastRenderedPageBreak/>
        <w:t>#include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stdio.h</w:t>
      </w:r>
      <w:proofErr w:type="spellEnd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&gt;</w:t>
      </w:r>
    </w:p>
    <w:p w14:paraId="658F8BF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main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4EF8ADC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gramStart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{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float</w:t>
      </w:r>
      <w:proofErr w:type="spellEnd"/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notas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promedio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352EEC6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int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i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proofErr w:type="spellStart"/>
      <w:proofErr w:type="gramStart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alumnos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aprobados</w:t>
      </w:r>
      <w:proofErr w:type="spellEnd"/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desaprobados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6431029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ingrese la cantidad de alumnos: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473D316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scanf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d</w:t>
      </w:r>
      <w:proofErr w:type="gramStart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&amp;</w:t>
      </w:r>
      <w:proofErr w:type="gramEnd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alumnos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119CE80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for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i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i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alumnos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){</w:t>
      </w:r>
    </w:p>
    <w:p w14:paraId="4B7E237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ingrese nota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d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: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41228A2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scanf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%f</w:t>
      </w:r>
      <w:proofErr w:type="gramStart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&amp;</w:t>
      </w:r>
      <w:proofErr w:type="spellStart"/>
      <w:proofErr w:type="gramEnd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notas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651AEDC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if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notas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5520F5E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desaprobados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6C86C6D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else</w:t>
      </w:r>
      <w:proofErr w:type="spellEnd"/>
    </w:p>
    <w:p w14:paraId="0986B56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aprobados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0FE9994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promedio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promedio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notas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0FA99AA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789F919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promedio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promedio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/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alumnos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1CA08D1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el promedio es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%.2f\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n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promedio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5652942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aprobados: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%d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 y desaprobados: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%d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aprobados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desaprobados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3909CD3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return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4811BFC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4B6F6B8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/*D) Escriba un programa que pida dos números enteros y devuelva en pantalla qué números son pares y</w:t>
      </w:r>
    </w:p>
    <w:p w14:paraId="0C7DF9C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cuáles impares desde el primer </w:t>
      </w:r>
      <w:proofErr w:type="spell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numero</w:t>
      </w:r>
      <w:proofErr w:type="spell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 que se </w:t>
      </w:r>
      <w:proofErr w:type="spell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ingreso</w:t>
      </w:r>
      <w:proofErr w:type="spell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 hasta el </w:t>
      </w:r>
      <w:proofErr w:type="gram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segundo.*</w:t>
      </w:r>
      <w:proofErr w:type="gram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</w:t>
      </w:r>
    </w:p>
    <w:p w14:paraId="57E352C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46EB8B3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#include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stdio.h</w:t>
      </w:r>
      <w:proofErr w:type="spellEnd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&gt;</w:t>
      </w:r>
    </w:p>
    <w:p w14:paraId="554783A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main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3393A2D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gramStart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{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int</w:t>
      </w:r>
      <w:proofErr w:type="spellEnd"/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num1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num2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41DB233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ingrese un numero: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0EE3D52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scanf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%d</w:t>
      </w:r>
      <w:proofErr w:type="gramStart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&amp;</w:t>
      </w:r>
      <w:proofErr w:type="gramEnd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num1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5574BB3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ingrese un 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numero</w:t>
      </w:r>
      <w:proofErr w:type="spellEnd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 mayor a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%d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: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num1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7A3E1CF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scanf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%d</w:t>
      </w:r>
      <w:proofErr w:type="gramStart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&amp;</w:t>
      </w:r>
      <w:proofErr w:type="gramEnd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num2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3BEA2B9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if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num2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num</w:t>
      </w:r>
      <w:proofErr w:type="gram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  <w:proofErr w:type="gramEnd"/>
    </w:p>
    <w:p w14:paraId="2196FD1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error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387784B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}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num</w:t>
      </w:r>
      <w:proofErr w:type="gram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num</w:t>
      </w:r>
      <w:proofErr w:type="gramEnd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&lt;=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num2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num1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5C2C216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if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num1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%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</w:t>
      </w:r>
    </w:p>
    <w:p w14:paraId="240A1E9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el numero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%d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 es par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\n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num1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3345881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else</w:t>
      </w:r>
      <w:proofErr w:type="spellEnd"/>
    </w:p>
    <w:p w14:paraId="0D81A08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el numero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%d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 es impar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\n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num1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40F86FA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}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return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15DF2E6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69DB481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/*E) Escribir un programa que calcule las ganancias de un plazo fijo. El programa pedirá al usuario que</w:t>
      </w:r>
    </w:p>
    <w:p w14:paraId="1C693B1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ingrese la cantidad de dinero a invertir, el interés mensual y el número de meses que desea realizar</w:t>
      </w:r>
    </w:p>
    <w:p w14:paraId="0C0D166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la inversión, y muestre por pantalla el capital obtenido cada mes que dura la </w:t>
      </w:r>
      <w:proofErr w:type="gram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inversión.*</w:t>
      </w:r>
      <w:proofErr w:type="gram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</w:t>
      </w:r>
    </w:p>
    <w:p w14:paraId="6D208172" w14:textId="77777777" w:rsidR="00E22378" w:rsidRPr="00E22378" w:rsidRDefault="00E22378" w:rsidP="00E22378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br/>
      </w:r>
    </w:p>
    <w:p w14:paraId="1312D61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#include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stdio.h</w:t>
      </w:r>
      <w:proofErr w:type="spellEnd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&gt;</w:t>
      </w:r>
    </w:p>
    <w:p w14:paraId="54AB3A7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main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47EFD85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{ </w:t>
      </w:r>
    </w:p>
    <w:p w14:paraId="574ADF3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float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interes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dinero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ganancia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6E620C8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int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meses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i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4286B4A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ingrese el dinero a invertir, los meses e 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interes</w:t>
      </w:r>
      <w:proofErr w:type="spellEnd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 mensual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\n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44CDA4B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lastRenderedPageBreak/>
        <w:t>scanf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f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%d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%f</w:t>
      </w:r>
      <w:proofErr w:type="spell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&amp;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dinero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&amp;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meses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&amp;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interes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2034DAD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gramStart"/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proofErr w:type="gramEnd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; 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meses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26BC6C8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ganancia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interes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dinero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/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259D667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dinero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+=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ganancia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2271C0A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el dinero a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%d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 meses es igual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%.2f\n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 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i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),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dinero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00F76D3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2F261F4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648A3B5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return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26132A1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 }</w:t>
      </w:r>
    </w:p>
    <w:p w14:paraId="1A9DE74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/*F) Un programa debe imprimir en pantalla las siguientes figuras, utilizando bucles y la menor cantidad</w:t>
      </w:r>
    </w:p>
    <w:p w14:paraId="36BE660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posible de funciones </w:t>
      </w:r>
      <w:proofErr w:type="spellStart"/>
      <w:proofErr w:type="gram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):</w:t>
      </w:r>
    </w:p>
    <w:p w14:paraId="415C450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1)</w:t>
      </w:r>
    </w:p>
    <w:p w14:paraId="0BD1D3E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 **</w:t>
      </w:r>
    </w:p>
    <w:p w14:paraId="0BBADFA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</w:t>
      </w:r>
    </w:p>
    <w:p w14:paraId="1B23770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</w:t>
      </w:r>
    </w:p>
    <w:p w14:paraId="3A9AA54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</w:t>
      </w:r>
    </w:p>
    <w:p w14:paraId="59C29AA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</w:t>
      </w:r>
    </w:p>
    <w:p w14:paraId="19B41C6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</w:t>
      </w:r>
    </w:p>
    <w:p w14:paraId="2DB1D76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</w:t>
      </w:r>
    </w:p>
    <w:p w14:paraId="1AA0A72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*********</w:t>
      </w:r>
    </w:p>
    <w:p w14:paraId="2038D01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**********</w:t>
      </w:r>
    </w:p>
    <w:p w14:paraId="3E92FAA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2)</w:t>
      </w:r>
    </w:p>
    <w:p w14:paraId="27A7011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</w:t>
      </w:r>
    </w:p>
    <w:p w14:paraId="4CE24F3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</w:t>
      </w:r>
    </w:p>
    <w:p w14:paraId="2106964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</w:t>
      </w:r>
    </w:p>
    <w:p w14:paraId="14BEECD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</w:t>
      </w:r>
    </w:p>
    <w:p w14:paraId="7B90DAE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</w:t>
      </w:r>
    </w:p>
    <w:p w14:paraId="7F2AD83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</w:t>
      </w:r>
    </w:p>
    <w:p w14:paraId="29B5790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</w:t>
      </w:r>
    </w:p>
    <w:p w14:paraId="31F1645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</w:t>
      </w:r>
    </w:p>
    <w:p w14:paraId="14A3A3D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*********</w:t>
      </w:r>
    </w:p>
    <w:p w14:paraId="64D246F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**********</w:t>
      </w:r>
    </w:p>
    <w:p w14:paraId="71F8C72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3)</w:t>
      </w:r>
    </w:p>
    <w:p w14:paraId="6FFDB63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</w:t>
      </w:r>
    </w:p>
    <w:p w14:paraId="7344C7C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</w:t>
      </w:r>
    </w:p>
    <w:p w14:paraId="30B10F1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</w:t>
      </w:r>
    </w:p>
    <w:p w14:paraId="139D7BB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</w:t>
      </w:r>
    </w:p>
    <w:p w14:paraId="1B9FED7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*********</w:t>
      </w:r>
    </w:p>
    <w:p w14:paraId="61654A0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</w:t>
      </w:r>
    </w:p>
    <w:p w14:paraId="05D645B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</w:t>
      </w:r>
    </w:p>
    <w:p w14:paraId="083E30E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</w:t>
      </w:r>
    </w:p>
    <w:p w14:paraId="54E73EE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**/</w:t>
      </w:r>
    </w:p>
    <w:p w14:paraId="4664D8B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25DBCD0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#include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stdio.h</w:t>
      </w:r>
      <w:proofErr w:type="spell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</w:p>
    <w:p w14:paraId="7C55AE3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main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7E08FC3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{</w:t>
      </w:r>
    </w:p>
    <w:p w14:paraId="39C0EFF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proofErr w:type="gram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c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39C1FDA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622C578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c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c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&gt;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c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5A27369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2D669A3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}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543836B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%c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'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*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'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0B98879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}</w:t>
      </w:r>
    </w:p>
    <w:p w14:paraId="759675A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lastRenderedPageBreak/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\n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282CAB0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}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return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;}</w:t>
      </w:r>
    </w:p>
    <w:p w14:paraId="6108D37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/*F) Un programa debe imprimir en pantalla las siguientes figuras, utilizando bucles y la menor cantidad</w:t>
      </w:r>
    </w:p>
    <w:p w14:paraId="2AA5FDE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posible de funciones </w:t>
      </w:r>
      <w:proofErr w:type="spellStart"/>
      <w:proofErr w:type="gram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):</w:t>
      </w:r>
    </w:p>
    <w:p w14:paraId="3D0AA08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1)</w:t>
      </w:r>
    </w:p>
    <w:p w14:paraId="5BBCF61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 **</w:t>
      </w:r>
    </w:p>
    <w:p w14:paraId="7B39C02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</w:t>
      </w:r>
    </w:p>
    <w:p w14:paraId="718D4BF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</w:t>
      </w:r>
    </w:p>
    <w:p w14:paraId="54A74A2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</w:t>
      </w:r>
    </w:p>
    <w:p w14:paraId="30D549E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</w:t>
      </w:r>
    </w:p>
    <w:p w14:paraId="0182286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</w:t>
      </w:r>
    </w:p>
    <w:p w14:paraId="79548AF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</w:t>
      </w:r>
    </w:p>
    <w:p w14:paraId="3B645BF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*********</w:t>
      </w:r>
    </w:p>
    <w:p w14:paraId="1428A1C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**********</w:t>
      </w:r>
    </w:p>
    <w:p w14:paraId="75D3AFC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2)</w:t>
      </w:r>
    </w:p>
    <w:p w14:paraId="550B46A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</w:t>
      </w:r>
    </w:p>
    <w:p w14:paraId="2CA1402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</w:t>
      </w:r>
    </w:p>
    <w:p w14:paraId="4127758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</w:t>
      </w:r>
    </w:p>
    <w:p w14:paraId="21D3C56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</w:t>
      </w:r>
    </w:p>
    <w:p w14:paraId="5449F88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</w:t>
      </w:r>
    </w:p>
    <w:p w14:paraId="34D1597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</w:t>
      </w:r>
    </w:p>
    <w:p w14:paraId="5E6324E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</w:t>
      </w:r>
    </w:p>
    <w:p w14:paraId="1C8C25A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</w:t>
      </w:r>
    </w:p>
    <w:p w14:paraId="478D998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*********</w:t>
      </w:r>
    </w:p>
    <w:p w14:paraId="1E471D9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**********</w:t>
      </w:r>
    </w:p>
    <w:p w14:paraId="294806E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3)</w:t>
      </w:r>
    </w:p>
    <w:p w14:paraId="4B3C75F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</w:t>
      </w:r>
    </w:p>
    <w:p w14:paraId="6987A16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</w:t>
      </w:r>
    </w:p>
    <w:p w14:paraId="13490B7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</w:t>
      </w:r>
    </w:p>
    <w:p w14:paraId="7448F25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</w:t>
      </w:r>
    </w:p>
    <w:p w14:paraId="2D871E2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*********</w:t>
      </w:r>
    </w:p>
    <w:p w14:paraId="339D5AF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*******</w:t>
      </w:r>
    </w:p>
    <w:p w14:paraId="36B7C5E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*****</w:t>
      </w:r>
    </w:p>
    <w:p w14:paraId="432FA7F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***</w:t>
      </w:r>
    </w:p>
    <w:p w14:paraId="164AF33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**/</w:t>
      </w:r>
    </w:p>
    <w:p w14:paraId="54623C7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57B6316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#include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stdio.h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</w:p>
    <w:p w14:paraId="0392925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main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){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2904DD7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3AB1BBA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b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4F780AA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%c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'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*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'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4B3E33A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}</w:t>
      </w:r>
    </w:p>
    <w:p w14:paraId="2C4FD52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\n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0DB1D47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}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return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7A30F77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66DE50E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/*G) Realizar un programa que permita determinar la temperatura máxima, mínima y promedio en un</w:t>
      </w:r>
    </w:p>
    <w:p w14:paraId="79D2619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campo. La cantidad de valores de temperaturas que se ingresaran por teclado es variable, el</w:t>
      </w:r>
    </w:p>
    <w:p w14:paraId="16F7D0F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programa terminará cuando se ingrese el valor -</w:t>
      </w:r>
      <w:proofErr w:type="gram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100.*</w:t>
      </w:r>
      <w:proofErr w:type="gram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</w:t>
      </w:r>
    </w:p>
    <w:p w14:paraId="3C18D3E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1F86DB0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#include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stdio.h</w:t>
      </w:r>
      <w:proofErr w:type="spellEnd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&gt;</w:t>
      </w:r>
    </w:p>
    <w:p w14:paraId="138E652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58CB646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lastRenderedPageBreak/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main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0DD8B2F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{</w:t>
      </w:r>
    </w:p>
    <w:p w14:paraId="4D559F5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float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proofErr w:type="gram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temp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total</w:t>
      </w:r>
      <w:proofErr w:type="spellEnd"/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prom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68CFAE7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tempcant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0265ED5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int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max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min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1B4F0D1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gram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do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  <w:proofErr w:type="gramEnd"/>
    </w:p>
    <w:p w14:paraId="42B5966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Ingrese el valor de la temperatura: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4B56D71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scanf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%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</w:t>
      </w:r>
      <w:proofErr w:type="gramStart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&amp;</w:t>
      </w:r>
      <w:proofErr w:type="gramEnd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temp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5D873F2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if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temp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!=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-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288E061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   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total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temp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total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6B8D960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    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tempcant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31C137F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   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prom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total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/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tempcant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5C8C421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   }</w:t>
      </w:r>
    </w:p>
    <w:p w14:paraId="0BD12E6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if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temp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min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&amp;&amp;</w:t>
      </w:r>
      <w:proofErr w:type="gram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temp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!=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-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72EDCD0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min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temp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27E06F4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        }</w:t>
      </w:r>
    </w:p>
    <w:p w14:paraId="681A8EF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if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temp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&gt;</w:t>
      </w:r>
      <w:proofErr w:type="gram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max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  <w:proofErr w:type="gramEnd"/>
    </w:p>
    <w:p w14:paraId="5DEAE00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   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max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temp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16A1985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        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505EA1C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gramStart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while</w:t>
      </w:r>
      <w:proofErr w:type="spellEnd"/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temp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!=-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5971AE3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</w:p>
    <w:p w14:paraId="7934E95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La temperatura promedio es: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%.2f\n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prom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7DE8906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La temperatura 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Maxima</w:t>
      </w:r>
      <w:proofErr w:type="spellEnd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 es: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%d\n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max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5DF8017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La temperatura 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Minima</w:t>
      </w:r>
      <w:proofErr w:type="spellEnd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 es: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d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min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0E5C90B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1029751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return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217D78F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2082C55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/*H) Escribir un programa que permita calcular </w:t>
      </w:r>
      <w:proofErr w:type="gram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el factorial</w:t>
      </w:r>
      <w:proofErr w:type="gram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 de un valor ingresado por teclado. Recuerde</w:t>
      </w:r>
    </w:p>
    <w:p w14:paraId="53D86D4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que </w:t>
      </w:r>
      <w:proofErr w:type="gram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el factorial</w:t>
      </w:r>
      <w:proofErr w:type="gram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 de un número es igual a:</w:t>
      </w:r>
    </w:p>
    <w:p w14:paraId="30E5D14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gram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n!=</w:t>
      </w:r>
      <w:proofErr w:type="gram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n</w:t>
      </w:r>
      <w:r w:rsidRPr="00E22378">
        <w:rPr>
          <w:rFonts w:ascii="Cambria Math" w:eastAsia="Times New Roman" w:hAnsi="Cambria Math" w:cs="Cambria Math"/>
          <w:color w:val="506686"/>
          <w:sz w:val="21"/>
          <w:szCs w:val="21"/>
        </w:rPr>
        <w:t>⋅</w:t>
      </w: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(n</w:t>
      </w:r>
      <w:r w:rsidRPr="00E22378">
        <w:rPr>
          <w:rFonts w:ascii="Consolas" w:eastAsia="Times New Roman" w:hAnsi="Consolas" w:cs="Consolas"/>
          <w:color w:val="506686"/>
          <w:sz w:val="21"/>
          <w:szCs w:val="21"/>
        </w:rPr>
        <w:t>−</w:t>
      </w: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1)</w:t>
      </w:r>
      <w:r w:rsidRPr="00E22378">
        <w:rPr>
          <w:rFonts w:ascii="Cambria Math" w:eastAsia="Times New Roman" w:hAnsi="Cambria Math" w:cs="Cambria Math"/>
          <w:color w:val="506686"/>
          <w:sz w:val="21"/>
          <w:szCs w:val="21"/>
        </w:rPr>
        <w:t>⋅</w:t>
      </w: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(n</w:t>
      </w:r>
      <w:r w:rsidRPr="00E22378">
        <w:rPr>
          <w:rFonts w:ascii="Consolas" w:eastAsia="Times New Roman" w:hAnsi="Consolas" w:cs="Consolas"/>
          <w:color w:val="506686"/>
          <w:sz w:val="21"/>
          <w:szCs w:val="21"/>
        </w:rPr>
        <w:t>−</w:t>
      </w: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2)</w:t>
      </w:r>
      <w:r w:rsidRPr="00E22378">
        <w:rPr>
          <w:rFonts w:ascii="Cambria Math" w:eastAsia="Times New Roman" w:hAnsi="Cambria Math" w:cs="Cambria Math"/>
          <w:color w:val="506686"/>
          <w:sz w:val="21"/>
          <w:szCs w:val="21"/>
        </w:rPr>
        <w:t>⋅</w:t>
      </w:r>
      <w:r w:rsidRPr="00E22378">
        <w:rPr>
          <w:rFonts w:ascii="Consolas" w:eastAsia="Times New Roman" w:hAnsi="Consolas" w:cs="Consolas"/>
          <w:color w:val="506686"/>
          <w:sz w:val="21"/>
          <w:szCs w:val="21"/>
        </w:rPr>
        <w:t>…</w:t>
      </w:r>
      <w:r w:rsidRPr="00E22378">
        <w:rPr>
          <w:rFonts w:ascii="Cambria Math" w:eastAsia="Times New Roman" w:hAnsi="Cambria Math" w:cs="Cambria Math"/>
          <w:color w:val="506686"/>
          <w:sz w:val="21"/>
          <w:szCs w:val="21"/>
        </w:rPr>
        <w:t>⋅</w:t>
      </w: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1*/</w:t>
      </w:r>
    </w:p>
    <w:p w14:paraId="7B9A745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6F6F49B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#include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stdio.h</w:t>
      </w:r>
      <w:proofErr w:type="spell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</w:p>
    <w:p w14:paraId="1B6BA5D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main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0BC69B3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gramStart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{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num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factorial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5D3CC8C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ingrese un numero: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7FF008B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scanf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%d</w:t>
      </w:r>
      <w:proofErr w:type="gramStart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&amp;</w:t>
      </w:r>
      <w:proofErr w:type="spellStart"/>
      <w:proofErr w:type="gramEnd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num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368AF65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&lt;=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num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0C19921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factorial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factorial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*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4C0578E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08FD2BB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el factorial 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de</w:t>
      </w:r>
      <w:proofErr w:type="spellEnd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%d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 es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%d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num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factorial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7383AD0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return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1D90D3C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12C7E6C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/*I) Escribir el código de un programa que permita calcular la resistencia equivalente de n resistencias</w:t>
      </w:r>
    </w:p>
    <w:p w14:paraId="19EE0A4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conectadas en paralelo. El programa deberá leer valores ingresados por el teclado hasta que se</w:t>
      </w:r>
    </w:p>
    <w:p w14:paraId="5C0D54C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ingrese -1, momento en el que devolverá el valor de la resistencia equivalente. Recordar que:</w:t>
      </w:r>
    </w:p>
    <w:p w14:paraId="06795FD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RT= 1</w:t>
      </w:r>
    </w:p>
    <w:p w14:paraId="795E418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1</w:t>
      </w:r>
    </w:p>
    <w:p w14:paraId="3005898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R1</w:t>
      </w:r>
    </w:p>
    <w:p w14:paraId="5F79C8A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+ 1</w:t>
      </w:r>
    </w:p>
    <w:p w14:paraId="5E13628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R2</w:t>
      </w:r>
    </w:p>
    <w:p w14:paraId="28B7567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lastRenderedPageBreak/>
        <w:t>+ 1</w:t>
      </w:r>
    </w:p>
    <w:p w14:paraId="1C7CFE6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R3</w:t>
      </w:r>
    </w:p>
    <w:p w14:paraId="02379F5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ambria Math" w:eastAsia="Times New Roman" w:hAnsi="Cambria Math" w:cs="Cambria Math"/>
          <w:color w:val="506686"/>
          <w:sz w:val="21"/>
          <w:szCs w:val="21"/>
        </w:rPr>
        <w:t>⋯</w:t>
      </w: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 1</w:t>
      </w:r>
    </w:p>
    <w:p w14:paraId="2AE886C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Rn*/</w:t>
      </w:r>
    </w:p>
    <w:p w14:paraId="35864BC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7C1685A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#include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stdio.h</w:t>
      </w:r>
      <w:proofErr w:type="spell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&gt;</w:t>
      </w:r>
    </w:p>
    <w:p w14:paraId="07117E5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main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45292F1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{</w:t>
      </w:r>
    </w:p>
    <w:p w14:paraId="5801655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float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proofErr w:type="gram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res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total</w:t>
      </w:r>
      <w:proofErr w:type="spellEnd"/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489AAE5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gram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do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  <w:proofErr w:type="gramEnd"/>
    </w:p>
    <w:p w14:paraId="711E848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ingrese el valor de la resistencia en 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ohms</w:t>
      </w:r>
      <w:proofErr w:type="spellEnd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: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3AD05D0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scanf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%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</w:t>
      </w:r>
      <w:proofErr w:type="gramStart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&amp;</w:t>
      </w:r>
      <w:proofErr w:type="gramEnd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res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668ECCB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if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res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&gt;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  <w:proofErr w:type="gramEnd"/>
    </w:p>
    <w:p w14:paraId="0F5027C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total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total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/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res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1113BA7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} }</w:t>
      </w:r>
    </w:p>
    <w:p w14:paraId="3CE53CA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while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res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&gt;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415488D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la resistencia total es: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%.2f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 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ohms</w:t>
      </w:r>
      <w:proofErr w:type="spellEnd"/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,(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/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total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));</w:t>
      </w:r>
    </w:p>
    <w:p w14:paraId="6312867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return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58BD14F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57AC584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/*J) Escribir un programa que despliegue en pantalla la siguiente tabla, utilizando bucles:</w:t>
      </w:r>
    </w:p>
    <w:p w14:paraId="09C2B00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Equivalencias entre los distintos sistemas de </w:t>
      </w:r>
      <w:proofErr w:type="spell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numeracion</w:t>
      </w:r>
      <w:proofErr w:type="spell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:</w:t>
      </w:r>
    </w:p>
    <w:p w14:paraId="0CE88E8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Decimal Binario Hexadecimal</w:t>
      </w:r>
    </w:p>
    <w:p w14:paraId="50B1C16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0 0 0</w:t>
      </w:r>
    </w:p>
    <w:p w14:paraId="4E54F11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1 1 1</w:t>
      </w:r>
    </w:p>
    <w:p w14:paraId="2BB10DE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2 10 2</w:t>
      </w:r>
    </w:p>
    <w:p w14:paraId="426FA3B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3 11 3</w:t>
      </w:r>
    </w:p>
    <w:p w14:paraId="4FE7CDC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4 100 4</w:t>
      </w:r>
    </w:p>
    <w:p w14:paraId="0ACD937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5 101 5</w:t>
      </w:r>
    </w:p>
    <w:p w14:paraId="0B9F567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6 110 6</w:t>
      </w:r>
    </w:p>
    <w:p w14:paraId="7AC3B31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7 111 7</w:t>
      </w:r>
    </w:p>
    <w:p w14:paraId="40BB7B1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8 1000 8</w:t>
      </w:r>
    </w:p>
    <w:p w14:paraId="736DD82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9 1001 9</w:t>
      </w:r>
    </w:p>
    <w:p w14:paraId="58093B5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10 1010 A</w:t>
      </w:r>
    </w:p>
    <w:p w14:paraId="75371C7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11 1011 B</w:t>
      </w:r>
    </w:p>
    <w:p w14:paraId="5E4B546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12 1100 C</w:t>
      </w:r>
    </w:p>
    <w:p w14:paraId="0AF29BC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13 1101 D</w:t>
      </w:r>
    </w:p>
    <w:p w14:paraId="184E4A3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14 1110 E</w:t>
      </w:r>
    </w:p>
    <w:p w14:paraId="0E826A5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  <w:lang w:val="en-US"/>
        </w:rPr>
        <w:t>15 1111 F*/</w:t>
      </w:r>
    </w:p>
    <w:p w14:paraId="3C373CB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2E21048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#include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stdio.h</w:t>
      </w:r>
      <w:proofErr w:type="spellEnd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&gt;</w:t>
      </w:r>
    </w:p>
    <w:p w14:paraId="43B7BD4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#include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&lt;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math.h</w:t>
      </w:r>
      <w:proofErr w:type="spellEnd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&gt;</w:t>
      </w:r>
    </w:p>
    <w:p w14:paraId="7AE45D5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25DF01E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bin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85AC3A"/>
          <w:sz w:val="21"/>
          <w:szCs w:val="21"/>
          <w:lang w:val="en-US"/>
        </w:rPr>
        <w:t>dec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775875B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main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</w:p>
    <w:p w14:paraId="17AA0C2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71A055F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{</w:t>
      </w:r>
    </w:p>
    <w:p w14:paraId="2F0F720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7E96231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60CE5F6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decimal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\t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 xml:space="preserve"> </w:t>
      </w:r>
      <w:proofErr w:type="spellStart"/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binario</w:t>
      </w:r>
      <w:proofErr w:type="spellEnd"/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 xml:space="preserve"> hexadecimal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\n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);</w:t>
      </w:r>
    </w:p>
    <w:p w14:paraId="682E2E0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for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&lt;=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15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++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4EA7E2C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proofErr w:type="spellStart"/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%d\t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%d\t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%x\n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,</w:t>
      </w:r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bin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),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i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);</w:t>
      </w:r>
    </w:p>
    <w:p w14:paraId="19B40D9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}</w:t>
      </w:r>
    </w:p>
    <w:p w14:paraId="2B7B1CA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return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2D06D34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lastRenderedPageBreak/>
        <w:t xml:space="preserve">} </w:t>
      </w:r>
    </w:p>
    <w:p w14:paraId="79E38BB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2973547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gramStart"/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bin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proofErr w:type="gramEnd"/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85AC3A"/>
          <w:sz w:val="21"/>
          <w:szCs w:val="21"/>
          <w:lang w:val="en-US"/>
        </w:rPr>
        <w:t>dec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487CAF4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resultado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,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  <w:lang w:val="en-US"/>
        </w:rPr>
        <w:t>j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;</w:t>
      </w:r>
    </w:p>
    <w:p w14:paraId="725DF4C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while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</w:t>
      </w:r>
      <w:r w:rsidRPr="00E22378">
        <w:rPr>
          <w:rFonts w:ascii="Consolas" w:eastAsia="Times New Roman" w:hAnsi="Consolas" w:cs="Times New Roman"/>
          <w:color w:val="85AC3A"/>
          <w:sz w:val="21"/>
          <w:szCs w:val="21"/>
          <w:lang w:val="en-US"/>
        </w:rPr>
        <w:t>dec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&gt;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  <w:proofErr w:type="gramEnd"/>
    </w:p>
    <w:p w14:paraId="1984BEB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if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((</w:t>
      </w:r>
      <w:r w:rsidRPr="00E22378">
        <w:rPr>
          <w:rFonts w:ascii="Consolas" w:eastAsia="Times New Roman" w:hAnsi="Consolas" w:cs="Times New Roman"/>
          <w:color w:val="85AC3A"/>
          <w:sz w:val="21"/>
          <w:szCs w:val="21"/>
          <w:lang w:val="en-US"/>
        </w:rPr>
        <w:t>dec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&amp;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proofErr w:type="gramEnd"/>
      <w:r w:rsidRPr="00E22378">
        <w:rPr>
          <w:rFonts w:ascii="Consolas" w:eastAsia="Times New Roman" w:hAnsi="Consolas" w:cs="Times New Roman"/>
          <w:color w:val="4FF2F8"/>
          <w:sz w:val="21"/>
          <w:szCs w:val="21"/>
          <w:lang w:val="en-US"/>
        </w:rPr>
        <w:t>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>){</w:t>
      </w:r>
    </w:p>
    <w:p w14:paraId="1495BB3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resultado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+=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pow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(</w:t>
      </w:r>
      <w:proofErr w:type="gramStart"/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,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j</w:t>
      </w:r>
      <w:proofErr w:type="gram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));</w:t>
      </w:r>
    </w:p>
    <w:p w14:paraId="4F3BF80F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j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++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4AA8317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317D754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proofErr w:type="spellStart"/>
      <w:r w:rsidRPr="00E22378">
        <w:rPr>
          <w:rFonts w:ascii="Consolas" w:eastAsia="Times New Roman" w:hAnsi="Consolas" w:cs="Times New Roman"/>
          <w:color w:val="85AC3A"/>
          <w:sz w:val="21"/>
          <w:szCs w:val="21"/>
        </w:rPr>
        <w:t>dec</w:t>
      </w:r>
      <w:proofErr w:type="spellEnd"/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&gt;&gt;=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3509B5C2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} </w:t>
      </w:r>
    </w:p>
    <w:p w14:paraId="508EA27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return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resultado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0AFB00D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5A5C745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 }</w:t>
      </w:r>
    </w:p>
    <w:p w14:paraId="48584DC0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/*K) Realizar un programa que pregunte al usuario por la contraseña hasta que introduzca la contraseña</w:t>
      </w:r>
    </w:p>
    <w:p w14:paraId="7EAB9DA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correcta. El programa deberá leer una cadena de caracteres ingresada por teclado y comparar ese</w:t>
      </w:r>
    </w:p>
    <w:p w14:paraId="18CD21B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 xml:space="preserve">valor con una contraseña escrita en el </w:t>
      </w:r>
      <w:proofErr w:type="gramStart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programa.*</w:t>
      </w:r>
      <w:proofErr w:type="gramEnd"/>
      <w:r w:rsidRPr="00E22378">
        <w:rPr>
          <w:rFonts w:ascii="Consolas" w:eastAsia="Times New Roman" w:hAnsi="Consolas" w:cs="Times New Roman"/>
          <w:color w:val="506686"/>
          <w:sz w:val="21"/>
          <w:szCs w:val="21"/>
        </w:rPr>
        <w:t>/</w:t>
      </w:r>
    </w:p>
    <w:p w14:paraId="1093F727" w14:textId="77777777" w:rsidR="00E22378" w:rsidRPr="00E22378" w:rsidRDefault="00E22378" w:rsidP="00E22378">
      <w:pPr>
        <w:shd w:val="clear" w:color="auto" w:fill="0B1015"/>
        <w:spacing w:after="24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br/>
      </w:r>
    </w:p>
    <w:p w14:paraId="177D3C15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#include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&lt;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  <w:lang w:val="en-US"/>
        </w:rPr>
        <w:t>stdio.h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  <w:lang w:val="en-US"/>
        </w:rPr>
        <w:t>&gt;</w:t>
      </w:r>
    </w:p>
    <w:p w14:paraId="3A76ABD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</w:p>
    <w:p w14:paraId="75AB82D7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</w:pPr>
      <w:r w:rsidRPr="00E22378">
        <w:rPr>
          <w:rFonts w:ascii="Consolas" w:eastAsia="Times New Roman" w:hAnsi="Consolas" w:cs="Times New Roman"/>
          <w:color w:val="AC58FF"/>
          <w:sz w:val="21"/>
          <w:szCs w:val="21"/>
          <w:lang w:val="en-US"/>
        </w:rPr>
        <w:t>int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</w:t>
      </w:r>
      <w:r w:rsidRPr="00E22378">
        <w:rPr>
          <w:rFonts w:ascii="Consolas" w:eastAsia="Times New Roman" w:hAnsi="Consolas" w:cs="Times New Roman"/>
          <w:color w:val="7CAFC2"/>
          <w:sz w:val="21"/>
          <w:szCs w:val="21"/>
          <w:lang w:val="en-US"/>
        </w:rPr>
        <w:t>main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  <w:lang w:val="en-US"/>
        </w:rPr>
        <w:t xml:space="preserve"> ()</w:t>
      </w:r>
    </w:p>
    <w:p w14:paraId="4FC7583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{</w:t>
      </w:r>
    </w:p>
    <w:p w14:paraId="2D90BF7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int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usuario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clave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18276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250D8DD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14069279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 xml:space="preserve">Introduce tu clave: 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5B2DF5FC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scanf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%d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,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&amp;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usuario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0D42B01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52696F1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if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usuario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B467B"/>
          <w:sz w:val="21"/>
          <w:szCs w:val="21"/>
        </w:rPr>
        <w:t>clave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 {</w:t>
      </w:r>
    </w:p>
    <w:p w14:paraId="31D89DCD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5E2A9B63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acceso permitido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2397FD9B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18E8F89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    }</w:t>
      </w:r>
    </w:p>
    <w:p w14:paraId="3C95145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3E3B2261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else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{</w:t>
      </w:r>
    </w:p>
    <w:p w14:paraId="7DA2C0F8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    </w:t>
      </w:r>
      <w:proofErr w:type="spellStart"/>
      <w:r w:rsidRPr="00E22378">
        <w:rPr>
          <w:rFonts w:ascii="Consolas" w:eastAsia="Times New Roman" w:hAnsi="Consolas" w:cs="Times New Roman"/>
          <w:color w:val="7CAFC2"/>
          <w:sz w:val="21"/>
          <w:szCs w:val="21"/>
        </w:rPr>
        <w:t>printf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(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B3D667"/>
          <w:sz w:val="21"/>
          <w:szCs w:val="21"/>
        </w:rPr>
        <w:t>acceso denegado</w:t>
      </w:r>
      <w:r w:rsidRPr="00E22378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);</w:t>
      </w:r>
    </w:p>
    <w:p w14:paraId="67D1F33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7C6C480A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    }</w:t>
      </w:r>
    </w:p>
    <w:p w14:paraId="6114974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6DFC4B24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    </w:t>
      </w:r>
      <w:proofErr w:type="spellStart"/>
      <w:r w:rsidRPr="00E22378">
        <w:rPr>
          <w:rFonts w:ascii="Consolas" w:eastAsia="Times New Roman" w:hAnsi="Consolas" w:cs="Times New Roman"/>
          <w:color w:val="AC58FF"/>
          <w:sz w:val="21"/>
          <w:szCs w:val="21"/>
        </w:rPr>
        <w:t>return</w:t>
      </w:r>
      <w:proofErr w:type="spellEnd"/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 xml:space="preserve"> </w:t>
      </w:r>
      <w:r w:rsidRPr="00E2237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;</w:t>
      </w:r>
    </w:p>
    <w:p w14:paraId="02DBA7CE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</w:p>
    <w:p w14:paraId="3FC149E6" w14:textId="77777777" w:rsidR="00E22378" w:rsidRPr="00E22378" w:rsidRDefault="00E22378" w:rsidP="00E22378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F5F5F5"/>
          <w:sz w:val="21"/>
          <w:szCs w:val="21"/>
        </w:rPr>
      </w:pPr>
      <w:r w:rsidRPr="00E22378">
        <w:rPr>
          <w:rFonts w:ascii="Consolas" w:eastAsia="Times New Roman" w:hAnsi="Consolas" w:cs="Times New Roman"/>
          <w:color w:val="F5F5F5"/>
          <w:sz w:val="21"/>
          <w:szCs w:val="21"/>
        </w:rPr>
        <w:t>}</w:t>
      </w:r>
    </w:p>
    <w:p w14:paraId="6117BFA6" w14:textId="77777777" w:rsidR="00000000" w:rsidRDefault="00E22378"/>
    <w:sectPr w:rsidR="00000000">
      <w:pgSz w:w="11906" w:h="16838"/>
      <w:pgMar w:top="600" w:right="1440" w:bottom="5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4606"/>
    <w:multiLevelType w:val="hybridMultilevel"/>
    <w:tmpl w:val="280CCE2E"/>
    <w:lvl w:ilvl="0" w:tplc="5F3E695E">
      <w:start w:val="1"/>
      <w:numFmt w:val="bullet"/>
      <w:lvlText w:val="•"/>
      <w:lvlJc w:val="left"/>
      <w:pPr>
        <w:ind w:left="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9A0198">
      <w:start w:val="1"/>
      <w:numFmt w:val="bullet"/>
      <w:lvlText w:val="o"/>
      <w:lvlJc w:val="left"/>
      <w:pPr>
        <w:ind w:left="1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D269F8">
      <w:start w:val="1"/>
      <w:numFmt w:val="bullet"/>
      <w:lvlText w:val="▪"/>
      <w:lvlJc w:val="left"/>
      <w:pPr>
        <w:ind w:left="2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C69D9E">
      <w:start w:val="1"/>
      <w:numFmt w:val="bullet"/>
      <w:lvlText w:val="•"/>
      <w:lvlJc w:val="left"/>
      <w:pPr>
        <w:ind w:left="32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5E3340">
      <w:start w:val="1"/>
      <w:numFmt w:val="bullet"/>
      <w:lvlText w:val="o"/>
      <w:lvlJc w:val="left"/>
      <w:pPr>
        <w:ind w:left="39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08FA20">
      <w:start w:val="1"/>
      <w:numFmt w:val="bullet"/>
      <w:lvlText w:val="▪"/>
      <w:lvlJc w:val="left"/>
      <w:pPr>
        <w:ind w:left="4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FE096E">
      <w:start w:val="1"/>
      <w:numFmt w:val="bullet"/>
      <w:lvlText w:val="•"/>
      <w:lvlJc w:val="left"/>
      <w:pPr>
        <w:ind w:left="5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88BAA0">
      <w:start w:val="1"/>
      <w:numFmt w:val="bullet"/>
      <w:lvlText w:val="o"/>
      <w:lvlJc w:val="left"/>
      <w:pPr>
        <w:ind w:left="6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D20FE6">
      <w:start w:val="1"/>
      <w:numFmt w:val="bullet"/>
      <w:lvlText w:val="▪"/>
      <w:lvlJc w:val="left"/>
      <w:pPr>
        <w:ind w:left="6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F50B9E"/>
    <w:multiLevelType w:val="hybridMultilevel"/>
    <w:tmpl w:val="D7C678C6"/>
    <w:lvl w:ilvl="0" w:tplc="D98696B8">
      <w:start w:val="1"/>
      <w:numFmt w:val="upp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1027C8">
      <w:start w:val="1"/>
      <w:numFmt w:val="lowerLetter"/>
      <w:lvlText w:val="%2"/>
      <w:lvlJc w:val="left"/>
      <w:pPr>
        <w:ind w:left="1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CA97E0">
      <w:start w:val="1"/>
      <w:numFmt w:val="lowerRoman"/>
      <w:lvlText w:val="%3"/>
      <w:lvlJc w:val="left"/>
      <w:pPr>
        <w:ind w:left="2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2A49A8">
      <w:start w:val="1"/>
      <w:numFmt w:val="decimal"/>
      <w:lvlText w:val="%4"/>
      <w:lvlJc w:val="left"/>
      <w:pPr>
        <w:ind w:left="2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66DF68">
      <w:start w:val="1"/>
      <w:numFmt w:val="lowerLetter"/>
      <w:lvlText w:val="%5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4E41CE">
      <w:start w:val="1"/>
      <w:numFmt w:val="lowerRoman"/>
      <w:lvlText w:val="%6"/>
      <w:lvlJc w:val="left"/>
      <w:pPr>
        <w:ind w:left="4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760BE6">
      <w:start w:val="1"/>
      <w:numFmt w:val="decimal"/>
      <w:lvlText w:val="%7"/>
      <w:lvlJc w:val="left"/>
      <w:pPr>
        <w:ind w:left="5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DEF884">
      <w:start w:val="1"/>
      <w:numFmt w:val="lowerLetter"/>
      <w:lvlText w:val="%8"/>
      <w:lvlJc w:val="left"/>
      <w:pPr>
        <w:ind w:left="5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5C5780">
      <w:start w:val="1"/>
      <w:numFmt w:val="lowerRoman"/>
      <w:lvlText w:val="%9"/>
      <w:lvlJc w:val="left"/>
      <w:pPr>
        <w:ind w:left="6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FA4A83"/>
    <w:multiLevelType w:val="hybridMultilevel"/>
    <w:tmpl w:val="773A7308"/>
    <w:lvl w:ilvl="0" w:tplc="66985E6E">
      <w:start w:val="7"/>
      <w:numFmt w:val="upperLetter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3E9B24">
      <w:numFmt w:val="decimal"/>
      <w:lvlText w:val="%2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4A822A">
      <w:start w:val="1"/>
      <w:numFmt w:val="lowerRoman"/>
      <w:lvlText w:val="%3"/>
      <w:lvlJc w:val="left"/>
      <w:pPr>
        <w:ind w:left="257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941904">
      <w:start w:val="1"/>
      <w:numFmt w:val="decimal"/>
      <w:lvlText w:val="%4"/>
      <w:lvlJc w:val="left"/>
      <w:pPr>
        <w:ind w:left="329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7767B94">
      <w:start w:val="1"/>
      <w:numFmt w:val="lowerLetter"/>
      <w:lvlText w:val="%5"/>
      <w:lvlJc w:val="left"/>
      <w:pPr>
        <w:ind w:left="401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E0C7C0">
      <w:start w:val="1"/>
      <w:numFmt w:val="lowerRoman"/>
      <w:lvlText w:val="%6"/>
      <w:lvlJc w:val="left"/>
      <w:pPr>
        <w:ind w:left="473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3CC23FA">
      <w:start w:val="1"/>
      <w:numFmt w:val="decimal"/>
      <w:lvlText w:val="%7"/>
      <w:lvlJc w:val="left"/>
      <w:pPr>
        <w:ind w:left="545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B8A900">
      <w:start w:val="1"/>
      <w:numFmt w:val="lowerLetter"/>
      <w:lvlText w:val="%8"/>
      <w:lvlJc w:val="left"/>
      <w:pPr>
        <w:ind w:left="617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ECD130">
      <w:start w:val="1"/>
      <w:numFmt w:val="lowerRoman"/>
      <w:lvlText w:val="%9"/>
      <w:lvlJc w:val="left"/>
      <w:pPr>
        <w:ind w:left="6898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2342110">
    <w:abstractNumId w:val="0"/>
  </w:num>
  <w:num w:numId="2" w16cid:durableId="1913806465">
    <w:abstractNumId w:val="1"/>
  </w:num>
  <w:num w:numId="3" w16cid:durableId="1816023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FE2"/>
    <w:rsid w:val="003C5FE2"/>
    <w:rsid w:val="00E2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4330C"/>
  <w15:docId w15:val="{A9FE7BAC-CDDA-4768-B906-575596CA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1530</Words>
  <Characters>8415</Characters>
  <Application>Microsoft Office Word</Application>
  <DocSecurity>0</DocSecurity>
  <Lines>70</Lines>
  <Paragraphs>19</Paragraphs>
  <ScaleCrop>false</ScaleCrop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ezequiel Rivera luna</dc:creator>
  <cp:keywords/>
  <cp:lastModifiedBy>gonzalo ezequiel Rivera luna</cp:lastModifiedBy>
  <cp:revision>2</cp:revision>
  <dcterms:created xsi:type="dcterms:W3CDTF">2022-06-26T23:05:00Z</dcterms:created>
  <dcterms:modified xsi:type="dcterms:W3CDTF">2022-06-26T23:05:00Z</dcterms:modified>
</cp:coreProperties>
</file>