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2421C4" w14:textId="77777777" w:rsidR="00AC0797" w:rsidRPr="007348CC" w:rsidRDefault="007348CC" w:rsidP="00FF366B">
      <w:pPr>
        <w:pStyle w:val="Ttulo2"/>
        <w:ind w:left="720" w:hanging="720"/>
        <w:contextualSpacing w:val="0"/>
        <w:rPr>
          <w:lang w:val="ca-ES"/>
        </w:rPr>
      </w:pPr>
      <w:r>
        <w:rPr>
          <w:rFonts w:ascii="Arial" w:eastAsia="Arial" w:hAnsi="Arial" w:cs="Arial"/>
          <w:b w:val="0"/>
          <w:lang w:val="ca-ES"/>
        </w:rPr>
        <w:t>Especificació de les classes compartides</w:t>
      </w:r>
    </w:p>
    <w:p w14:paraId="2B30531E" w14:textId="77777777" w:rsidR="00AC0797" w:rsidRPr="007348CC" w:rsidRDefault="00AC0797">
      <w:pPr>
        <w:rPr>
          <w:lang w:val="ca-ES"/>
        </w:rPr>
      </w:pPr>
    </w:p>
    <w:p w14:paraId="77F1637D"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Nom</w:t>
      </w:r>
      <w:r w:rsidRPr="007348CC">
        <w:rPr>
          <w:rFonts w:ascii="Helvetica Neue" w:eastAsia="Helvetica Neue" w:hAnsi="Helvetica Neue" w:cs="Helvetica Neue"/>
          <w:color w:val="000000"/>
          <w:sz w:val="22"/>
          <w:szCs w:val="22"/>
          <w:lang w:val="ca-ES"/>
        </w:rPr>
        <w:t>: Graph</w:t>
      </w:r>
    </w:p>
    <w:p w14:paraId="02829818"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Descripció</w:t>
      </w:r>
      <w:r w:rsidRPr="007348CC">
        <w:rPr>
          <w:rFonts w:ascii="Helvetica Neue" w:eastAsia="Helvetica Neue" w:hAnsi="Helvetica Neue" w:cs="Helvetica Neue"/>
          <w:color w:val="000000"/>
          <w:sz w:val="22"/>
          <w:szCs w:val="22"/>
          <w:lang w:val="ca-ES"/>
        </w:rPr>
        <w:t>: Classe encarregada de gestionar tots els elements que conformen un graf, és a dir, tots els nodes i les seves relacions.</w:t>
      </w:r>
    </w:p>
    <w:p w14:paraId="67117090"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Cardinalitat</w:t>
      </w:r>
      <w:r w:rsidRPr="007348CC">
        <w:rPr>
          <w:rFonts w:ascii="Helvetica Neue" w:eastAsia="Helvetica Neue" w:hAnsi="Helvetica Neue" w:cs="Helvetica Neue"/>
          <w:color w:val="000000"/>
          <w:sz w:val="22"/>
          <w:szCs w:val="22"/>
          <w:lang w:val="ca-ES"/>
        </w:rPr>
        <w:t>: El controlador del domini sempre tindrà una única instància de graph (el graf que tingui l'usuari obert en aquell moment).</w:t>
      </w:r>
    </w:p>
    <w:p w14:paraId="231825B9"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Atributs</w:t>
      </w:r>
      <w:r w:rsidRPr="007348CC">
        <w:rPr>
          <w:rFonts w:ascii="Helvetica Neue" w:eastAsia="Helvetica Neue" w:hAnsi="Helvetica Neue" w:cs="Helvetica Neue"/>
          <w:color w:val="000000"/>
          <w:sz w:val="22"/>
          <w:szCs w:val="22"/>
          <w:lang w:val="ca-ES"/>
        </w:rPr>
        <w:t>: name:String, nodeContainers:HashMap&lt;NodeType, Container&lt;Node&gt;&gt;, relations:Container&lt;Relation&gt;</w:t>
      </w:r>
    </w:p>
    <w:p w14:paraId="706BF9C7"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 xml:space="preserve">Metodes: </w:t>
      </w:r>
    </w:p>
    <w:p w14:paraId="795A43BF"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Graph</w:t>
      </w:r>
      <w:r w:rsidRPr="007348CC">
        <w:rPr>
          <w:rFonts w:ascii="Helvetica Neue" w:eastAsia="Helvetica Neue" w:hAnsi="Helvetica Neue" w:cs="Helvetica Neue"/>
          <w:color w:val="000000"/>
          <w:sz w:val="22"/>
          <w:szCs w:val="22"/>
          <w:lang w:val="ca-ES"/>
        </w:rPr>
        <w:t>(String name): Constructor de la classe Graph. Instància un container per cada tipus de node i afegeix les relacions bàsiques.</w:t>
      </w:r>
    </w:p>
    <w:p w14:paraId="16E5EB5A"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Graph</w:t>
      </w:r>
      <w:r w:rsidRPr="007348CC">
        <w:rPr>
          <w:rFonts w:ascii="Helvetica Neue" w:eastAsia="Helvetica Neue" w:hAnsi="Helvetica Neue" w:cs="Helvetica Neue"/>
          <w:color w:val="000000"/>
          <w:sz w:val="22"/>
          <w:szCs w:val="22"/>
          <w:lang w:val="ca-ES"/>
        </w:rPr>
        <w:t>(): Construeix el Graph passant com a nom "-1".</w:t>
      </w:r>
    </w:p>
    <w:p w14:paraId="0D82A401"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String getName</w:t>
      </w:r>
      <w:r w:rsidRPr="007348CC">
        <w:rPr>
          <w:rFonts w:ascii="Helvetica Neue" w:eastAsia="Helvetica Neue" w:hAnsi="Helvetica Neue" w:cs="Helvetica Neue"/>
          <w:color w:val="000000"/>
          <w:sz w:val="22"/>
          <w:szCs w:val="22"/>
          <w:lang w:val="ca-ES"/>
        </w:rPr>
        <w:t>(): Retorna el nom del graf.</w:t>
      </w:r>
    </w:p>
    <w:p w14:paraId="67DA78B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setName</w:t>
      </w:r>
      <w:r w:rsidRPr="007348CC">
        <w:rPr>
          <w:rFonts w:ascii="Helvetica Neue" w:eastAsia="Helvetica Neue" w:hAnsi="Helvetica Neue" w:cs="Helvetica Neue"/>
          <w:color w:val="000000"/>
          <w:sz w:val="22"/>
          <w:szCs w:val="22"/>
          <w:lang w:val="ca-ES"/>
        </w:rPr>
        <w:t>(String name): Edita el nom del graf</w:t>
      </w:r>
    </w:p>
    <w:p w14:paraId="43557006"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int getSize</w:t>
      </w:r>
      <w:r w:rsidRPr="007348CC">
        <w:rPr>
          <w:rFonts w:ascii="Helvetica Neue" w:eastAsia="Helvetica Neue" w:hAnsi="Helvetica Neue" w:cs="Helvetica Neue"/>
          <w:color w:val="000000"/>
          <w:sz w:val="22"/>
          <w:szCs w:val="22"/>
          <w:lang w:val="ca-ES"/>
        </w:rPr>
        <w:t>(NodeType type): Retorna el nombre de nodes del tipus indicat que hi ha al graf.</w:t>
      </w:r>
    </w:p>
    <w:p w14:paraId="3FB77FD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addNode</w:t>
      </w:r>
      <w:r w:rsidRPr="007348CC">
        <w:rPr>
          <w:rFonts w:ascii="Helvetica Neue" w:eastAsia="Helvetica Neue" w:hAnsi="Helvetica Neue" w:cs="Helvetica Neue"/>
          <w:color w:val="000000"/>
          <w:sz w:val="22"/>
          <w:szCs w:val="22"/>
          <w:lang w:val="ca-ES"/>
        </w:rPr>
        <w:t>(Node node): Afegeix un node al graf. Mira de quin tipus és el node per saber a quin container introduir-lo. Es fa servir per nodes nous introduits manualment per l'usuari (l’Id serà el que toqui per defecte).</w:t>
      </w:r>
    </w:p>
    <w:p w14:paraId="7DAFC632"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void addNode</w:t>
      </w:r>
      <w:r w:rsidRPr="007348CC">
        <w:rPr>
          <w:rFonts w:ascii="Helvetica Neue" w:eastAsia="Helvetica Neue" w:hAnsi="Helvetica Neue" w:cs="Helvetica Neue"/>
          <w:color w:val="000000"/>
          <w:sz w:val="22"/>
          <w:szCs w:val="22"/>
          <w:lang w:val="ca-ES"/>
        </w:rPr>
        <w:t>(Node node, int id): Afegeix un node al graf. Mira de quin tipus és el node per saber a quin container introduirlo. Es fa servir per nodes llegits a la capa de persistencia (ja sabem el seu id).</w:t>
      </w:r>
    </w:p>
    <w:p w14:paraId="5B5378BA"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Node createNode</w:t>
      </w:r>
      <w:r w:rsidRPr="007348CC">
        <w:rPr>
          <w:rFonts w:ascii="Helvetica Neue" w:eastAsia="Helvetica Neue" w:hAnsi="Helvetica Neue" w:cs="Helvetica Neue"/>
          <w:color w:val="000000"/>
          <w:sz w:val="22"/>
          <w:szCs w:val="22"/>
          <w:lang w:val="ca-ES"/>
        </w:rPr>
        <w:t>(NodeType type, String value): Classe encarregada de crear un nou node.</w:t>
      </w:r>
    </w:p>
    <w:p w14:paraId="2C4B6E7C"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removeNode</w:t>
      </w:r>
      <w:r w:rsidRPr="007348CC">
        <w:rPr>
          <w:rFonts w:ascii="Helvetica Neue" w:eastAsia="Helvetica Neue" w:hAnsi="Helvetica Neue" w:cs="Helvetica Neue"/>
          <w:color w:val="000000"/>
          <w:sz w:val="22"/>
          <w:szCs w:val="22"/>
          <w:lang w:val="ca-ES"/>
        </w:rPr>
        <w:t>(NodeType type, int id): Classe encarregada d’eliminar un node.</w:t>
      </w:r>
    </w:p>
    <w:p w14:paraId="64DA48A3"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Node getNode</w:t>
      </w:r>
      <w:r w:rsidRPr="007348CC">
        <w:rPr>
          <w:rFonts w:ascii="Helvetica Neue" w:eastAsia="Helvetica Neue" w:hAnsi="Helvetica Neue" w:cs="Helvetica Neue"/>
          <w:color w:val="000000"/>
          <w:sz w:val="22"/>
          <w:szCs w:val="22"/>
          <w:lang w:val="ca-ES"/>
        </w:rPr>
        <w:t>(NodeType type, int id): Donat un tipus de node y el seu Id, retorna el respectiu node.</w:t>
      </w:r>
    </w:p>
    <w:p w14:paraId="25217AE5"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ArrayList&lt;Node&gt; getEdges</w:t>
      </w:r>
      <w:r w:rsidRPr="007348CC">
        <w:rPr>
          <w:rFonts w:ascii="Helvetica Neue" w:eastAsia="Helvetica Neue" w:hAnsi="Helvetica Neue" w:cs="Helvetica Neue"/>
          <w:color w:val="000000"/>
          <w:sz w:val="22"/>
          <w:szCs w:val="22"/>
          <w:lang w:val="ca-ES"/>
        </w:rPr>
        <w:t>(int relationID, Node node): Retorna una llista dels nodes als cuals està connectat el node paràmetre.</w:t>
      </w:r>
    </w:p>
    <w:p w14:paraId="10746954"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ArrayList&lt;Node&gt; getEdges</w:t>
      </w:r>
      <w:r w:rsidRPr="007348CC">
        <w:rPr>
          <w:rFonts w:ascii="Helvetica Neue" w:eastAsia="Helvetica Neue" w:hAnsi="Helvetica Neue" w:cs="Helvetica Neue"/>
          <w:color w:val="000000"/>
          <w:sz w:val="22"/>
          <w:szCs w:val="22"/>
          <w:lang w:val="ca-ES"/>
        </w:rPr>
        <w:t>(int relationID, NodeType type, int id): Igual que el metode anterior pero passant el node en forma de Id+TipusNode en comptes d’una instància de Node.</w:t>
      </w:r>
    </w:p>
    <w:p w14:paraId="5CF96F97"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addEdge</w:t>
      </w:r>
      <w:r w:rsidRPr="007348CC">
        <w:rPr>
          <w:rFonts w:ascii="Helvetica Neue" w:eastAsia="Helvetica Neue" w:hAnsi="Helvetica Neue" w:cs="Helvetica Neue"/>
          <w:color w:val="000000"/>
          <w:sz w:val="22"/>
          <w:szCs w:val="22"/>
          <w:lang w:val="ca-ES"/>
        </w:rPr>
        <w:t>(int relationID, Node a, Node b): Donats dos nodes diferents afegeix una aresta que els connecti.</w:t>
      </w:r>
    </w:p>
    <w:p w14:paraId="683AD6E9"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addEdge</w:t>
      </w:r>
      <w:r w:rsidRPr="007348CC">
        <w:rPr>
          <w:rFonts w:ascii="Helvetica Neue" w:eastAsia="Helvetica Neue" w:hAnsi="Helvetica Neue" w:cs="Helvetica Neue"/>
          <w:color w:val="000000"/>
          <w:sz w:val="22"/>
          <w:szCs w:val="22"/>
          <w:lang w:val="ca-ES"/>
        </w:rPr>
        <w:t>(int relationID, NodeType typeA, int idA, NodeType typeB, int idB): Fa el mateix que el mètode anterior pero en comptes de rebre els nodes paràmetre com una instància de node, els reb com a parelles Id+TipusNode.</w:t>
      </w:r>
    </w:p>
    <w:p w14:paraId="3453876E"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removeEdge</w:t>
      </w:r>
      <w:r w:rsidRPr="007348CC">
        <w:rPr>
          <w:rFonts w:ascii="Helvetica Neue" w:eastAsia="Helvetica Neue" w:hAnsi="Helvetica Neue" w:cs="Helvetica Neue"/>
          <w:color w:val="000000"/>
          <w:sz w:val="22"/>
          <w:szCs w:val="22"/>
          <w:lang w:val="ca-ES"/>
        </w:rPr>
        <w:t>(int relationID, Node a, Node b): Donats dos nodes esborra la aresta que els connecta.</w:t>
      </w:r>
    </w:p>
    <w:p w14:paraId="037F5830"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removeEdge</w:t>
      </w:r>
      <w:r w:rsidRPr="007348CC">
        <w:rPr>
          <w:rFonts w:ascii="Helvetica Neue" w:eastAsia="Helvetica Neue" w:hAnsi="Helvetica Neue" w:cs="Helvetica Neue"/>
          <w:color w:val="000000"/>
          <w:sz w:val="22"/>
          <w:szCs w:val="22"/>
          <w:lang w:val="ca-ES"/>
        </w:rPr>
        <w:t>(int relationID, NodeType typeA, int idA, NodeType typeB, int idB): Fa el mateix que el mètode anterior pero en comptes de rebre els nodes paràmetre com una instància de node, els reb com a parelles Id+TipusNode.</w:t>
      </w:r>
    </w:p>
    <w:p w14:paraId="4766D90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Container&lt;Node&gt;.ContainerIterator getNodeIterator</w:t>
      </w:r>
      <w:r w:rsidRPr="007348CC">
        <w:rPr>
          <w:rFonts w:ascii="Helvetica Neue" w:eastAsia="Helvetica Neue" w:hAnsi="Helvetica Neue" w:cs="Helvetica Neue"/>
          <w:color w:val="000000"/>
          <w:sz w:val="22"/>
          <w:szCs w:val="22"/>
          <w:lang w:val="ca-ES"/>
        </w:rPr>
        <w:t>(NodeType type): Retorna un iterador que permet recorrer tots els nodes del tipus passat com a paràmetre.</w:t>
      </w:r>
    </w:p>
    <w:p w14:paraId="4FA05567"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private void i_addRelation</w:t>
      </w:r>
      <w:r w:rsidRPr="007348CC">
        <w:rPr>
          <w:rFonts w:ascii="Helvetica Neue" w:eastAsia="Helvetica Neue" w:hAnsi="Helvetica Neue" w:cs="Helvetica Neue"/>
          <w:color w:val="000000"/>
          <w:sz w:val="22"/>
          <w:szCs w:val="22"/>
          <w:lang w:val="ca-ES"/>
        </w:rPr>
        <w:t>(Relation relation, NodeType type)</w:t>
      </w:r>
    </w:p>
    <w:p w14:paraId="54F94049"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addRelation</w:t>
      </w:r>
      <w:r w:rsidRPr="007348CC">
        <w:rPr>
          <w:rFonts w:ascii="Helvetica Neue" w:eastAsia="Helvetica Neue" w:hAnsi="Helvetica Neue" w:cs="Helvetica Neue"/>
          <w:color w:val="000000"/>
          <w:sz w:val="22"/>
          <w:szCs w:val="22"/>
          <w:lang w:val="ca-ES"/>
        </w:rPr>
        <w:t>(Relation relation): Afegeix una relacio nova al sistema. Part del codi d’aquest mètode està al mètode privat i_addRelation.</w:t>
      </w:r>
    </w:p>
    <w:p w14:paraId="792411A0"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private void i_removeRelation</w:t>
      </w:r>
      <w:r w:rsidRPr="007348CC">
        <w:rPr>
          <w:rFonts w:ascii="Helvetica Neue" w:eastAsia="Helvetica Neue" w:hAnsi="Helvetica Neue" w:cs="Helvetica Neue"/>
          <w:color w:val="000000"/>
          <w:sz w:val="22"/>
          <w:szCs w:val="22"/>
          <w:lang w:val="ca-ES"/>
        </w:rPr>
        <w:t>(Relation relation, NodeType type)</w:t>
      </w:r>
    </w:p>
    <w:p w14:paraId="77C5108C"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lastRenderedPageBreak/>
        <w:t>public void removeRelation</w:t>
      </w:r>
      <w:r w:rsidRPr="007348CC">
        <w:rPr>
          <w:rFonts w:ascii="Helvetica Neue" w:eastAsia="Helvetica Neue" w:hAnsi="Helvetica Neue" w:cs="Helvetica Neue"/>
          <w:color w:val="000000"/>
          <w:sz w:val="22"/>
          <w:szCs w:val="22"/>
          <w:lang w:val="ca-ES"/>
        </w:rPr>
        <w:t>(int relationID): Elimina una relació existent. Part del codi d’aquest mètode està al mètode privat i_addRelation.</w:t>
      </w:r>
    </w:p>
    <w:p w14:paraId="5E18BA93"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Relation getRelation</w:t>
      </w:r>
      <w:r w:rsidRPr="007348CC">
        <w:rPr>
          <w:rFonts w:ascii="Helvetica Neue" w:eastAsia="Helvetica Neue" w:hAnsi="Helvetica Neue" w:cs="Helvetica Neue"/>
          <w:color w:val="000000"/>
          <w:sz w:val="22"/>
          <w:szCs w:val="22"/>
          <w:lang w:val="ca-ES"/>
        </w:rPr>
        <w:t>(int relationID): Retorna la relació referenciada per l’Id passat com a paràmetre.</w:t>
      </w:r>
    </w:p>
    <w:p w14:paraId="75BA9302"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private NodeType getNodeType</w:t>
      </w:r>
      <w:r w:rsidRPr="007348CC">
        <w:rPr>
          <w:rFonts w:ascii="Helvetica Neue" w:eastAsia="Helvetica Neue" w:hAnsi="Helvetica Neue" w:cs="Helvetica Neue"/>
          <w:color w:val="000000"/>
          <w:sz w:val="22"/>
          <w:szCs w:val="22"/>
          <w:lang w:val="ca-ES"/>
        </w:rPr>
        <w:t>(Node node): Classe encarregada de retornar el tipus del node passat com a paràmetre.</w:t>
      </w:r>
    </w:p>
    <w:p w14:paraId="11A6AC5D"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private Container&lt;Node&gt; getNodeContainer</w:t>
      </w:r>
      <w:r w:rsidRPr="007348CC">
        <w:rPr>
          <w:rFonts w:ascii="Helvetica Neue" w:eastAsia="Helvetica Neue" w:hAnsi="Helvetica Neue" w:cs="Helvetica Neue"/>
          <w:color w:val="000000"/>
          <w:sz w:val="22"/>
          <w:szCs w:val="22"/>
          <w:lang w:val="ca-ES"/>
        </w:rPr>
        <w:t>(NodeType type): Retorna el contenidor associat als nodes del tipus indicat.</w:t>
      </w:r>
    </w:p>
    <w:p w14:paraId="422F3058" w14:textId="77777777" w:rsidR="00AC0797" w:rsidRPr="007348CC" w:rsidRDefault="00AC0797">
      <w:pPr>
        <w:ind w:left="240"/>
        <w:rPr>
          <w:lang w:val="ca-ES"/>
        </w:rPr>
      </w:pPr>
    </w:p>
    <w:p w14:paraId="275E8187"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Container</w:t>
      </w:r>
    </w:p>
    <w:p w14:paraId="6F9BDE8C"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Representa un conjunto de elementos.</w:t>
      </w:r>
    </w:p>
    <w:p w14:paraId="49B59E24"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w:t>
      </w:r>
    </w:p>
    <w:p w14:paraId="57809987" w14:textId="77777777" w:rsidR="00AC0797" w:rsidRPr="007348CC" w:rsidRDefault="00B63B2B">
      <w:pPr>
        <w:rPr>
          <w:lang w:val="ca-ES"/>
        </w:rPr>
      </w:pPr>
      <w:r w:rsidRPr="007348CC">
        <w:rPr>
          <w:rFonts w:ascii="Arial" w:eastAsia="Arial" w:hAnsi="Arial" w:cs="Arial"/>
          <w:b/>
          <w:sz w:val="22"/>
          <w:szCs w:val="22"/>
          <w:lang w:val="ca-ES"/>
        </w:rPr>
        <w:t>Atributos:</w:t>
      </w:r>
    </w:p>
    <w:p w14:paraId="7B8EB0B2" w14:textId="77777777" w:rsidR="00AC0797" w:rsidRPr="007348CC" w:rsidRDefault="00B63B2B">
      <w:pPr>
        <w:ind w:hanging="360"/>
        <w:rPr>
          <w:lang w:val="ca-ES"/>
        </w:rPr>
      </w:pPr>
      <w:r w:rsidRPr="007348CC">
        <w:rPr>
          <w:rFonts w:ascii="Arial" w:eastAsia="Arial" w:hAnsi="Arial" w:cs="Arial"/>
          <w:sz w:val="22"/>
          <w:szCs w:val="22"/>
          <w:lang w:val="ca-ES"/>
        </w:rPr>
        <w:t>·</w:t>
      </w:r>
      <w:r w:rsidRPr="007348CC">
        <w:rPr>
          <w:sz w:val="14"/>
          <w:szCs w:val="14"/>
          <w:lang w:val="ca-ES"/>
        </w:rPr>
        <w:t xml:space="preserve">         </w:t>
      </w:r>
      <w:r w:rsidRPr="007348CC">
        <w:rPr>
          <w:rFonts w:ascii="Arial" w:eastAsia="Arial" w:hAnsi="Arial" w:cs="Arial"/>
          <w:sz w:val="22"/>
          <w:szCs w:val="22"/>
          <w:lang w:val="ca-ES"/>
        </w:rPr>
        <w:t>lastID (representa el último id asignado).</w:t>
      </w:r>
    </w:p>
    <w:p w14:paraId="2C1DA902" w14:textId="77777777" w:rsidR="00AC0797" w:rsidRPr="007348CC" w:rsidRDefault="00B63B2B">
      <w:pPr>
        <w:ind w:hanging="360"/>
        <w:rPr>
          <w:lang w:val="ca-ES"/>
        </w:rPr>
      </w:pPr>
      <w:r w:rsidRPr="007348CC">
        <w:rPr>
          <w:rFonts w:ascii="Arial" w:eastAsia="Arial" w:hAnsi="Arial" w:cs="Arial"/>
          <w:sz w:val="22"/>
          <w:szCs w:val="22"/>
          <w:lang w:val="ca-ES"/>
        </w:rPr>
        <w:t>·</w:t>
      </w:r>
      <w:r w:rsidRPr="007348CC">
        <w:rPr>
          <w:sz w:val="14"/>
          <w:szCs w:val="14"/>
          <w:lang w:val="ca-ES"/>
        </w:rPr>
        <w:t xml:space="preserve">         </w:t>
      </w:r>
      <w:r w:rsidRPr="007348CC">
        <w:rPr>
          <w:rFonts w:ascii="Arial" w:eastAsia="Arial" w:hAnsi="Arial" w:cs="Arial"/>
          <w:sz w:val="22"/>
          <w:szCs w:val="22"/>
          <w:lang w:val="ca-ES"/>
        </w:rPr>
        <w:t>elements (HashMap que contiene el conjunto de elementos identificados por un id)</w:t>
      </w:r>
    </w:p>
    <w:p w14:paraId="08E96D73"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Dos asociaciones con Graph.</w:t>
      </w:r>
    </w:p>
    <w:p w14:paraId="7E187F55" w14:textId="77777777" w:rsidR="00AC0797" w:rsidRPr="007348CC" w:rsidRDefault="00B63B2B">
      <w:pPr>
        <w:rPr>
          <w:lang w:val="ca-ES"/>
        </w:rPr>
      </w:pPr>
      <w:r w:rsidRPr="007348CC">
        <w:rPr>
          <w:rFonts w:ascii="Arial" w:eastAsia="Arial" w:hAnsi="Arial" w:cs="Arial"/>
          <w:b/>
          <w:sz w:val="22"/>
          <w:szCs w:val="22"/>
          <w:lang w:val="ca-ES"/>
        </w:rPr>
        <w:t>Métodos:</w:t>
      </w:r>
    </w:p>
    <w:p w14:paraId="0CD9E6AE" w14:textId="77777777" w:rsidR="00AC0797" w:rsidRPr="007348CC" w:rsidRDefault="00B63B2B">
      <w:pPr>
        <w:numPr>
          <w:ilvl w:val="0"/>
          <w:numId w:val="30"/>
        </w:numPr>
        <w:ind w:hanging="360"/>
        <w:contextualSpacing/>
        <w:rPr>
          <w:lang w:val="ca-ES"/>
        </w:rPr>
      </w:pPr>
      <w:r w:rsidRPr="007348CC">
        <w:rPr>
          <w:sz w:val="14"/>
          <w:szCs w:val="14"/>
          <w:lang w:val="ca-ES"/>
        </w:rPr>
        <w:t xml:space="preserve"> </w:t>
      </w:r>
      <w:r w:rsidRPr="007348CC">
        <w:rPr>
          <w:rFonts w:ascii="Arial" w:eastAsia="Arial" w:hAnsi="Arial" w:cs="Arial"/>
          <w:b/>
          <w:sz w:val="22"/>
          <w:szCs w:val="22"/>
          <w:lang w:val="ca-ES"/>
        </w:rPr>
        <w:t>Container</w:t>
      </w:r>
      <w:r w:rsidRPr="007348CC">
        <w:rPr>
          <w:rFonts w:ascii="Arial" w:eastAsia="Arial" w:hAnsi="Arial" w:cs="Arial"/>
          <w:sz w:val="22"/>
          <w:szCs w:val="22"/>
          <w:lang w:val="ca-ES"/>
        </w:rPr>
        <w:t>()</w:t>
      </w:r>
    </w:p>
    <w:p w14:paraId="1E734BFF" w14:textId="77777777" w:rsidR="00AC0797" w:rsidRPr="007348CC" w:rsidRDefault="00B63B2B">
      <w:pPr>
        <w:ind w:firstLine="720"/>
        <w:rPr>
          <w:lang w:val="ca-ES"/>
        </w:rPr>
      </w:pPr>
      <w:r w:rsidRPr="007348CC">
        <w:rPr>
          <w:rFonts w:ascii="Arial" w:eastAsia="Arial" w:hAnsi="Arial" w:cs="Arial"/>
          <w:sz w:val="22"/>
          <w:szCs w:val="22"/>
          <w:lang w:val="ca-ES"/>
        </w:rPr>
        <w:t>Constructor de la clase que inicializa los atributos.</w:t>
      </w:r>
    </w:p>
    <w:p w14:paraId="4837449C" w14:textId="77777777" w:rsidR="00AC0797" w:rsidRPr="007348CC" w:rsidRDefault="00B63B2B">
      <w:pPr>
        <w:numPr>
          <w:ilvl w:val="0"/>
          <w:numId w:val="23"/>
        </w:numPr>
        <w:ind w:hanging="360"/>
        <w:contextualSpacing/>
        <w:rPr>
          <w:lang w:val="ca-ES"/>
        </w:rPr>
      </w:pPr>
      <w:r w:rsidRPr="007348CC">
        <w:rPr>
          <w:rFonts w:ascii="Arial" w:eastAsia="Arial" w:hAnsi="Arial" w:cs="Arial"/>
          <w:b/>
          <w:sz w:val="22"/>
          <w:szCs w:val="22"/>
          <w:lang w:val="ca-ES"/>
        </w:rPr>
        <w:t>getSize</w:t>
      </w:r>
      <w:r w:rsidRPr="007348CC">
        <w:rPr>
          <w:rFonts w:ascii="Arial" w:eastAsia="Arial" w:hAnsi="Arial" w:cs="Arial"/>
          <w:sz w:val="22"/>
          <w:szCs w:val="22"/>
          <w:lang w:val="ca-ES"/>
        </w:rPr>
        <w:t>()</w:t>
      </w:r>
    </w:p>
    <w:p w14:paraId="0B4FFFBF" w14:textId="77777777" w:rsidR="00AC0797" w:rsidRPr="007348CC" w:rsidRDefault="00B63B2B">
      <w:pPr>
        <w:ind w:firstLine="720"/>
        <w:rPr>
          <w:lang w:val="ca-ES"/>
        </w:rPr>
      </w:pPr>
      <w:r w:rsidRPr="007348CC">
        <w:rPr>
          <w:rFonts w:ascii="Arial" w:eastAsia="Arial" w:hAnsi="Arial" w:cs="Arial"/>
          <w:sz w:val="22"/>
          <w:szCs w:val="22"/>
          <w:lang w:val="ca-ES"/>
        </w:rPr>
        <w:t>Devuelve el tamaño de elements.</w:t>
      </w:r>
    </w:p>
    <w:p w14:paraId="17130B85" w14:textId="77777777" w:rsidR="00AC0797" w:rsidRPr="007348CC" w:rsidRDefault="00B63B2B">
      <w:pPr>
        <w:numPr>
          <w:ilvl w:val="0"/>
          <w:numId w:val="31"/>
        </w:numPr>
        <w:ind w:hanging="360"/>
        <w:contextualSpacing/>
        <w:rPr>
          <w:lang w:val="ca-ES"/>
        </w:rPr>
      </w:pPr>
      <w:r w:rsidRPr="007348CC">
        <w:rPr>
          <w:rFonts w:ascii="Arial" w:eastAsia="Arial" w:hAnsi="Arial" w:cs="Arial"/>
          <w:b/>
          <w:sz w:val="22"/>
          <w:szCs w:val="22"/>
          <w:lang w:val="ca-ES"/>
        </w:rPr>
        <w:t>getLastID</w:t>
      </w:r>
      <w:r w:rsidRPr="007348CC">
        <w:rPr>
          <w:rFonts w:ascii="Arial" w:eastAsia="Arial" w:hAnsi="Arial" w:cs="Arial"/>
          <w:sz w:val="22"/>
          <w:szCs w:val="22"/>
          <w:lang w:val="ca-ES"/>
        </w:rPr>
        <w:t>()</w:t>
      </w:r>
    </w:p>
    <w:p w14:paraId="50ADAB95" w14:textId="77777777" w:rsidR="00AC0797" w:rsidRPr="007348CC" w:rsidRDefault="00B63B2B">
      <w:pPr>
        <w:ind w:firstLine="720"/>
        <w:rPr>
          <w:lang w:val="ca-ES"/>
        </w:rPr>
      </w:pPr>
      <w:r w:rsidRPr="007348CC">
        <w:rPr>
          <w:rFonts w:ascii="Arial" w:eastAsia="Arial" w:hAnsi="Arial" w:cs="Arial"/>
          <w:sz w:val="22"/>
          <w:szCs w:val="22"/>
          <w:lang w:val="ca-ES"/>
        </w:rPr>
        <w:t>Devuelve lastID.</w:t>
      </w:r>
    </w:p>
    <w:p w14:paraId="319C4ACC" w14:textId="77777777" w:rsidR="00AC0797" w:rsidRPr="007348CC" w:rsidRDefault="00B63B2B">
      <w:pPr>
        <w:numPr>
          <w:ilvl w:val="0"/>
          <w:numId w:val="43"/>
        </w:numPr>
        <w:ind w:hanging="360"/>
        <w:contextualSpacing/>
        <w:rPr>
          <w:lang w:val="ca-ES"/>
        </w:rPr>
      </w:pPr>
      <w:r w:rsidRPr="007348CC">
        <w:rPr>
          <w:rFonts w:ascii="Arial" w:eastAsia="Arial" w:hAnsi="Arial" w:cs="Arial"/>
          <w:b/>
          <w:sz w:val="22"/>
          <w:szCs w:val="22"/>
          <w:lang w:val="ca-ES"/>
        </w:rPr>
        <w:t>getIterator</w:t>
      </w:r>
      <w:r w:rsidRPr="007348CC">
        <w:rPr>
          <w:rFonts w:ascii="Arial" w:eastAsia="Arial" w:hAnsi="Arial" w:cs="Arial"/>
          <w:sz w:val="22"/>
          <w:szCs w:val="22"/>
          <w:lang w:val="ca-ES"/>
        </w:rPr>
        <w:t>()</w:t>
      </w:r>
    </w:p>
    <w:p w14:paraId="53EE3B84" w14:textId="77777777" w:rsidR="00AC0797" w:rsidRPr="007348CC" w:rsidRDefault="00B63B2B">
      <w:pPr>
        <w:ind w:firstLine="720"/>
        <w:rPr>
          <w:lang w:val="ca-ES"/>
        </w:rPr>
      </w:pPr>
      <w:r w:rsidRPr="007348CC">
        <w:rPr>
          <w:rFonts w:ascii="Arial" w:eastAsia="Arial" w:hAnsi="Arial" w:cs="Arial"/>
          <w:sz w:val="22"/>
          <w:szCs w:val="22"/>
          <w:lang w:val="ca-ES"/>
        </w:rPr>
        <w:t>Devuelve un iterador de elements.</w:t>
      </w:r>
    </w:p>
    <w:p w14:paraId="756E14C3" w14:textId="77777777" w:rsidR="00AC0797" w:rsidRPr="007348CC" w:rsidRDefault="00B63B2B">
      <w:pPr>
        <w:numPr>
          <w:ilvl w:val="0"/>
          <w:numId w:val="25"/>
        </w:numPr>
        <w:ind w:hanging="360"/>
        <w:contextualSpacing/>
        <w:rPr>
          <w:lang w:val="ca-ES"/>
        </w:rPr>
      </w:pPr>
      <w:r w:rsidRPr="007348CC">
        <w:rPr>
          <w:rFonts w:ascii="Arial" w:eastAsia="Arial" w:hAnsi="Arial" w:cs="Arial"/>
          <w:b/>
          <w:sz w:val="22"/>
          <w:szCs w:val="22"/>
          <w:lang w:val="ca-ES"/>
        </w:rPr>
        <w:t>addElement</w:t>
      </w:r>
      <w:r w:rsidRPr="007348CC">
        <w:rPr>
          <w:rFonts w:ascii="Arial" w:eastAsia="Arial" w:hAnsi="Arial" w:cs="Arial"/>
          <w:sz w:val="22"/>
          <w:szCs w:val="22"/>
          <w:lang w:val="ca-ES"/>
        </w:rPr>
        <w:t>(T element)</w:t>
      </w:r>
    </w:p>
    <w:p w14:paraId="1B1F6691" w14:textId="77777777" w:rsidR="00AC0797" w:rsidRPr="007348CC" w:rsidRDefault="00B63B2B">
      <w:pPr>
        <w:ind w:firstLine="720"/>
        <w:rPr>
          <w:lang w:val="ca-ES"/>
        </w:rPr>
      </w:pPr>
      <w:r w:rsidRPr="007348CC">
        <w:rPr>
          <w:rFonts w:ascii="Arial" w:eastAsia="Arial" w:hAnsi="Arial" w:cs="Arial"/>
          <w:sz w:val="22"/>
          <w:szCs w:val="22"/>
          <w:lang w:val="ca-ES"/>
        </w:rPr>
        <w:t>Añade element al hashmap con lastID como identificador.</w:t>
      </w:r>
    </w:p>
    <w:p w14:paraId="1EAE878B" w14:textId="77777777" w:rsidR="00AC0797" w:rsidRPr="007348CC" w:rsidRDefault="00B63B2B">
      <w:pPr>
        <w:numPr>
          <w:ilvl w:val="0"/>
          <w:numId w:val="45"/>
        </w:numPr>
        <w:ind w:hanging="360"/>
        <w:contextualSpacing/>
        <w:rPr>
          <w:lang w:val="ca-ES"/>
        </w:rPr>
      </w:pPr>
      <w:r w:rsidRPr="007348CC">
        <w:rPr>
          <w:rFonts w:ascii="Arial" w:eastAsia="Arial" w:hAnsi="Arial" w:cs="Arial"/>
          <w:b/>
          <w:sz w:val="22"/>
          <w:szCs w:val="22"/>
          <w:lang w:val="ca-ES"/>
        </w:rPr>
        <w:t>addElement</w:t>
      </w:r>
      <w:r w:rsidRPr="007348CC">
        <w:rPr>
          <w:rFonts w:ascii="Arial" w:eastAsia="Arial" w:hAnsi="Arial" w:cs="Arial"/>
          <w:sz w:val="22"/>
          <w:szCs w:val="22"/>
          <w:lang w:val="ca-ES"/>
        </w:rPr>
        <w:t>(T element, int ID)</w:t>
      </w:r>
    </w:p>
    <w:p w14:paraId="2892A22F" w14:textId="77777777" w:rsidR="00AC0797" w:rsidRPr="007348CC" w:rsidRDefault="00B63B2B">
      <w:pPr>
        <w:ind w:left="720" w:hanging="360"/>
        <w:rPr>
          <w:lang w:val="ca-ES"/>
        </w:rPr>
      </w:pPr>
      <w:r w:rsidRPr="007348CC">
        <w:rPr>
          <w:sz w:val="14"/>
          <w:szCs w:val="14"/>
          <w:lang w:val="ca-ES"/>
        </w:rPr>
        <w:t xml:space="preserve">   </w:t>
      </w:r>
      <w:r w:rsidRPr="007348CC">
        <w:rPr>
          <w:sz w:val="14"/>
          <w:szCs w:val="14"/>
          <w:lang w:val="ca-ES"/>
        </w:rPr>
        <w:tab/>
      </w:r>
      <w:r w:rsidRPr="007348CC">
        <w:rPr>
          <w:rFonts w:ascii="Arial" w:eastAsia="Arial" w:hAnsi="Arial" w:cs="Arial"/>
          <w:sz w:val="22"/>
          <w:szCs w:val="22"/>
          <w:lang w:val="ca-ES"/>
        </w:rPr>
        <w:t>Añade element al hashmap con ID como identificador.</w:t>
      </w:r>
    </w:p>
    <w:p w14:paraId="1C64B1E1" w14:textId="77777777" w:rsidR="00AC0797" w:rsidRPr="007348CC" w:rsidRDefault="00B63B2B">
      <w:pPr>
        <w:numPr>
          <w:ilvl w:val="0"/>
          <w:numId w:val="26"/>
        </w:numPr>
        <w:ind w:hanging="360"/>
        <w:contextualSpacing/>
        <w:rPr>
          <w:lang w:val="ca-ES"/>
        </w:rPr>
      </w:pPr>
      <w:r w:rsidRPr="007348CC">
        <w:rPr>
          <w:rFonts w:ascii="Arial" w:eastAsia="Arial" w:hAnsi="Arial" w:cs="Arial"/>
          <w:b/>
          <w:sz w:val="22"/>
          <w:szCs w:val="22"/>
          <w:lang w:val="ca-ES"/>
        </w:rPr>
        <w:t>removeElement</w:t>
      </w:r>
      <w:r w:rsidRPr="007348CC">
        <w:rPr>
          <w:rFonts w:ascii="Arial" w:eastAsia="Arial" w:hAnsi="Arial" w:cs="Arial"/>
          <w:sz w:val="22"/>
          <w:szCs w:val="22"/>
          <w:lang w:val="ca-ES"/>
        </w:rPr>
        <w:t>(int ID)</w:t>
      </w:r>
    </w:p>
    <w:p w14:paraId="5E08BF2E" w14:textId="77777777" w:rsidR="00AC0797" w:rsidRPr="007348CC" w:rsidRDefault="00B63B2B">
      <w:pPr>
        <w:ind w:firstLine="720"/>
        <w:rPr>
          <w:lang w:val="ca-ES"/>
        </w:rPr>
      </w:pPr>
      <w:r w:rsidRPr="007348CC">
        <w:rPr>
          <w:rFonts w:ascii="Arial" w:eastAsia="Arial" w:hAnsi="Arial" w:cs="Arial"/>
          <w:sz w:val="22"/>
          <w:szCs w:val="22"/>
          <w:lang w:val="ca-ES"/>
        </w:rPr>
        <w:t>Elimina el elemento con identificador ID del hashmap.</w:t>
      </w:r>
    </w:p>
    <w:p w14:paraId="109B3BA1" w14:textId="77777777" w:rsidR="00AC0797" w:rsidRPr="007348CC" w:rsidRDefault="00B63B2B">
      <w:pPr>
        <w:numPr>
          <w:ilvl w:val="0"/>
          <w:numId w:val="44"/>
        </w:numPr>
        <w:ind w:hanging="360"/>
        <w:contextualSpacing/>
        <w:rPr>
          <w:lang w:val="ca-ES"/>
        </w:rPr>
      </w:pPr>
      <w:r w:rsidRPr="007348CC">
        <w:rPr>
          <w:rFonts w:ascii="Arial" w:eastAsia="Arial" w:hAnsi="Arial" w:cs="Arial"/>
          <w:b/>
          <w:sz w:val="22"/>
          <w:szCs w:val="22"/>
          <w:lang w:val="ca-ES"/>
        </w:rPr>
        <w:t>getElement</w:t>
      </w:r>
      <w:r w:rsidRPr="007348CC">
        <w:rPr>
          <w:rFonts w:ascii="Arial" w:eastAsia="Arial" w:hAnsi="Arial" w:cs="Arial"/>
          <w:sz w:val="22"/>
          <w:szCs w:val="22"/>
          <w:lang w:val="ca-ES"/>
        </w:rPr>
        <w:t>(int ID)</w:t>
      </w:r>
    </w:p>
    <w:p w14:paraId="2E4B42E4" w14:textId="77777777" w:rsidR="00AC0797" w:rsidRPr="007348CC" w:rsidRDefault="00B63B2B">
      <w:pPr>
        <w:ind w:firstLine="720"/>
        <w:rPr>
          <w:lang w:val="ca-ES"/>
        </w:rPr>
      </w:pPr>
      <w:r w:rsidRPr="007348CC">
        <w:rPr>
          <w:rFonts w:ascii="Arial" w:eastAsia="Arial" w:hAnsi="Arial" w:cs="Arial"/>
          <w:sz w:val="22"/>
          <w:szCs w:val="22"/>
          <w:lang w:val="ca-ES"/>
        </w:rPr>
        <w:t>Devuelve el elemento del hashmap con identificador ID.</w:t>
      </w:r>
    </w:p>
    <w:p w14:paraId="1851EF89" w14:textId="77777777" w:rsidR="00AC0797" w:rsidRPr="007348CC" w:rsidRDefault="00B63B2B">
      <w:pPr>
        <w:numPr>
          <w:ilvl w:val="0"/>
          <w:numId w:val="27"/>
        </w:numPr>
        <w:ind w:hanging="360"/>
        <w:contextualSpacing/>
        <w:rPr>
          <w:lang w:val="ca-ES"/>
        </w:rPr>
      </w:pPr>
      <w:r w:rsidRPr="007348CC">
        <w:rPr>
          <w:rFonts w:ascii="Arial" w:eastAsia="Arial" w:hAnsi="Arial" w:cs="Arial"/>
          <w:b/>
          <w:sz w:val="22"/>
          <w:szCs w:val="22"/>
          <w:lang w:val="ca-ES"/>
        </w:rPr>
        <w:t>getIDFromValue</w:t>
      </w:r>
      <w:r w:rsidRPr="007348CC">
        <w:rPr>
          <w:rFonts w:ascii="Arial" w:eastAsia="Arial" w:hAnsi="Arial" w:cs="Arial"/>
          <w:sz w:val="22"/>
          <w:szCs w:val="22"/>
          <w:lang w:val="ca-ES"/>
        </w:rPr>
        <w:t>(String value)</w:t>
      </w:r>
    </w:p>
    <w:p w14:paraId="1A5F11EB" w14:textId="77777777" w:rsidR="00AC0797" w:rsidRPr="007348CC" w:rsidRDefault="00B63B2B">
      <w:pPr>
        <w:ind w:firstLine="720"/>
        <w:rPr>
          <w:lang w:val="ca-ES"/>
        </w:rPr>
      </w:pPr>
      <w:r w:rsidRPr="007348CC">
        <w:rPr>
          <w:rFonts w:ascii="Arial" w:eastAsia="Arial" w:hAnsi="Arial" w:cs="Arial"/>
          <w:sz w:val="22"/>
          <w:szCs w:val="22"/>
          <w:lang w:val="ca-ES"/>
        </w:rPr>
        <w:t>Devuelve el identificador del elemento con valor value.</w:t>
      </w:r>
    </w:p>
    <w:p w14:paraId="4C3F3239" w14:textId="77777777" w:rsidR="00AC0797" w:rsidRPr="007348CC" w:rsidRDefault="00B63B2B">
      <w:pPr>
        <w:numPr>
          <w:ilvl w:val="0"/>
          <w:numId w:val="24"/>
        </w:numPr>
        <w:ind w:hanging="360"/>
        <w:contextualSpacing/>
        <w:rPr>
          <w:lang w:val="ca-ES"/>
        </w:rPr>
      </w:pPr>
      <w:r w:rsidRPr="007348CC">
        <w:rPr>
          <w:rFonts w:ascii="Arial" w:eastAsia="Arial" w:hAnsi="Arial" w:cs="Arial"/>
          <w:b/>
          <w:sz w:val="22"/>
          <w:szCs w:val="22"/>
          <w:lang w:val="ca-ES"/>
        </w:rPr>
        <w:t>checkID</w:t>
      </w:r>
      <w:r w:rsidRPr="007348CC">
        <w:rPr>
          <w:rFonts w:ascii="Arial" w:eastAsia="Arial" w:hAnsi="Arial" w:cs="Arial"/>
          <w:sz w:val="22"/>
          <w:szCs w:val="22"/>
          <w:lang w:val="ca-ES"/>
        </w:rPr>
        <w:t>(int ID)</w:t>
      </w:r>
    </w:p>
    <w:p w14:paraId="2F7683FC" w14:textId="77777777" w:rsidR="00AC0797" w:rsidRPr="007348CC" w:rsidRDefault="00B63B2B">
      <w:pPr>
        <w:ind w:firstLine="720"/>
        <w:rPr>
          <w:lang w:val="ca-ES"/>
        </w:rPr>
      </w:pPr>
      <w:r w:rsidRPr="007348CC">
        <w:rPr>
          <w:rFonts w:ascii="Arial" w:eastAsia="Arial" w:hAnsi="Arial" w:cs="Arial"/>
          <w:sz w:val="22"/>
          <w:szCs w:val="22"/>
          <w:lang w:val="ca-ES"/>
        </w:rPr>
        <w:t>Devuelve true si el ID pasado como parámetro es válido.</w:t>
      </w:r>
    </w:p>
    <w:p w14:paraId="70B214C3" w14:textId="77777777" w:rsidR="00AC0797" w:rsidRPr="007348CC" w:rsidRDefault="00B63B2B">
      <w:pPr>
        <w:numPr>
          <w:ilvl w:val="0"/>
          <w:numId w:val="28"/>
        </w:numPr>
        <w:ind w:hanging="360"/>
        <w:contextualSpacing/>
        <w:rPr>
          <w:lang w:val="ca-ES"/>
        </w:rPr>
      </w:pPr>
      <w:r w:rsidRPr="007348CC">
        <w:rPr>
          <w:rFonts w:ascii="Arial" w:eastAsia="Arial" w:hAnsi="Arial" w:cs="Arial"/>
          <w:b/>
          <w:sz w:val="22"/>
          <w:szCs w:val="22"/>
          <w:lang w:val="ca-ES"/>
        </w:rPr>
        <w:t>checkNewID</w:t>
      </w:r>
      <w:r w:rsidRPr="007348CC">
        <w:rPr>
          <w:rFonts w:ascii="Arial" w:eastAsia="Arial" w:hAnsi="Arial" w:cs="Arial"/>
          <w:sz w:val="22"/>
          <w:szCs w:val="22"/>
          <w:lang w:val="ca-ES"/>
        </w:rPr>
        <w:t>(int ID)</w:t>
      </w:r>
    </w:p>
    <w:p w14:paraId="7AD38235" w14:textId="77777777" w:rsidR="00AC0797" w:rsidRPr="007348CC" w:rsidRDefault="00B63B2B">
      <w:pPr>
        <w:ind w:left="720"/>
        <w:rPr>
          <w:lang w:val="ca-ES"/>
        </w:rPr>
      </w:pPr>
      <w:r w:rsidRPr="007348CC">
        <w:rPr>
          <w:rFonts w:ascii="Arial" w:eastAsia="Arial" w:hAnsi="Arial" w:cs="Arial"/>
          <w:sz w:val="22"/>
          <w:szCs w:val="22"/>
          <w:lang w:val="ca-ES"/>
        </w:rPr>
        <w:t>Devuelve true si el ID pasado como parámetro podría ser el identificador de un nuevo elemento.</w:t>
      </w:r>
    </w:p>
    <w:p w14:paraId="1F3737BF" w14:textId="77777777" w:rsidR="00AC0797" w:rsidRPr="007348CC" w:rsidRDefault="00AC0797">
      <w:pPr>
        <w:rPr>
          <w:lang w:val="ca-ES"/>
        </w:rPr>
      </w:pPr>
    </w:p>
    <w:p w14:paraId="2462640B"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AuthorLabel</w:t>
      </w:r>
    </w:p>
    <w:p w14:paraId="6DA4C2AD"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Author y otra de tipo Label.</w:t>
      </w:r>
    </w:p>
    <w:p w14:paraId="64CD4807"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32512503"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E05B037" w14:textId="77777777" w:rsidR="00AC0797" w:rsidRPr="007348CC" w:rsidRDefault="00B63B2B">
      <w:pPr>
        <w:rPr>
          <w:lang w:val="ca-ES"/>
        </w:rPr>
      </w:pPr>
      <w:r w:rsidRPr="007348CC">
        <w:rPr>
          <w:rFonts w:ascii="Arial" w:eastAsia="Arial" w:hAnsi="Arial" w:cs="Arial"/>
          <w:b/>
          <w:sz w:val="22"/>
          <w:szCs w:val="22"/>
          <w:lang w:val="ca-ES"/>
        </w:rPr>
        <w:t>Relaciones:</w:t>
      </w:r>
    </w:p>
    <w:p w14:paraId="6B461CCC"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7BCBB0D2" w14:textId="77777777" w:rsidR="00AC0797" w:rsidRPr="007348CC" w:rsidRDefault="00B63B2B">
      <w:pPr>
        <w:rPr>
          <w:lang w:val="ca-ES"/>
        </w:rPr>
      </w:pPr>
      <w:r w:rsidRPr="007348CC">
        <w:rPr>
          <w:rFonts w:ascii="Arial" w:eastAsia="Arial" w:hAnsi="Arial" w:cs="Arial"/>
          <w:b/>
          <w:sz w:val="22"/>
          <w:szCs w:val="22"/>
          <w:lang w:val="ca-ES"/>
        </w:rPr>
        <w:t>Métodos:</w:t>
      </w:r>
    </w:p>
    <w:p w14:paraId="504B6C16"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AuthorLabel()</w:t>
      </w:r>
    </w:p>
    <w:p w14:paraId="787E754F" w14:textId="77777777" w:rsidR="00AC0797" w:rsidRPr="007348CC" w:rsidRDefault="00B63B2B">
      <w:pPr>
        <w:ind w:left="720"/>
        <w:rPr>
          <w:lang w:val="ca-ES"/>
        </w:rPr>
      </w:pPr>
      <w:r w:rsidRPr="007348CC">
        <w:rPr>
          <w:rFonts w:ascii="Arial" w:eastAsia="Arial" w:hAnsi="Arial" w:cs="Arial"/>
          <w:sz w:val="22"/>
          <w:szCs w:val="22"/>
          <w:lang w:val="ca-ES"/>
        </w:rPr>
        <w:lastRenderedPageBreak/>
        <w:t>Constructor de la clase que crea una relación entre un Author y un Label.</w:t>
      </w:r>
    </w:p>
    <w:p w14:paraId="2667586E" w14:textId="77777777" w:rsidR="00AC0797" w:rsidRPr="007348CC" w:rsidRDefault="00AC0797">
      <w:pPr>
        <w:ind w:firstLine="720"/>
        <w:rPr>
          <w:lang w:val="ca-ES"/>
        </w:rPr>
      </w:pPr>
    </w:p>
    <w:p w14:paraId="65B829D5"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AuthorPaper</w:t>
      </w:r>
    </w:p>
    <w:p w14:paraId="6529C138"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Author y otra de tipo Paper.</w:t>
      </w:r>
    </w:p>
    <w:p w14:paraId="0DE67051"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5C6F8746"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3DA57CF2" w14:textId="77777777" w:rsidR="00AC0797" w:rsidRPr="007348CC" w:rsidRDefault="00B63B2B">
      <w:pPr>
        <w:rPr>
          <w:lang w:val="ca-ES"/>
        </w:rPr>
      </w:pPr>
      <w:r w:rsidRPr="007348CC">
        <w:rPr>
          <w:rFonts w:ascii="Arial" w:eastAsia="Arial" w:hAnsi="Arial" w:cs="Arial"/>
          <w:b/>
          <w:sz w:val="22"/>
          <w:szCs w:val="22"/>
          <w:lang w:val="ca-ES"/>
        </w:rPr>
        <w:t>Relaciones:</w:t>
      </w:r>
    </w:p>
    <w:p w14:paraId="10B714B4"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5AA1E720" w14:textId="77777777" w:rsidR="00AC0797" w:rsidRPr="007348CC" w:rsidRDefault="00B63B2B">
      <w:pPr>
        <w:rPr>
          <w:lang w:val="ca-ES"/>
        </w:rPr>
      </w:pPr>
      <w:r w:rsidRPr="007348CC">
        <w:rPr>
          <w:rFonts w:ascii="Arial" w:eastAsia="Arial" w:hAnsi="Arial" w:cs="Arial"/>
          <w:b/>
          <w:sz w:val="22"/>
          <w:szCs w:val="22"/>
          <w:lang w:val="ca-ES"/>
        </w:rPr>
        <w:t>Métodos:</w:t>
      </w:r>
    </w:p>
    <w:p w14:paraId="102C9723"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AuthorPaper()</w:t>
      </w:r>
    </w:p>
    <w:p w14:paraId="19AECB65"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 Author y un Label.</w:t>
      </w:r>
    </w:p>
    <w:p w14:paraId="61BDA593" w14:textId="77777777" w:rsidR="00AC0797" w:rsidRPr="007348CC" w:rsidRDefault="00AC0797">
      <w:pPr>
        <w:rPr>
          <w:lang w:val="ca-ES"/>
        </w:rPr>
      </w:pPr>
    </w:p>
    <w:p w14:paraId="4385E7F8" w14:textId="77777777" w:rsidR="00AC0797" w:rsidRPr="007348CC" w:rsidRDefault="00AC0797">
      <w:pPr>
        <w:rPr>
          <w:lang w:val="ca-ES"/>
        </w:rPr>
      </w:pPr>
    </w:p>
    <w:p w14:paraId="032100B2"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ConferenceLabel</w:t>
      </w:r>
    </w:p>
    <w:p w14:paraId="242459D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Conference y otra de tipo Label.</w:t>
      </w:r>
    </w:p>
    <w:p w14:paraId="2197A19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511FF553"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52136391" w14:textId="77777777" w:rsidR="00AC0797" w:rsidRPr="007348CC" w:rsidRDefault="00B63B2B">
      <w:pPr>
        <w:rPr>
          <w:lang w:val="ca-ES"/>
        </w:rPr>
      </w:pPr>
      <w:r w:rsidRPr="007348CC">
        <w:rPr>
          <w:rFonts w:ascii="Arial" w:eastAsia="Arial" w:hAnsi="Arial" w:cs="Arial"/>
          <w:b/>
          <w:sz w:val="22"/>
          <w:szCs w:val="22"/>
          <w:lang w:val="ca-ES"/>
        </w:rPr>
        <w:t>Relaciones:</w:t>
      </w:r>
    </w:p>
    <w:p w14:paraId="4CDF9987"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3911A071" w14:textId="77777777" w:rsidR="00AC0797" w:rsidRPr="007348CC" w:rsidRDefault="00B63B2B">
      <w:pPr>
        <w:rPr>
          <w:lang w:val="ca-ES"/>
        </w:rPr>
      </w:pPr>
      <w:r w:rsidRPr="007348CC">
        <w:rPr>
          <w:rFonts w:ascii="Arial" w:eastAsia="Arial" w:hAnsi="Arial" w:cs="Arial"/>
          <w:b/>
          <w:sz w:val="22"/>
          <w:szCs w:val="22"/>
          <w:lang w:val="ca-ES"/>
        </w:rPr>
        <w:t>Métodos:</w:t>
      </w:r>
    </w:p>
    <w:p w14:paraId="7444E511"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ConferenceLabel()</w:t>
      </w:r>
    </w:p>
    <w:p w14:paraId="1214AB19"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Conference y un Label.</w:t>
      </w:r>
    </w:p>
    <w:p w14:paraId="3DF4A38A" w14:textId="77777777" w:rsidR="00AC0797" w:rsidRPr="007348CC" w:rsidRDefault="00AC0797">
      <w:pPr>
        <w:rPr>
          <w:lang w:val="ca-ES"/>
        </w:rPr>
      </w:pPr>
    </w:p>
    <w:p w14:paraId="6D32CD95"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ConferencePaper</w:t>
      </w:r>
    </w:p>
    <w:p w14:paraId="5105AEE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Conference y otra de tipo Paper.</w:t>
      </w:r>
    </w:p>
    <w:p w14:paraId="6213FC21"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33BC75E0"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002DDD3" w14:textId="77777777" w:rsidR="00AC0797" w:rsidRPr="007348CC" w:rsidRDefault="00B63B2B">
      <w:pPr>
        <w:rPr>
          <w:lang w:val="ca-ES"/>
        </w:rPr>
      </w:pPr>
      <w:r w:rsidRPr="007348CC">
        <w:rPr>
          <w:rFonts w:ascii="Arial" w:eastAsia="Arial" w:hAnsi="Arial" w:cs="Arial"/>
          <w:b/>
          <w:sz w:val="22"/>
          <w:szCs w:val="22"/>
          <w:lang w:val="ca-ES"/>
        </w:rPr>
        <w:t>Relaciones:</w:t>
      </w:r>
    </w:p>
    <w:p w14:paraId="6904E47B"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7BBE340C" w14:textId="77777777" w:rsidR="00AC0797" w:rsidRPr="007348CC" w:rsidRDefault="00B63B2B">
      <w:pPr>
        <w:rPr>
          <w:lang w:val="ca-ES"/>
        </w:rPr>
      </w:pPr>
      <w:r w:rsidRPr="007348CC">
        <w:rPr>
          <w:rFonts w:ascii="Arial" w:eastAsia="Arial" w:hAnsi="Arial" w:cs="Arial"/>
          <w:b/>
          <w:sz w:val="22"/>
          <w:szCs w:val="22"/>
          <w:lang w:val="ca-ES"/>
        </w:rPr>
        <w:t>Métodos:</w:t>
      </w:r>
    </w:p>
    <w:p w14:paraId="4ADFA9BE"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ConferencePaper()</w:t>
      </w:r>
    </w:p>
    <w:p w14:paraId="017FC1C2"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Conference y un Paper.</w:t>
      </w:r>
    </w:p>
    <w:p w14:paraId="1D38D9E3" w14:textId="77777777" w:rsidR="00AC0797" w:rsidRPr="007348CC" w:rsidRDefault="00AC0797">
      <w:pPr>
        <w:rPr>
          <w:lang w:val="ca-ES"/>
        </w:rPr>
      </w:pPr>
      <w:bookmarkStart w:id="0" w:name="h.30j0zll" w:colFirst="0" w:colLast="0"/>
      <w:bookmarkEnd w:id="0"/>
    </w:p>
    <w:p w14:paraId="290BABF7"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PaperLabel</w:t>
      </w:r>
    </w:p>
    <w:p w14:paraId="3FD0E12F"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Paper y otra de tipo Label.</w:t>
      </w:r>
    </w:p>
    <w:p w14:paraId="4B5B9DFB"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14C87682"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9772846" w14:textId="77777777" w:rsidR="00AC0797" w:rsidRPr="007348CC" w:rsidRDefault="00B63B2B">
      <w:pPr>
        <w:rPr>
          <w:lang w:val="ca-ES"/>
        </w:rPr>
      </w:pPr>
      <w:r w:rsidRPr="007348CC">
        <w:rPr>
          <w:rFonts w:ascii="Arial" w:eastAsia="Arial" w:hAnsi="Arial" w:cs="Arial"/>
          <w:b/>
          <w:sz w:val="22"/>
          <w:szCs w:val="22"/>
          <w:lang w:val="ca-ES"/>
        </w:rPr>
        <w:t>Relaciones:</w:t>
      </w:r>
    </w:p>
    <w:p w14:paraId="1B50F779"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0C32A1F8" w14:textId="77777777" w:rsidR="00AC0797" w:rsidRPr="007348CC" w:rsidRDefault="00B63B2B">
      <w:pPr>
        <w:rPr>
          <w:lang w:val="ca-ES"/>
        </w:rPr>
      </w:pPr>
      <w:r w:rsidRPr="007348CC">
        <w:rPr>
          <w:rFonts w:ascii="Arial" w:eastAsia="Arial" w:hAnsi="Arial" w:cs="Arial"/>
          <w:b/>
          <w:sz w:val="22"/>
          <w:szCs w:val="22"/>
          <w:lang w:val="ca-ES"/>
        </w:rPr>
        <w:t>Métodos:</w:t>
      </w:r>
    </w:p>
    <w:p w14:paraId="0D7C65BD"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PaperLabel()</w:t>
      </w:r>
    </w:p>
    <w:p w14:paraId="7857B170"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 Paper y un Label.</w:t>
      </w:r>
    </w:p>
    <w:p w14:paraId="573F1537" w14:textId="77777777" w:rsidR="00AC0797" w:rsidRPr="007348CC" w:rsidRDefault="00AC0797">
      <w:pPr>
        <w:ind w:left="720"/>
        <w:rPr>
          <w:lang w:val="ca-ES"/>
        </w:rPr>
      </w:pPr>
    </w:p>
    <w:p w14:paraId="2A1DBED1"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TermPaper</w:t>
      </w:r>
    </w:p>
    <w:p w14:paraId="522E179D"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Term y otra de tipo Paper.</w:t>
      </w:r>
    </w:p>
    <w:p w14:paraId="4D4CCB02"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1614F7ED" w14:textId="77777777" w:rsidR="00AC0797" w:rsidRPr="007348CC" w:rsidRDefault="00B63B2B">
      <w:pPr>
        <w:rPr>
          <w:lang w:val="ca-ES"/>
        </w:rPr>
      </w:pPr>
      <w:r w:rsidRPr="007348CC">
        <w:rPr>
          <w:rFonts w:ascii="Arial" w:eastAsia="Arial" w:hAnsi="Arial" w:cs="Arial"/>
          <w:b/>
          <w:sz w:val="22"/>
          <w:szCs w:val="22"/>
          <w:lang w:val="ca-ES"/>
        </w:rPr>
        <w:lastRenderedPageBreak/>
        <w:t xml:space="preserve">Atributos: </w:t>
      </w:r>
      <w:r w:rsidRPr="007348CC">
        <w:rPr>
          <w:rFonts w:ascii="Arial" w:eastAsia="Arial" w:hAnsi="Arial" w:cs="Arial"/>
          <w:sz w:val="22"/>
          <w:szCs w:val="22"/>
          <w:lang w:val="ca-ES"/>
        </w:rPr>
        <w:t>No tiene</w:t>
      </w:r>
    </w:p>
    <w:p w14:paraId="3D77FDAA" w14:textId="77777777" w:rsidR="00AC0797" w:rsidRPr="007348CC" w:rsidRDefault="00B63B2B">
      <w:pPr>
        <w:rPr>
          <w:lang w:val="ca-ES"/>
        </w:rPr>
      </w:pPr>
      <w:r w:rsidRPr="007348CC">
        <w:rPr>
          <w:rFonts w:ascii="Arial" w:eastAsia="Arial" w:hAnsi="Arial" w:cs="Arial"/>
          <w:b/>
          <w:sz w:val="22"/>
          <w:szCs w:val="22"/>
          <w:lang w:val="ca-ES"/>
        </w:rPr>
        <w:t>Relaciones:</w:t>
      </w:r>
    </w:p>
    <w:p w14:paraId="3F4B2FEF"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427AC11C" w14:textId="77777777" w:rsidR="00AC0797" w:rsidRPr="007348CC" w:rsidRDefault="00B63B2B">
      <w:pPr>
        <w:rPr>
          <w:lang w:val="ca-ES"/>
        </w:rPr>
      </w:pPr>
      <w:r w:rsidRPr="007348CC">
        <w:rPr>
          <w:rFonts w:ascii="Arial" w:eastAsia="Arial" w:hAnsi="Arial" w:cs="Arial"/>
          <w:b/>
          <w:sz w:val="22"/>
          <w:szCs w:val="22"/>
          <w:lang w:val="ca-ES"/>
        </w:rPr>
        <w:t>Métodos:</w:t>
      </w:r>
    </w:p>
    <w:p w14:paraId="7A4F2E7A"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TermPaper()</w:t>
      </w:r>
    </w:p>
    <w:p w14:paraId="4AB70052"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Term y un Paper.</w:t>
      </w:r>
    </w:p>
    <w:p w14:paraId="69942952" w14:textId="77777777" w:rsidR="00AC0797" w:rsidRPr="007348CC" w:rsidRDefault="00AC0797">
      <w:pPr>
        <w:rPr>
          <w:lang w:val="ca-ES"/>
        </w:rPr>
      </w:pPr>
    </w:p>
    <w:p w14:paraId="74021F54" w14:textId="77777777" w:rsidR="00AC0797" w:rsidRPr="007348CC" w:rsidRDefault="00B63B2B">
      <w:pPr>
        <w:rPr>
          <w:lang w:val="ca-ES"/>
        </w:rPr>
      </w:pPr>
      <w:bookmarkStart w:id="1" w:name="h.1fob9te" w:colFirst="0" w:colLast="0"/>
      <w:bookmarkEnd w:id="1"/>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GraphSearch</w:t>
      </w:r>
    </w:p>
    <w:p w14:paraId="1078D2FA"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abstracta que representa una búsqueda en la base de datos (representada en el grafo). Se instanciarán sus subclases dependiendo del tipo de búsqueda. Extraerá una lista de elementos que cumplen con las condiciones de búsqueda.</w:t>
      </w:r>
    </w:p>
    <w:p w14:paraId="0642853C"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Al ser abstracta, 0. Sus subclases se instanciarán una cada vez que se realice una búsqueda.</w:t>
      </w:r>
    </w:p>
    <w:p w14:paraId="40FDFC0E" w14:textId="77777777" w:rsidR="00AC0797" w:rsidRPr="007348CC" w:rsidRDefault="00B63B2B">
      <w:pPr>
        <w:rPr>
          <w:lang w:val="ca-ES"/>
        </w:rPr>
      </w:pPr>
      <w:r w:rsidRPr="007348CC">
        <w:rPr>
          <w:rFonts w:ascii="Arial" w:eastAsia="Arial" w:hAnsi="Arial" w:cs="Arial"/>
          <w:b/>
          <w:sz w:val="22"/>
          <w:szCs w:val="22"/>
          <w:lang w:val="ca-ES"/>
        </w:rPr>
        <w:t xml:space="preserve">Atributos: </w:t>
      </w:r>
    </w:p>
    <w:p w14:paraId="6ABB73D5"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results (arrayList de Result que contiene el resultado de una búsqueda).</w:t>
      </w:r>
    </w:p>
    <w:p w14:paraId="3457AEE9"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graph (grafo sobre el que se realiza la búsqueda).</w:t>
      </w:r>
    </w:p>
    <w:p w14:paraId="22DDF624"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executed (booleano que indica si se ha ejecutado una búsqueda)</w:t>
      </w:r>
    </w:p>
    <w:p w14:paraId="38388038" w14:textId="77777777" w:rsidR="00AC0797" w:rsidRPr="007348CC" w:rsidRDefault="00B63B2B">
      <w:pPr>
        <w:rPr>
          <w:lang w:val="ca-ES"/>
        </w:rPr>
      </w:pPr>
      <w:r w:rsidRPr="007348CC">
        <w:rPr>
          <w:rFonts w:ascii="Arial" w:eastAsia="Arial" w:hAnsi="Arial" w:cs="Arial"/>
          <w:b/>
          <w:sz w:val="22"/>
          <w:szCs w:val="22"/>
          <w:lang w:val="ca-ES"/>
        </w:rPr>
        <w:t xml:space="preserve">Relaciones: </w:t>
      </w:r>
    </w:p>
    <w:p w14:paraId="6A9BC693"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Asociación con la clase Grafo: Indica sobre qué datos se realiza la búsqueda.</w:t>
      </w:r>
    </w:p>
    <w:p w14:paraId="751DD442" w14:textId="77777777" w:rsidR="00AC0797" w:rsidRPr="007348CC" w:rsidRDefault="00B63B2B">
      <w:pPr>
        <w:rPr>
          <w:lang w:val="ca-ES"/>
        </w:rPr>
      </w:pPr>
      <w:r w:rsidRPr="007348CC">
        <w:rPr>
          <w:rFonts w:ascii="Arial" w:eastAsia="Arial" w:hAnsi="Arial" w:cs="Arial"/>
          <w:b/>
          <w:sz w:val="22"/>
          <w:szCs w:val="22"/>
          <w:lang w:val="ca-ES"/>
        </w:rPr>
        <w:t>Métodos:</w:t>
      </w:r>
    </w:p>
    <w:p w14:paraId="1464E689"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GraphSearch(Graph graph)</w:t>
      </w:r>
    </w:p>
    <w:p w14:paraId="7DECC14D" w14:textId="77777777" w:rsidR="00AC0797" w:rsidRPr="007348CC" w:rsidRDefault="00B63B2B">
      <w:pPr>
        <w:rPr>
          <w:lang w:val="ca-ES"/>
        </w:rPr>
      </w:pPr>
      <w:r w:rsidRPr="007348CC">
        <w:rPr>
          <w:rFonts w:ascii="Arial" w:eastAsia="Arial" w:hAnsi="Arial" w:cs="Arial"/>
          <w:sz w:val="22"/>
          <w:szCs w:val="22"/>
          <w:lang w:val="ca-ES"/>
        </w:rPr>
        <w:t>Constructor de la clase que obtiene el grafo sobre el que se realizarán las búsquedas</w:t>
      </w:r>
    </w:p>
    <w:p w14:paraId="7EC09543"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search()</w:t>
      </w:r>
    </w:p>
    <w:p w14:paraId="3D2B39EE" w14:textId="77777777" w:rsidR="00AC0797" w:rsidRPr="007348CC" w:rsidRDefault="00B63B2B">
      <w:pPr>
        <w:rPr>
          <w:lang w:val="ca-ES"/>
        </w:rPr>
      </w:pPr>
      <w:r w:rsidRPr="007348CC">
        <w:rPr>
          <w:rFonts w:ascii="Arial" w:eastAsia="Arial" w:hAnsi="Arial" w:cs="Arial"/>
          <w:sz w:val="22"/>
          <w:szCs w:val="22"/>
          <w:lang w:val="ca-ES"/>
        </w:rPr>
        <w:t>Realiza la búsqueda</w:t>
      </w:r>
    </w:p>
    <w:p w14:paraId="3E5A2C6A"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getResults()</w:t>
      </w:r>
    </w:p>
    <w:p w14:paraId="2466A6E4" w14:textId="77777777" w:rsidR="00AC0797" w:rsidRPr="007348CC" w:rsidRDefault="00B63B2B">
      <w:pPr>
        <w:rPr>
          <w:lang w:val="ca-ES"/>
        </w:rPr>
      </w:pPr>
      <w:r w:rsidRPr="007348CC">
        <w:rPr>
          <w:rFonts w:ascii="Arial" w:eastAsia="Arial" w:hAnsi="Arial" w:cs="Arial"/>
          <w:sz w:val="22"/>
          <w:szCs w:val="22"/>
          <w:lang w:val="ca-ES"/>
        </w:rPr>
        <w:t>Devuelve una lista de los resultados de la búsqueda.</w:t>
      </w:r>
    </w:p>
    <w:p w14:paraId="111D3E24" w14:textId="77777777" w:rsidR="00AC0797" w:rsidRPr="007348CC" w:rsidRDefault="00AC0797">
      <w:pPr>
        <w:rPr>
          <w:lang w:val="ca-ES"/>
        </w:rPr>
      </w:pPr>
    </w:p>
    <w:p w14:paraId="29E59F3B"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Result</w:t>
      </w:r>
    </w:p>
    <w:p w14:paraId="691A5E17"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GraphSearch. Representa uno de los resultados de una búsqueda.</w:t>
      </w:r>
    </w:p>
    <w:p w14:paraId="33989962"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Muchos, una búsqueda puede tener muchos resultados</w:t>
      </w:r>
    </w:p>
    <w:p w14:paraId="00411634" w14:textId="77777777" w:rsidR="00AC0797" w:rsidRPr="007348CC" w:rsidRDefault="00B63B2B">
      <w:pPr>
        <w:rPr>
          <w:lang w:val="ca-ES"/>
        </w:rPr>
      </w:pPr>
      <w:r w:rsidRPr="007348CC">
        <w:rPr>
          <w:rFonts w:ascii="Arial" w:eastAsia="Arial" w:hAnsi="Arial" w:cs="Arial"/>
          <w:b/>
          <w:sz w:val="22"/>
          <w:szCs w:val="22"/>
          <w:lang w:val="ca-ES"/>
        </w:rPr>
        <w:t>Atributos:</w:t>
      </w:r>
    </w:p>
    <w:p w14:paraId="5BFD74F2"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from (Nodo a partir del qual se ha realizado la busqueda, no static)</w:t>
      </w:r>
    </w:p>
    <w:p w14:paraId="257C60A0"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to (Nodo encontrado al realizar la busqueda, no static)</w:t>
      </w:r>
    </w:p>
    <w:p w14:paraId="2F93B3E4"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hetesim (valor resultante al aplicar el algoritmo HeteSim, no static)</w:t>
      </w:r>
    </w:p>
    <w:p w14:paraId="5068FC88" w14:textId="77777777" w:rsidR="00AC0797" w:rsidRPr="007348CC" w:rsidRDefault="00B63B2B">
      <w:pPr>
        <w:rPr>
          <w:lang w:val="ca-ES"/>
        </w:rPr>
      </w:pPr>
      <w:r w:rsidRPr="007348CC">
        <w:rPr>
          <w:rFonts w:ascii="Arial" w:eastAsia="Arial" w:hAnsi="Arial" w:cs="Arial"/>
          <w:b/>
          <w:sz w:val="22"/>
          <w:szCs w:val="22"/>
          <w:lang w:val="ca-ES"/>
        </w:rPr>
        <w:t>Relaciones:</w:t>
      </w:r>
    </w:p>
    <w:p w14:paraId="66ACCAEA"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Asociación con la clase Nodo.</w:t>
      </w:r>
    </w:p>
    <w:p w14:paraId="0DF1673A" w14:textId="77777777" w:rsidR="00AC0797" w:rsidRPr="007348CC" w:rsidRDefault="00B63B2B">
      <w:pPr>
        <w:rPr>
          <w:lang w:val="ca-ES"/>
        </w:rPr>
      </w:pPr>
      <w:r w:rsidRPr="007348CC">
        <w:rPr>
          <w:rFonts w:ascii="Arial" w:eastAsia="Arial" w:hAnsi="Arial" w:cs="Arial"/>
          <w:b/>
          <w:sz w:val="22"/>
          <w:szCs w:val="22"/>
          <w:lang w:val="ca-ES"/>
        </w:rPr>
        <w:t>Métodos:</w:t>
      </w:r>
    </w:p>
    <w:p w14:paraId="0111C4FC" w14:textId="77777777" w:rsidR="00AC0797" w:rsidRPr="007348CC" w:rsidRDefault="00B63B2B">
      <w:pPr>
        <w:numPr>
          <w:ilvl w:val="0"/>
          <w:numId w:val="33"/>
        </w:numPr>
        <w:ind w:hanging="360"/>
        <w:contextualSpacing/>
        <w:rPr>
          <w:b/>
          <w:sz w:val="22"/>
          <w:szCs w:val="22"/>
          <w:lang w:val="ca-ES"/>
        </w:rPr>
      </w:pPr>
      <w:r w:rsidRPr="007348CC">
        <w:rPr>
          <w:rFonts w:ascii="Arial" w:eastAsia="Arial" w:hAnsi="Arial" w:cs="Arial"/>
          <w:b/>
          <w:sz w:val="22"/>
          <w:szCs w:val="22"/>
          <w:lang w:val="ca-ES"/>
        </w:rPr>
        <w:t>Result(Node from, Node to, double hetesim)</w:t>
      </w:r>
    </w:p>
    <w:p w14:paraId="21BEB1C5" w14:textId="77777777" w:rsidR="00AC0797" w:rsidRPr="007348CC" w:rsidRDefault="00B63B2B">
      <w:pPr>
        <w:ind w:firstLine="720"/>
        <w:rPr>
          <w:lang w:val="ca-ES"/>
        </w:rPr>
      </w:pPr>
      <w:r w:rsidRPr="007348CC">
        <w:rPr>
          <w:rFonts w:ascii="Arial" w:eastAsia="Arial" w:hAnsi="Arial" w:cs="Arial"/>
          <w:sz w:val="22"/>
          <w:szCs w:val="22"/>
          <w:lang w:val="ca-ES"/>
        </w:rPr>
        <w:t>Constructor de la clase que obtiene todos los atributos</w:t>
      </w:r>
    </w:p>
    <w:p w14:paraId="2BB68B37" w14:textId="77777777" w:rsidR="00AC0797" w:rsidRPr="007348CC" w:rsidRDefault="00AC0797">
      <w:pPr>
        <w:rPr>
          <w:lang w:val="ca-ES"/>
        </w:rPr>
      </w:pPr>
    </w:p>
    <w:p w14:paraId="15078840" w14:textId="77777777" w:rsidR="00AC0797" w:rsidRPr="007348CC" w:rsidRDefault="00AC0797">
      <w:pPr>
        <w:rPr>
          <w:lang w:val="ca-ES"/>
        </w:rPr>
      </w:pPr>
    </w:p>
    <w:p w14:paraId="5D02B11D"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Búsqueda simple(SimpleSearch)</w:t>
      </w:r>
    </w:p>
    <w:p w14:paraId="4B518E06"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GraphSearch. Representa una búsqueda simple, es decir, una búsqueda en la que se especifica un tipo de nodo del grado y un filtro. Muestra los nodos del tipo especificado que contienen el filtro de búsqueda.</w:t>
      </w:r>
    </w:p>
    <w:p w14:paraId="12C24E4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cada vez que se realice una búsqueda simple.</w:t>
      </w:r>
    </w:p>
    <w:p w14:paraId="4342BCCF" w14:textId="77777777" w:rsidR="00AC0797" w:rsidRPr="007348CC" w:rsidRDefault="00B63B2B">
      <w:pPr>
        <w:rPr>
          <w:lang w:val="ca-ES"/>
        </w:rPr>
      </w:pPr>
      <w:r w:rsidRPr="007348CC">
        <w:rPr>
          <w:rFonts w:ascii="Arial" w:eastAsia="Arial" w:hAnsi="Arial" w:cs="Arial"/>
          <w:b/>
          <w:sz w:val="22"/>
          <w:szCs w:val="22"/>
          <w:lang w:val="ca-ES"/>
        </w:rPr>
        <w:t xml:space="preserve">Atributos: </w:t>
      </w:r>
    </w:p>
    <w:p w14:paraId="72522D0F"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filter (Filtro con el que se realiza la búsqueda, no static).</w:t>
      </w:r>
    </w:p>
    <w:p w14:paraId="55978CD0"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type (tipo de nodo sobre el que se realiza la búsqueda, no static).</w:t>
      </w:r>
    </w:p>
    <w:p w14:paraId="3201E4D9" w14:textId="77777777" w:rsidR="00AC0797" w:rsidRPr="007348CC" w:rsidRDefault="00B63B2B">
      <w:pPr>
        <w:rPr>
          <w:lang w:val="ca-ES"/>
        </w:rPr>
      </w:pPr>
      <w:r w:rsidRPr="007348CC">
        <w:rPr>
          <w:rFonts w:ascii="Arial" w:eastAsia="Arial" w:hAnsi="Arial" w:cs="Arial"/>
          <w:b/>
          <w:sz w:val="22"/>
          <w:szCs w:val="22"/>
          <w:lang w:val="ca-ES"/>
        </w:rPr>
        <w:t>Relaciones:</w:t>
      </w:r>
    </w:p>
    <w:p w14:paraId="0DB53825"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lastRenderedPageBreak/>
        <w:t>Asociación con la clase Nodo (en realidad, subclases de Nodo). Indica qué tipos de elementos se van a buscar. Ej: autores.</w:t>
      </w:r>
    </w:p>
    <w:p w14:paraId="7C3798B6" w14:textId="77777777" w:rsidR="00AC0797" w:rsidRPr="007348CC" w:rsidRDefault="00B63B2B">
      <w:pPr>
        <w:rPr>
          <w:lang w:val="ca-ES"/>
        </w:rPr>
      </w:pPr>
      <w:r w:rsidRPr="007348CC">
        <w:rPr>
          <w:rFonts w:ascii="Arial" w:eastAsia="Arial" w:hAnsi="Arial" w:cs="Arial"/>
          <w:b/>
          <w:sz w:val="22"/>
          <w:szCs w:val="22"/>
          <w:lang w:val="ca-ES"/>
        </w:rPr>
        <w:t>Métodos:</w:t>
      </w:r>
    </w:p>
    <w:p w14:paraId="7BEA83F0"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SimpleSearch(string filtro)</w:t>
      </w:r>
    </w:p>
    <w:p w14:paraId="6ED477E9" w14:textId="77777777" w:rsidR="00AC0797" w:rsidRPr="007348CC" w:rsidRDefault="00B63B2B">
      <w:pPr>
        <w:ind w:left="720"/>
        <w:rPr>
          <w:lang w:val="ca-ES"/>
        </w:rPr>
      </w:pPr>
      <w:r w:rsidRPr="007348CC">
        <w:rPr>
          <w:rFonts w:ascii="Arial" w:eastAsia="Arial" w:hAnsi="Arial" w:cs="Arial"/>
          <w:sz w:val="22"/>
          <w:szCs w:val="22"/>
          <w:lang w:val="ca-ES"/>
        </w:rPr>
        <w:t>Constructor de la clase que obtiene el grafo sobre el que realizar la busqueda, el filtro i el tipo de nodo.</w:t>
      </w:r>
    </w:p>
    <w:p w14:paraId="68090ADF"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search()</w:t>
      </w:r>
    </w:p>
    <w:p w14:paraId="3DF2F623" w14:textId="77777777" w:rsidR="00AC0797" w:rsidRPr="007348CC" w:rsidRDefault="00B63B2B">
      <w:pPr>
        <w:ind w:firstLine="720"/>
        <w:rPr>
          <w:lang w:val="ca-ES"/>
        </w:rPr>
      </w:pPr>
      <w:r w:rsidRPr="007348CC">
        <w:rPr>
          <w:rFonts w:ascii="Arial" w:eastAsia="Arial" w:hAnsi="Arial" w:cs="Arial"/>
          <w:sz w:val="22"/>
          <w:szCs w:val="22"/>
          <w:lang w:val="ca-ES"/>
        </w:rPr>
        <w:t>Método que realiza la búsqueda.</w:t>
      </w:r>
    </w:p>
    <w:p w14:paraId="2CD9707C"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de relaciones(RelationalSearch)</w:t>
      </w:r>
    </w:p>
    <w:p w14:paraId="2CBD21BC"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Representa una búsqueda que sigue una estructura de relación determinada. Dependiendo de si se especifica un nodo de origen y destino, tenemos otras 3 subclases.</w:t>
      </w:r>
    </w:p>
    <w:p w14:paraId="6EC3F738"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Al ser abstracta, 0.</w:t>
      </w:r>
    </w:p>
    <w:p w14:paraId="6EF01BF2"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0C6D15D1"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rs</w:t>
      </w:r>
      <w:r w:rsidRPr="007348CC">
        <w:rPr>
          <w:rFonts w:ascii="Arial" w:eastAsia="Arial" w:hAnsi="Arial" w:cs="Arial"/>
          <w:color w:val="000000"/>
          <w:sz w:val="22"/>
          <w:szCs w:val="22"/>
          <w:lang w:val="ca-ES"/>
        </w:rPr>
        <w:t xml:space="preserve"> (estructura de relación de la que se tiene que realizar la búsqueda, no static).</w:t>
      </w:r>
    </w:p>
    <w:p w14:paraId="4FEAB2FD"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EdgesID</w:t>
      </w:r>
      <w:r w:rsidRPr="007348CC">
        <w:rPr>
          <w:rFonts w:ascii="Arial" w:eastAsia="Arial" w:hAnsi="Arial" w:cs="Arial"/>
          <w:color w:val="000000"/>
          <w:sz w:val="22"/>
          <w:szCs w:val="22"/>
          <w:lang w:val="ca-ES"/>
        </w:rPr>
        <w:t>(hashmap para relacionar los nodos con sus IDs, no static).</w:t>
      </w:r>
    </w:p>
    <w:p w14:paraId="79E1795C"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FirstMatrix</w:t>
      </w:r>
      <w:r w:rsidRPr="007348CC">
        <w:rPr>
          <w:rFonts w:ascii="Arial" w:eastAsia="Arial" w:hAnsi="Arial" w:cs="Arial"/>
          <w:color w:val="000000"/>
          <w:sz w:val="22"/>
          <w:szCs w:val="22"/>
          <w:lang w:val="ca-ES"/>
        </w:rPr>
        <w:t>(variable auxiliar para saber si se ha creado ya la primera matriz, no static).</w:t>
      </w:r>
    </w:p>
    <w:p w14:paraId="59F9BC60"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sz w:val="22"/>
          <w:szCs w:val="22"/>
          <w:lang w:val="ca-ES"/>
        </w:rPr>
        <w:t>Free_j_edgeMatrix</w:t>
      </w:r>
      <w:r w:rsidRPr="007348CC">
        <w:rPr>
          <w:rFonts w:ascii="Arial" w:eastAsia="Arial" w:hAnsi="Arial" w:cs="Arial"/>
          <w:sz w:val="22"/>
          <w:szCs w:val="22"/>
          <w:lang w:val="ca-ES"/>
        </w:rPr>
        <w:t xml:space="preserve">(variable para saber qué columnas quedan libres al hacer una búsqueda con nodo de origen en la cual la primera relación del RelationStructure es una </w:t>
      </w:r>
      <w:r w:rsidRPr="007348CC">
        <w:rPr>
          <w:rFonts w:ascii="Arial" w:eastAsia="Arial" w:hAnsi="Arial" w:cs="Arial"/>
          <w:sz w:val="22"/>
          <w:szCs w:val="22"/>
          <w:lang w:val="ca-ES"/>
        </w:rPr>
        <w:lastRenderedPageBreak/>
        <w:t>edgeRelation(tiene nodos imaginarios en el medio). Es una variable para un cálculo muy particular, no static).</w:t>
      </w:r>
    </w:p>
    <w:p w14:paraId="5CBC95C0"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9C9CFA6" w14:textId="77777777" w:rsidR="00AC0797" w:rsidRPr="007348CC" w:rsidRDefault="00B63B2B">
      <w:pPr>
        <w:numPr>
          <w:ilvl w:val="0"/>
          <w:numId w:val="1"/>
        </w:numPr>
        <w:ind w:hanging="360"/>
        <w:contextualSpacing/>
        <w:rPr>
          <w:lang w:val="ca-ES"/>
        </w:rPr>
      </w:pPr>
      <w:r w:rsidRPr="007348CC">
        <w:rPr>
          <w:rFonts w:ascii="Arial" w:eastAsia="Arial" w:hAnsi="Arial" w:cs="Arial"/>
          <w:color w:val="000000"/>
          <w:sz w:val="22"/>
          <w:szCs w:val="22"/>
          <w:lang w:val="ca-ES"/>
        </w:rPr>
        <w:t xml:space="preserve">Dependencia con la clase Matrix. La utilizará para calcular el </w:t>
      </w:r>
      <w:r w:rsidRPr="007348CC">
        <w:rPr>
          <w:rFonts w:ascii="Arial" w:eastAsia="Arial" w:hAnsi="Arial" w:cs="Arial"/>
          <w:sz w:val="22"/>
          <w:szCs w:val="22"/>
          <w:lang w:val="ca-ES"/>
        </w:rPr>
        <w:t>hetesim</w:t>
      </w:r>
      <w:r w:rsidRPr="007348CC">
        <w:rPr>
          <w:rFonts w:ascii="Arial" w:eastAsia="Arial" w:hAnsi="Arial" w:cs="Arial"/>
          <w:color w:val="000000"/>
          <w:sz w:val="22"/>
          <w:szCs w:val="22"/>
          <w:lang w:val="ca-ES"/>
        </w:rPr>
        <w:t xml:space="preserve"> entre los elementos del grafo.</w:t>
      </w:r>
    </w:p>
    <w:p w14:paraId="5E2FF888" w14:textId="77777777" w:rsidR="00AC0797" w:rsidRPr="007348CC" w:rsidRDefault="00B63B2B">
      <w:pPr>
        <w:numPr>
          <w:ilvl w:val="0"/>
          <w:numId w:val="1"/>
        </w:numPr>
        <w:ind w:hanging="360"/>
        <w:contextualSpacing/>
        <w:rPr>
          <w:lang w:val="ca-ES"/>
        </w:rPr>
      </w:pPr>
      <w:r w:rsidRPr="007348CC">
        <w:rPr>
          <w:rFonts w:ascii="Arial" w:eastAsia="Arial" w:hAnsi="Arial" w:cs="Arial"/>
          <w:color w:val="000000"/>
          <w:sz w:val="22"/>
          <w:szCs w:val="22"/>
          <w:lang w:val="ca-ES"/>
        </w:rPr>
        <w:t>Asociación con la clase Estructura de relaciones. Será lo que defina qué estructura de relación seguirá al buscar los elementos.</w:t>
      </w:r>
    </w:p>
    <w:p w14:paraId="715E6274"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4CF3EF4E" w14:textId="77777777" w:rsidR="00AC0797" w:rsidRPr="007348CC" w:rsidRDefault="00B63B2B">
      <w:pPr>
        <w:numPr>
          <w:ilvl w:val="0"/>
          <w:numId w:val="3"/>
        </w:numPr>
        <w:ind w:hanging="360"/>
        <w:contextualSpacing/>
        <w:rPr>
          <w:lang w:val="ca-ES"/>
        </w:rPr>
      </w:pPr>
      <w:r w:rsidRPr="007348CC">
        <w:rPr>
          <w:rFonts w:ascii="Arial" w:eastAsia="Arial" w:hAnsi="Arial" w:cs="Arial"/>
          <w:b/>
          <w:color w:val="000000"/>
          <w:sz w:val="22"/>
          <w:szCs w:val="22"/>
          <w:lang w:val="ca-ES"/>
        </w:rPr>
        <w:t>RelationalSearch</w:t>
      </w:r>
      <w:r w:rsidRPr="007348CC">
        <w:rPr>
          <w:rFonts w:ascii="Arial" w:eastAsia="Arial" w:hAnsi="Arial" w:cs="Arial"/>
          <w:color w:val="000000"/>
          <w:sz w:val="22"/>
          <w:szCs w:val="22"/>
          <w:lang w:val="ca-ES"/>
        </w:rPr>
        <w:t>(Graph graph, RelationStructure rs)</w:t>
      </w:r>
    </w:p>
    <w:p w14:paraId="45306438" w14:textId="77777777" w:rsidR="00AC0797" w:rsidRPr="007348CC" w:rsidRDefault="00B63B2B">
      <w:pPr>
        <w:ind w:left="720"/>
        <w:rPr>
          <w:lang w:val="ca-ES"/>
        </w:rPr>
      </w:pPr>
      <w:r w:rsidRPr="007348CC">
        <w:rPr>
          <w:rFonts w:ascii="Arial" w:eastAsia="Arial" w:hAnsi="Arial" w:cs="Arial"/>
          <w:color w:val="000000"/>
          <w:sz w:val="22"/>
          <w:szCs w:val="22"/>
          <w:lang w:val="ca-ES"/>
        </w:rPr>
        <w:t>Constructor de una búsqueda relacional, a la que se le pasa la estructura de relaciones y el grafo</w:t>
      </w:r>
      <w:r w:rsidRPr="007348CC">
        <w:rPr>
          <w:rFonts w:ascii="Arial" w:eastAsia="Arial" w:hAnsi="Arial" w:cs="Arial"/>
          <w:sz w:val="22"/>
          <w:szCs w:val="22"/>
          <w:lang w:val="ca-ES"/>
        </w:rPr>
        <w:t xml:space="preserve"> </w:t>
      </w:r>
      <w:r w:rsidRPr="007348CC">
        <w:rPr>
          <w:rFonts w:ascii="Arial" w:eastAsia="Arial" w:hAnsi="Arial" w:cs="Arial"/>
          <w:color w:val="000000"/>
          <w:sz w:val="22"/>
          <w:szCs w:val="22"/>
          <w:lang w:val="ca-ES"/>
        </w:rPr>
        <w:t>donde realizar la búsqueda.</w:t>
      </w:r>
    </w:p>
    <w:p w14:paraId="6C818CDC" w14:textId="77777777" w:rsidR="00AC0797" w:rsidRPr="007348CC" w:rsidRDefault="00B63B2B">
      <w:pPr>
        <w:numPr>
          <w:ilvl w:val="0"/>
          <w:numId w:val="5"/>
        </w:numPr>
        <w:ind w:hanging="360"/>
        <w:contextualSpacing/>
        <w:rPr>
          <w:lang w:val="ca-ES"/>
        </w:rPr>
      </w:pPr>
      <w:r w:rsidRPr="007348CC">
        <w:rPr>
          <w:rFonts w:ascii="Arial" w:eastAsia="Arial" w:hAnsi="Arial" w:cs="Arial"/>
          <w:b/>
          <w:color w:val="000000"/>
          <w:sz w:val="22"/>
          <w:szCs w:val="22"/>
          <w:lang w:val="ca-ES"/>
        </w:rPr>
        <w:t>Search</w:t>
      </w:r>
      <w:r w:rsidRPr="007348CC">
        <w:rPr>
          <w:rFonts w:ascii="Arial" w:eastAsia="Arial" w:hAnsi="Arial" w:cs="Arial"/>
          <w:color w:val="000000"/>
          <w:sz w:val="22"/>
          <w:szCs w:val="22"/>
          <w:lang w:val="ca-ES"/>
        </w:rPr>
        <w:t>()</w:t>
      </w:r>
    </w:p>
    <w:p w14:paraId="4105CFEE" w14:textId="77777777" w:rsidR="00AC0797" w:rsidRPr="007348CC" w:rsidRDefault="00B63B2B">
      <w:pPr>
        <w:ind w:firstLine="720"/>
        <w:rPr>
          <w:lang w:val="ca-ES"/>
        </w:rPr>
      </w:pPr>
      <w:r w:rsidRPr="007348CC">
        <w:rPr>
          <w:rFonts w:ascii="Arial" w:eastAsia="Arial" w:hAnsi="Arial" w:cs="Arial"/>
          <w:color w:val="000000"/>
          <w:sz w:val="22"/>
          <w:szCs w:val="22"/>
          <w:lang w:val="ca-ES"/>
        </w:rPr>
        <w:t xml:space="preserve">Método que realiza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w:t>
      </w:r>
    </w:p>
    <w:p w14:paraId="1706A89E" w14:textId="77777777" w:rsidR="00AC0797" w:rsidRPr="007348CC" w:rsidRDefault="00B63B2B">
      <w:pPr>
        <w:numPr>
          <w:ilvl w:val="0"/>
          <w:numId w:val="7"/>
        </w:numPr>
        <w:ind w:hanging="360"/>
        <w:contextualSpacing/>
        <w:rPr>
          <w:lang w:val="ca-ES"/>
        </w:rPr>
      </w:pPr>
      <w:r w:rsidRPr="007348CC">
        <w:rPr>
          <w:rFonts w:ascii="Arial" w:eastAsia="Arial" w:hAnsi="Arial" w:cs="Arial"/>
          <w:b/>
          <w:color w:val="000000"/>
          <w:sz w:val="22"/>
          <w:szCs w:val="22"/>
          <w:lang w:val="ca-ES"/>
        </w:rPr>
        <w:t>Hetesim</w:t>
      </w:r>
      <w:r w:rsidRPr="007348CC">
        <w:rPr>
          <w:rFonts w:ascii="Arial" w:eastAsia="Arial" w:hAnsi="Arial" w:cs="Arial"/>
          <w:color w:val="000000"/>
          <w:sz w:val="22"/>
          <w:szCs w:val="22"/>
          <w:lang w:val="ca-ES"/>
        </w:rPr>
        <w:t>()</w:t>
      </w:r>
    </w:p>
    <w:p w14:paraId="757F6FFD" w14:textId="77777777" w:rsidR="00AC0797" w:rsidRPr="007348CC" w:rsidRDefault="00B63B2B">
      <w:pPr>
        <w:ind w:firstLine="720"/>
        <w:rPr>
          <w:lang w:val="ca-ES"/>
        </w:rPr>
      </w:pPr>
      <w:r w:rsidRPr="007348CC">
        <w:rPr>
          <w:rFonts w:ascii="Arial" w:eastAsia="Arial" w:hAnsi="Arial" w:cs="Arial"/>
          <w:color w:val="000000"/>
          <w:sz w:val="22"/>
          <w:szCs w:val="22"/>
          <w:lang w:val="ca-ES"/>
        </w:rPr>
        <w:t>Retorna la matriz con los valores de hetesim.</w:t>
      </w:r>
    </w:p>
    <w:p w14:paraId="34F83EC3"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i_hetesim</w:t>
      </w:r>
      <w:r w:rsidRPr="007348CC">
        <w:rPr>
          <w:rFonts w:ascii="Arial" w:eastAsia="Arial" w:hAnsi="Arial" w:cs="Arial"/>
          <w:color w:val="000000"/>
          <w:sz w:val="22"/>
          <w:szCs w:val="22"/>
          <w:lang w:val="ca-ES"/>
        </w:rPr>
        <w:t>(int i, int j, boolean normalize_rows)</w:t>
      </w:r>
    </w:p>
    <w:p w14:paraId="328C9070" w14:textId="77777777" w:rsidR="00AC0797" w:rsidRPr="007348CC" w:rsidRDefault="00B63B2B">
      <w:pPr>
        <w:ind w:firstLine="720"/>
        <w:rPr>
          <w:lang w:val="ca-ES"/>
        </w:rPr>
      </w:pPr>
      <w:r w:rsidRPr="007348CC">
        <w:rPr>
          <w:rFonts w:ascii="Arial" w:eastAsia="Arial" w:hAnsi="Arial" w:cs="Arial"/>
          <w:color w:val="000000"/>
          <w:sz w:val="22"/>
          <w:szCs w:val="22"/>
          <w:lang w:val="ca-ES"/>
        </w:rPr>
        <w:t>Método auxiliar (</w:t>
      </w:r>
      <w:r w:rsidRPr="007348CC">
        <w:rPr>
          <w:rFonts w:ascii="Arial" w:eastAsia="Arial" w:hAnsi="Arial" w:cs="Arial"/>
          <w:sz w:val="22"/>
          <w:szCs w:val="22"/>
          <w:lang w:val="ca-ES"/>
        </w:rPr>
        <w:t xml:space="preserve">función de inmersión) </w:t>
      </w:r>
      <w:r w:rsidRPr="007348CC">
        <w:rPr>
          <w:rFonts w:ascii="Arial" w:eastAsia="Arial" w:hAnsi="Arial" w:cs="Arial"/>
          <w:color w:val="000000"/>
          <w:sz w:val="22"/>
          <w:szCs w:val="22"/>
          <w:lang w:val="ca-ES"/>
        </w:rPr>
        <w:t>para los cálculos de hetesim.</w:t>
      </w:r>
    </w:p>
    <w:p w14:paraId="558DEB1C"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getNormalizedMatrix</w:t>
      </w:r>
      <w:r w:rsidRPr="007348CC">
        <w:rPr>
          <w:rFonts w:ascii="Arial" w:eastAsia="Arial" w:hAnsi="Arial" w:cs="Arial"/>
          <w:color w:val="000000"/>
          <w:sz w:val="22"/>
          <w:szCs w:val="22"/>
          <w:lang w:val="ca-ES"/>
        </w:rPr>
        <w:t>(Relation relation, boolean normalize_rows)</w:t>
      </w:r>
    </w:p>
    <w:p w14:paraId="40816385" w14:textId="77777777" w:rsidR="00AC0797" w:rsidRPr="007348CC" w:rsidRDefault="00B63B2B">
      <w:pPr>
        <w:ind w:firstLine="720"/>
        <w:rPr>
          <w:lang w:val="ca-ES"/>
        </w:rPr>
      </w:pPr>
      <w:r w:rsidRPr="007348CC">
        <w:rPr>
          <w:rFonts w:ascii="Arial" w:eastAsia="Arial" w:hAnsi="Arial" w:cs="Arial"/>
          <w:color w:val="000000"/>
          <w:sz w:val="22"/>
          <w:szCs w:val="22"/>
          <w:lang w:val="ca-ES"/>
        </w:rPr>
        <w:t>Devuelve la matriz normalizada a partir de la relación.</w:t>
      </w:r>
    </w:p>
    <w:p w14:paraId="3ED3B0B2"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getNormalizedEdgeLeftMatrix</w:t>
      </w:r>
      <w:r w:rsidRPr="007348CC">
        <w:rPr>
          <w:rFonts w:ascii="Arial" w:eastAsia="Arial" w:hAnsi="Arial" w:cs="Arial"/>
          <w:color w:val="000000"/>
          <w:sz w:val="22"/>
          <w:szCs w:val="22"/>
          <w:lang w:val="ca-ES"/>
        </w:rPr>
        <w:t>(Relation edgeRelation)</w:t>
      </w:r>
    </w:p>
    <w:p w14:paraId="5A2E6C29" w14:textId="77777777" w:rsidR="00AC0797" w:rsidRPr="007348CC" w:rsidRDefault="00B63B2B">
      <w:pPr>
        <w:ind w:left="720"/>
        <w:rPr>
          <w:lang w:val="ca-ES"/>
        </w:rPr>
      </w:pPr>
      <w:r w:rsidRPr="007348CC">
        <w:rPr>
          <w:rFonts w:ascii="Arial" w:eastAsia="Arial" w:hAnsi="Arial" w:cs="Arial"/>
          <w:color w:val="000000"/>
          <w:sz w:val="22"/>
          <w:szCs w:val="22"/>
          <w:lang w:val="ca-ES"/>
        </w:rPr>
        <w:t>Devuelve la matriz normalizada de la parte izquierda de</w:t>
      </w:r>
      <w:r w:rsidRPr="007348CC">
        <w:rPr>
          <w:rFonts w:ascii="Arial" w:eastAsia="Arial" w:hAnsi="Arial" w:cs="Arial"/>
          <w:sz w:val="22"/>
          <w:szCs w:val="22"/>
          <w:lang w:val="ca-ES"/>
        </w:rPr>
        <w:t xml:space="preserve"> la edgeRelation (relación del medio con nodos </w:t>
      </w:r>
      <w:r w:rsidRPr="007348CC">
        <w:rPr>
          <w:rFonts w:ascii="Arial" w:eastAsia="Arial" w:hAnsi="Arial" w:cs="Arial"/>
          <w:color w:val="000000"/>
          <w:sz w:val="22"/>
          <w:szCs w:val="22"/>
          <w:lang w:val="ca-ES"/>
        </w:rPr>
        <w:t>imaginarios</w:t>
      </w:r>
      <w:r w:rsidRPr="007348CC">
        <w:rPr>
          <w:rFonts w:ascii="Arial" w:eastAsia="Arial" w:hAnsi="Arial" w:cs="Arial"/>
          <w:sz w:val="22"/>
          <w:szCs w:val="22"/>
          <w:lang w:val="ca-ES"/>
        </w:rPr>
        <w:t>).</w:t>
      </w:r>
    </w:p>
    <w:p w14:paraId="41F85662"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getNormalizedEdgeRightMatrix</w:t>
      </w:r>
      <w:r w:rsidRPr="007348CC">
        <w:rPr>
          <w:rFonts w:ascii="Arial" w:eastAsia="Arial" w:hAnsi="Arial" w:cs="Arial"/>
          <w:color w:val="000000"/>
          <w:sz w:val="22"/>
          <w:szCs w:val="22"/>
          <w:lang w:val="ca-ES"/>
        </w:rPr>
        <w:t>(Relation edgeRelation)</w:t>
      </w:r>
    </w:p>
    <w:p w14:paraId="6F16C03F" w14:textId="77777777" w:rsidR="00AC0797" w:rsidRPr="007348CC" w:rsidRDefault="00B63B2B">
      <w:pPr>
        <w:ind w:left="720"/>
        <w:rPr>
          <w:lang w:val="ca-ES"/>
        </w:rPr>
      </w:pPr>
      <w:r w:rsidRPr="007348CC">
        <w:rPr>
          <w:rFonts w:ascii="Arial" w:eastAsia="Arial" w:hAnsi="Arial" w:cs="Arial"/>
          <w:sz w:val="22"/>
          <w:szCs w:val="22"/>
          <w:lang w:val="ca-ES"/>
        </w:rPr>
        <w:t>Devuelve la matriz normalizada de la parte izquierda de la edgeRelation (relación del medio con nodos imaginarios).</w:t>
      </w:r>
    </w:p>
    <w:p w14:paraId="56DA1823"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getColumnsEdgeMatrix</w:t>
      </w:r>
      <w:r w:rsidRPr="007348CC">
        <w:rPr>
          <w:rFonts w:ascii="Arial" w:eastAsia="Arial" w:hAnsi="Arial" w:cs="Arial"/>
          <w:sz w:val="22"/>
          <w:szCs w:val="22"/>
          <w:lang w:val="ca-ES"/>
        </w:rPr>
        <w:t>(Relation edgeRelation)</w:t>
      </w:r>
    </w:p>
    <w:p w14:paraId="07DCDC3F" w14:textId="77777777" w:rsidR="00AC0797" w:rsidRPr="007348CC" w:rsidRDefault="00B63B2B">
      <w:pPr>
        <w:rPr>
          <w:lang w:val="ca-ES"/>
        </w:rPr>
      </w:pPr>
      <w:r w:rsidRPr="007348CC">
        <w:rPr>
          <w:rFonts w:ascii="Arial" w:eastAsia="Arial" w:hAnsi="Arial" w:cs="Arial"/>
          <w:sz w:val="22"/>
          <w:szCs w:val="22"/>
          <w:lang w:val="ca-ES"/>
        </w:rPr>
        <w:tab/>
        <w:t>Devuelve las columnas/filas de las matrices normalizadas de la edgeRelation</w:t>
      </w:r>
    </w:p>
    <w:p w14:paraId="3EFA1515"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generateResults</w:t>
      </w:r>
      <w:r w:rsidRPr="007348CC">
        <w:rPr>
          <w:rFonts w:ascii="Arial" w:eastAsia="Arial" w:hAnsi="Arial" w:cs="Arial"/>
          <w:color w:val="000000"/>
          <w:sz w:val="22"/>
          <w:szCs w:val="22"/>
          <w:lang w:val="ca-ES"/>
        </w:rPr>
        <w:t>(Matrix matrix)</w:t>
      </w:r>
    </w:p>
    <w:p w14:paraId="1B07A950"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seleccionar y presentar los resultados</w:t>
      </w:r>
    </w:p>
    <w:p w14:paraId="0FF71E02"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createFirstMatrix</w:t>
      </w:r>
      <w:r w:rsidRPr="007348CC">
        <w:rPr>
          <w:rFonts w:ascii="Arial" w:eastAsia="Arial" w:hAnsi="Arial" w:cs="Arial"/>
          <w:sz w:val="22"/>
          <w:szCs w:val="22"/>
          <w:lang w:val="ca-ES"/>
        </w:rPr>
        <w:t>(Relation relation)</w:t>
      </w:r>
    </w:p>
    <w:p w14:paraId="1646F232"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crear la primera matriz, ya que</w:t>
      </w:r>
      <w:r w:rsidRPr="007348CC">
        <w:rPr>
          <w:sz w:val="22"/>
          <w:szCs w:val="22"/>
          <w:lang w:val="ca-ES"/>
        </w:rPr>
        <w:t xml:space="preserve"> </w:t>
      </w:r>
      <w:r w:rsidRPr="007348CC">
        <w:rPr>
          <w:rFonts w:ascii="Arial" w:eastAsia="Arial" w:hAnsi="Arial" w:cs="Arial"/>
          <w:sz w:val="22"/>
          <w:szCs w:val="22"/>
          <w:lang w:val="ca-ES"/>
        </w:rPr>
        <w:t>para optimizar las búsquedas con nodo fijo, no se realiza el cálculo del resto de nodos</w:t>
      </w:r>
    </w:p>
    <w:p w14:paraId="3AC615DF"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createFirstEdgeMatrix</w:t>
      </w:r>
      <w:r w:rsidRPr="007348CC">
        <w:rPr>
          <w:rFonts w:ascii="Arial" w:eastAsia="Arial" w:hAnsi="Arial" w:cs="Arial"/>
          <w:sz w:val="22"/>
          <w:szCs w:val="22"/>
          <w:lang w:val="ca-ES"/>
        </w:rPr>
        <w:t>(Relation edgeRelation)</w:t>
      </w:r>
    </w:p>
    <w:p w14:paraId="5C41DE35"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crear la edgeMatrix en el caso que sea la primera matriz.</w:t>
      </w:r>
    </w:p>
    <w:p w14:paraId="65F67B0E"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getIteratorFirstMatrix</w:t>
      </w:r>
      <w:r w:rsidRPr="007348CC">
        <w:rPr>
          <w:rFonts w:ascii="Arial" w:eastAsia="Arial" w:hAnsi="Arial" w:cs="Arial"/>
          <w:sz w:val="22"/>
          <w:szCs w:val="22"/>
          <w:lang w:val="ca-ES"/>
        </w:rPr>
        <w:t>(Matrix matrix)</w:t>
      </w:r>
    </w:p>
    <w:p w14:paraId="3BDBC631"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iterar sobre la primera matriz</w:t>
      </w:r>
    </w:p>
    <w:p w14:paraId="794F142C" w14:textId="77777777" w:rsidR="00AC0797" w:rsidRPr="007348CC" w:rsidRDefault="00AC0797">
      <w:pPr>
        <w:rPr>
          <w:lang w:val="ca-ES"/>
        </w:rPr>
      </w:pPr>
    </w:p>
    <w:p w14:paraId="69C5DC09"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libre(FreeSearch)</w:t>
      </w:r>
    </w:p>
    <w:p w14:paraId="66972F71"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la clase Búsqueda por relaciones. Representa una búsqueda en la que no se especifica desde qué elemento sale la relación definida por una Estructura de relaciones. </w:t>
      </w:r>
      <w:r w:rsidRPr="007348CC">
        <w:rPr>
          <w:rFonts w:ascii="Arial" w:eastAsia="Arial" w:hAnsi="Arial" w:cs="Arial"/>
          <w:color w:val="000000"/>
          <w:sz w:val="22"/>
          <w:szCs w:val="22"/>
          <w:lang w:val="ca-ES"/>
        </w:rPr>
        <w:lastRenderedPageBreak/>
        <w:t>Buscará todos los elementos del último tipo de la estructura relacionados con todos los elementos del primero.</w:t>
      </w:r>
    </w:p>
    <w:p w14:paraId="5103EAA6"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1. Se instanciará cada vez que se realice una búsqueda libre.</w:t>
      </w:r>
    </w:p>
    <w:p w14:paraId="1E4DD206" w14:textId="77777777" w:rsidR="00AC0797" w:rsidRPr="007348CC" w:rsidRDefault="00B63B2B">
      <w:pPr>
        <w:rPr>
          <w:lang w:val="ca-ES"/>
        </w:rPr>
      </w:pPr>
      <w:r w:rsidRPr="007348CC">
        <w:rPr>
          <w:rFonts w:ascii="Arial" w:eastAsia="Arial" w:hAnsi="Arial" w:cs="Arial"/>
          <w:b/>
          <w:color w:val="000000"/>
          <w:sz w:val="22"/>
          <w:szCs w:val="22"/>
          <w:lang w:val="ca-ES"/>
        </w:rPr>
        <w:t>Atributos:</w:t>
      </w:r>
      <w:r w:rsidRPr="007348CC">
        <w:rPr>
          <w:rFonts w:ascii="Arial" w:eastAsia="Arial" w:hAnsi="Arial" w:cs="Arial"/>
          <w:color w:val="000000"/>
          <w:sz w:val="22"/>
          <w:szCs w:val="22"/>
          <w:lang w:val="ca-ES"/>
        </w:rPr>
        <w:t xml:space="preserve"> Ninguno.</w:t>
      </w:r>
    </w:p>
    <w:p w14:paraId="2A7F035A"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65B05EFF" w14:textId="77777777" w:rsidR="00AC0797" w:rsidRPr="007348CC" w:rsidRDefault="00B63B2B">
      <w:pPr>
        <w:numPr>
          <w:ilvl w:val="0"/>
          <w:numId w:val="10"/>
        </w:numPr>
        <w:ind w:hanging="360"/>
        <w:contextualSpacing/>
        <w:rPr>
          <w:lang w:val="ca-ES"/>
        </w:rPr>
      </w:pPr>
      <w:r w:rsidRPr="007348CC">
        <w:rPr>
          <w:rFonts w:ascii="Arial" w:eastAsia="Arial" w:hAnsi="Arial" w:cs="Arial"/>
          <w:color w:val="000000"/>
          <w:sz w:val="22"/>
          <w:szCs w:val="22"/>
          <w:lang w:val="ca-ES"/>
        </w:rPr>
        <w:t>Dependencia de Matrix.</w:t>
      </w:r>
    </w:p>
    <w:p w14:paraId="3A394B88"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431373A7" w14:textId="77777777" w:rsidR="00AC0797" w:rsidRPr="007348CC" w:rsidRDefault="00B63B2B">
      <w:pPr>
        <w:numPr>
          <w:ilvl w:val="0"/>
          <w:numId w:val="37"/>
        </w:numPr>
        <w:ind w:hanging="360"/>
        <w:contextualSpacing/>
        <w:rPr>
          <w:lang w:val="ca-ES"/>
        </w:rPr>
      </w:pPr>
      <w:r w:rsidRPr="007348CC">
        <w:rPr>
          <w:rFonts w:ascii="Arial" w:eastAsia="Arial" w:hAnsi="Arial" w:cs="Arial"/>
          <w:b/>
          <w:color w:val="000000"/>
          <w:sz w:val="22"/>
          <w:szCs w:val="22"/>
          <w:lang w:val="ca-ES"/>
        </w:rPr>
        <w:t>FreeSearch</w:t>
      </w:r>
      <w:r w:rsidRPr="007348CC">
        <w:rPr>
          <w:rFonts w:ascii="Arial" w:eastAsia="Arial" w:hAnsi="Arial" w:cs="Arial"/>
          <w:color w:val="000000"/>
          <w:sz w:val="22"/>
          <w:szCs w:val="22"/>
          <w:lang w:val="ca-ES"/>
        </w:rPr>
        <w:t>(Graph graph, RelationStructure rs)</w:t>
      </w:r>
    </w:p>
    <w:p w14:paraId="5C489FF0" w14:textId="77777777" w:rsidR="00AC0797" w:rsidRPr="007348CC" w:rsidRDefault="00B63B2B">
      <w:pPr>
        <w:ind w:left="720"/>
        <w:rPr>
          <w:lang w:val="ca-ES"/>
        </w:rPr>
      </w:pPr>
      <w:r w:rsidRPr="007348CC">
        <w:rPr>
          <w:rFonts w:ascii="Arial" w:eastAsia="Arial" w:hAnsi="Arial" w:cs="Arial"/>
          <w:color w:val="000000"/>
          <w:sz w:val="22"/>
          <w:szCs w:val="22"/>
          <w:lang w:val="ca-ES"/>
        </w:rPr>
        <w:t>Constructor de una búsqueda libre, a la que se le pasa la estructura de relaciones y el grafo donde</w:t>
      </w:r>
      <w:r w:rsidRPr="007348CC">
        <w:rPr>
          <w:rFonts w:ascii="Arial" w:eastAsia="Arial" w:hAnsi="Arial" w:cs="Arial"/>
          <w:sz w:val="22"/>
          <w:szCs w:val="22"/>
          <w:lang w:val="ca-ES"/>
        </w:rPr>
        <w:t xml:space="preserve"> </w:t>
      </w:r>
      <w:r w:rsidRPr="007348CC">
        <w:rPr>
          <w:rFonts w:ascii="Arial" w:eastAsia="Arial" w:hAnsi="Arial" w:cs="Arial"/>
          <w:color w:val="000000"/>
          <w:sz w:val="22"/>
          <w:szCs w:val="22"/>
          <w:lang w:val="ca-ES"/>
        </w:rPr>
        <w:t>realizar la búsqueda.</w:t>
      </w:r>
    </w:p>
    <w:p w14:paraId="692CA4F5"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getIteratorFirstMatrix</w:t>
      </w:r>
      <w:r w:rsidRPr="007348CC">
        <w:rPr>
          <w:rFonts w:ascii="Arial" w:eastAsia="Arial" w:hAnsi="Arial" w:cs="Arial"/>
          <w:color w:val="000000"/>
          <w:sz w:val="22"/>
          <w:szCs w:val="22"/>
          <w:lang w:val="ca-ES"/>
        </w:rPr>
        <w:t>(Matrix matrix)</w:t>
      </w:r>
    </w:p>
    <w:p w14:paraId="70C144FC"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createFirstMatrix</w:t>
      </w:r>
      <w:r w:rsidRPr="007348CC">
        <w:rPr>
          <w:rFonts w:ascii="Arial" w:eastAsia="Arial" w:hAnsi="Arial" w:cs="Arial"/>
          <w:color w:val="000000"/>
          <w:sz w:val="22"/>
          <w:szCs w:val="22"/>
          <w:lang w:val="ca-ES"/>
        </w:rPr>
        <w:t>(Relation relation)</w:t>
      </w:r>
    </w:p>
    <w:p w14:paraId="41806CA9"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createFirstEdgeMatrix</w:t>
      </w:r>
      <w:r w:rsidRPr="007348CC">
        <w:rPr>
          <w:rFonts w:ascii="Arial" w:eastAsia="Arial" w:hAnsi="Arial" w:cs="Arial"/>
          <w:color w:val="000000"/>
          <w:sz w:val="22"/>
          <w:szCs w:val="22"/>
          <w:lang w:val="ca-ES"/>
        </w:rPr>
        <w:t>(Relation edgeRelation)</w:t>
      </w:r>
    </w:p>
    <w:p w14:paraId="76D565A2" w14:textId="77777777" w:rsidR="00AC0797" w:rsidRPr="007348CC" w:rsidRDefault="00AC0797">
      <w:pPr>
        <w:rPr>
          <w:lang w:val="ca-ES"/>
        </w:rPr>
      </w:pPr>
    </w:p>
    <w:p w14:paraId="73A8FAAC" w14:textId="77777777" w:rsidR="00AC0797" w:rsidRPr="007348CC" w:rsidRDefault="00AC0797">
      <w:pPr>
        <w:rPr>
          <w:lang w:val="ca-ES"/>
        </w:rPr>
      </w:pPr>
    </w:p>
    <w:p w14:paraId="34A59E62"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origen(OriginSearch)</w:t>
      </w:r>
    </w:p>
    <w:p w14:paraId="50B9DFDB"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Búsqueda por relaciones. Representa una búsqueda en la que se especifica un nodo de origen. Esto significa que buscará todos los nodos que estén relacionados con el de origen que cumplan con la Estructura de relaciones y condiciones de la búsqueda.</w:t>
      </w:r>
    </w:p>
    <w:p w14:paraId="05CDAEA0"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1. Se instanciará cada vez que se realice una búsqueda con origen fijado.</w:t>
      </w:r>
    </w:p>
    <w:p w14:paraId="3EB0F057"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250106A2" w14:textId="77777777" w:rsidR="00AC0797" w:rsidRPr="007348CC" w:rsidRDefault="00B63B2B">
      <w:pPr>
        <w:numPr>
          <w:ilvl w:val="0"/>
          <w:numId w:val="39"/>
        </w:numPr>
        <w:ind w:hanging="360"/>
        <w:contextualSpacing/>
        <w:rPr>
          <w:lang w:val="ca-ES"/>
        </w:rPr>
      </w:pPr>
      <w:r w:rsidRPr="007348CC">
        <w:rPr>
          <w:rFonts w:ascii="Arial" w:eastAsia="Arial" w:hAnsi="Arial" w:cs="Arial"/>
          <w:color w:val="000000"/>
          <w:sz w:val="22"/>
          <w:szCs w:val="22"/>
          <w:lang w:val="ca-ES"/>
        </w:rPr>
        <w:t>Node from(nodo origen de la búsqueda relacional, no static)</w:t>
      </w:r>
    </w:p>
    <w:p w14:paraId="33684434"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20D4014" w14:textId="77777777" w:rsidR="00AC0797" w:rsidRPr="007348CC" w:rsidRDefault="00B63B2B">
      <w:pPr>
        <w:numPr>
          <w:ilvl w:val="0"/>
          <w:numId w:val="14"/>
        </w:numPr>
        <w:ind w:left="720" w:hanging="360"/>
        <w:contextualSpacing/>
        <w:rPr>
          <w:lang w:val="ca-ES"/>
        </w:rPr>
      </w:pPr>
      <w:r w:rsidRPr="007348CC">
        <w:rPr>
          <w:rFonts w:ascii="Arial" w:eastAsia="Arial" w:hAnsi="Arial" w:cs="Arial"/>
          <w:color w:val="000000"/>
          <w:sz w:val="22"/>
          <w:szCs w:val="22"/>
          <w:lang w:val="ca-ES"/>
        </w:rPr>
        <w:t>Asociación con la clase Nodo. Indica de qué instancia parte la Estructura de relaciones.</w:t>
      </w:r>
    </w:p>
    <w:p w14:paraId="11601A28"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2ED830AC" w14:textId="77777777" w:rsidR="00AC0797" w:rsidRPr="007348CC" w:rsidRDefault="00B63B2B">
      <w:pPr>
        <w:numPr>
          <w:ilvl w:val="0"/>
          <w:numId w:val="15"/>
        </w:numPr>
        <w:ind w:left="720" w:hanging="360"/>
        <w:contextualSpacing/>
        <w:rPr>
          <w:lang w:val="ca-ES"/>
        </w:rPr>
      </w:pPr>
      <w:r w:rsidRPr="007348CC">
        <w:rPr>
          <w:rFonts w:ascii="Arial" w:eastAsia="Arial" w:hAnsi="Arial" w:cs="Arial"/>
          <w:b/>
          <w:color w:val="000000"/>
          <w:sz w:val="22"/>
          <w:szCs w:val="22"/>
          <w:lang w:val="ca-ES"/>
        </w:rPr>
        <w:t>OriginSearch</w:t>
      </w:r>
      <w:r w:rsidRPr="007348CC">
        <w:rPr>
          <w:rFonts w:ascii="Arial" w:eastAsia="Arial" w:hAnsi="Arial" w:cs="Arial"/>
          <w:color w:val="000000"/>
          <w:sz w:val="22"/>
          <w:szCs w:val="22"/>
          <w:lang w:val="ca-ES"/>
        </w:rPr>
        <w:t>(Graph graph, RelationStructure rs, Node From)</w:t>
      </w:r>
    </w:p>
    <w:p w14:paraId="36CFFC8B"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una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con nodo origen establecido, a la que se le pasa la estructura de relaciones, el grafo donde realizar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y el nodo origen de la búsqueda relacional.</w:t>
      </w:r>
    </w:p>
    <w:p w14:paraId="641833F7"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getIteratorFirstMatrix</w:t>
      </w:r>
      <w:r w:rsidRPr="007348CC">
        <w:rPr>
          <w:rFonts w:ascii="Arial" w:eastAsia="Arial" w:hAnsi="Arial" w:cs="Arial"/>
          <w:color w:val="000000"/>
          <w:sz w:val="22"/>
          <w:szCs w:val="22"/>
          <w:lang w:val="ca-ES"/>
        </w:rPr>
        <w:t>(Matrix matrix)</w:t>
      </w:r>
    </w:p>
    <w:p w14:paraId="0F8E71E9"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createFirstMatrix</w:t>
      </w:r>
      <w:r w:rsidRPr="007348CC">
        <w:rPr>
          <w:rFonts w:ascii="Arial" w:eastAsia="Arial" w:hAnsi="Arial" w:cs="Arial"/>
          <w:color w:val="000000"/>
          <w:sz w:val="22"/>
          <w:szCs w:val="22"/>
          <w:lang w:val="ca-ES"/>
        </w:rPr>
        <w:t>(Relation relation)</w:t>
      </w:r>
    </w:p>
    <w:p w14:paraId="66B4AFB0"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createFirstEdgeMatrix</w:t>
      </w:r>
      <w:r w:rsidRPr="007348CC">
        <w:rPr>
          <w:rFonts w:ascii="Arial" w:eastAsia="Arial" w:hAnsi="Arial" w:cs="Arial"/>
          <w:color w:val="000000"/>
          <w:sz w:val="22"/>
          <w:szCs w:val="22"/>
          <w:lang w:val="ca-ES"/>
        </w:rPr>
        <w:t>(Relation edgeRelation)</w:t>
      </w:r>
    </w:p>
    <w:p w14:paraId="3CC4EE0C" w14:textId="77777777" w:rsidR="00AC0797" w:rsidRPr="007348CC" w:rsidRDefault="00AC0797">
      <w:pPr>
        <w:rPr>
          <w:lang w:val="ca-ES"/>
        </w:rPr>
      </w:pPr>
    </w:p>
    <w:p w14:paraId="69ED068B" w14:textId="77777777" w:rsidR="00AC0797" w:rsidRPr="007348CC" w:rsidRDefault="00AC0797">
      <w:pPr>
        <w:rPr>
          <w:lang w:val="ca-ES"/>
        </w:rPr>
      </w:pPr>
    </w:p>
    <w:p w14:paraId="4520E793"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origen destino(OriginDestinationSearch)</w:t>
      </w:r>
    </w:p>
    <w:p w14:paraId="1A60CD85"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Búsqueda por relaciones. Representa una búsqueda en la que se especifica un nodo de origen y otro de destino. Básicamente encuentra el nivel de relación entre los dos elementos especificados (HeteSim) en el grafo en el que se busca.</w:t>
      </w:r>
    </w:p>
    <w:p w14:paraId="0EB91600"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1. Se instanciará cada vez que se realice una búsqueda con origen y destino fijados.</w:t>
      </w:r>
    </w:p>
    <w:p w14:paraId="6D8DB7B1"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70CCFC41" w14:textId="77777777" w:rsidR="00AC0797" w:rsidRPr="007348CC" w:rsidRDefault="00B63B2B">
      <w:pPr>
        <w:numPr>
          <w:ilvl w:val="0"/>
          <w:numId w:val="40"/>
        </w:numPr>
        <w:spacing w:line="331" w:lineRule="auto"/>
        <w:ind w:hanging="360"/>
        <w:contextualSpacing/>
        <w:jc w:val="both"/>
        <w:rPr>
          <w:lang w:val="ca-ES"/>
        </w:rPr>
      </w:pPr>
      <w:r w:rsidRPr="007348CC">
        <w:rPr>
          <w:rFonts w:ascii="Arial" w:eastAsia="Arial" w:hAnsi="Arial" w:cs="Arial"/>
          <w:color w:val="000000"/>
          <w:sz w:val="22"/>
          <w:szCs w:val="22"/>
          <w:lang w:val="ca-ES"/>
        </w:rPr>
        <w:t>Node from (nodo origen de la estructura de relación,no static)</w:t>
      </w:r>
    </w:p>
    <w:p w14:paraId="02F64CAB" w14:textId="77777777" w:rsidR="00AC0797" w:rsidRPr="007348CC" w:rsidRDefault="00B63B2B">
      <w:pPr>
        <w:numPr>
          <w:ilvl w:val="0"/>
          <w:numId w:val="40"/>
        </w:numPr>
        <w:spacing w:line="331" w:lineRule="auto"/>
        <w:ind w:hanging="360"/>
        <w:contextualSpacing/>
        <w:jc w:val="both"/>
        <w:rPr>
          <w:lang w:val="ca-ES"/>
        </w:rPr>
      </w:pPr>
      <w:r w:rsidRPr="007348CC">
        <w:rPr>
          <w:rFonts w:ascii="Arial" w:eastAsia="Arial" w:hAnsi="Arial" w:cs="Arial"/>
          <w:color w:val="000000"/>
          <w:sz w:val="22"/>
          <w:szCs w:val="22"/>
          <w:lang w:val="ca-ES"/>
        </w:rPr>
        <w:t>Node to (nodo destino de la estrucutra de relación, no static).</w:t>
      </w:r>
    </w:p>
    <w:p w14:paraId="3DE7E3C2"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041966B2" w14:textId="77777777" w:rsidR="00AC0797" w:rsidRPr="007348CC" w:rsidRDefault="00B63B2B">
      <w:pPr>
        <w:numPr>
          <w:ilvl w:val="0"/>
          <w:numId w:val="42"/>
        </w:numPr>
        <w:ind w:hanging="360"/>
        <w:contextualSpacing/>
        <w:rPr>
          <w:lang w:val="ca-ES"/>
        </w:rPr>
      </w:pPr>
      <w:r w:rsidRPr="007348CC">
        <w:rPr>
          <w:rFonts w:ascii="Arial" w:eastAsia="Arial" w:hAnsi="Arial" w:cs="Arial"/>
          <w:color w:val="000000"/>
          <w:sz w:val="22"/>
          <w:szCs w:val="22"/>
          <w:lang w:val="ca-ES"/>
        </w:rPr>
        <w:t>Asociación con la clase Nodo. Indica de qué instancia parte la Estructura de relaciones.</w:t>
      </w:r>
    </w:p>
    <w:p w14:paraId="5D855D48" w14:textId="77777777" w:rsidR="00AC0797" w:rsidRPr="007348CC" w:rsidRDefault="00B63B2B">
      <w:pPr>
        <w:numPr>
          <w:ilvl w:val="0"/>
          <w:numId w:val="42"/>
        </w:numPr>
        <w:ind w:hanging="360"/>
        <w:contextualSpacing/>
        <w:rPr>
          <w:lang w:val="ca-ES"/>
        </w:rPr>
      </w:pPr>
      <w:r w:rsidRPr="007348CC">
        <w:rPr>
          <w:rFonts w:ascii="Arial" w:eastAsia="Arial" w:hAnsi="Arial" w:cs="Arial"/>
          <w:color w:val="000000"/>
          <w:sz w:val="22"/>
          <w:szCs w:val="22"/>
          <w:lang w:val="ca-ES"/>
        </w:rPr>
        <w:t>Asociación con la clase Nodo. Indica en qué instancia termina la Estructura de relaciones.</w:t>
      </w:r>
    </w:p>
    <w:p w14:paraId="605869D9"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3AE189BE" w14:textId="77777777" w:rsidR="00AC0797" w:rsidRPr="007348CC" w:rsidRDefault="00B63B2B">
      <w:pPr>
        <w:numPr>
          <w:ilvl w:val="0"/>
          <w:numId w:val="52"/>
        </w:numPr>
        <w:ind w:hanging="360"/>
        <w:contextualSpacing/>
        <w:rPr>
          <w:lang w:val="ca-ES"/>
        </w:rPr>
      </w:pPr>
      <w:r w:rsidRPr="007348CC">
        <w:rPr>
          <w:rFonts w:ascii="Arial" w:eastAsia="Arial" w:hAnsi="Arial" w:cs="Arial"/>
          <w:b/>
          <w:color w:val="000000"/>
          <w:sz w:val="22"/>
          <w:szCs w:val="22"/>
          <w:lang w:val="ca-ES"/>
        </w:rPr>
        <w:t>BúsquedaOrigenDestino</w:t>
      </w:r>
      <w:r w:rsidRPr="007348CC">
        <w:rPr>
          <w:rFonts w:ascii="Arial" w:eastAsia="Arial" w:hAnsi="Arial" w:cs="Arial"/>
          <w:color w:val="000000"/>
          <w:sz w:val="22"/>
          <w:szCs w:val="22"/>
          <w:lang w:val="ca-ES"/>
        </w:rPr>
        <w:t>(Graph graph, RelationStructure rs, Nodo from, Nodo to)</w:t>
      </w:r>
    </w:p>
    <w:p w14:paraId="796E04AD"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una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con nodo origen y destino establecidos, a la que se le pasa la estructura de relaciones, el grafo donde realizar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y el nodo origen y destino de la búsqueda relacional.</w:t>
      </w:r>
    </w:p>
    <w:p w14:paraId="0CB66C11" w14:textId="77777777" w:rsidR="00AC0797" w:rsidRPr="007348CC" w:rsidRDefault="00B63B2B">
      <w:pPr>
        <w:numPr>
          <w:ilvl w:val="0"/>
          <w:numId w:val="53"/>
        </w:numPr>
        <w:ind w:hanging="360"/>
        <w:contextualSpacing/>
        <w:rPr>
          <w:lang w:val="ca-ES"/>
        </w:rPr>
      </w:pPr>
      <w:r w:rsidRPr="007348CC">
        <w:rPr>
          <w:rFonts w:ascii="Arial" w:eastAsia="Arial" w:hAnsi="Arial" w:cs="Arial"/>
          <w:b/>
          <w:color w:val="000000"/>
          <w:sz w:val="22"/>
          <w:szCs w:val="22"/>
          <w:lang w:val="ca-ES"/>
        </w:rPr>
        <w:lastRenderedPageBreak/>
        <w:t>generateResults</w:t>
      </w:r>
      <w:r w:rsidRPr="007348CC">
        <w:rPr>
          <w:rFonts w:ascii="Arial" w:eastAsia="Arial" w:hAnsi="Arial" w:cs="Arial"/>
          <w:color w:val="000000"/>
          <w:sz w:val="22"/>
          <w:szCs w:val="22"/>
          <w:lang w:val="ca-ES"/>
        </w:rPr>
        <w:t>(Matrix matrix)</w:t>
      </w:r>
    </w:p>
    <w:p w14:paraId="4D5C8E88" w14:textId="77777777" w:rsidR="00AC0797" w:rsidRPr="007348CC" w:rsidRDefault="00AC0797">
      <w:pPr>
        <w:rPr>
          <w:lang w:val="ca-ES"/>
        </w:rPr>
      </w:pPr>
    </w:p>
    <w:p w14:paraId="72D4E6BF"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Estructura de relaciones(RelationalStructure)</w:t>
      </w:r>
    </w:p>
    <w:p w14:paraId="6CA52A71"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Clase que representa una secuencia de tipos de nodos y relaciones en la que se basará la mayoría de tipos de búsqueda. Será la forma de especificar la estructura de relaciones del grafo que se quiere contemplar en una búsqueda por relaciones.</w:t>
      </w:r>
    </w:p>
    <w:p w14:paraId="175A1109"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1 por búsqueda por relaciones.</w:t>
      </w:r>
    </w:p>
    <w:p w14:paraId="754C53F8" w14:textId="77777777" w:rsidR="00AC0797" w:rsidRPr="007348CC" w:rsidRDefault="00B63B2B">
      <w:pPr>
        <w:rPr>
          <w:lang w:val="ca-ES"/>
        </w:rPr>
      </w:pPr>
      <w:r w:rsidRPr="007348CC">
        <w:rPr>
          <w:rFonts w:ascii="Arial" w:eastAsia="Arial" w:hAnsi="Arial" w:cs="Arial"/>
          <w:b/>
          <w:color w:val="000000"/>
          <w:sz w:val="22"/>
          <w:szCs w:val="22"/>
          <w:lang w:val="ca-ES"/>
        </w:rPr>
        <w:t>Atributos:</w:t>
      </w:r>
      <w:r w:rsidRPr="007348CC">
        <w:rPr>
          <w:rFonts w:ascii="Arial" w:eastAsia="Arial" w:hAnsi="Arial" w:cs="Arial"/>
          <w:color w:val="000000"/>
          <w:sz w:val="22"/>
          <w:szCs w:val="22"/>
          <w:lang w:val="ca-ES"/>
        </w:rPr>
        <w:t xml:space="preserve"> Ninguno</w:t>
      </w:r>
    </w:p>
    <w:p w14:paraId="0C3E38CC"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A15AC92" w14:textId="77777777" w:rsidR="00AC0797" w:rsidRPr="007348CC" w:rsidRDefault="00B63B2B">
      <w:pPr>
        <w:numPr>
          <w:ilvl w:val="0"/>
          <w:numId w:val="54"/>
        </w:numPr>
        <w:ind w:hanging="360"/>
        <w:contextualSpacing/>
        <w:rPr>
          <w:lang w:val="ca-ES"/>
        </w:rPr>
      </w:pPr>
      <w:r w:rsidRPr="007348CC">
        <w:rPr>
          <w:rFonts w:ascii="Arial" w:eastAsia="Arial" w:hAnsi="Arial" w:cs="Arial"/>
          <w:color w:val="000000"/>
          <w:sz w:val="22"/>
          <w:szCs w:val="22"/>
          <w:lang w:val="ca-ES"/>
        </w:rPr>
        <w:t>Agregación con la clase Relación. Las relaciones agregadas y su ordenación indicará la estructura con la que se realizará una búsqueda.</w:t>
      </w:r>
    </w:p>
    <w:p w14:paraId="3C8A3B4D" w14:textId="77777777" w:rsidR="00AC0797" w:rsidRPr="007348CC" w:rsidRDefault="00B63B2B">
      <w:pPr>
        <w:ind w:left="720"/>
        <w:rPr>
          <w:lang w:val="ca-ES"/>
        </w:rPr>
      </w:pPr>
      <w:r w:rsidRPr="007348CC">
        <w:rPr>
          <w:rFonts w:ascii="Arial" w:eastAsia="Arial" w:hAnsi="Arial" w:cs="Arial"/>
          <w:color w:val="000000"/>
          <w:sz w:val="22"/>
          <w:szCs w:val="22"/>
          <w:lang w:val="ca-ES"/>
        </w:rPr>
        <w:t>Llama al constructor de la super clase pasándole la estructura y guarda desde qué nodo sale y acaba la búsqueda.</w:t>
      </w:r>
    </w:p>
    <w:p w14:paraId="1E11BFC8"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29F72816" w14:textId="77777777" w:rsidR="00AC0797" w:rsidRPr="007348CC" w:rsidRDefault="00B63B2B">
      <w:pPr>
        <w:numPr>
          <w:ilvl w:val="0"/>
          <w:numId w:val="55"/>
        </w:numPr>
        <w:ind w:hanging="360"/>
        <w:contextualSpacing/>
        <w:rPr>
          <w:lang w:val="ca-ES"/>
        </w:rPr>
      </w:pPr>
      <w:r w:rsidRPr="007348CC">
        <w:rPr>
          <w:rFonts w:ascii="Arial" w:eastAsia="Arial" w:hAnsi="Arial" w:cs="Arial"/>
          <w:b/>
          <w:color w:val="000000"/>
          <w:sz w:val="22"/>
          <w:szCs w:val="22"/>
          <w:lang w:val="ca-ES"/>
        </w:rPr>
        <w:t>RelationStructure</w:t>
      </w:r>
      <w:r w:rsidRPr="007348CC">
        <w:rPr>
          <w:rFonts w:ascii="Arial" w:eastAsia="Arial" w:hAnsi="Arial" w:cs="Arial"/>
          <w:color w:val="000000"/>
          <w:sz w:val="22"/>
          <w:szCs w:val="22"/>
          <w:lang w:val="ca-ES"/>
        </w:rPr>
        <w:t>(NodeType From, ArrayList&lt;Relation&gt; r, NodeType to)</w:t>
      </w:r>
    </w:p>
    <w:p w14:paraId="09C991F6" w14:textId="77777777" w:rsidR="00AC0797" w:rsidRPr="007348CC" w:rsidRDefault="00B63B2B">
      <w:pPr>
        <w:ind w:firstLine="720"/>
        <w:rPr>
          <w:lang w:val="ca-ES"/>
        </w:rPr>
      </w:pPr>
      <w:r w:rsidRPr="007348CC">
        <w:rPr>
          <w:rFonts w:ascii="Arial" w:eastAsia="Arial" w:hAnsi="Arial" w:cs="Arial"/>
          <w:color w:val="000000"/>
          <w:sz w:val="22"/>
          <w:szCs w:val="22"/>
          <w:lang w:val="ca-ES"/>
        </w:rPr>
        <w:t>Constructor de la clase. Inserta el tipo "nulo" en medio de las estructuras pares.</w:t>
      </w:r>
    </w:p>
    <w:p w14:paraId="14F1462A" w14:textId="77777777" w:rsidR="00AC0797" w:rsidRPr="007348CC" w:rsidRDefault="00B63B2B">
      <w:pPr>
        <w:numPr>
          <w:ilvl w:val="0"/>
          <w:numId w:val="56"/>
        </w:numPr>
        <w:ind w:hanging="360"/>
        <w:contextualSpacing/>
        <w:rPr>
          <w:lang w:val="ca-ES"/>
        </w:rPr>
      </w:pPr>
      <w:r w:rsidRPr="007348CC">
        <w:rPr>
          <w:rFonts w:ascii="Arial" w:eastAsia="Arial" w:hAnsi="Arial" w:cs="Arial"/>
          <w:b/>
          <w:color w:val="000000"/>
          <w:sz w:val="22"/>
          <w:szCs w:val="22"/>
          <w:lang w:val="ca-ES"/>
        </w:rPr>
        <w:t>RelationStructure</w:t>
      </w:r>
      <w:r w:rsidRPr="007348CC">
        <w:rPr>
          <w:rFonts w:ascii="Arial" w:eastAsia="Arial" w:hAnsi="Arial" w:cs="Arial"/>
          <w:color w:val="000000"/>
          <w:sz w:val="22"/>
          <w:szCs w:val="22"/>
          <w:lang w:val="ca-ES"/>
        </w:rPr>
        <w:t>(Graph graph, NodeType from, int[] ids, NodeType to)</w:t>
      </w:r>
    </w:p>
    <w:p w14:paraId="071D6ACA"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la clase. Usa el primer constructor, </w:t>
      </w:r>
      <w:r w:rsidRPr="007348CC">
        <w:rPr>
          <w:rFonts w:ascii="Arial" w:eastAsia="Arial" w:hAnsi="Arial" w:cs="Arial"/>
          <w:sz w:val="22"/>
          <w:szCs w:val="22"/>
          <w:lang w:val="ca-ES"/>
        </w:rPr>
        <w:t>transformando</w:t>
      </w:r>
      <w:r w:rsidRPr="007348CC">
        <w:rPr>
          <w:rFonts w:ascii="Arial" w:eastAsia="Arial" w:hAnsi="Arial" w:cs="Arial"/>
          <w:color w:val="000000"/>
          <w:sz w:val="22"/>
          <w:szCs w:val="22"/>
          <w:lang w:val="ca-ES"/>
        </w:rPr>
        <w:t xml:space="preserve"> els grafo y las ids en una arraylist d</w:t>
      </w:r>
      <w:r w:rsidRPr="007348CC">
        <w:rPr>
          <w:rFonts w:ascii="Arial" w:eastAsia="Arial" w:hAnsi="Arial" w:cs="Arial"/>
          <w:sz w:val="22"/>
          <w:szCs w:val="22"/>
          <w:lang w:val="ca-ES"/>
        </w:rPr>
        <w:t xml:space="preserve">e </w:t>
      </w:r>
      <w:r w:rsidRPr="007348CC">
        <w:rPr>
          <w:rFonts w:ascii="Arial" w:eastAsia="Arial" w:hAnsi="Arial" w:cs="Arial"/>
          <w:color w:val="000000"/>
          <w:sz w:val="22"/>
          <w:szCs w:val="22"/>
          <w:lang w:val="ca-ES"/>
        </w:rPr>
        <w:t>relaciones.</w:t>
      </w:r>
    </w:p>
    <w:p w14:paraId="0E967D56"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cloneArrayList</w:t>
      </w:r>
      <w:r w:rsidRPr="007348CC">
        <w:rPr>
          <w:rFonts w:ascii="Arial" w:eastAsia="Arial" w:hAnsi="Arial" w:cs="Arial"/>
          <w:color w:val="000000"/>
          <w:sz w:val="22"/>
          <w:szCs w:val="22"/>
          <w:lang w:val="ca-ES"/>
        </w:rPr>
        <w:t>(ArrayList&lt;Relation&gt; r)</w:t>
      </w:r>
    </w:p>
    <w:p w14:paraId="3E52F754" w14:textId="77777777" w:rsidR="00AC0797" w:rsidRPr="007348CC" w:rsidRDefault="00B63B2B">
      <w:pPr>
        <w:ind w:firstLine="720"/>
        <w:rPr>
          <w:lang w:val="ca-ES"/>
        </w:rPr>
      </w:pPr>
      <w:r w:rsidRPr="007348CC">
        <w:rPr>
          <w:rFonts w:ascii="Arial" w:eastAsia="Arial" w:hAnsi="Arial" w:cs="Arial"/>
          <w:color w:val="000000"/>
          <w:sz w:val="22"/>
          <w:szCs w:val="22"/>
          <w:lang w:val="ca-ES"/>
        </w:rPr>
        <w:t>Método que sirve para clonar una arraylist.</w:t>
      </w:r>
    </w:p>
    <w:p w14:paraId="0FE71601"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setOrder</w:t>
      </w:r>
      <w:r w:rsidRPr="007348CC">
        <w:rPr>
          <w:rFonts w:ascii="Arial" w:eastAsia="Arial" w:hAnsi="Arial" w:cs="Arial"/>
          <w:color w:val="000000"/>
          <w:sz w:val="22"/>
          <w:szCs w:val="22"/>
          <w:lang w:val="ca-ES"/>
        </w:rPr>
        <w:t>(NodeType from, int i, NodeType to)</w:t>
      </w:r>
    </w:p>
    <w:p w14:paraId="2F43D897" w14:textId="77777777" w:rsidR="00AC0797" w:rsidRPr="007348CC" w:rsidRDefault="00B63B2B">
      <w:pPr>
        <w:ind w:left="720"/>
        <w:rPr>
          <w:lang w:val="ca-ES"/>
        </w:rPr>
      </w:pPr>
      <w:r w:rsidRPr="007348CC">
        <w:rPr>
          <w:rFonts w:ascii="Arial" w:eastAsia="Arial" w:hAnsi="Arial" w:cs="Arial"/>
          <w:color w:val="000000"/>
          <w:sz w:val="22"/>
          <w:szCs w:val="22"/>
          <w:lang w:val="ca-ES"/>
        </w:rPr>
        <w:t>Método para comprobar si el orden de una relación es el correcto para poder hacer hetesim posteriormente, si no es el correcto se encarga de corregirlo.</w:t>
      </w:r>
    </w:p>
    <w:p w14:paraId="58D8E37C"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getArrayList</w:t>
      </w:r>
      <w:r w:rsidRPr="007348CC">
        <w:rPr>
          <w:rFonts w:ascii="Arial" w:eastAsia="Arial" w:hAnsi="Arial" w:cs="Arial"/>
          <w:color w:val="000000"/>
          <w:sz w:val="22"/>
          <w:szCs w:val="22"/>
          <w:lang w:val="ca-ES"/>
        </w:rPr>
        <w:t>(Graph graph, int[] ids)</w:t>
      </w:r>
    </w:p>
    <w:p w14:paraId="139BE298" w14:textId="77777777" w:rsidR="00AC0797" w:rsidRPr="007348CC" w:rsidRDefault="00B63B2B">
      <w:pPr>
        <w:ind w:left="720"/>
        <w:rPr>
          <w:lang w:val="ca-ES"/>
        </w:rPr>
      </w:pPr>
      <w:r w:rsidRPr="007348CC">
        <w:rPr>
          <w:rFonts w:ascii="Arial" w:eastAsia="Arial" w:hAnsi="Arial" w:cs="Arial"/>
          <w:color w:val="000000"/>
          <w:sz w:val="22"/>
          <w:szCs w:val="22"/>
          <w:lang w:val="ca-ES"/>
        </w:rPr>
        <w:t>Devuelve una arraylist de las relaciones que tienen los ids en el grafo, ambos son párametros necesarios de la función.</w:t>
      </w:r>
    </w:p>
    <w:p w14:paraId="5E508CD3" w14:textId="77777777" w:rsidR="00AC0797" w:rsidRPr="007348CC" w:rsidRDefault="00AC0797">
      <w:pPr>
        <w:rPr>
          <w:lang w:val="ca-ES"/>
        </w:rPr>
      </w:pPr>
    </w:p>
    <w:p w14:paraId="53376FEA" w14:textId="77777777" w:rsidR="00AC0797" w:rsidRPr="007348CC" w:rsidRDefault="00AC0797">
      <w:pPr>
        <w:rPr>
          <w:lang w:val="ca-ES"/>
        </w:rPr>
      </w:pPr>
    </w:p>
    <w:p w14:paraId="10CD481D"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Matriz(Matrix)</w:t>
      </w:r>
    </w:p>
    <w:p w14:paraId="2E544DCA"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que se utiliza para el cálculo de HeteSim, a partir de matrices de adyecendcia.</w:t>
      </w:r>
    </w:p>
    <w:p w14:paraId="7338FC45"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por cada vez que se calcule HeteSim.</w:t>
      </w:r>
    </w:p>
    <w:p w14:paraId="6C32E49D" w14:textId="77777777" w:rsidR="00AC0797" w:rsidRPr="007348CC" w:rsidRDefault="00B63B2B">
      <w:pPr>
        <w:rPr>
          <w:lang w:val="ca-ES"/>
        </w:rPr>
      </w:pPr>
      <w:r w:rsidRPr="007348CC">
        <w:rPr>
          <w:rFonts w:ascii="Arial" w:eastAsia="Arial" w:hAnsi="Arial" w:cs="Arial"/>
          <w:b/>
          <w:sz w:val="22"/>
          <w:szCs w:val="22"/>
          <w:lang w:val="ca-ES"/>
        </w:rPr>
        <w:t>Atributos:</w:t>
      </w:r>
    </w:p>
    <w:p w14:paraId="77795D7B"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rows(arraylist de las filas de la matriz, no static)</w:t>
      </w:r>
    </w:p>
    <w:p w14:paraId="06044108"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euclidean(array que mantiene la media euclidiana de las columnas, para optimizar su cálulo al normalizar la matriz)</w:t>
      </w:r>
    </w:p>
    <w:p w14:paraId="6C3F816E"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n(número de filas de la matriz)</w:t>
      </w:r>
    </w:p>
    <w:p w14:paraId="5B555BA2"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m(número de columnas de la matriz)</w:t>
      </w:r>
    </w:p>
    <w:p w14:paraId="74A94DA9"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Ninguna</w:t>
      </w:r>
    </w:p>
    <w:p w14:paraId="1E15373F" w14:textId="77777777" w:rsidR="00AC0797" w:rsidRPr="007348CC" w:rsidRDefault="00B63B2B">
      <w:pPr>
        <w:rPr>
          <w:lang w:val="ca-ES"/>
        </w:rPr>
      </w:pPr>
      <w:r w:rsidRPr="007348CC">
        <w:rPr>
          <w:rFonts w:ascii="Arial" w:eastAsia="Arial" w:hAnsi="Arial" w:cs="Arial"/>
          <w:b/>
          <w:sz w:val="22"/>
          <w:szCs w:val="22"/>
          <w:lang w:val="ca-ES"/>
        </w:rPr>
        <w:t>Métodos:</w:t>
      </w:r>
    </w:p>
    <w:p w14:paraId="2EF52043" w14:textId="77777777" w:rsidR="00AC0797" w:rsidRPr="007348CC" w:rsidRDefault="00B63B2B">
      <w:pPr>
        <w:numPr>
          <w:ilvl w:val="0"/>
          <w:numId w:val="48"/>
        </w:numPr>
        <w:ind w:hanging="360"/>
        <w:contextualSpacing/>
        <w:rPr>
          <w:lang w:val="ca-ES"/>
        </w:rPr>
      </w:pPr>
      <w:r w:rsidRPr="007348CC">
        <w:rPr>
          <w:rFonts w:ascii="Arial" w:eastAsia="Arial" w:hAnsi="Arial" w:cs="Arial"/>
          <w:b/>
          <w:sz w:val="22"/>
          <w:szCs w:val="22"/>
          <w:lang w:val="ca-ES"/>
        </w:rPr>
        <w:t>Matrix</w:t>
      </w:r>
      <w:r w:rsidRPr="007348CC">
        <w:rPr>
          <w:rFonts w:ascii="Arial" w:eastAsia="Arial" w:hAnsi="Arial" w:cs="Arial"/>
          <w:sz w:val="22"/>
          <w:szCs w:val="22"/>
          <w:lang w:val="ca-ES"/>
        </w:rPr>
        <w:t>(int n, int m)</w:t>
      </w:r>
    </w:p>
    <w:p w14:paraId="0CE382E9" w14:textId="77777777" w:rsidR="00AC0797" w:rsidRPr="007348CC" w:rsidRDefault="00B63B2B">
      <w:pPr>
        <w:ind w:firstLine="720"/>
        <w:rPr>
          <w:lang w:val="ca-ES"/>
        </w:rPr>
      </w:pPr>
      <w:r w:rsidRPr="007348CC">
        <w:rPr>
          <w:rFonts w:ascii="Arial" w:eastAsia="Arial" w:hAnsi="Arial" w:cs="Arial"/>
          <w:sz w:val="22"/>
          <w:szCs w:val="22"/>
          <w:lang w:val="ca-ES"/>
        </w:rPr>
        <w:t>Constructor de la clase. Crea una matriz n*m.</w:t>
      </w:r>
    </w:p>
    <w:p w14:paraId="0F21CC96" w14:textId="77777777" w:rsidR="00AC0797" w:rsidRPr="007348CC" w:rsidRDefault="00B63B2B">
      <w:pPr>
        <w:numPr>
          <w:ilvl w:val="0"/>
          <w:numId w:val="49"/>
        </w:numPr>
        <w:ind w:hanging="360"/>
        <w:contextualSpacing/>
        <w:rPr>
          <w:lang w:val="ca-ES"/>
        </w:rPr>
      </w:pPr>
      <w:r w:rsidRPr="007348CC">
        <w:rPr>
          <w:rFonts w:ascii="Arial" w:eastAsia="Arial" w:hAnsi="Arial" w:cs="Arial"/>
          <w:b/>
          <w:sz w:val="22"/>
          <w:szCs w:val="22"/>
          <w:lang w:val="ca-ES"/>
        </w:rPr>
        <w:t>Get</w:t>
      </w:r>
      <w:r w:rsidRPr="007348CC">
        <w:rPr>
          <w:rFonts w:ascii="Arial" w:eastAsia="Arial" w:hAnsi="Arial" w:cs="Arial"/>
          <w:sz w:val="22"/>
          <w:szCs w:val="22"/>
          <w:lang w:val="ca-ES"/>
        </w:rPr>
        <w:t>(int i, int j)</w:t>
      </w:r>
    </w:p>
    <w:p w14:paraId="1EB242DA" w14:textId="77777777" w:rsidR="00AC0797" w:rsidRPr="007348CC" w:rsidRDefault="00B63B2B">
      <w:pPr>
        <w:ind w:firstLine="720"/>
        <w:rPr>
          <w:lang w:val="ca-ES"/>
        </w:rPr>
      </w:pPr>
      <w:r w:rsidRPr="007348CC">
        <w:rPr>
          <w:rFonts w:ascii="Arial" w:eastAsia="Arial" w:hAnsi="Arial" w:cs="Arial"/>
          <w:sz w:val="22"/>
          <w:szCs w:val="22"/>
          <w:lang w:val="ca-ES"/>
        </w:rPr>
        <w:t>Nos devuelve el valor de la posición (i,j).</w:t>
      </w:r>
    </w:p>
    <w:p w14:paraId="37BB6D0D" w14:textId="77777777" w:rsidR="00AC0797" w:rsidRPr="007348CC" w:rsidRDefault="00B63B2B">
      <w:pPr>
        <w:numPr>
          <w:ilvl w:val="0"/>
          <w:numId w:val="50"/>
        </w:numPr>
        <w:ind w:hanging="360"/>
        <w:contextualSpacing/>
        <w:rPr>
          <w:lang w:val="ca-ES"/>
        </w:rPr>
      </w:pPr>
      <w:r w:rsidRPr="007348CC">
        <w:rPr>
          <w:rFonts w:ascii="Arial" w:eastAsia="Arial" w:hAnsi="Arial" w:cs="Arial"/>
          <w:b/>
          <w:sz w:val="22"/>
          <w:szCs w:val="22"/>
          <w:lang w:val="ca-ES"/>
        </w:rPr>
        <w:t>Put</w:t>
      </w:r>
      <w:r w:rsidRPr="007348CC">
        <w:rPr>
          <w:rFonts w:ascii="Arial" w:eastAsia="Arial" w:hAnsi="Arial" w:cs="Arial"/>
          <w:sz w:val="22"/>
          <w:szCs w:val="22"/>
          <w:lang w:val="ca-ES"/>
        </w:rPr>
        <w:t>(int i, int j, double value)</w:t>
      </w:r>
    </w:p>
    <w:p w14:paraId="2C536CFB" w14:textId="77777777" w:rsidR="00AC0797" w:rsidRPr="007348CC" w:rsidRDefault="00B63B2B">
      <w:pPr>
        <w:ind w:firstLine="720"/>
        <w:rPr>
          <w:lang w:val="ca-ES"/>
        </w:rPr>
      </w:pPr>
      <w:r w:rsidRPr="007348CC">
        <w:rPr>
          <w:rFonts w:ascii="Arial" w:eastAsia="Arial" w:hAnsi="Arial" w:cs="Arial"/>
          <w:sz w:val="22"/>
          <w:szCs w:val="22"/>
          <w:lang w:val="ca-ES"/>
        </w:rPr>
        <w:t>Pone el valor (value), en la posición (i,j) de la matriz.</w:t>
      </w:r>
    </w:p>
    <w:p w14:paraId="1788AA2F" w14:textId="77777777" w:rsidR="00AC0797" w:rsidRPr="007348CC" w:rsidRDefault="00B63B2B">
      <w:pPr>
        <w:numPr>
          <w:ilvl w:val="0"/>
          <w:numId w:val="51"/>
        </w:numPr>
        <w:ind w:hanging="360"/>
        <w:contextualSpacing/>
        <w:rPr>
          <w:lang w:val="ca-ES"/>
        </w:rPr>
      </w:pPr>
      <w:r w:rsidRPr="007348CC">
        <w:rPr>
          <w:rFonts w:ascii="Arial" w:eastAsia="Arial" w:hAnsi="Arial" w:cs="Arial"/>
          <w:b/>
          <w:sz w:val="22"/>
          <w:szCs w:val="22"/>
          <w:lang w:val="ca-ES"/>
        </w:rPr>
        <w:t>Mul</w:t>
      </w:r>
      <w:r w:rsidRPr="007348CC">
        <w:rPr>
          <w:rFonts w:ascii="Arial" w:eastAsia="Arial" w:hAnsi="Arial" w:cs="Arial"/>
          <w:sz w:val="22"/>
          <w:szCs w:val="22"/>
          <w:lang w:val="ca-ES"/>
        </w:rPr>
        <w:t>(Matrix mat)</w:t>
      </w:r>
    </w:p>
    <w:p w14:paraId="70F58E1C" w14:textId="77777777" w:rsidR="00AC0797" w:rsidRPr="007348CC" w:rsidRDefault="00B63B2B">
      <w:pPr>
        <w:ind w:firstLine="720"/>
        <w:rPr>
          <w:lang w:val="ca-ES"/>
        </w:rPr>
      </w:pPr>
      <w:r w:rsidRPr="007348CC">
        <w:rPr>
          <w:rFonts w:ascii="Arial" w:eastAsia="Arial" w:hAnsi="Arial" w:cs="Arial"/>
          <w:sz w:val="22"/>
          <w:szCs w:val="22"/>
          <w:lang w:val="ca-ES"/>
        </w:rPr>
        <w:t>Retorna la matriz resultante de multiplicar dos matrices.</w:t>
      </w:r>
    </w:p>
    <w:p w14:paraId="1759BB7D" w14:textId="77777777" w:rsidR="00AC0797" w:rsidRPr="007348CC" w:rsidRDefault="00B63B2B">
      <w:pPr>
        <w:numPr>
          <w:ilvl w:val="0"/>
          <w:numId w:val="19"/>
        </w:numPr>
        <w:ind w:hanging="360"/>
        <w:contextualSpacing/>
        <w:rPr>
          <w:lang w:val="ca-ES"/>
        </w:rPr>
      </w:pPr>
      <w:r w:rsidRPr="007348CC">
        <w:rPr>
          <w:rFonts w:ascii="Arial" w:eastAsia="Arial" w:hAnsi="Arial" w:cs="Arial"/>
          <w:b/>
          <w:sz w:val="22"/>
          <w:szCs w:val="22"/>
          <w:lang w:val="ca-ES"/>
        </w:rPr>
        <w:t>GetRows</w:t>
      </w:r>
      <w:r w:rsidRPr="007348CC">
        <w:rPr>
          <w:rFonts w:ascii="Arial" w:eastAsia="Arial" w:hAnsi="Arial" w:cs="Arial"/>
          <w:sz w:val="22"/>
          <w:szCs w:val="22"/>
          <w:lang w:val="ca-ES"/>
        </w:rPr>
        <w:t>()</w:t>
      </w:r>
    </w:p>
    <w:p w14:paraId="687A72DD" w14:textId="77777777" w:rsidR="00AC0797" w:rsidRPr="007348CC" w:rsidRDefault="00B63B2B">
      <w:pPr>
        <w:ind w:firstLine="720"/>
        <w:rPr>
          <w:lang w:val="ca-ES"/>
        </w:rPr>
      </w:pPr>
      <w:r w:rsidRPr="007348CC">
        <w:rPr>
          <w:rFonts w:ascii="Arial" w:eastAsia="Arial" w:hAnsi="Arial" w:cs="Arial"/>
          <w:sz w:val="22"/>
          <w:szCs w:val="22"/>
          <w:lang w:val="ca-ES"/>
        </w:rPr>
        <w:t>Retorna el numero de filas de la matriz.</w:t>
      </w:r>
    </w:p>
    <w:p w14:paraId="3C957AED" w14:textId="77777777" w:rsidR="00AC0797" w:rsidRPr="007348CC" w:rsidRDefault="00B63B2B">
      <w:pPr>
        <w:numPr>
          <w:ilvl w:val="0"/>
          <w:numId w:val="19"/>
        </w:numPr>
        <w:ind w:hanging="360"/>
        <w:contextualSpacing/>
        <w:rPr>
          <w:lang w:val="ca-ES"/>
        </w:rPr>
      </w:pPr>
      <w:r w:rsidRPr="007348CC">
        <w:rPr>
          <w:rFonts w:ascii="Arial" w:eastAsia="Arial" w:hAnsi="Arial" w:cs="Arial"/>
          <w:b/>
          <w:sz w:val="22"/>
          <w:szCs w:val="22"/>
          <w:lang w:val="ca-ES"/>
        </w:rPr>
        <w:t>GetColumns</w:t>
      </w:r>
      <w:r w:rsidRPr="007348CC">
        <w:rPr>
          <w:rFonts w:ascii="Arial" w:eastAsia="Arial" w:hAnsi="Arial" w:cs="Arial"/>
          <w:sz w:val="22"/>
          <w:szCs w:val="22"/>
          <w:lang w:val="ca-ES"/>
        </w:rPr>
        <w:t>()</w:t>
      </w:r>
    </w:p>
    <w:p w14:paraId="4D99AC7D" w14:textId="77777777" w:rsidR="00AC0797" w:rsidRPr="007348CC" w:rsidRDefault="00B63B2B">
      <w:pPr>
        <w:ind w:firstLine="720"/>
        <w:rPr>
          <w:lang w:val="ca-ES"/>
        </w:rPr>
      </w:pPr>
      <w:r w:rsidRPr="007348CC">
        <w:rPr>
          <w:rFonts w:ascii="Arial" w:eastAsia="Arial" w:hAnsi="Arial" w:cs="Arial"/>
          <w:sz w:val="22"/>
          <w:szCs w:val="22"/>
          <w:lang w:val="ca-ES"/>
        </w:rPr>
        <w:lastRenderedPageBreak/>
        <w:t>Retorna el numero de columnas de la matriz.</w:t>
      </w:r>
    </w:p>
    <w:p w14:paraId="1B7B21D0"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i_mul</w:t>
      </w:r>
      <w:r w:rsidRPr="007348CC">
        <w:rPr>
          <w:rFonts w:ascii="Arial" w:eastAsia="Arial" w:hAnsi="Arial" w:cs="Arial"/>
          <w:sz w:val="22"/>
          <w:szCs w:val="22"/>
          <w:lang w:val="ca-ES"/>
        </w:rPr>
        <w:t>(Matrix mat, boolean normalize)</w:t>
      </w:r>
    </w:p>
    <w:p w14:paraId="5DCCD957" w14:textId="77777777" w:rsidR="00AC0797" w:rsidRPr="007348CC" w:rsidRDefault="00B63B2B">
      <w:pPr>
        <w:ind w:firstLine="720"/>
        <w:rPr>
          <w:lang w:val="ca-ES"/>
        </w:rPr>
      </w:pPr>
      <w:r w:rsidRPr="007348CC">
        <w:rPr>
          <w:rFonts w:ascii="Arial" w:eastAsia="Arial" w:hAnsi="Arial" w:cs="Arial"/>
          <w:sz w:val="22"/>
          <w:szCs w:val="22"/>
          <w:lang w:val="ca-ES"/>
        </w:rPr>
        <w:t>Método auxiliar de mul.</w:t>
      </w:r>
    </w:p>
    <w:p w14:paraId="16BAC1F7"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getEuclidean</w:t>
      </w:r>
      <w:r w:rsidRPr="007348CC">
        <w:rPr>
          <w:rFonts w:ascii="Arial" w:eastAsia="Arial" w:hAnsi="Arial" w:cs="Arial"/>
          <w:sz w:val="22"/>
          <w:szCs w:val="22"/>
          <w:lang w:val="ca-ES"/>
        </w:rPr>
        <w:t>(int j)</w:t>
      </w:r>
    </w:p>
    <w:p w14:paraId="15AFCEAA" w14:textId="77777777" w:rsidR="00AC0797" w:rsidRPr="007348CC" w:rsidRDefault="00B63B2B">
      <w:pPr>
        <w:ind w:left="720"/>
        <w:rPr>
          <w:lang w:val="ca-ES"/>
        </w:rPr>
      </w:pPr>
      <w:r w:rsidRPr="007348CC">
        <w:rPr>
          <w:rFonts w:ascii="Arial" w:eastAsia="Arial" w:hAnsi="Arial" w:cs="Arial"/>
          <w:sz w:val="22"/>
          <w:szCs w:val="22"/>
          <w:lang w:val="ca-ES"/>
        </w:rPr>
        <w:t>Devuelve la media euclidiana de la columna j.</w:t>
      </w:r>
    </w:p>
    <w:p w14:paraId="14981080"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mul_norm</w:t>
      </w:r>
      <w:r w:rsidRPr="007348CC">
        <w:rPr>
          <w:rFonts w:ascii="Arial" w:eastAsia="Arial" w:hAnsi="Arial" w:cs="Arial"/>
          <w:sz w:val="22"/>
          <w:szCs w:val="22"/>
          <w:lang w:val="ca-ES"/>
        </w:rPr>
        <w:t>(Matrix mat)</w:t>
      </w:r>
    </w:p>
    <w:p w14:paraId="28BDAF94" w14:textId="77777777" w:rsidR="00AC0797" w:rsidRPr="007348CC" w:rsidRDefault="00B63B2B">
      <w:pPr>
        <w:ind w:firstLine="720"/>
        <w:rPr>
          <w:lang w:val="ca-ES"/>
        </w:rPr>
      </w:pPr>
      <w:r w:rsidRPr="007348CC">
        <w:rPr>
          <w:rFonts w:ascii="Arial" w:eastAsia="Arial" w:hAnsi="Arial" w:cs="Arial"/>
          <w:sz w:val="22"/>
          <w:szCs w:val="22"/>
          <w:lang w:val="ca-ES"/>
        </w:rPr>
        <w:t>Retorna la matriz hetesim normalizada resultante de multiplicar dos matrices.</w:t>
      </w:r>
    </w:p>
    <w:p w14:paraId="100599A2"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binarySearch</w:t>
      </w:r>
      <w:r w:rsidRPr="007348CC">
        <w:rPr>
          <w:rFonts w:ascii="Arial" w:eastAsia="Arial" w:hAnsi="Arial" w:cs="Arial"/>
          <w:sz w:val="22"/>
          <w:szCs w:val="22"/>
          <w:lang w:val="ca-ES"/>
        </w:rPr>
        <w:t>(ArrayList&lt;Cell&gt; row, int j)</w:t>
      </w:r>
    </w:p>
    <w:p w14:paraId="41E39FA9" w14:textId="77777777" w:rsidR="00AC0797" w:rsidRPr="007348CC" w:rsidRDefault="00B63B2B">
      <w:pPr>
        <w:ind w:left="720"/>
        <w:rPr>
          <w:lang w:val="ca-ES"/>
        </w:rPr>
      </w:pPr>
      <w:r w:rsidRPr="007348CC">
        <w:rPr>
          <w:rFonts w:ascii="Arial" w:eastAsia="Arial" w:hAnsi="Arial" w:cs="Arial"/>
          <w:sz w:val="22"/>
          <w:szCs w:val="22"/>
          <w:lang w:val="ca-ES"/>
        </w:rPr>
        <w:t>Realiza una búsqueda binaria para encontrar la celda de la columna j, si existe. Devuelve false si no existe.</w:t>
      </w:r>
    </w:p>
    <w:p w14:paraId="5470FEFE"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i_binarySearch</w:t>
      </w:r>
      <w:r w:rsidRPr="007348CC">
        <w:rPr>
          <w:rFonts w:ascii="Arial" w:eastAsia="Arial" w:hAnsi="Arial" w:cs="Arial"/>
          <w:sz w:val="22"/>
          <w:szCs w:val="22"/>
          <w:lang w:val="ca-ES"/>
        </w:rPr>
        <w:t>(ArrayList&lt;Cell&gt; row, int l, intr, int j)</w:t>
      </w:r>
    </w:p>
    <w:p w14:paraId="0DF345FF" w14:textId="77777777" w:rsidR="00AC0797" w:rsidRPr="007348CC" w:rsidRDefault="00B63B2B">
      <w:pPr>
        <w:ind w:firstLine="720"/>
        <w:rPr>
          <w:lang w:val="ca-ES"/>
        </w:rPr>
      </w:pPr>
      <w:r w:rsidRPr="007348CC">
        <w:rPr>
          <w:rFonts w:ascii="Arial" w:eastAsia="Arial" w:hAnsi="Arial" w:cs="Arial"/>
          <w:sz w:val="22"/>
          <w:szCs w:val="22"/>
          <w:lang w:val="ca-ES"/>
        </w:rPr>
        <w:t>Función de inmersión de binarysearch.</w:t>
      </w:r>
    </w:p>
    <w:p w14:paraId="48D0F472"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checkPos</w:t>
      </w:r>
      <w:r w:rsidRPr="007348CC">
        <w:rPr>
          <w:rFonts w:ascii="Arial" w:eastAsia="Arial" w:hAnsi="Arial" w:cs="Arial"/>
          <w:sz w:val="22"/>
          <w:szCs w:val="22"/>
          <w:lang w:val="ca-ES"/>
        </w:rPr>
        <w:t>(int i, int j)</w:t>
      </w:r>
    </w:p>
    <w:p w14:paraId="133E84B8" w14:textId="77777777" w:rsidR="00AC0797" w:rsidRPr="007348CC" w:rsidRDefault="00B63B2B">
      <w:pPr>
        <w:ind w:firstLine="720"/>
        <w:rPr>
          <w:lang w:val="ca-ES"/>
        </w:rPr>
      </w:pPr>
      <w:r w:rsidRPr="007348CC">
        <w:rPr>
          <w:rFonts w:ascii="Arial" w:eastAsia="Arial" w:hAnsi="Arial" w:cs="Arial"/>
          <w:sz w:val="22"/>
          <w:szCs w:val="22"/>
          <w:lang w:val="ca-ES"/>
        </w:rPr>
        <w:t>Método que retorna si una posición es válida.</w:t>
      </w:r>
    </w:p>
    <w:p w14:paraId="60764F5F" w14:textId="77777777" w:rsidR="00AC0797" w:rsidRPr="007348CC" w:rsidRDefault="00AC0797">
      <w:pPr>
        <w:rPr>
          <w:lang w:val="ca-ES"/>
        </w:rPr>
      </w:pPr>
    </w:p>
    <w:p w14:paraId="35CFE91F"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Estructura de relaciones exception(RelationalStructureException)</w:t>
      </w:r>
    </w:p>
    <w:p w14:paraId="042F1C8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para controlar los errores de la estrucutura de relación.</w:t>
      </w:r>
    </w:p>
    <w:p w14:paraId="1E66782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por cada relación de estrucutura que se crea.</w:t>
      </w:r>
    </w:p>
    <w:p w14:paraId="5C1D5054" w14:textId="77777777" w:rsidR="00AC0797" w:rsidRPr="007348CC" w:rsidRDefault="00B63B2B">
      <w:pPr>
        <w:rPr>
          <w:lang w:val="ca-ES"/>
        </w:rPr>
      </w:pPr>
      <w:r w:rsidRPr="007348CC">
        <w:rPr>
          <w:rFonts w:ascii="Arial" w:eastAsia="Arial" w:hAnsi="Arial" w:cs="Arial"/>
          <w:b/>
          <w:sz w:val="22"/>
          <w:szCs w:val="22"/>
          <w:lang w:val="ca-ES"/>
        </w:rPr>
        <w:t>Atributos:</w:t>
      </w:r>
    </w:p>
    <w:p w14:paraId="6B9F9BA0" w14:textId="77777777" w:rsidR="00AC0797" w:rsidRPr="007348CC" w:rsidRDefault="00B63B2B">
      <w:pPr>
        <w:numPr>
          <w:ilvl w:val="0"/>
          <w:numId w:val="21"/>
        </w:numPr>
        <w:ind w:hanging="360"/>
        <w:contextualSpacing/>
        <w:rPr>
          <w:lang w:val="ca-ES"/>
        </w:rPr>
      </w:pPr>
      <w:r w:rsidRPr="007348CC">
        <w:rPr>
          <w:rFonts w:ascii="Arial" w:eastAsia="Arial" w:hAnsi="Arial" w:cs="Arial"/>
          <w:sz w:val="22"/>
          <w:szCs w:val="22"/>
          <w:lang w:val="ca-ES"/>
        </w:rPr>
        <w:t>Error (error que lanzamos cuando de produce un fallo, no static).</w:t>
      </w:r>
    </w:p>
    <w:p w14:paraId="652245A7"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Ninguna</w:t>
      </w:r>
    </w:p>
    <w:p w14:paraId="6ED713AC" w14:textId="77777777" w:rsidR="00AC0797" w:rsidRPr="007348CC" w:rsidRDefault="00B63B2B">
      <w:pPr>
        <w:rPr>
          <w:lang w:val="ca-ES"/>
        </w:rPr>
      </w:pPr>
      <w:r w:rsidRPr="007348CC">
        <w:rPr>
          <w:rFonts w:ascii="Arial" w:eastAsia="Arial" w:hAnsi="Arial" w:cs="Arial"/>
          <w:b/>
          <w:sz w:val="22"/>
          <w:szCs w:val="22"/>
          <w:lang w:val="ca-ES"/>
        </w:rPr>
        <w:t>Métodos:</w:t>
      </w:r>
    </w:p>
    <w:p w14:paraId="4C1A9EED" w14:textId="77777777" w:rsidR="00AC0797" w:rsidRPr="007348CC" w:rsidRDefault="00B63B2B">
      <w:pPr>
        <w:numPr>
          <w:ilvl w:val="0"/>
          <w:numId w:val="22"/>
        </w:numPr>
        <w:ind w:hanging="360"/>
        <w:contextualSpacing/>
        <w:rPr>
          <w:lang w:val="ca-ES"/>
        </w:rPr>
      </w:pPr>
      <w:r w:rsidRPr="007348CC">
        <w:rPr>
          <w:rFonts w:ascii="Arial" w:eastAsia="Arial" w:hAnsi="Arial" w:cs="Arial"/>
          <w:b/>
          <w:sz w:val="22"/>
          <w:szCs w:val="22"/>
          <w:lang w:val="ca-ES"/>
        </w:rPr>
        <w:t>RelationStructureExcpetion</w:t>
      </w:r>
      <w:r w:rsidRPr="007348CC">
        <w:rPr>
          <w:rFonts w:ascii="Arial" w:eastAsia="Arial" w:hAnsi="Arial" w:cs="Arial"/>
          <w:sz w:val="22"/>
          <w:szCs w:val="22"/>
          <w:lang w:val="ca-ES"/>
        </w:rPr>
        <w:t>(Error error)</w:t>
      </w:r>
    </w:p>
    <w:p w14:paraId="344FC43D" w14:textId="77777777" w:rsidR="00AC0797" w:rsidRPr="007348CC" w:rsidRDefault="00B63B2B">
      <w:pPr>
        <w:ind w:firstLine="720"/>
        <w:rPr>
          <w:lang w:val="ca-ES"/>
        </w:rPr>
      </w:pPr>
      <w:r w:rsidRPr="007348CC">
        <w:rPr>
          <w:rFonts w:ascii="Arial" w:eastAsia="Arial" w:hAnsi="Arial" w:cs="Arial"/>
          <w:sz w:val="22"/>
          <w:szCs w:val="22"/>
          <w:lang w:val="ca-ES"/>
        </w:rPr>
        <w:t>Constructor de la clase.</w:t>
      </w:r>
    </w:p>
    <w:p w14:paraId="73281F57" w14:textId="77777777" w:rsidR="00AC0797" w:rsidRPr="007348CC" w:rsidRDefault="00B63B2B">
      <w:pPr>
        <w:numPr>
          <w:ilvl w:val="0"/>
          <w:numId w:val="4"/>
        </w:numPr>
        <w:ind w:hanging="360"/>
        <w:contextualSpacing/>
        <w:rPr>
          <w:lang w:val="ca-ES"/>
        </w:rPr>
      </w:pPr>
      <w:r w:rsidRPr="007348CC">
        <w:rPr>
          <w:rFonts w:ascii="Arial" w:eastAsia="Arial" w:hAnsi="Arial" w:cs="Arial"/>
          <w:b/>
          <w:sz w:val="22"/>
          <w:szCs w:val="22"/>
          <w:lang w:val="ca-ES"/>
        </w:rPr>
        <w:t>GetError</w:t>
      </w:r>
      <w:r w:rsidRPr="007348CC">
        <w:rPr>
          <w:rFonts w:ascii="Arial" w:eastAsia="Arial" w:hAnsi="Arial" w:cs="Arial"/>
          <w:sz w:val="22"/>
          <w:szCs w:val="22"/>
          <w:lang w:val="ca-ES"/>
        </w:rPr>
        <w:t>()</w:t>
      </w:r>
    </w:p>
    <w:p w14:paraId="65473BDF" w14:textId="77777777" w:rsidR="00AC0797" w:rsidRPr="007348CC" w:rsidRDefault="00B63B2B">
      <w:pPr>
        <w:ind w:firstLine="720"/>
        <w:rPr>
          <w:lang w:val="ca-ES"/>
        </w:rPr>
      </w:pPr>
      <w:r w:rsidRPr="007348CC">
        <w:rPr>
          <w:rFonts w:ascii="Arial" w:eastAsia="Arial" w:hAnsi="Arial" w:cs="Arial"/>
          <w:sz w:val="22"/>
          <w:szCs w:val="22"/>
          <w:lang w:val="ca-ES"/>
        </w:rPr>
        <w:t>Devuelve el error provocado.</w:t>
      </w:r>
    </w:p>
    <w:p w14:paraId="78D0D02C" w14:textId="77777777" w:rsidR="00AC0797" w:rsidRPr="007348CC" w:rsidRDefault="00B63B2B">
      <w:pPr>
        <w:numPr>
          <w:ilvl w:val="0"/>
          <w:numId w:val="6"/>
        </w:numPr>
        <w:ind w:hanging="360"/>
        <w:contextualSpacing/>
        <w:rPr>
          <w:lang w:val="ca-ES"/>
        </w:rPr>
      </w:pPr>
      <w:r w:rsidRPr="007348CC">
        <w:rPr>
          <w:rFonts w:ascii="Arial" w:eastAsia="Arial" w:hAnsi="Arial" w:cs="Arial"/>
          <w:b/>
          <w:sz w:val="22"/>
          <w:szCs w:val="22"/>
          <w:lang w:val="ca-ES"/>
        </w:rPr>
        <w:t>PrintStackTrace</w:t>
      </w:r>
      <w:r w:rsidRPr="007348CC">
        <w:rPr>
          <w:rFonts w:ascii="Arial" w:eastAsia="Arial" w:hAnsi="Arial" w:cs="Arial"/>
          <w:sz w:val="22"/>
          <w:szCs w:val="22"/>
          <w:lang w:val="ca-ES"/>
        </w:rPr>
        <w:t>()</w:t>
      </w:r>
    </w:p>
    <w:p w14:paraId="7DCF12FB" w14:textId="77777777" w:rsidR="00AC0797" w:rsidRPr="007348CC" w:rsidRDefault="00B63B2B">
      <w:pPr>
        <w:ind w:firstLine="720"/>
        <w:rPr>
          <w:lang w:val="ca-ES"/>
        </w:rPr>
      </w:pPr>
      <w:r w:rsidRPr="007348CC">
        <w:rPr>
          <w:rFonts w:ascii="Arial" w:eastAsia="Arial" w:hAnsi="Arial" w:cs="Arial"/>
          <w:sz w:val="22"/>
          <w:szCs w:val="22"/>
          <w:lang w:val="ca-ES"/>
        </w:rPr>
        <w:t>Método que lanza mensajes de error, dependiendo que que tipo de error lanza un mensaje</w:t>
      </w:r>
      <w:r w:rsidRPr="007348CC">
        <w:rPr>
          <w:rFonts w:ascii="Arial" w:eastAsia="Arial" w:hAnsi="Arial" w:cs="Arial"/>
          <w:sz w:val="22"/>
          <w:szCs w:val="22"/>
          <w:lang w:val="ca-ES"/>
        </w:rPr>
        <w:tab/>
        <w:t>distinto.</w:t>
      </w:r>
    </w:p>
    <w:p w14:paraId="0C180FB6" w14:textId="77777777" w:rsidR="00AC0797" w:rsidRPr="007348CC" w:rsidRDefault="00AC0797">
      <w:pPr>
        <w:rPr>
          <w:lang w:val="ca-ES"/>
        </w:rPr>
      </w:pPr>
    </w:p>
    <w:p w14:paraId="121F7B95" w14:textId="77777777" w:rsidR="00AC0797" w:rsidRPr="007348CC" w:rsidRDefault="00AC0797">
      <w:pPr>
        <w:jc w:val="both"/>
        <w:rPr>
          <w:lang w:val="ca-ES"/>
        </w:rPr>
      </w:pPr>
    </w:p>
    <w:p w14:paraId="5CD4BB06"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Nom</w:t>
      </w:r>
      <w:r w:rsidRPr="007348CC">
        <w:rPr>
          <w:rFonts w:ascii="Helvetica Neue" w:eastAsia="Helvetica Neue" w:hAnsi="Helvetica Neue" w:cs="Helvetica Neue"/>
          <w:color w:val="000000"/>
          <w:sz w:val="22"/>
          <w:szCs w:val="22"/>
          <w:lang w:val="ca-ES"/>
        </w:rPr>
        <w:t>: NodeType (Domini)</w:t>
      </w:r>
    </w:p>
    <w:p w14:paraId="6817C259"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Descripció:</w:t>
      </w:r>
      <w:r w:rsidRPr="007348CC">
        <w:rPr>
          <w:rFonts w:ascii="Helvetica Neue" w:eastAsia="Helvetica Neue" w:hAnsi="Helvetica Neue" w:cs="Helvetica Neue"/>
          <w:color w:val="000000"/>
          <w:sz w:val="22"/>
          <w:szCs w:val="22"/>
          <w:lang w:val="ca-ES"/>
        </w:rPr>
        <w:t xml:space="preserve"> Classe de tipus Enumeration que defineix un dels 5 tipus de Nodes que hi ha al programa (Paper, Author, Conference, Label, Term).</w:t>
      </w:r>
    </w:p>
    <w:p w14:paraId="7287C31F"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Cardinalitat:</w:t>
      </w:r>
      <w:r w:rsidRPr="007348CC">
        <w:rPr>
          <w:rFonts w:ascii="Helvetica Neue" w:eastAsia="Helvetica Neue" w:hAnsi="Helvetica Neue" w:cs="Helvetica Neue"/>
          <w:color w:val="000000"/>
          <w:sz w:val="22"/>
          <w:szCs w:val="22"/>
          <w:lang w:val="ca-ES"/>
        </w:rPr>
        <w:t xml:space="preserve"> -</w:t>
      </w:r>
    </w:p>
    <w:p w14:paraId="5D556097"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Atributs</w:t>
      </w:r>
      <w:r w:rsidRPr="007348CC">
        <w:rPr>
          <w:rFonts w:ascii="Helvetica Neue" w:eastAsia="Helvetica Neue" w:hAnsi="Helvetica Neue" w:cs="Helvetica Neue"/>
          <w:color w:val="000000"/>
          <w:sz w:val="22"/>
          <w:szCs w:val="22"/>
          <w:lang w:val="ca-ES"/>
        </w:rPr>
        <w:t>: -</w:t>
      </w:r>
    </w:p>
    <w:p w14:paraId="2F676316"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Mètodes: -</w:t>
      </w:r>
    </w:p>
    <w:p w14:paraId="2C5121DA" w14:textId="77777777" w:rsidR="00AC0797" w:rsidRPr="007348CC" w:rsidRDefault="00AC0797">
      <w:pPr>
        <w:jc w:val="both"/>
        <w:rPr>
          <w:lang w:val="ca-ES"/>
        </w:rPr>
      </w:pPr>
    </w:p>
    <w:p w14:paraId="3F8C8063" w14:textId="77777777" w:rsidR="00AC0797" w:rsidRPr="007348CC" w:rsidRDefault="00B63B2B">
      <w:pPr>
        <w:rPr>
          <w:lang w:val="ca-ES"/>
        </w:rPr>
      </w:pPr>
      <w:r w:rsidRPr="007348CC">
        <w:rPr>
          <w:rFonts w:ascii="Helvetica Neue" w:eastAsia="Helvetica Neue" w:hAnsi="Helvetica Neue" w:cs="Helvetica Neue"/>
          <w:b/>
          <w:sz w:val="22"/>
          <w:szCs w:val="22"/>
          <w:lang w:val="ca-ES"/>
        </w:rPr>
        <w:t>Nom</w:t>
      </w:r>
      <w:r w:rsidRPr="007348CC">
        <w:rPr>
          <w:rFonts w:ascii="Helvetica Neue" w:eastAsia="Helvetica Neue" w:hAnsi="Helvetica Neue" w:cs="Helvetica Neue"/>
          <w:sz w:val="22"/>
          <w:szCs w:val="22"/>
          <w:lang w:val="ca-ES"/>
        </w:rPr>
        <w:t>: Node (Domini)</w:t>
      </w:r>
    </w:p>
    <w:p w14:paraId="0C2627CA" w14:textId="77777777" w:rsidR="00AC0797" w:rsidRPr="007348CC" w:rsidRDefault="00B63B2B">
      <w:pPr>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que s’encarrega de crear les instàncies de nodes, i tenir totes les relacions que té.</w:t>
      </w:r>
    </w:p>
    <w:p w14:paraId="2ED13159" w14:textId="77777777" w:rsidR="00AC0797" w:rsidRPr="007348CC" w:rsidRDefault="00B63B2B">
      <w:pPr>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Molts. Un graf tindrà moltes instàncies de la classe Node</w:t>
      </w:r>
    </w:p>
    <w:p w14:paraId="2A5EE951" w14:textId="77777777" w:rsidR="00AC0797" w:rsidRPr="007348CC" w:rsidRDefault="00B63B2B">
      <w:pPr>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private HashMap&lt;Integer, HashSet&lt;Integer&gt;&gt; relations;</w:t>
      </w:r>
    </w:p>
    <w:p w14:paraId="162994EE" w14:textId="77777777" w:rsidR="00AC0797" w:rsidRPr="007348CC" w:rsidRDefault="00B63B2B">
      <w:pPr>
        <w:rPr>
          <w:lang w:val="ca-ES"/>
        </w:rPr>
      </w:pPr>
      <w:r w:rsidRPr="007348CC">
        <w:rPr>
          <w:rFonts w:ascii="Helvetica Neue" w:eastAsia="Helvetica Neue" w:hAnsi="Helvetica Neue" w:cs="Helvetica Neue"/>
          <w:b/>
          <w:sz w:val="22"/>
          <w:szCs w:val="22"/>
          <w:lang w:val="ca-ES"/>
        </w:rPr>
        <w:t xml:space="preserve">Metodes: </w:t>
      </w:r>
    </w:p>
    <w:p w14:paraId="54433365"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 xml:space="preserve">protected Node(String value): </w:t>
      </w:r>
      <w:r w:rsidRPr="007348CC">
        <w:rPr>
          <w:rFonts w:ascii="Helvetica Neue" w:eastAsia="Helvetica Neue" w:hAnsi="Helvetica Neue" w:cs="Helvetica Neue"/>
          <w:sz w:val="22"/>
          <w:szCs w:val="22"/>
          <w:lang w:val="ca-ES"/>
        </w:rPr>
        <w:t>Crea un nou node donat el seu nom.</w:t>
      </w:r>
    </w:p>
    <w:p w14:paraId="311787BA"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 xml:space="preserve">public Node(int nodeID, String value): </w:t>
      </w:r>
      <w:r w:rsidRPr="007348CC">
        <w:rPr>
          <w:rFonts w:ascii="Helvetica Neue" w:eastAsia="Helvetica Neue" w:hAnsi="Helvetica Neue" w:cs="Helvetica Neue"/>
          <w:sz w:val="22"/>
          <w:szCs w:val="22"/>
          <w:lang w:val="ca-ES"/>
        </w:rPr>
        <w:t>Crea un nou node donant-ne el seu identificador i el seu nom.</w:t>
      </w:r>
    </w:p>
    <w:p w14:paraId="6EBEC2D5"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public Node(Node n) :</w:t>
      </w:r>
      <w:r w:rsidRPr="007348CC">
        <w:rPr>
          <w:rFonts w:ascii="Helvetica Neue" w:eastAsia="Helvetica Neue" w:hAnsi="Helvetica Neue" w:cs="Helvetica Neue"/>
          <w:sz w:val="22"/>
          <w:szCs w:val="22"/>
          <w:lang w:val="ca-ES"/>
        </w:rPr>
        <w:t xml:space="preserve"> Crea una copia del node.</w:t>
      </w:r>
    </w:p>
    <w:p w14:paraId="27456489"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protected void addEdge(int relationID, int nodeID):</w:t>
      </w:r>
      <w:r w:rsidRPr="007348CC">
        <w:rPr>
          <w:rFonts w:ascii="Helvetica Neue" w:eastAsia="Helvetica Neue" w:hAnsi="Helvetica Neue" w:cs="Helvetica Neue"/>
          <w:sz w:val="22"/>
          <w:szCs w:val="22"/>
          <w:lang w:val="ca-ES"/>
        </w:rPr>
        <w:t xml:space="preserve"> Afegeix una relació del tipus donat per el primer parametre amb el node determinat per el segon.</w:t>
      </w:r>
    </w:p>
    <w:p w14:paraId="2C2E98B0"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lastRenderedPageBreak/>
        <w:t xml:space="preserve">protected void removeEdge(int relationID, int nodeID): </w:t>
      </w:r>
      <w:r w:rsidRPr="007348CC">
        <w:rPr>
          <w:rFonts w:ascii="Helvetica Neue" w:eastAsia="Helvetica Neue" w:hAnsi="Helvetica Neue" w:cs="Helvetica Neue"/>
          <w:sz w:val="22"/>
          <w:szCs w:val="22"/>
          <w:lang w:val="ca-ES"/>
        </w:rPr>
        <w:t xml:space="preserve"> Esborra una relació del tipus donat per el primer parametre amb el node determinat per el segon.</w:t>
      </w:r>
    </w:p>
    <w:p w14:paraId="12A46544"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public boolean isRelated(int relationID, int nodeID): </w:t>
      </w:r>
      <w:r w:rsidRPr="007348CC">
        <w:rPr>
          <w:rFonts w:ascii="Helvetica Neue" w:eastAsia="Helvetica Neue" w:hAnsi="Helvetica Neue" w:cs="Helvetica Neue"/>
          <w:sz w:val="22"/>
          <w:szCs w:val="22"/>
          <w:lang w:val="ca-ES"/>
        </w:rPr>
        <w:t>Determina si un node està relacionat amb un altre donant el id de la relació i el id del segon node.</w:t>
      </w:r>
    </w:p>
    <w:p w14:paraId="47CDA690"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public boolean isRelated(int relationID, Node node): </w:t>
      </w:r>
      <w:r w:rsidRPr="007348CC">
        <w:rPr>
          <w:rFonts w:ascii="Helvetica Neue" w:eastAsia="Helvetica Neue" w:hAnsi="Helvetica Neue" w:cs="Helvetica Neue"/>
          <w:sz w:val="22"/>
          <w:szCs w:val="22"/>
          <w:lang w:val="ca-ES"/>
        </w:rPr>
        <w:t>Determina si un node està rlacionat amb un altre donant el id de la relació i el segon node.</w:t>
      </w:r>
    </w:p>
    <w:p w14:paraId="377BB961"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ArrayList&lt;Integer&gt; getEdges(int relationID): </w:t>
      </w:r>
      <w:r w:rsidRPr="007348CC">
        <w:rPr>
          <w:rFonts w:ascii="Helvetica Neue" w:eastAsia="Helvetica Neue" w:hAnsi="Helvetica Neue" w:cs="Helvetica Neue"/>
          <w:sz w:val="22"/>
          <w:szCs w:val="22"/>
          <w:lang w:val="ca-ES"/>
        </w:rPr>
        <w:t>Retorna totes les relacions del tipus relationID que té el node.</w:t>
      </w:r>
    </w:p>
    <w:p w14:paraId="20839AA1"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public int getSizeEdges(int relationID): </w:t>
      </w:r>
      <w:r w:rsidRPr="007348CC">
        <w:rPr>
          <w:rFonts w:ascii="Helvetica Neue" w:eastAsia="Helvetica Neue" w:hAnsi="Helvetica Neue" w:cs="Helvetica Neue"/>
          <w:sz w:val="22"/>
          <w:szCs w:val="22"/>
          <w:lang w:val="ca-ES"/>
        </w:rPr>
        <w:t>Retorna el nombre de relacions del tipus relationID que té el node.</w:t>
      </w:r>
    </w:p>
    <w:p w14:paraId="73CFC48A"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void addRelation(Relation relation): </w:t>
      </w:r>
      <w:r w:rsidRPr="007348CC">
        <w:rPr>
          <w:rFonts w:ascii="Helvetica Neue" w:eastAsia="Helvetica Neue" w:hAnsi="Helvetica Neue" w:cs="Helvetica Neue"/>
          <w:sz w:val="22"/>
          <w:szCs w:val="22"/>
          <w:lang w:val="ca-ES"/>
        </w:rPr>
        <w:t xml:space="preserve"> Afegeix un nou tipus de relació per al node.</w:t>
      </w:r>
    </w:p>
    <w:p w14:paraId="04B3C8DD"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void removeRelation(Relation relation): </w:t>
      </w:r>
      <w:r w:rsidRPr="007348CC">
        <w:rPr>
          <w:rFonts w:ascii="Helvetica Neue" w:eastAsia="Helvetica Neue" w:hAnsi="Helvetica Neue" w:cs="Helvetica Neue"/>
          <w:sz w:val="22"/>
          <w:szCs w:val="22"/>
          <w:lang w:val="ca-ES"/>
        </w:rPr>
        <w:t xml:space="preserve"> Esborra un tipus de relació per al node.</w:t>
      </w:r>
    </w:p>
    <w:p w14:paraId="002D7AF7" w14:textId="77777777" w:rsidR="00AC0797" w:rsidRPr="007348CC" w:rsidRDefault="00AC0797">
      <w:pPr>
        <w:jc w:val="both"/>
        <w:rPr>
          <w:lang w:val="ca-ES"/>
        </w:rPr>
      </w:pPr>
    </w:p>
    <w:p w14:paraId="6BD2FD71"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Nom</w:t>
      </w:r>
      <w:r w:rsidRPr="007348CC">
        <w:rPr>
          <w:rFonts w:ascii="Helvetica Neue" w:eastAsia="Helvetica Neue" w:hAnsi="Helvetica Neue" w:cs="Helvetica Neue"/>
          <w:sz w:val="22"/>
          <w:szCs w:val="22"/>
          <w:lang w:val="ca-ES"/>
        </w:rPr>
        <w:t>: Relation (Domini)</w:t>
      </w:r>
    </w:p>
    <w:p w14:paraId="1851BC3C" w14:textId="77777777" w:rsidR="00AC0797" w:rsidRPr="007348CC" w:rsidRDefault="00AC0797">
      <w:pPr>
        <w:jc w:val="both"/>
        <w:rPr>
          <w:lang w:val="ca-ES"/>
        </w:rPr>
      </w:pPr>
    </w:p>
    <w:p w14:paraId="12AF061E"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que representa un tipus de relació entre dos tipus de nodes. És subclasse d’Element.</w:t>
      </w:r>
    </w:p>
    <w:p w14:paraId="5F8A68D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Moltes. S’instanciarà un cop per cada tipus de relació present al graf.</w:t>
      </w:r>
    </w:p>
    <w:p w14:paraId="5BE4E5EE"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NodeType A, Nodetype B, String name, Int Id.</w:t>
      </w:r>
    </w:p>
    <w:p w14:paraId="7755D5E4"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 xml:space="preserve">Metodes: </w:t>
      </w:r>
    </w:p>
    <w:p w14:paraId="32FB8464"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(NodeType A, NodeType B, String name): constructora que crea una instància de Relation, que va d’un node de sortida A a un node d’entrada B i que té nom name.</w:t>
      </w:r>
    </w:p>
    <w:p w14:paraId="7612ADD7"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(NodeType A, NodeType B, String name, int id): constructora que crea una instància de Relation, que va d’un node de sortida A a un node d’entrada B, que té nom name i identificador igual a id.</w:t>
      </w:r>
    </w:p>
    <w:p w14:paraId="45A4162E"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(Relation r): constructora que crea una instancia de Relation, que serà copia de la relació “r” passada per paràmetre.</w:t>
      </w:r>
    </w:p>
    <w:p w14:paraId="42F3ACF7"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String getName</w:t>
      </w:r>
      <w:r w:rsidRPr="007348CC">
        <w:rPr>
          <w:rFonts w:ascii="Helvetica Neue" w:eastAsia="Helvetica Neue" w:hAnsi="Helvetica Neue" w:cs="Helvetica Neue"/>
          <w:sz w:val="22"/>
          <w:szCs w:val="22"/>
          <w:lang w:val="ca-ES"/>
        </w:rPr>
        <w:t>() : retorna el nom de la relació.</w:t>
      </w:r>
    </w:p>
    <w:p w14:paraId="193F59CC"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boolean isDefault</w:t>
      </w:r>
      <w:r w:rsidRPr="007348CC">
        <w:rPr>
          <w:rFonts w:ascii="Helvetica Neue" w:eastAsia="Helvetica Neue" w:hAnsi="Helvetica Neue" w:cs="Helvetica Neue"/>
          <w:sz w:val="22"/>
          <w:szCs w:val="22"/>
          <w:lang w:val="ca-ES"/>
        </w:rPr>
        <w:t>(): retorna true si la relació és una de les relacions predefinides. Retorna false altrament.</w:t>
      </w:r>
    </w:p>
    <w:p w14:paraId="2E64A753"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NodeType getNodeTypeA</w:t>
      </w:r>
      <w:r w:rsidRPr="007348CC">
        <w:rPr>
          <w:rFonts w:ascii="Helvetica Neue" w:eastAsia="Helvetica Neue" w:hAnsi="Helvetica Neue" w:cs="Helvetica Neue"/>
          <w:sz w:val="22"/>
          <w:szCs w:val="22"/>
          <w:lang w:val="ca-ES"/>
        </w:rPr>
        <w:t>(): retorna el tipus de node del node de sortida de la relació.</w:t>
      </w:r>
    </w:p>
    <w:p w14:paraId="6673E82D"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void setNodeTypeA</w:t>
      </w:r>
      <w:r w:rsidRPr="007348CC">
        <w:rPr>
          <w:rFonts w:ascii="Helvetica Neue" w:eastAsia="Helvetica Neue" w:hAnsi="Helvetica Neue" w:cs="Helvetica Neue"/>
          <w:sz w:val="22"/>
          <w:szCs w:val="22"/>
          <w:lang w:val="ca-ES"/>
        </w:rPr>
        <w:t>(Nodetype type): canvia el tipus de node del node de sortida de la relació per l’indicat al paràmetre type.</w:t>
      </w:r>
    </w:p>
    <w:p w14:paraId="079EFC10"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NodeType getNodeTypeB</w:t>
      </w:r>
      <w:r w:rsidRPr="007348CC">
        <w:rPr>
          <w:rFonts w:ascii="Helvetica Neue" w:eastAsia="Helvetica Neue" w:hAnsi="Helvetica Neue" w:cs="Helvetica Neue"/>
          <w:sz w:val="22"/>
          <w:szCs w:val="22"/>
          <w:lang w:val="ca-ES"/>
        </w:rPr>
        <w:t>(): retorna el tipus de node del node d’entrada de la relació.</w:t>
      </w:r>
    </w:p>
    <w:p w14:paraId="7938B2FF"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void setNodeTypeB</w:t>
      </w:r>
      <w:r w:rsidRPr="007348CC">
        <w:rPr>
          <w:rFonts w:ascii="Helvetica Neue" w:eastAsia="Helvetica Neue" w:hAnsi="Helvetica Neue" w:cs="Helvetica Neue"/>
          <w:sz w:val="22"/>
          <w:szCs w:val="22"/>
          <w:lang w:val="ca-ES"/>
        </w:rPr>
        <w:t>(Nodetype type): canvia el tipus de node del node d’entrada de la relació per l’indicat al paràmetre type.</w:t>
      </w:r>
    </w:p>
    <w:p w14:paraId="0F37E1E4" w14:textId="77777777" w:rsidR="00AC0797" w:rsidRPr="007348CC" w:rsidRDefault="00AC0797">
      <w:pPr>
        <w:jc w:val="both"/>
        <w:rPr>
          <w:lang w:val="ca-ES"/>
        </w:rPr>
      </w:pPr>
    </w:p>
    <w:p w14:paraId="6DE1A80A" w14:textId="77777777" w:rsidR="00AC0797" w:rsidRPr="007348CC" w:rsidRDefault="00AC0797">
      <w:pPr>
        <w:jc w:val="both"/>
        <w:rPr>
          <w:lang w:val="ca-ES"/>
        </w:rPr>
      </w:pPr>
    </w:p>
    <w:p w14:paraId="04F87B0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Nom</w:t>
      </w:r>
      <w:r w:rsidRPr="007348CC">
        <w:rPr>
          <w:rFonts w:ascii="Helvetica Neue" w:eastAsia="Helvetica Neue" w:hAnsi="Helvetica Neue" w:cs="Helvetica Neue"/>
          <w:sz w:val="22"/>
          <w:szCs w:val="22"/>
          <w:lang w:val="ca-ES"/>
        </w:rPr>
        <w:t>:  Element (Domini)</w:t>
      </w:r>
    </w:p>
    <w:p w14:paraId="4B94648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abstracta dedicada a representar qualsevol element dins del domini.</w:t>
      </w:r>
    </w:p>
    <w:p w14:paraId="16E17699"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0. És abstracta.</w:t>
      </w:r>
    </w:p>
    <w:p w14:paraId="628F801B"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String: value, int: id</w:t>
      </w:r>
    </w:p>
    <w:p w14:paraId="36327250"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 xml:space="preserve">Metodes: </w:t>
      </w:r>
    </w:p>
    <w:p w14:paraId="48582D1F"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Element(String Value):</w:t>
      </w:r>
      <w:r w:rsidRPr="007348CC">
        <w:rPr>
          <w:rFonts w:ascii="Helvetica Neue" w:eastAsia="Helvetica Neue" w:hAnsi="Helvetica Neue" w:cs="Helvetica Neue"/>
          <w:sz w:val="22"/>
          <w:szCs w:val="22"/>
          <w:lang w:val="ca-ES"/>
        </w:rPr>
        <w:t xml:space="preserve"> Constructora.</w:t>
      </w:r>
    </w:p>
    <w:p w14:paraId="79C7D1BB"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 xml:space="preserve">Element(int Id, String Value): </w:t>
      </w:r>
      <w:r w:rsidRPr="007348CC">
        <w:rPr>
          <w:rFonts w:ascii="Helvetica Neue" w:eastAsia="Helvetica Neue" w:hAnsi="Helvetica Neue" w:cs="Helvetica Neue"/>
          <w:sz w:val="22"/>
          <w:szCs w:val="22"/>
          <w:lang w:val="ca-ES"/>
        </w:rPr>
        <w:t>Constructora.</w:t>
      </w:r>
    </w:p>
    <w:p w14:paraId="01C5DA1D"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Element (Element e):</w:t>
      </w:r>
      <w:r w:rsidRPr="007348CC">
        <w:rPr>
          <w:rFonts w:ascii="Helvetica Neue" w:eastAsia="Helvetica Neue" w:hAnsi="Helvetica Neue" w:cs="Helvetica Neue"/>
          <w:sz w:val="22"/>
          <w:szCs w:val="22"/>
          <w:lang w:val="ca-ES"/>
        </w:rPr>
        <w:t xml:space="preserve"> Constructora.</w:t>
      </w:r>
    </w:p>
    <w:p w14:paraId="1E4D42A9"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getId():</w:t>
      </w:r>
      <w:r w:rsidRPr="007348CC">
        <w:rPr>
          <w:rFonts w:ascii="Helvetica Neue" w:eastAsia="Helvetica Neue" w:hAnsi="Helvetica Neue" w:cs="Helvetica Neue"/>
          <w:sz w:val="22"/>
          <w:szCs w:val="22"/>
          <w:lang w:val="ca-ES"/>
        </w:rPr>
        <w:t xml:space="preserve"> retorna la id de l’element</w:t>
      </w:r>
    </w:p>
    <w:p w14:paraId="150302C0"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setId(int id):</w:t>
      </w:r>
      <w:r w:rsidRPr="007348CC">
        <w:rPr>
          <w:rFonts w:ascii="Helvetica Neue" w:eastAsia="Helvetica Neue" w:hAnsi="Helvetica Neue" w:cs="Helvetica Neue"/>
          <w:sz w:val="22"/>
          <w:szCs w:val="22"/>
          <w:lang w:val="ca-ES"/>
        </w:rPr>
        <w:t xml:space="preserve"> assigna un id a l’ element.</w:t>
      </w:r>
    </w:p>
    <w:p w14:paraId="2F8D3074"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setValue(String Value):</w:t>
      </w:r>
      <w:r w:rsidRPr="007348CC">
        <w:rPr>
          <w:rFonts w:ascii="Helvetica Neue" w:eastAsia="Helvetica Neue" w:hAnsi="Helvetica Neue" w:cs="Helvetica Neue"/>
          <w:sz w:val="22"/>
          <w:szCs w:val="22"/>
          <w:lang w:val="ca-ES"/>
        </w:rPr>
        <w:t xml:space="preserve"> guarda la informació a l’element.</w:t>
      </w:r>
    </w:p>
    <w:p w14:paraId="5688AE87" w14:textId="51B1D526" w:rsidR="00AC0797" w:rsidRPr="00FF366B"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lastRenderedPageBreak/>
        <w:t>getValue():</w:t>
      </w:r>
      <w:r w:rsidRPr="007348CC">
        <w:rPr>
          <w:rFonts w:ascii="Helvetica Neue" w:eastAsia="Helvetica Neue" w:hAnsi="Helvetica Neue" w:cs="Helvetica Neue"/>
          <w:sz w:val="22"/>
          <w:szCs w:val="22"/>
          <w:lang w:val="ca-ES"/>
        </w:rPr>
        <w:t xml:space="preserve"> retorna la informació d’un element</w:t>
      </w:r>
    </w:p>
    <w:p w14:paraId="2E4AE7ED" w14:textId="77777777" w:rsidR="00FF366B" w:rsidRPr="007348CC" w:rsidRDefault="00FF366B" w:rsidP="00FF366B">
      <w:pPr>
        <w:keepNext w:val="0"/>
        <w:ind w:left="720"/>
        <w:contextualSpacing/>
        <w:jc w:val="both"/>
        <w:rPr>
          <w:b/>
          <w:sz w:val="22"/>
          <w:szCs w:val="22"/>
          <w:lang w:val="ca-ES"/>
        </w:rPr>
      </w:pPr>
    </w:p>
    <w:p w14:paraId="549C497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 PersistenceController</w:t>
      </w:r>
    </w:p>
    <w:p w14:paraId="0ABAF43C"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Capa intermèdia entre la memòria i el disc. Es comunica amb la resta del programa per a la importació/exportació de dades i utilitza els serialitzadors per a convertir-les. </w:t>
      </w:r>
    </w:p>
    <w:p w14:paraId="41385666"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xml:space="preserve"> 1 per sessió del programa</w:t>
      </w:r>
    </w:p>
    <w:p w14:paraId="29574E2A" w14:textId="7DC9A638"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00FF366B">
        <w:rPr>
          <w:rFonts w:ascii="Arial" w:eastAsia="Arial" w:hAnsi="Arial" w:cs="Arial"/>
          <w:color w:val="000000"/>
          <w:lang w:val="ca-ES"/>
        </w:rPr>
        <w:t xml:space="preserve"> Graph</w:t>
      </w:r>
      <w:r w:rsidRPr="007348CC">
        <w:rPr>
          <w:rFonts w:ascii="Arial" w:eastAsia="Arial" w:hAnsi="Arial" w:cs="Arial"/>
          <w:color w:val="000000"/>
          <w:lang w:val="ca-ES"/>
        </w:rPr>
        <w:t xml:space="preserve"> graph</w:t>
      </w:r>
      <w:r w:rsidR="00FF366B">
        <w:rPr>
          <w:rFonts w:ascii="Arial" w:eastAsia="Arial" w:hAnsi="Arial" w:cs="Arial"/>
          <w:color w:val="000000"/>
          <w:lang w:val="ca-ES"/>
        </w:rPr>
        <w:t>, String TXT_REGEX, String DOUBLE_TXT_REGEX</w:t>
      </w:r>
    </w:p>
    <w:p w14:paraId="155E6333"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 xml:space="preserve">Relacions: </w:t>
      </w:r>
      <w:r w:rsidRPr="007348CC">
        <w:rPr>
          <w:rFonts w:ascii="Arial" w:eastAsia="Arial" w:hAnsi="Arial" w:cs="Arial"/>
          <w:color w:val="000000"/>
          <w:lang w:val="ca-ES"/>
        </w:rPr>
        <w:t>Agregació amb la classe Serialitzador Nodes y Serialitzador Arestes</w:t>
      </w:r>
    </w:p>
    <w:p w14:paraId="61104902"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48CDB562"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PersistenceController(Graf graph)</w:t>
      </w:r>
    </w:p>
    <w:p w14:paraId="16B43A69"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inicial de la classe, que la associa a un graf</w:t>
      </w:r>
    </w:p>
    <w:p w14:paraId="1B317E67"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Void importNodes(String path, NodeType type)</w:t>
      </w:r>
    </w:p>
    <w:p w14:paraId="54CAE7FE" w14:textId="4B3E5BF8" w:rsidR="00AC0797" w:rsidRPr="007348CC" w:rsidRDefault="00B63B2B">
      <w:pPr>
        <w:keepNext w:val="0"/>
        <w:spacing w:line="276" w:lineRule="auto"/>
        <w:jc w:val="both"/>
        <w:rPr>
          <w:lang w:val="ca-ES"/>
        </w:rPr>
      </w:pPr>
      <w:r w:rsidRPr="007348CC">
        <w:rPr>
          <w:rFonts w:ascii="Arial" w:eastAsia="Arial" w:hAnsi="Arial" w:cs="Arial"/>
          <w:color w:val="000000"/>
          <w:lang w:val="ca-ES"/>
        </w:rPr>
        <w:t xml:space="preserve">Mètode per a importar els nodes, de un fitxer </w:t>
      </w:r>
      <w:r w:rsidR="00FF366B">
        <w:rPr>
          <w:rFonts w:ascii="Arial" w:eastAsia="Arial" w:hAnsi="Arial" w:cs="Arial"/>
          <w:color w:val="000000"/>
          <w:lang w:val="ca-ES"/>
        </w:rPr>
        <w:t>.</w:t>
      </w:r>
      <w:r w:rsidRPr="007348CC">
        <w:rPr>
          <w:rFonts w:ascii="Arial" w:eastAsia="Arial" w:hAnsi="Arial" w:cs="Arial"/>
          <w:color w:val="000000"/>
          <w:lang w:val="ca-ES"/>
        </w:rPr>
        <w:t>txt</w:t>
      </w:r>
    </w:p>
    <w:p w14:paraId="0732EC6B"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Void importEdges(String path, NodeType type1, NodeType type2)</w:t>
      </w:r>
    </w:p>
    <w:p w14:paraId="47541220" w14:textId="2807B884" w:rsidR="00FF366B" w:rsidRDefault="00B63B2B" w:rsidP="00FF366B">
      <w:pPr>
        <w:keepNext w:val="0"/>
        <w:spacing w:line="276" w:lineRule="auto"/>
        <w:jc w:val="both"/>
        <w:rPr>
          <w:rFonts w:ascii="Arial" w:eastAsia="Arial" w:hAnsi="Arial" w:cs="Arial"/>
          <w:color w:val="000000"/>
          <w:lang w:val="ca-ES"/>
        </w:rPr>
      </w:pPr>
      <w:r w:rsidRPr="007348CC">
        <w:rPr>
          <w:rFonts w:ascii="Arial" w:eastAsia="Arial" w:hAnsi="Arial" w:cs="Arial"/>
          <w:color w:val="000000"/>
          <w:lang w:val="ca-ES"/>
        </w:rPr>
        <w:t xml:space="preserve">Mètode per a importar les relacions, d’un fitxer </w:t>
      </w:r>
      <w:r w:rsidR="00FF366B">
        <w:rPr>
          <w:rFonts w:ascii="Arial" w:eastAsia="Arial" w:hAnsi="Arial" w:cs="Arial"/>
          <w:color w:val="000000"/>
          <w:lang w:val="ca-ES"/>
        </w:rPr>
        <w:t>.</w:t>
      </w:r>
      <w:r w:rsidRPr="007348CC">
        <w:rPr>
          <w:rFonts w:ascii="Arial" w:eastAsia="Arial" w:hAnsi="Arial" w:cs="Arial"/>
          <w:color w:val="000000"/>
          <w:lang w:val="ca-ES"/>
        </w:rPr>
        <w:t>txt</w:t>
      </w:r>
    </w:p>
    <w:p w14:paraId="1DC7F822" w14:textId="56FF03F9" w:rsidR="00FF366B" w:rsidRDefault="00FF366B" w:rsidP="00FF366B">
      <w:pPr>
        <w:keepNext w:val="0"/>
        <w:spacing w:line="276" w:lineRule="auto"/>
        <w:ind w:firstLine="708"/>
        <w:jc w:val="both"/>
        <w:rPr>
          <w:rFonts w:ascii="Arial" w:eastAsia="Arial" w:hAnsi="Arial" w:cs="Arial"/>
          <w:color w:val="000000"/>
          <w:lang w:val="ca-ES"/>
        </w:rPr>
      </w:pPr>
      <w:r w:rsidRPr="00FF366B">
        <w:rPr>
          <w:rFonts w:ascii="Arial" w:eastAsia="Arial" w:hAnsi="Arial" w:cs="Arial"/>
          <w:color w:val="000000"/>
          <w:lang w:val="ca-ES"/>
        </w:rPr>
        <w:t>-</w:t>
      </w:r>
      <w:r>
        <w:rPr>
          <w:rFonts w:ascii="Arial" w:eastAsia="Arial" w:hAnsi="Arial" w:cs="Arial"/>
          <w:color w:val="000000"/>
          <w:lang w:val="ca-ES"/>
        </w:rPr>
        <w:t xml:space="preserve">    Void exportNodes(String path)</w:t>
      </w:r>
    </w:p>
    <w:p w14:paraId="10484160" w14:textId="190676C9" w:rsidR="00FF366B" w:rsidRDefault="00FF366B" w:rsidP="00FF366B">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per exportar els nodes a un fitxer .txt</w:t>
      </w:r>
    </w:p>
    <w:p w14:paraId="53B090BF" w14:textId="09196343" w:rsidR="00FF366B" w:rsidRDefault="00FF366B" w:rsidP="00FF366B">
      <w:pPr>
        <w:keepNext w:val="0"/>
        <w:spacing w:line="276" w:lineRule="auto"/>
        <w:ind w:firstLine="708"/>
        <w:jc w:val="both"/>
        <w:rPr>
          <w:rFonts w:ascii="Arial" w:eastAsia="Arial" w:hAnsi="Arial" w:cs="Arial"/>
          <w:color w:val="000000"/>
          <w:lang w:val="ca-ES"/>
        </w:rPr>
      </w:pPr>
      <w:r>
        <w:rPr>
          <w:rFonts w:ascii="Arial" w:eastAsia="Arial" w:hAnsi="Arial" w:cs="Arial"/>
          <w:color w:val="000000"/>
          <w:lang w:val="ca-ES"/>
        </w:rPr>
        <w:t>-    Void exportEdges(String path)</w:t>
      </w:r>
    </w:p>
    <w:p w14:paraId="2E01AADA" w14:textId="4A938948" w:rsidR="00FF366B" w:rsidRDefault="00FF366B" w:rsidP="00FF366B">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per exportar les arestes a un fitxer .txt</w:t>
      </w:r>
    </w:p>
    <w:p w14:paraId="3A10FC25" w14:textId="25C4D718" w:rsidR="00FF366B" w:rsidRDefault="00FF366B" w:rsidP="00FF366B">
      <w:pPr>
        <w:keepNext w:val="0"/>
        <w:spacing w:line="276" w:lineRule="auto"/>
        <w:ind w:firstLine="708"/>
        <w:jc w:val="both"/>
        <w:rPr>
          <w:rFonts w:ascii="Arial" w:eastAsia="Arial" w:hAnsi="Arial" w:cs="Arial"/>
          <w:color w:val="000000"/>
          <w:lang w:val="ca-ES"/>
        </w:rPr>
      </w:pPr>
      <w:r>
        <w:rPr>
          <w:rFonts w:ascii="Arial" w:eastAsia="Arial" w:hAnsi="Arial" w:cs="Arial"/>
          <w:color w:val="000000"/>
          <w:lang w:val="ca-ES"/>
        </w:rPr>
        <w:t>-   Void importGraph(String path)</w:t>
      </w:r>
    </w:p>
    <w:p w14:paraId="0B7C6CBE" w14:textId="55AC35A9" w:rsidR="00FF366B" w:rsidRPr="00FF366B" w:rsidRDefault="00FF366B" w:rsidP="00FF366B">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per importar un graf des d’un fitxer .txt</w:t>
      </w:r>
    </w:p>
    <w:p w14:paraId="0D41EDA5" w14:textId="2BA784EB" w:rsidR="00AC0797" w:rsidRPr="007348CC" w:rsidRDefault="00FF366B">
      <w:pPr>
        <w:keepNext w:val="0"/>
        <w:numPr>
          <w:ilvl w:val="0"/>
          <w:numId w:val="2"/>
        </w:numPr>
        <w:spacing w:line="276" w:lineRule="auto"/>
        <w:ind w:hanging="360"/>
        <w:contextualSpacing/>
        <w:jc w:val="both"/>
        <w:rPr>
          <w:color w:val="000000"/>
          <w:lang w:val="ca-ES"/>
        </w:rPr>
      </w:pPr>
      <w:r>
        <w:rPr>
          <w:rFonts w:ascii="Arial" w:eastAsia="Arial" w:hAnsi="Arial" w:cs="Arial"/>
          <w:color w:val="000000"/>
          <w:lang w:val="ca-ES"/>
        </w:rPr>
        <w:t xml:space="preserve">Void </w:t>
      </w:r>
      <w:r w:rsidR="00B63B2B" w:rsidRPr="007348CC">
        <w:rPr>
          <w:rFonts w:ascii="Arial" w:eastAsia="Arial" w:hAnsi="Arial" w:cs="Arial"/>
          <w:color w:val="000000"/>
          <w:lang w:val="ca-ES"/>
        </w:rPr>
        <w:t>exportGraph(String path)</w:t>
      </w:r>
    </w:p>
    <w:p w14:paraId="35467C3A"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guardar el graf amb tots els seus nodes i relacions en fitxers txt</w:t>
      </w:r>
    </w:p>
    <w:p w14:paraId="6C189A21" w14:textId="77777777" w:rsidR="00AC0797" w:rsidRPr="007348CC" w:rsidRDefault="00AC0797">
      <w:pPr>
        <w:keepNext w:val="0"/>
        <w:spacing w:line="276" w:lineRule="auto"/>
        <w:jc w:val="both"/>
        <w:rPr>
          <w:lang w:val="ca-ES"/>
        </w:rPr>
      </w:pPr>
    </w:p>
    <w:p w14:paraId="06DDD4C2" w14:textId="77777777" w:rsidR="00AC0797" w:rsidRPr="007348CC" w:rsidRDefault="00AC0797">
      <w:pPr>
        <w:keepNext w:val="0"/>
        <w:spacing w:line="276" w:lineRule="auto"/>
        <w:jc w:val="both"/>
        <w:rPr>
          <w:lang w:val="ca-ES"/>
        </w:rPr>
      </w:pPr>
    </w:p>
    <w:p w14:paraId="0737D831"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 Serialitzador Node</w:t>
      </w:r>
    </w:p>
    <w:p w14:paraId="046D8EBF"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Serialitza els nodes. És capaç de serialitzar qualsevol tipus de node.</w:t>
      </w:r>
    </w:p>
    <w:p w14:paraId="7A09D8AD"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66CA53E4"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Node node, String data, int nodeId, String name</w:t>
      </w:r>
    </w:p>
    <w:p w14:paraId="7B013328"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781483D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4613725A" w14:textId="77777777" w:rsidR="00AC0797" w:rsidRPr="007348CC" w:rsidRDefault="00B63B2B">
      <w:pPr>
        <w:keepNext w:val="0"/>
        <w:numPr>
          <w:ilvl w:val="0"/>
          <w:numId w:val="41"/>
        </w:numPr>
        <w:spacing w:line="276" w:lineRule="auto"/>
        <w:ind w:hanging="360"/>
        <w:contextualSpacing/>
        <w:jc w:val="both"/>
        <w:rPr>
          <w:color w:val="000000"/>
          <w:lang w:val="ca-ES"/>
        </w:rPr>
      </w:pPr>
      <w:r w:rsidRPr="007348CC">
        <w:rPr>
          <w:rFonts w:ascii="Arial" w:eastAsia="Arial" w:hAnsi="Arial" w:cs="Arial"/>
          <w:color w:val="000000"/>
          <w:lang w:val="ca-ES"/>
        </w:rPr>
        <w:t>NodeSerializer(Node node)</w:t>
      </w:r>
    </w:p>
    <w:p w14:paraId="7316C208"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node</w:t>
      </w:r>
    </w:p>
    <w:p w14:paraId="4B1E96DB" w14:textId="77777777" w:rsidR="00AC0797" w:rsidRPr="007348CC" w:rsidRDefault="00B63B2B">
      <w:pPr>
        <w:keepNext w:val="0"/>
        <w:numPr>
          <w:ilvl w:val="0"/>
          <w:numId w:val="29"/>
        </w:numPr>
        <w:spacing w:line="276" w:lineRule="auto"/>
        <w:ind w:hanging="360"/>
        <w:contextualSpacing/>
        <w:jc w:val="both"/>
        <w:rPr>
          <w:color w:val="000000"/>
          <w:lang w:val="ca-ES"/>
        </w:rPr>
      </w:pPr>
      <w:r w:rsidRPr="007348CC">
        <w:rPr>
          <w:rFonts w:ascii="Arial" w:eastAsia="Arial" w:hAnsi="Arial" w:cs="Arial"/>
          <w:color w:val="000000"/>
          <w:lang w:val="ca-ES"/>
        </w:rPr>
        <w:t>NodeSerializer(String data)</w:t>
      </w:r>
    </w:p>
    <w:p w14:paraId="6F8E2367"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String</w:t>
      </w:r>
    </w:p>
    <w:p w14:paraId="3AF10A13" w14:textId="77777777" w:rsidR="00AC0797" w:rsidRPr="007348CC" w:rsidRDefault="00B63B2B">
      <w:pPr>
        <w:keepNext w:val="0"/>
        <w:numPr>
          <w:ilvl w:val="0"/>
          <w:numId w:val="16"/>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4C1C44DB"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importar un node a partir d’un String</w:t>
      </w:r>
    </w:p>
    <w:p w14:paraId="738A6A1C" w14:textId="77777777" w:rsidR="00AC0797" w:rsidRPr="007348CC" w:rsidRDefault="00B63B2B">
      <w:pPr>
        <w:keepNext w:val="0"/>
        <w:numPr>
          <w:ilvl w:val="0"/>
          <w:numId w:val="35"/>
        </w:numPr>
        <w:spacing w:line="276" w:lineRule="auto"/>
        <w:ind w:hanging="360"/>
        <w:contextualSpacing/>
        <w:jc w:val="both"/>
        <w:rPr>
          <w:color w:val="000000"/>
          <w:lang w:val="ca-ES"/>
        </w:rPr>
      </w:pPr>
      <w:r w:rsidRPr="007348CC">
        <w:rPr>
          <w:rFonts w:ascii="Arial" w:eastAsia="Arial" w:hAnsi="Arial" w:cs="Arial"/>
          <w:color w:val="000000"/>
          <w:lang w:val="ca-ES"/>
        </w:rPr>
        <w:t>Void deflate()</w:t>
      </w:r>
    </w:p>
    <w:p w14:paraId="2015AB3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exportar el node en un String</w:t>
      </w:r>
    </w:p>
    <w:p w14:paraId="7A56E865" w14:textId="77777777" w:rsidR="00AC0797" w:rsidRPr="007348CC" w:rsidRDefault="00B63B2B">
      <w:pPr>
        <w:keepNext w:val="0"/>
        <w:numPr>
          <w:ilvl w:val="0"/>
          <w:numId w:val="35"/>
        </w:numPr>
        <w:spacing w:line="276" w:lineRule="auto"/>
        <w:ind w:hanging="360"/>
        <w:contextualSpacing/>
        <w:jc w:val="both"/>
        <w:rPr>
          <w:color w:val="000000"/>
          <w:lang w:val="ca-ES"/>
        </w:rPr>
      </w:pPr>
      <w:r w:rsidRPr="007348CC">
        <w:rPr>
          <w:rFonts w:ascii="Arial" w:eastAsia="Arial" w:hAnsi="Arial" w:cs="Arial"/>
          <w:color w:val="000000"/>
          <w:lang w:val="ca-ES"/>
        </w:rPr>
        <w:t>String getData()</w:t>
      </w:r>
    </w:p>
    <w:p w14:paraId="731E7575"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w:t>
      </w:r>
      <w:r w:rsidRPr="007348CC">
        <w:rPr>
          <w:rFonts w:ascii="Arial" w:eastAsia="Arial" w:hAnsi="Arial" w:cs="Arial"/>
          <w:b/>
          <w:color w:val="000000"/>
          <w:lang w:val="ca-ES"/>
        </w:rPr>
        <w:t>b</w:t>
      </w:r>
      <w:r w:rsidRPr="007348CC">
        <w:rPr>
          <w:rFonts w:ascii="Arial" w:eastAsia="Arial" w:hAnsi="Arial" w:cs="Arial"/>
          <w:color w:val="000000"/>
          <w:lang w:val="ca-ES"/>
        </w:rPr>
        <w:t>tenir el String d’un node</w:t>
      </w:r>
    </w:p>
    <w:p w14:paraId="728CF2A0" w14:textId="77777777" w:rsidR="00AC0797" w:rsidRPr="007348CC" w:rsidRDefault="00B63B2B">
      <w:pPr>
        <w:keepNext w:val="0"/>
        <w:numPr>
          <w:ilvl w:val="0"/>
          <w:numId w:val="36"/>
        </w:numPr>
        <w:spacing w:line="276" w:lineRule="auto"/>
        <w:ind w:hanging="360"/>
        <w:contextualSpacing/>
        <w:jc w:val="both"/>
        <w:rPr>
          <w:color w:val="000000"/>
          <w:lang w:val="ca-ES"/>
        </w:rPr>
      </w:pPr>
      <w:r w:rsidRPr="007348CC">
        <w:rPr>
          <w:rFonts w:ascii="Arial" w:eastAsia="Arial" w:hAnsi="Arial" w:cs="Arial"/>
          <w:color w:val="000000"/>
          <w:lang w:val="ca-ES"/>
        </w:rPr>
        <w:lastRenderedPageBreak/>
        <w:t>int getId()</w:t>
      </w:r>
    </w:p>
    <w:p w14:paraId="2444DE56"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ID d’un node</w:t>
      </w:r>
    </w:p>
    <w:p w14:paraId="0112469D"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String getName()</w:t>
      </w:r>
    </w:p>
    <w:p w14:paraId="352B9F72"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nom de l’objecte (Author,paper,conference,term)</w:t>
      </w:r>
    </w:p>
    <w:p w14:paraId="6590AAE9" w14:textId="77777777" w:rsidR="00AC0797" w:rsidRPr="007348CC" w:rsidRDefault="00AC0797">
      <w:pPr>
        <w:keepNext w:val="0"/>
        <w:spacing w:line="276" w:lineRule="auto"/>
        <w:jc w:val="both"/>
        <w:rPr>
          <w:lang w:val="ca-ES"/>
        </w:rPr>
      </w:pPr>
    </w:p>
    <w:p w14:paraId="79F9917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w:t>
      </w:r>
      <w:r w:rsidRPr="007348CC">
        <w:rPr>
          <w:rFonts w:ascii="Arial" w:eastAsia="Arial" w:hAnsi="Arial" w:cs="Arial"/>
          <w:color w:val="000000"/>
          <w:lang w:val="ca-ES"/>
        </w:rPr>
        <w:t xml:space="preserve">: </w:t>
      </w:r>
      <w:r w:rsidRPr="007348CC">
        <w:rPr>
          <w:rFonts w:ascii="Arial" w:eastAsia="Arial" w:hAnsi="Arial" w:cs="Arial"/>
          <w:b/>
          <w:color w:val="000000"/>
          <w:lang w:val="ca-ES"/>
        </w:rPr>
        <w:t>Serialitzador Aresta</w:t>
      </w:r>
    </w:p>
    <w:p w14:paraId="764E31B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Serialitza les relacions "arestes". És capaç de serialitzar tant els tipus predeterminats com els especificats per els usuaris.</w:t>
      </w:r>
    </w:p>
    <w:p w14:paraId="30D6D96E"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3D602C99"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String data, Graph graph, NodeType ntype1, NodeType ntype2, Node node1, Node node2</w:t>
      </w:r>
    </w:p>
    <w:p w14:paraId="2D9BC90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4C7C6E3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5C9CBE78"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EdgeSerializer(Graph graph, String data, NodeType ntype1, NodeType ntype2)</w:t>
      </w:r>
    </w:p>
    <w:p w14:paraId="0443EBE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graf, el String i dos tipus de node</w:t>
      </w:r>
    </w:p>
    <w:p w14:paraId="3CBE668B"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EdgeSerializer(Node node1, Node node2)</w:t>
      </w:r>
    </w:p>
    <w:p w14:paraId="6F70C9F8"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de dos nodes</w:t>
      </w:r>
    </w:p>
    <w:p w14:paraId="55012960"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289D3280"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para importar el String, y obtenir dos Object node</w:t>
      </w:r>
    </w:p>
    <w:p w14:paraId="31A71E2F"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deflate()</w:t>
      </w:r>
    </w:p>
    <w:p w14:paraId="733DC810"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exportar los dos Objects en un String</w:t>
      </w:r>
    </w:p>
    <w:p w14:paraId="24310999"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Node getNode1()</w:t>
      </w:r>
    </w:p>
    <w:p w14:paraId="0849E8C2"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primer node de la relació</w:t>
      </w:r>
    </w:p>
    <w:p w14:paraId="16731A78"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Node getNode2()</w:t>
      </w:r>
    </w:p>
    <w:p w14:paraId="58CB25B7"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segon node de la relació</w:t>
      </w:r>
    </w:p>
    <w:p w14:paraId="0472B932"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String getData()</w:t>
      </w:r>
    </w:p>
    <w:p w14:paraId="4037733A"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String dels dos nodes relacionats</w:t>
      </w:r>
    </w:p>
    <w:p w14:paraId="2A4C5D86" w14:textId="77777777" w:rsidR="00AC0797" w:rsidRPr="007348CC" w:rsidRDefault="00AC0797">
      <w:pPr>
        <w:keepNext w:val="0"/>
        <w:spacing w:line="276" w:lineRule="auto"/>
        <w:jc w:val="both"/>
        <w:rPr>
          <w:lang w:val="ca-ES"/>
        </w:rPr>
      </w:pPr>
    </w:p>
    <w:p w14:paraId="4EACB54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w:t>
      </w:r>
      <w:r w:rsidRPr="007348CC">
        <w:rPr>
          <w:rFonts w:ascii="Arial" w:eastAsia="Arial" w:hAnsi="Arial" w:cs="Arial"/>
          <w:color w:val="000000"/>
          <w:lang w:val="ca-ES"/>
        </w:rPr>
        <w:t xml:space="preserve">: </w:t>
      </w:r>
      <w:r w:rsidRPr="007348CC">
        <w:rPr>
          <w:rFonts w:ascii="Arial" w:eastAsia="Arial" w:hAnsi="Arial" w:cs="Arial"/>
          <w:b/>
          <w:color w:val="000000"/>
          <w:lang w:val="ca-ES"/>
        </w:rPr>
        <w:t>Serialitzador Etiqueta</w:t>
      </w:r>
    </w:p>
    <w:p w14:paraId="52B2FEDE" w14:textId="77777777" w:rsidR="00AC0797" w:rsidRPr="007348CC" w:rsidRDefault="00B63B2B">
      <w:pPr>
        <w:keepNext w:val="0"/>
        <w:spacing w:line="276" w:lineRule="auto"/>
        <w:jc w:val="both"/>
        <w:rPr>
          <w:lang w:val="ca-ES"/>
        </w:rPr>
      </w:pPr>
      <w:bookmarkStart w:id="2" w:name="h.gjdgxs" w:colFirst="0" w:colLast="0"/>
      <w:bookmarkEnd w:id="2"/>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Implementació específica de la relació Aresta que permet llegir/escriure les etiquetes.</w:t>
      </w:r>
    </w:p>
    <w:p w14:paraId="37E86C9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6A9A531D"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Cap</w:t>
      </w:r>
    </w:p>
    <w:p w14:paraId="3D736836"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0F71AFF2"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17777F9A"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LabelSerializer(Graph graph, String data, NodeType ntype1, NodeType ntype2)</w:t>
      </w:r>
    </w:p>
    <w:p w14:paraId="5E67029F"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graf, el String y els dos tipus de nodes del String</w:t>
      </w:r>
    </w:p>
    <w:p w14:paraId="30DC7923"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LabelSerializer(Node node1, Node node2)</w:t>
      </w:r>
    </w:p>
    <w:p w14:paraId="151FF25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de dos nodes.</w:t>
      </w:r>
    </w:p>
    <w:p w14:paraId="05A16135"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1B1AE10F"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importar el String, y obtenir dos Object nodo</w:t>
      </w:r>
    </w:p>
    <w:p w14:paraId="7138B5C4"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lastRenderedPageBreak/>
        <w:t>Void deflate()</w:t>
      </w:r>
    </w:p>
    <w:p w14:paraId="27A21EAF" w14:textId="293F6804" w:rsidR="00AC0797" w:rsidRDefault="00B63B2B">
      <w:pPr>
        <w:keepNext w:val="0"/>
        <w:spacing w:line="276" w:lineRule="auto"/>
        <w:jc w:val="both"/>
        <w:rPr>
          <w:rFonts w:ascii="Arial" w:eastAsia="Arial" w:hAnsi="Arial" w:cs="Arial"/>
          <w:color w:val="000000"/>
          <w:lang w:val="ca-ES"/>
        </w:rPr>
      </w:pPr>
      <w:r w:rsidRPr="007348CC">
        <w:rPr>
          <w:rFonts w:ascii="Arial" w:eastAsia="Arial" w:hAnsi="Arial" w:cs="Arial"/>
          <w:color w:val="000000"/>
          <w:lang w:val="ca-ES"/>
        </w:rPr>
        <w:t>Mètode per a exportar els dos Objects en un String</w:t>
      </w:r>
    </w:p>
    <w:p w14:paraId="008628A4" w14:textId="35D1BE1F" w:rsidR="00FF366B" w:rsidRDefault="00FF366B">
      <w:pPr>
        <w:keepNext w:val="0"/>
        <w:spacing w:line="276" w:lineRule="auto"/>
        <w:jc w:val="both"/>
        <w:rPr>
          <w:rFonts w:ascii="Arial" w:eastAsia="Arial" w:hAnsi="Arial" w:cs="Arial"/>
          <w:color w:val="000000"/>
          <w:lang w:val="ca-ES"/>
        </w:rPr>
      </w:pPr>
    </w:p>
    <w:p w14:paraId="4A777AFC" w14:textId="77777777" w:rsidR="00FF366B" w:rsidRPr="007348CC" w:rsidRDefault="00FF366B">
      <w:pPr>
        <w:keepNext w:val="0"/>
        <w:spacing w:line="276" w:lineRule="auto"/>
        <w:jc w:val="both"/>
        <w:rPr>
          <w:lang w:val="ca-ES"/>
        </w:rPr>
      </w:pPr>
    </w:p>
    <w:p w14:paraId="09911C8E" w14:textId="5B979979" w:rsidR="00FF366B" w:rsidRDefault="00FF366B" w:rsidP="00FF366B">
      <w:pPr>
        <w:keepNext w:val="0"/>
        <w:spacing w:line="276" w:lineRule="auto"/>
        <w:jc w:val="both"/>
        <w:rPr>
          <w:rFonts w:ascii="Arial" w:eastAsia="Arial" w:hAnsi="Arial" w:cs="Arial"/>
          <w:b/>
          <w:color w:val="000000"/>
          <w:lang w:val="ca-ES"/>
        </w:rPr>
      </w:pPr>
      <w:r w:rsidRPr="007348CC">
        <w:rPr>
          <w:rFonts w:ascii="Arial" w:eastAsia="Arial" w:hAnsi="Arial" w:cs="Arial"/>
          <w:b/>
          <w:color w:val="000000"/>
          <w:lang w:val="ca-ES"/>
        </w:rPr>
        <w:t>Nom</w:t>
      </w:r>
      <w:r w:rsidRPr="007348CC">
        <w:rPr>
          <w:rFonts w:ascii="Arial" w:eastAsia="Arial" w:hAnsi="Arial" w:cs="Arial"/>
          <w:color w:val="000000"/>
          <w:lang w:val="ca-ES"/>
        </w:rPr>
        <w:t xml:space="preserve">: </w:t>
      </w:r>
      <w:r>
        <w:rPr>
          <w:rFonts w:ascii="Arial" w:eastAsia="Arial" w:hAnsi="Arial" w:cs="Arial"/>
          <w:b/>
          <w:color w:val="000000"/>
          <w:lang w:val="ca-ES"/>
        </w:rPr>
        <w:t>File Handler</w:t>
      </w:r>
    </w:p>
    <w:p w14:paraId="3E06259D" w14:textId="05B5A56B" w:rsidR="00FF366B" w:rsidRPr="007348CC" w:rsidRDefault="00FF366B" w:rsidP="00FF366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Implementació específica </w:t>
      </w:r>
      <w:r w:rsidR="00D71891">
        <w:rPr>
          <w:rFonts w:ascii="Arial" w:eastAsia="Arial" w:hAnsi="Arial" w:cs="Arial"/>
          <w:color w:val="000000"/>
          <w:lang w:val="ca-ES"/>
        </w:rPr>
        <w:t>per interaccionar amb fitxers</w:t>
      </w:r>
    </w:p>
    <w:p w14:paraId="0CDDC597" w14:textId="14342DA9" w:rsidR="00FF366B" w:rsidRPr="007348CC" w:rsidRDefault="00FF366B" w:rsidP="00FF366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xml:space="preserve">: </w:t>
      </w:r>
      <w:r w:rsidR="00D71891">
        <w:rPr>
          <w:rFonts w:ascii="Arial" w:eastAsia="Arial" w:hAnsi="Arial" w:cs="Arial"/>
          <w:color w:val="000000"/>
          <w:lang w:val="ca-ES"/>
        </w:rPr>
        <w:t>Cap</w:t>
      </w:r>
    </w:p>
    <w:p w14:paraId="32F1E542" w14:textId="004DDB0D" w:rsidR="00FF366B" w:rsidRPr="007348CC" w:rsidRDefault="00FF366B" w:rsidP="00FF366B">
      <w:pPr>
        <w:keepNext w:val="0"/>
        <w:spacing w:line="276" w:lineRule="auto"/>
        <w:jc w:val="both"/>
        <w:rPr>
          <w:lang w:val="ca-ES"/>
        </w:rPr>
      </w:pPr>
      <w:r w:rsidRPr="007348CC">
        <w:rPr>
          <w:rFonts w:ascii="Arial" w:eastAsia="Arial" w:hAnsi="Arial" w:cs="Arial"/>
          <w:b/>
          <w:color w:val="000000"/>
          <w:lang w:val="ca-ES"/>
        </w:rPr>
        <w:t>Atributs</w:t>
      </w:r>
      <w:r w:rsidR="00D71891">
        <w:rPr>
          <w:rFonts w:ascii="Arial" w:eastAsia="Arial" w:hAnsi="Arial" w:cs="Arial"/>
          <w:color w:val="000000"/>
          <w:lang w:val="ca-ES"/>
        </w:rPr>
        <w:t>: Cap</w:t>
      </w:r>
    </w:p>
    <w:p w14:paraId="04F4DFAF" w14:textId="77777777" w:rsidR="00FF366B" w:rsidRPr="007348CC" w:rsidRDefault="00FF366B" w:rsidP="00FF366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1C32C17E" w14:textId="4D2E714D" w:rsidR="00D71891" w:rsidRDefault="00FF366B" w:rsidP="00D71891">
      <w:pPr>
        <w:keepNext w:val="0"/>
        <w:spacing w:line="276" w:lineRule="auto"/>
        <w:jc w:val="both"/>
        <w:rPr>
          <w:rFonts w:ascii="Arial" w:eastAsia="Arial" w:hAnsi="Arial" w:cs="Arial"/>
          <w:b/>
          <w:color w:val="000000"/>
          <w:lang w:val="ca-ES"/>
        </w:rPr>
      </w:pPr>
      <w:r w:rsidRPr="007348CC">
        <w:rPr>
          <w:rFonts w:ascii="Arial" w:eastAsia="Arial" w:hAnsi="Arial" w:cs="Arial"/>
          <w:b/>
          <w:color w:val="000000"/>
          <w:lang w:val="ca-ES"/>
        </w:rPr>
        <w:t>Mètodes:</w:t>
      </w:r>
      <w:r w:rsidR="00D71891">
        <w:rPr>
          <w:rFonts w:ascii="Arial" w:eastAsia="Arial" w:hAnsi="Arial" w:cs="Arial"/>
          <w:b/>
          <w:color w:val="000000"/>
          <w:lang w:val="ca-ES"/>
        </w:rPr>
        <w:t xml:space="preserve"> </w:t>
      </w:r>
    </w:p>
    <w:p w14:paraId="5A8A3ED3" w14:textId="77777777" w:rsidR="00D71891" w:rsidRDefault="00D71891" w:rsidP="00D71891">
      <w:pPr>
        <w:keepNext w:val="0"/>
        <w:spacing w:line="276" w:lineRule="auto"/>
        <w:ind w:firstLine="720"/>
        <w:jc w:val="both"/>
        <w:rPr>
          <w:rFonts w:ascii="Arial" w:eastAsia="Arial" w:hAnsi="Arial" w:cs="Arial"/>
          <w:color w:val="000000"/>
          <w:lang w:val="ca-ES"/>
        </w:rPr>
      </w:pPr>
      <w:r w:rsidRPr="00D71891">
        <w:rPr>
          <w:rFonts w:ascii="Arial" w:eastAsia="Arial" w:hAnsi="Arial" w:cs="Arial"/>
          <w:color w:val="000000"/>
          <w:lang w:val="ca-ES"/>
        </w:rPr>
        <w:t>-</w:t>
      </w:r>
      <w:r>
        <w:rPr>
          <w:rFonts w:ascii="Arial" w:eastAsia="Arial" w:hAnsi="Arial" w:cs="Arial"/>
          <w:color w:val="000000"/>
          <w:lang w:val="ca-ES"/>
        </w:rPr>
        <w:t xml:space="preserve">  List&lt;String&gt; readFile(String path)</w:t>
      </w:r>
    </w:p>
    <w:p w14:paraId="09BD7F34" w14:textId="319D4718" w:rsidR="00D71891" w:rsidRDefault="00D71891" w:rsidP="00D71891">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que retorna una llista, on cada ítem d’aquesta és cada una de les línies d’un arxiu .txt</w:t>
      </w:r>
      <w:r w:rsidRPr="00D71891">
        <w:rPr>
          <w:rFonts w:ascii="Arial" w:eastAsia="Arial" w:hAnsi="Arial" w:cs="Arial"/>
          <w:color w:val="000000"/>
          <w:lang w:val="ca-ES"/>
        </w:rPr>
        <w:t xml:space="preserve">  </w:t>
      </w:r>
    </w:p>
    <w:p w14:paraId="241726B4" w14:textId="2687E3B9" w:rsidR="00D71891" w:rsidRDefault="00D71891" w:rsidP="00D71891">
      <w:pPr>
        <w:keepNext w:val="0"/>
        <w:spacing w:line="276" w:lineRule="auto"/>
        <w:jc w:val="both"/>
        <w:rPr>
          <w:rFonts w:ascii="Arial" w:eastAsia="Arial" w:hAnsi="Arial" w:cs="Arial"/>
          <w:color w:val="000000"/>
          <w:lang w:val="ca-ES"/>
        </w:rPr>
      </w:pPr>
      <w:r>
        <w:rPr>
          <w:rFonts w:ascii="Arial" w:eastAsia="Arial" w:hAnsi="Arial" w:cs="Arial"/>
          <w:color w:val="000000"/>
          <w:lang w:val="ca-ES"/>
        </w:rPr>
        <w:t xml:space="preserve"> </w:t>
      </w:r>
      <w:r>
        <w:rPr>
          <w:rFonts w:ascii="Arial" w:eastAsia="Arial" w:hAnsi="Arial" w:cs="Arial"/>
          <w:color w:val="000000"/>
          <w:lang w:val="ca-ES"/>
        </w:rPr>
        <w:tab/>
        <w:t>- Void writeFile(String path, List&lt;String&gt; strings, Boolean append)</w:t>
      </w:r>
    </w:p>
    <w:p w14:paraId="3B2EC2AF" w14:textId="2895700C" w:rsidR="00D71891" w:rsidRDefault="00D71891" w:rsidP="00D71891">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que retorna en un arxiu de text, per cada String de la llista una línia de text</w:t>
      </w:r>
    </w:p>
    <w:p w14:paraId="07F849D7" w14:textId="2895700C" w:rsidR="00D71891" w:rsidRDefault="00D71891" w:rsidP="00D71891">
      <w:pPr>
        <w:keepNext w:val="0"/>
        <w:spacing w:line="276" w:lineRule="auto"/>
        <w:jc w:val="both"/>
        <w:rPr>
          <w:rFonts w:ascii="Arial" w:eastAsia="Arial" w:hAnsi="Arial" w:cs="Arial"/>
          <w:color w:val="000000"/>
          <w:lang w:val="ca-ES"/>
        </w:rPr>
      </w:pPr>
      <w:r>
        <w:rPr>
          <w:rFonts w:ascii="Arial" w:eastAsia="Arial" w:hAnsi="Arial" w:cs="Arial"/>
          <w:color w:val="000000"/>
          <w:lang w:val="ca-ES"/>
        </w:rPr>
        <w:tab/>
        <w:t>- List&lt;String&gt; readDir(String path)</w:t>
      </w:r>
    </w:p>
    <w:p w14:paraId="117FEA6E" w14:textId="159F55EC" w:rsidR="00AC0797" w:rsidRDefault="003674C5">
      <w:pPr>
        <w:keepNext w:val="0"/>
        <w:jc w:val="both"/>
        <w:rPr>
          <w:rFonts w:ascii="Arial" w:eastAsia="Arial" w:hAnsi="Arial" w:cs="Arial"/>
          <w:color w:val="000000"/>
          <w:lang w:val="ca-ES"/>
        </w:rPr>
      </w:pPr>
      <w:r>
        <w:rPr>
          <w:rFonts w:ascii="Arial" w:eastAsia="Arial" w:hAnsi="Arial" w:cs="Arial"/>
          <w:color w:val="000000"/>
          <w:lang w:val="ca-ES"/>
        </w:rPr>
        <w:t>Mètode que llegeix els fitxers d’un directori</w:t>
      </w:r>
    </w:p>
    <w:p w14:paraId="36B357D7" w14:textId="1CB00219" w:rsidR="003674C5" w:rsidRDefault="003674C5">
      <w:pPr>
        <w:keepNext w:val="0"/>
        <w:jc w:val="both"/>
        <w:rPr>
          <w:rFonts w:ascii="Arial" w:eastAsia="Arial" w:hAnsi="Arial" w:cs="Arial"/>
          <w:color w:val="000000"/>
          <w:lang w:val="ca-ES"/>
        </w:rPr>
      </w:pPr>
      <w:r>
        <w:rPr>
          <w:rFonts w:ascii="Arial" w:eastAsia="Arial" w:hAnsi="Arial" w:cs="Arial"/>
          <w:color w:val="000000"/>
          <w:lang w:val="ca-ES"/>
        </w:rPr>
        <w:tab/>
        <w:t>- Void clearDir(String path)</w:t>
      </w:r>
    </w:p>
    <w:p w14:paraId="51CB0DD4" w14:textId="53213835" w:rsidR="003674C5" w:rsidRDefault="003674C5">
      <w:pPr>
        <w:keepNext w:val="0"/>
        <w:jc w:val="both"/>
        <w:rPr>
          <w:rFonts w:ascii="Arial" w:eastAsia="Arial" w:hAnsi="Arial" w:cs="Arial"/>
          <w:color w:val="000000"/>
          <w:lang w:val="ca-ES"/>
        </w:rPr>
      </w:pPr>
      <w:r>
        <w:rPr>
          <w:rFonts w:ascii="Arial" w:eastAsia="Arial" w:hAnsi="Arial" w:cs="Arial"/>
          <w:color w:val="000000"/>
          <w:lang w:val="ca-ES"/>
        </w:rPr>
        <w:t>Mètode que elimina els fitxers d’un directori, per evitar duplicacions</w:t>
      </w:r>
    </w:p>
    <w:p w14:paraId="7144370B" w14:textId="0215D04F" w:rsidR="003674C5" w:rsidRDefault="003674C5">
      <w:pPr>
        <w:keepNext w:val="0"/>
        <w:jc w:val="both"/>
        <w:rPr>
          <w:rFonts w:ascii="Arial" w:eastAsia="Arial" w:hAnsi="Arial" w:cs="Arial"/>
          <w:color w:val="000000"/>
          <w:lang w:val="ca-ES"/>
        </w:rPr>
      </w:pPr>
      <w:r>
        <w:rPr>
          <w:rFonts w:ascii="Arial" w:eastAsia="Arial" w:hAnsi="Arial" w:cs="Arial"/>
          <w:color w:val="000000"/>
          <w:lang w:val="ca-ES"/>
        </w:rPr>
        <w:tab/>
        <w:t>- String handlePath(String path)</w:t>
      </w:r>
    </w:p>
    <w:p w14:paraId="19E50E0A" w14:textId="11A33097" w:rsidR="003674C5" w:rsidRPr="003674C5" w:rsidRDefault="003674C5">
      <w:pPr>
        <w:keepNext w:val="0"/>
        <w:jc w:val="both"/>
        <w:rPr>
          <w:rFonts w:ascii="Arial" w:hAnsi="Arial" w:cs="Arial"/>
          <w:lang w:val="ca-ES"/>
        </w:rPr>
      </w:pPr>
      <w:r>
        <w:rPr>
          <w:rFonts w:ascii="Arial" w:hAnsi="Arial" w:cs="Arial"/>
          <w:lang w:val="ca-ES"/>
        </w:rPr>
        <w:t>Mètode que afegeix “\” al final del path en cas de que no hi sigui</w:t>
      </w:r>
      <w:bookmarkStart w:id="3" w:name="_GoBack"/>
      <w:bookmarkEnd w:id="3"/>
    </w:p>
    <w:sectPr w:rsidR="003674C5" w:rsidRPr="003674C5">
      <w:headerReference w:type="default" r:id="rId7"/>
      <w:footerReference w:type="default" r:id="rId8"/>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AC2D1" w14:textId="77777777" w:rsidR="009A1588" w:rsidRDefault="009A1588">
      <w:r>
        <w:separator/>
      </w:r>
    </w:p>
  </w:endnote>
  <w:endnote w:type="continuationSeparator" w:id="0">
    <w:p w14:paraId="6CA059CC" w14:textId="77777777" w:rsidR="009A1588" w:rsidRDefault="009A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0C8E5" w14:textId="77777777" w:rsidR="00AC0797" w:rsidRDefault="00AC0797">
    <w:pPr>
      <w:tabs>
        <w:tab w:val="right" w:pos="9020"/>
      </w:tabs>
      <w:spacing w:after="8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775F9" w14:textId="77777777" w:rsidR="009A1588" w:rsidRDefault="009A1588">
      <w:r>
        <w:separator/>
      </w:r>
    </w:p>
  </w:footnote>
  <w:footnote w:type="continuationSeparator" w:id="0">
    <w:p w14:paraId="7045352F" w14:textId="77777777" w:rsidR="009A1588" w:rsidRDefault="009A1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EBCC6" w14:textId="77777777" w:rsidR="00AC0797" w:rsidRDefault="00AC0797">
    <w:pPr>
      <w:tabs>
        <w:tab w:val="right" w:pos="9020"/>
      </w:tabs>
      <w:spacing w:befor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48F4"/>
    <w:multiLevelType w:val="multilevel"/>
    <w:tmpl w:val="19C266CA"/>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 w15:restartNumberingAfterBreak="0">
    <w:nsid w:val="02A656C2"/>
    <w:multiLevelType w:val="multilevel"/>
    <w:tmpl w:val="10A26F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36D15AE"/>
    <w:multiLevelType w:val="multilevel"/>
    <w:tmpl w:val="F270619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 w15:restartNumberingAfterBreak="0">
    <w:nsid w:val="05D2783E"/>
    <w:multiLevelType w:val="multilevel"/>
    <w:tmpl w:val="89FC249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 w15:restartNumberingAfterBreak="0">
    <w:nsid w:val="05DC6C18"/>
    <w:multiLevelType w:val="multilevel"/>
    <w:tmpl w:val="2432096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 w15:restartNumberingAfterBreak="0">
    <w:nsid w:val="06255BBA"/>
    <w:multiLevelType w:val="multilevel"/>
    <w:tmpl w:val="4D54002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6" w15:restartNumberingAfterBreak="0">
    <w:nsid w:val="064E0E66"/>
    <w:multiLevelType w:val="multilevel"/>
    <w:tmpl w:val="056A342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7" w15:restartNumberingAfterBreak="0">
    <w:nsid w:val="065E71EB"/>
    <w:multiLevelType w:val="multilevel"/>
    <w:tmpl w:val="498631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087062F6"/>
    <w:multiLevelType w:val="multilevel"/>
    <w:tmpl w:val="9708B736"/>
    <w:lvl w:ilvl="0">
      <w:start w:val="1"/>
      <w:numFmt w:val="bullet"/>
      <w:lvlText w:val="•"/>
      <w:lvlJc w:val="left"/>
      <w:pPr>
        <w:ind w:left="240" w:firstLine="0"/>
      </w:pPr>
      <w:rPr>
        <w:rFonts w:ascii="Arial" w:eastAsia="Arial" w:hAnsi="Arial" w:cs="Arial"/>
        <w:b w:val="0"/>
        <w:i w:val="0"/>
        <w:smallCaps w:val="0"/>
        <w:strike w:val="0"/>
        <w:sz w:val="24"/>
        <w:szCs w:val="24"/>
        <w:vertAlign w:val="baseline"/>
      </w:rPr>
    </w:lvl>
    <w:lvl w:ilvl="1">
      <w:start w:val="1"/>
      <w:numFmt w:val="bullet"/>
      <w:lvlText w:val="•"/>
      <w:lvlJc w:val="left"/>
      <w:pPr>
        <w:ind w:left="480" w:firstLine="240"/>
      </w:pPr>
      <w:rPr>
        <w:rFonts w:ascii="Arial" w:eastAsia="Arial" w:hAnsi="Arial" w:cs="Arial"/>
        <w:b w:val="0"/>
        <w:i w:val="0"/>
        <w:smallCaps w:val="0"/>
        <w:strike w:val="0"/>
        <w:sz w:val="24"/>
        <w:szCs w:val="24"/>
        <w:vertAlign w:val="baseline"/>
      </w:rPr>
    </w:lvl>
    <w:lvl w:ilvl="2">
      <w:start w:val="1"/>
      <w:numFmt w:val="bullet"/>
      <w:lvlText w:val="•"/>
      <w:lvlJc w:val="left"/>
      <w:pPr>
        <w:ind w:left="720" w:firstLine="480"/>
      </w:pPr>
      <w:rPr>
        <w:rFonts w:ascii="Arial" w:eastAsia="Arial" w:hAnsi="Arial" w:cs="Arial"/>
        <w:b w:val="0"/>
        <w:i w:val="0"/>
        <w:smallCaps w:val="0"/>
        <w:strike w:val="0"/>
        <w:sz w:val="24"/>
        <w:szCs w:val="24"/>
        <w:vertAlign w:val="baseline"/>
      </w:rPr>
    </w:lvl>
    <w:lvl w:ilvl="3">
      <w:start w:val="1"/>
      <w:numFmt w:val="bullet"/>
      <w:lvlText w:val="•"/>
      <w:lvlJc w:val="left"/>
      <w:pPr>
        <w:ind w:left="960" w:firstLine="720"/>
      </w:pPr>
      <w:rPr>
        <w:rFonts w:ascii="Arial" w:eastAsia="Arial" w:hAnsi="Arial" w:cs="Arial"/>
        <w:b w:val="0"/>
        <w:i w:val="0"/>
        <w:smallCaps w:val="0"/>
        <w:strike w:val="0"/>
        <w:sz w:val="24"/>
        <w:szCs w:val="24"/>
        <w:vertAlign w:val="baseline"/>
      </w:rPr>
    </w:lvl>
    <w:lvl w:ilvl="4">
      <w:start w:val="1"/>
      <w:numFmt w:val="bullet"/>
      <w:lvlText w:val="•"/>
      <w:lvlJc w:val="left"/>
      <w:pPr>
        <w:ind w:left="1200" w:firstLine="960"/>
      </w:pPr>
      <w:rPr>
        <w:rFonts w:ascii="Arial" w:eastAsia="Arial" w:hAnsi="Arial" w:cs="Arial"/>
        <w:b w:val="0"/>
        <w:i w:val="0"/>
        <w:smallCaps w:val="0"/>
        <w:strike w:val="0"/>
        <w:sz w:val="24"/>
        <w:szCs w:val="24"/>
        <w:vertAlign w:val="baseline"/>
      </w:rPr>
    </w:lvl>
    <w:lvl w:ilvl="5">
      <w:start w:val="1"/>
      <w:numFmt w:val="bullet"/>
      <w:lvlText w:val="•"/>
      <w:lvlJc w:val="left"/>
      <w:pPr>
        <w:ind w:left="1440" w:firstLine="1200"/>
      </w:pPr>
      <w:rPr>
        <w:rFonts w:ascii="Arial" w:eastAsia="Arial" w:hAnsi="Arial" w:cs="Arial"/>
        <w:b w:val="0"/>
        <w:i w:val="0"/>
        <w:smallCaps w:val="0"/>
        <w:strike w:val="0"/>
        <w:sz w:val="24"/>
        <w:szCs w:val="24"/>
        <w:vertAlign w:val="baseline"/>
      </w:rPr>
    </w:lvl>
    <w:lvl w:ilvl="6">
      <w:start w:val="1"/>
      <w:numFmt w:val="bullet"/>
      <w:lvlText w:val="•"/>
      <w:lvlJc w:val="left"/>
      <w:pPr>
        <w:ind w:left="1680" w:firstLine="1440"/>
      </w:pPr>
      <w:rPr>
        <w:rFonts w:ascii="Arial" w:eastAsia="Arial" w:hAnsi="Arial" w:cs="Arial"/>
        <w:b w:val="0"/>
        <w:i w:val="0"/>
        <w:smallCaps w:val="0"/>
        <w:strike w:val="0"/>
        <w:sz w:val="24"/>
        <w:szCs w:val="24"/>
        <w:vertAlign w:val="baseline"/>
      </w:rPr>
    </w:lvl>
    <w:lvl w:ilvl="7">
      <w:start w:val="1"/>
      <w:numFmt w:val="bullet"/>
      <w:lvlText w:val="•"/>
      <w:lvlJc w:val="left"/>
      <w:pPr>
        <w:ind w:left="1920" w:firstLine="1680"/>
      </w:pPr>
      <w:rPr>
        <w:rFonts w:ascii="Arial" w:eastAsia="Arial" w:hAnsi="Arial" w:cs="Arial"/>
        <w:b w:val="0"/>
        <w:i w:val="0"/>
        <w:smallCaps w:val="0"/>
        <w:strike w:val="0"/>
        <w:sz w:val="24"/>
        <w:szCs w:val="24"/>
        <w:vertAlign w:val="baseline"/>
      </w:rPr>
    </w:lvl>
    <w:lvl w:ilvl="8">
      <w:start w:val="1"/>
      <w:numFmt w:val="bullet"/>
      <w:lvlText w:val="•"/>
      <w:lvlJc w:val="left"/>
      <w:pPr>
        <w:ind w:left="2160" w:firstLine="1920"/>
      </w:pPr>
      <w:rPr>
        <w:rFonts w:ascii="Arial" w:eastAsia="Arial" w:hAnsi="Arial" w:cs="Arial"/>
        <w:b w:val="0"/>
        <w:i w:val="0"/>
        <w:smallCaps w:val="0"/>
        <w:strike w:val="0"/>
        <w:sz w:val="24"/>
        <w:szCs w:val="24"/>
        <w:vertAlign w:val="baseline"/>
      </w:rPr>
    </w:lvl>
  </w:abstractNum>
  <w:abstractNum w:abstractNumId="9" w15:restartNumberingAfterBreak="0">
    <w:nsid w:val="099F3D75"/>
    <w:multiLevelType w:val="multilevel"/>
    <w:tmpl w:val="CD1E9E0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0" w15:restartNumberingAfterBreak="0">
    <w:nsid w:val="13932ABC"/>
    <w:multiLevelType w:val="multilevel"/>
    <w:tmpl w:val="70980EC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1502240D"/>
    <w:multiLevelType w:val="multilevel"/>
    <w:tmpl w:val="9BEE83F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2" w15:restartNumberingAfterBreak="0">
    <w:nsid w:val="152D261C"/>
    <w:multiLevelType w:val="multilevel"/>
    <w:tmpl w:val="709233E6"/>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3" w15:restartNumberingAfterBreak="0">
    <w:nsid w:val="15E769A0"/>
    <w:multiLevelType w:val="multilevel"/>
    <w:tmpl w:val="E7B005A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4" w15:restartNumberingAfterBreak="0">
    <w:nsid w:val="161C6847"/>
    <w:multiLevelType w:val="multilevel"/>
    <w:tmpl w:val="6CDCAE9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5" w15:restartNumberingAfterBreak="0">
    <w:nsid w:val="17AB35A1"/>
    <w:multiLevelType w:val="multilevel"/>
    <w:tmpl w:val="398C26F6"/>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6" w15:restartNumberingAfterBreak="0">
    <w:nsid w:val="18180E71"/>
    <w:multiLevelType w:val="multilevel"/>
    <w:tmpl w:val="5514731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7" w15:restartNumberingAfterBreak="0">
    <w:nsid w:val="1B6F2451"/>
    <w:multiLevelType w:val="multilevel"/>
    <w:tmpl w:val="CAC444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1D56319D"/>
    <w:multiLevelType w:val="multilevel"/>
    <w:tmpl w:val="204A354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9" w15:restartNumberingAfterBreak="0">
    <w:nsid w:val="1D697F56"/>
    <w:multiLevelType w:val="multilevel"/>
    <w:tmpl w:val="AF76ED42"/>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0" w15:restartNumberingAfterBreak="0">
    <w:nsid w:val="2312106D"/>
    <w:multiLevelType w:val="multilevel"/>
    <w:tmpl w:val="8C9E301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1" w15:restartNumberingAfterBreak="0">
    <w:nsid w:val="2923698F"/>
    <w:multiLevelType w:val="multilevel"/>
    <w:tmpl w:val="E72C3BC2"/>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2" w15:restartNumberingAfterBreak="0">
    <w:nsid w:val="2A9A0A6D"/>
    <w:multiLevelType w:val="multilevel"/>
    <w:tmpl w:val="540259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15:restartNumberingAfterBreak="0">
    <w:nsid w:val="2B8E1EB7"/>
    <w:multiLevelType w:val="multilevel"/>
    <w:tmpl w:val="1FF8E69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4" w15:restartNumberingAfterBreak="0">
    <w:nsid w:val="2C1E2974"/>
    <w:multiLevelType w:val="multilevel"/>
    <w:tmpl w:val="0EB6D8E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2F1C6F11"/>
    <w:multiLevelType w:val="multilevel"/>
    <w:tmpl w:val="5B88F16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6" w15:restartNumberingAfterBreak="0">
    <w:nsid w:val="30AA31E9"/>
    <w:multiLevelType w:val="multilevel"/>
    <w:tmpl w:val="F42868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15:restartNumberingAfterBreak="0">
    <w:nsid w:val="32B05693"/>
    <w:multiLevelType w:val="multilevel"/>
    <w:tmpl w:val="1F6CC1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15:restartNumberingAfterBreak="0">
    <w:nsid w:val="340436CA"/>
    <w:multiLevelType w:val="multilevel"/>
    <w:tmpl w:val="692C4C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37C53C8F"/>
    <w:multiLevelType w:val="multilevel"/>
    <w:tmpl w:val="0678A9A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0" w15:restartNumberingAfterBreak="0">
    <w:nsid w:val="3C8A31F7"/>
    <w:multiLevelType w:val="multilevel"/>
    <w:tmpl w:val="0DD8748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15:restartNumberingAfterBreak="0">
    <w:nsid w:val="44DA18CC"/>
    <w:multiLevelType w:val="multilevel"/>
    <w:tmpl w:val="F2CE80CA"/>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2" w15:restartNumberingAfterBreak="0">
    <w:nsid w:val="46FD15BA"/>
    <w:multiLevelType w:val="multilevel"/>
    <w:tmpl w:val="88A8FEC2"/>
    <w:lvl w:ilvl="0">
      <w:start w:val="1"/>
      <w:numFmt w:val="bullet"/>
      <w:lvlText w:val="•"/>
      <w:lvlJc w:val="left"/>
      <w:pPr>
        <w:ind w:left="720" w:firstLine="1440"/>
      </w:pPr>
      <w:rPr>
        <w:rFonts w:ascii="Arial" w:eastAsia="Arial" w:hAnsi="Arial" w:cs="Arial"/>
        <w:b/>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3" w15:restartNumberingAfterBreak="0">
    <w:nsid w:val="4955044D"/>
    <w:multiLevelType w:val="multilevel"/>
    <w:tmpl w:val="455403C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4" w15:restartNumberingAfterBreak="0">
    <w:nsid w:val="4FAD610B"/>
    <w:multiLevelType w:val="multilevel"/>
    <w:tmpl w:val="7AC670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15:restartNumberingAfterBreak="0">
    <w:nsid w:val="5046539F"/>
    <w:multiLevelType w:val="multilevel"/>
    <w:tmpl w:val="917E0C2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6" w15:restartNumberingAfterBreak="0">
    <w:nsid w:val="53325A49"/>
    <w:multiLevelType w:val="multilevel"/>
    <w:tmpl w:val="C8BEADA2"/>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7" w15:restartNumberingAfterBreak="0">
    <w:nsid w:val="553F1EC5"/>
    <w:multiLevelType w:val="multilevel"/>
    <w:tmpl w:val="5E46312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8" w15:restartNumberingAfterBreak="0">
    <w:nsid w:val="55BD08C9"/>
    <w:multiLevelType w:val="multilevel"/>
    <w:tmpl w:val="6C40401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9" w15:restartNumberingAfterBreak="0">
    <w:nsid w:val="5C323F9C"/>
    <w:multiLevelType w:val="multilevel"/>
    <w:tmpl w:val="EFF295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0" w15:restartNumberingAfterBreak="0">
    <w:nsid w:val="5C672CA8"/>
    <w:multiLevelType w:val="multilevel"/>
    <w:tmpl w:val="EC30B1E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1" w15:restartNumberingAfterBreak="0">
    <w:nsid w:val="5E8F50B3"/>
    <w:multiLevelType w:val="multilevel"/>
    <w:tmpl w:val="3CF881FA"/>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2" w15:restartNumberingAfterBreak="0">
    <w:nsid w:val="60D061AD"/>
    <w:multiLevelType w:val="multilevel"/>
    <w:tmpl w:val="EFA4EB2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3" w15:restartNumberingAfterBreak="0">
    <w:nsid w:val="643C2081"/>
    <w:multiLevelType w:val="multilevel"/>
    <w:tmpl w:val="381843F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4" w15:restartNumberingAfterBreak="0">
    <w:nsid w:val="64E45B0A"/>
    <w:multiLevelType w:val="multilevel"/>
    <w:tmpl w:val="CAE2B7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15:restartNumberingAfterBreak="0">
    <w:nsid w:val="68375CC8"/>
    <w:multiLevelType w:val="multilevel"/>
    <w:tmpl w:val="3ACE40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6" w15:restartNumberingAfterBreak="0">
    <w:nsid w:val="68C46A8D"/>
    <w:multiLevelType w:val="multilevel"/>
    <w:tmpl w:val="CE72A0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7" w15:restartNumberingAfterBreak="0">
    <w:nsid w:val="6E3B169C"/>
    <w:multiLevelType w:val="multilevel"/>
    <w:tmpl w:val="11E87422"/>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8" w15:restartNumberingAfterBreak="0">
    <w:nsid w:val="6E9F1DB6"/>
    <w:multiLevelType w:val="multilevel"/>
    <w:tmpl w:val="E8C21B1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9" w15:restartNumberingAfterBreak="0">
    <w:nsid w:val="6F277B44"/>
    <w:multiLevelType w:val="multilevel"/>
    <w:tmpl w:val="8140E9DA"/>
    <w:lvl w:ilvl="0">
      <w:start w:val="1"/>
      <w:numFmt w:val="bullet"/>
      <w:lvlText w:val="•"/>
      <w:lvlJc w:val="left"/>
      <w:pPr>
        <w:ind w:left="240" w:firstLine="0"/>
      </w:pPr>
      <w:rPr>
        <w:rFonts w:ascii="Arial" w:eastAsia="Arial" w:hAnsi="Arial" w:cs="Arial"/>
        <w:b w:val="0"/>
        <w:i w:val="0"/>
        <w:smallCaps w:val="0"/>
        <w:strike w:val="0"/>
        <w:sz w:val="24"/>
        <w:szCs w:val="24"/>
        <w:vertAlign w:val="baseline"/>
      </w:rPr>
    </w:lvl>
    <w:lvl w:ilvl="1">
      <w:start w:val="1"/>
      <w:numFmt w:val="bullet"/>
      <w:lvlText w:val="•"/>
      <w:lvlJc w:val="left"/>
      <w:pPr>
        <w:ind w:left="480" w:firstLine="240"/>
      </w:pPr>
      <w:rPr>
        <w:rFonts w:ascii="Arial" w:eastAsia="Arial" w:hAnsi="Arial" w:cs="Arial"/>
        <w:b w:val="0"/>
        <w:i w:val="0"/>
        <w:smallCaps w:val="0"/>
        <w:strike w:val="0"/>
        <w:sz w:val="24"/>
        <w:szCs w:val="24"/>
        <w:vertAlign w:val="baseline"/>
      </w:rPr>
    </w:lvl>
    <w:lvl w:ilvl="2">
      <w:start w:val="1"/>
      <w:numFmt w:val="bullet"/>
      <w:lvlText w:val="•"/>
      <w:lvlJc w:val="left"/>
      <w:pPr>
        <w:ind w:left="720" w:firstLine="480"/>
      </w:pPr>
      <w:rPr>
        <w:rFonts w:ascii="Arial" w:eastAsia="Arial" w:hAnsi="Arial" w:cs="Arial"/>
        <w:b w:val="0"/>
        <w:i w:val="0"/>
        <w:smallCaps w:val="0"/>
        <w:strike w:val="0"/>
        <w:sz w:val="24"/>
        <w:szCs w:val="24"/>
        <w:vertAlign w:val="baseline"/>
      </w:rPr>
    </w:lvl>
    <w:lvl w:ilvl="3">
      <w:start w:val="1"/>
      <w:numFmt w:val="bullet"/>
      <w:lvlText w:val="•"/>
      <w:lvlJc w:val="left"/>
      <w:pPr>
        <w:ind w:left="960" w:firstLine="720"/>
      </w:pPr>
      <w:rPr>
        <w:rFonts w:ascii="Arial" w:eastAsia="Arial" w:hAnsi="Arial" w:cs="Arial"/>
        <w:b w:val="0"/>
        <w:i w:val="0"/>
        <w:smallCaps w:val="0"/>
        <w:strike w:val="0"/>
        <w:sz w:val="24"/>
        <w:szCs w:val="24"/>
        <w:vertAlign w:val="baseline"/>
      </w:rPr>
    </w:lvl>
    <w:lvl w:ilvl="4">
      <w:start w:val="1"/>
      <w:numFmt w:val="bullet"/>
      <w:lvlText w:val="•"/>
      <w:lvlJc w:val="left"/>
      <w:pPr>
        <w:ind w:left="1200" w:firstLine="960"/>
      </w:pPr>
      <w:rPr>
        <w:rFonts w:ascii="Arial" w:eastAsia="Arial" w:hAnsi="Arial" w:cs="Arial"/>
        <w:b w:val="0"/>
        <w:i w:val="0"/>
        <w:smallCaps w:val="0"/>
        <w:strike w:val="0"/>
        <w:sz w:val="24"/>
        <w:szCs w:val="24"/>
        <w:vertAlign w:val="baseline"/>
      </w:rPr>
    </w:lvl>
    <w:lvl w:ilvl="5">
      <w:start w:val="1"/>
      <w:numFmt w:val="bullet"/>
      <w:lvlText w:val="•"/>
      <w:lvlJc w:val="left"/>
      <w:pPr>
        <w:ind w:left="1440" w:firstLine="1200"/>
      </w:pPr>
      <w:rPr>
        <w:rFonts w:ascii="Arial" w:eastAsia="Arial" w:hAnsi="Arial" w:cs="Arial"/>
        <w:b w:val="0"/>
        <w:i w:val="0"/>
        <w:smallCaps w:val="0"/>
        <w:strike w:val="0"/>
        <w:sz w:val="24"/>
        <w:szCs w:val="24"/>
        <w:vertAlign w:val="baseline"/>
      </w:rPr>
    </w:lvl>
    <w:lvl w:ilvl="6">
      <w:start w:val="1"/>
      <w:numFmt w:val="bullet"/>
      <w:lvlText w:val="•"/>
      <w:lvlJc w:val="left"/>
      <w:pPr>
        <w:ind w:left="1680" w:firstLine="1440"/>
      </w:pPr>
      <w:rPr>
        <w:rFonts w:ascii="Arial" w:eastAsia="Arial" w:hAnsi="Arial" w:cs="Arial"/>
        <w:b w:val="0"/>
        <w:i w:val="0"/>
        <w:smallCaps w:val="0"/>
        <w:strike w:val="0"/>
        <w:sz w:val="24"/>
        <w:szCs w:val="24"/>
        <w:vertAlign w:val="baseline"/>
      </w:rPr>
    </w:lvl>
    <w:lvl w:ilvl="7">
      <w:start w:val="1"/>
      <w:numFmt w:val="bullet"/>
      <w:lvlText w:val="•"/>
      <w:lvlJc w:val="left"/>
      <w:pPr>
        <w:ind w:left="1920" w:firstLine="1680"/>
      </w:pPr>
      <w:rPr>
        <w:rFonts w:ascii="Arial" w:eastAsia="Arial" w:hAnsi="Arial" w:cs="Arial"/>
        <w:b w:val="0"/>
        <w:i w:val="0"/>
        <w:smallCaps w:val="0"/>
        <w:strike w:val="0"/>
        <w:sz w:val="24"/>
        <w:szCs w:val="24"/>
        <w:vertAlign w:val="baseline"/>
      </w:rPr>
    </w:lvl>
    <w:lvl w:ilvl="8">
      <w:start w:val="1"/>
      <w:numFmt w:val="bullet"/>
      <w:lvlText w:val="•"/>
      <w:lvlJc w:val="left"/>
      <w:pPr>
        <w:ind w:left="2160" w:firstLine="1920"/>
      </w:pPr>
      <w:rPr>
        <w:rFonts w:ascii="Arial" w:eastAsia="Arial" w:hAnsi="Arial" w:cs="Arial"/>
        <w:b w:val="0"/>
        <w:i w:val="0"/>
        <w:smallCaps w:val="0"/>
        <w:strike w:val="0"/>
        <w:sz w:val="24"/>
        <w:szCs w:val="24"/>
        <w:vertAlign w:val="baseline"/>
      </w:rPr>
    </w:lvl>
  </w:abstractNum>
  <w:abstractNum w:abstractNumId="50" w15:restartNumberingAfterBreak="0">
    <w:nsid w:val="712F6850"/>
    <w:multiLevelType w:val="multilevel"/>
    <w:tmpl w:val="4914113C"/>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1" w15:restartNumberingAfterBreak="0">
    <w:nsid w:val="7287640F"/>
    <w:multiLevelType w:val="multilevel"/>
    <w:tmpl w:val="9B84B4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2" w15:restartNumberingAfterBreak="0">
    <w:nsid w:val="72D9499E"/>
    <w:multiLevelType w:val="multilevel"/>
    <w:tmpl w:val="EE085B26"/>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3" w15:restartNumberingAfterBreak="0">
    <w:nsid w:val="74D618BC"/>
    <w:multiLevelType w:val="multilevel"/>
    <w:tmpl w:val="1F0EAD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4" w15:restartNumberingAfterBreak="0">
    <w:nsid w:val="7C7B4760"/>
    <w:multiLevelType w:val="multilevel"/>
    <w:tmpl w:val="D4E2974C"/>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5" w15:restartNumberingAfterBreak="0">
    <w:nsid w:val="7EFD7C20"/>
    <w:multiLevelType w:val="multilevel"/>
    <w:tmpl w:val="41F48C38"/>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num w:numId="1">
    <w:abstractNumId w:val="5"/>
  </w:num>
  <w:num w:numId="2">
    <w:abstractNumId w:val="36"/>
  </w:num>
  <w:num w:numId="3">
    <w:abstractNumId w:val="32"/>
  </w:num>
  <w:num w:numId="4">
    <w:abstractNumId w:val="9"/>
  </w:num>
  <w:num w:numId="5">
    <w:abstractNumId w:val="16"/>
  </w:num>
  <w:num w:numId="6">
    <w:abstractNumId w:val="54"/>
  </w:num>
  <w:num w:numId="7">
    <w:abstractNumId w:val="38"/>
  </w:num>
  <w:num w:numId="8">
    <w:abstractNumId w:val="3"/>
  </w:num>
  <w:num w:numId="9">
    <w:abstractNumId w:val="10"/>
  </w:num>
  <w:num w:numId="10">
    <w:abstractNumId w:val="29"/>
  </w:num>
  <w:num w:numId="11">
    <w:abstractNumId w:val="17"/>
  </w:num>
  <w:num w:numId="12">
    <w:abstractNumId w:val="51"/>
  </w:num>
  <w:num w:numId="13">
    <w:abstractNumId w:val="45"/>
  </w:num>
  <w:num w:numId="14">
    <w:abstractNumId w:val="49"/>
  </w:num>
  <w:num w:numId="15">
    <w:abstractNumId w:val="8"/>
  </w:num>
  <w:num w:numId="16">
    <w:abstractNumId w:val="12"/>
  </w:num>
  <w:num w:numId="17">
    <w:abstractNumId w:val="21"/>
  </w:num>
  <w:num w:numId="18">
    <w:abstractNumId w:val="55"/>
  </w:num>
  <w:num w:numId="19">
    <w:abstractNumId w:val="42"/>
  </w:num>
  <w:num w:numId="20">
    <w:abstractNumId w:val="40"/>
  </w:num>
  <w:num w:numId="21">
    <w:abstractNumId w:val="11"/>
  </w:num>
  <w:num w:numId="22">
    <w:abstractNumId w:val="20"/>
  </w:num>
  <w:num w:numId="23">
    <w:abstractNumId w:val="26"/>
  </w:num>
  <w:num w:numId="24">
    <w:abstractNumId w:val="27"/>
  </w:num>
  <w:num w:numId="25">
    <w:abstractNumId w:val="1"/>
  </w:num>
  <w:num w:numId="26">
    <w:abstractNumId w:val="30"/>
  </w:num>
  <w:num w:numId="27">
    <w:abstractNumId w:val="7"/>
  </w:num>
  <w:num w:numId="28">
    <w:abstractNumId w:val="44"/>
  </w:num>
  <w:num w:numId="29">
    <w:abstractNumId w:val="0"/>
  </w:num>
  <w:num w:numId="30">
    <w:abstractNumId w:val="53"/>
  </w:num>
  <w:num w:numId="31">
    <w:abstractNumId w:val="34"/>
  </w:num>
  <w:num w:numId="32">
    <w:abstractNumId w:val="43"/>
  </w:num>
  <w:num w:numId="33">
    <w:abstractNumId w:val="39"/>
  </w:num>
  <w:num w:numId="34">
    <w:abstractNumId w:val="28"/>
  </w:num>
  <w:num w:numId="35">
    <w:abstractNumId w:val="15"/>
  </w:num>
  <w:num w:numId="36">
    <w:abstractNumId w:val="2"/>
  </w:num>
  <w:num w:numId="37">
    <w:abstractNumId w:val="4"/>
  </w:num>
  <w:num w:numId="38">
    <w:abstractNumId w:val="13"/>
  </w:num>
  <w:num w:numId="39">
    <w:abstractNumId w:val="25"/>
  </w:num>
  <w:num w:numId="40">
    <w:abstractNumId w:val="35"/>
  </w:num>
  <w:num w:numId="41">
    <w:abstractNumId w:val="19"/>
  </w:num>
  <w:num w:numId="42">
    <w:abstractNumId w:val="31"/>
  </w:num>
  <w:num w:numId="43">
    <w:abstractNumId w:val="24"/>
  </w:num>
  <w:num w:numId="44">
    <w:abstractNumId w:val="46"/>
  </w:num>
  <w:num w:numId="45">
    <w:abstractNumId w:val="22"/>
  </w:num>
  <w:num w:numId="46">
    <w:abstractNumId w:val="18"/>
  </w:num>
  <w:num w:numId="47">
    <w:abstractNumId w:val="50"/>
  </w:num>
  <w:num w:numId="48">
    <w:abstractNumId w:val="33"/>
  </w:num>
  <w:num w:numId="49">
    <w:abstractNumId w:val="52"/>
  </w:num>
  <w:num w:numId="50">
    <w:abstractNumId w:val="23"/>
  </w:num>
  <w:num w:numId="51">
    <w:abstractNumId w:val="48"/>
  </w:num>
  <w:num w:numId="52">
    <w:abstractNumId w:val="41"/>
  </w:num>
  <w:num w:numId="53">
    <w:abstractNumId w:val="47"/>
  </w:num>
  <w:num w:numId="54">
    <w:abstractNumId w:val="37"/>
  </w:num>
  <w:num w:numId="55">
    <w:abstractNumId w:val="14"/>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97"/>
    <w:rsid w:val="003674C5"/>
    <w:rsid w:val="0047483F"/>
    <w:rsid w:val="007348CC"/>
    <w:rsid w:val="009A1588"/>
    <w:rsid w:val="00AC0797"/>
    <w:rsid w:val="00B63B2B"/>
    <w:rsid w:val="00D71891"/>
    <w:rsid w:val="00FF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0C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en-US" w:eastAsia="en-US" w:bidi="ar-SA"/>
      </w:rPr>
    </w:rPrDefault>
    <w:pPrDefault>
      <w:pPr>
        <w:keepNex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rPr>
  </w:style>
  <w:style w:type="paragraph" w:styleId="Ttulo5">
    <w:name w:val="heading 5"/>
    <w:basedOn w:val="Normal"/>
    <w:next w:val="Normal"/>
    <w:pPr>
      <w:keepLines/>
      <w:spacing w:before="220" w:after="40"/>
      <w:contextualSpacing/>
      <w:outlineLvl w:val="4"/>
    </w:pPr>
    <w:rPr>
      <w:b/>
      <w:sz w:val="22"/>
      <w:szCs w:val="22"/>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FF366B"/>
    <w:pPr>
      <w:ind w:left="720"/>
      <w:contextualSpacing/>
    </w:pPr>
  </w:style>
  <w:style w:type="paragraph" w:styleId="Encabezado">
    <w:name w:val="header"/>
    <w:basedOn w:val="Normal"/>
    <w:link w:val="EncabezadoCar"/>
    <w:uiPriority w:val="99"/>
    <w:unhideWhenUsed/>
    <w:rsid w:val="00FF366B"/>
    <w:pPr>
      <w:tabs>
        <w:tab w:val="center" w:pos="4252"/>
        <w:tab w:val="right" w:pos="8504"/>
      </w:tabs>
    </w:pPr>
  </w:style>
  <w:style w:type="character" w:customStyle="1" w:styleId="EncabezadoCar">
    <w:name w:val="Encabezado Car"/>
    <w:basedOn w:val="Fuentedeprrafopredeter"/>
    <w:link w:val="Encabezado"/>
    <w:uiPriority w:val="99"/>
    <w:rsid w:val="00FF366B"/>
  </w:style>
  <w:style w:type="paragraph" w:styleId="Piedepgina">
    <w:name w:val="footer"/>
    <w:basedOn w:val="Normal"/>
    <w:link w:val="PiedepginaCar"/>
    <w:uiPriority w:val="99"/>
    <w:unhideWhenUsed/>
    <w:rsid w:val="00FF366B"/>
    <w:pPr>
      <w:tabs>
        <w:tab w:val="center" w:pos="4252"/>
        <w:tab w:val="right" w:pos="8504"/>
      </w:tabs>
    </w:pPr>
  </w:style>
  <w:style w:type="character" w:customStyle="1" w:styleId="PiedepginaCar">
    <w:name w:val="Pie de página Car"/>
    <w:basedOn w:val="Fuentedeprrafopredeter"/>
    <w:link w:val="Piedepgina"/>
    <w:uiPriority w:val="99"/>
    <w:rsid w:val="00FF3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3844</Words>
  <Characters>21911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Massagué</cp:lastModifiedBy>
  <cp:revision>4</cp:revision>
  <dcterms:created xsi:type="dcterms:W3CDTF">2016-04-26T18:40:00Z</dcterms:created>
  <dcterms:modified xsi:type="dcterms:W3CDTF">2016-05-30T10:28:00Z</dcterms:modified>
</cp:coreProperties>
</file>