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DBD02" w14:textId="4010AB19" w:rsidR="00477FDF" w:rsidRDefault="00B205AA" w:rsidP="00B205AA">
      <w:pPr>
        <w:jc w:val="center"/>
        <w:rPr>
          <w:lang w:val="es-MX"/>
        </w:rPr>
      </w:pPr>
      <w:r>
        <w:rPr>
          <w:lang w:val="es-MX"/>
        </w:rPr>
        <w:t xml:space="preserve">Grupo de </w:t>
      </w:r>
      <w:r w:rsidR="00842356">
        <w:rPr>
          <w:lang w:val="es-MX"/>
        </w:rPr>
        <w:t>Lot</w:t>
      </w:r>
    </w:p>
    <w:p w14:paraId="1B010F12" w14:textId="6319E2F9" w:rsidR="00B205AA" w:rsidRDefault="00B205AA">
      <w:pPr>
        <w:rPr>
          <w:lang w:val="es-MX"/>
        </w:rPr>
      </w:pPr>
      <w:r>
        <w:rPr>
          <w:lang w:val="es-MX"/>
        </w:rPr>
        <w:t>Integrantes:</w:t>
      </w:r>
    </w:p>
    <w:p w14:paraId="73256363" w14:textId="286E932C" w:rsidR="00B205AA" w:rsidRDefault="00B205AA">
      <w:pPr>
        <w:rPr>
          <w:lang w:val="es-MX"/>
        </w:rPr>
      </w:pPr>
      <w:r>
        <w:rPr>
          <w:lang w:val="es-MX"/>
        </w:rPr>
        <w:t>Diego Alberto Trujillo Lou</w:t>
      </w:r>
    </w:p>
    <w:p w14:paraId="3510B8FB" w14:textId="65844BE9" w:rsidR="00B205AA" w:rsidRDefault="00B205AA">
      <w:pPr>
        <w:rPr>
          <w:lang w:val="es-MX"/>
        </w:rPr>
      </w:pPr>
      <w:r>
        <w:rPr>
          <w:lang w:val="es-MX"/>
        </w:rPr>
        <w:t>Jonathan Moisés Callirgos Merma</w:t>
      </w:r>
    </w:p>
    <w:p w14:paraId="1F611492" w14:textId="2DAD8FB5" w:rsidR="00B205AA" w:rsidRDefault="00B205AA">
      <w:pPr>
        <w:rPr>
          <w:lang w:val="es-MX"/>
        </w:rPr>
      </w:pPr>
      <w:r>
        <w:rPr>
          <w:lang w:val="es-MX"/>
        </w:rPr>
        <w:t>Gabriel Gonzales Zevallos</w:t>
      </w:r>
    </w:p>
    <w:p w14:paraId="766EE59F" w14:textId="7E931932" w:rsidR="00B205AA" w:rsidRDefault="00B205AA">
      <w:pPr>
        <w:rPr>
          <w:lang w:val="es-MX"/>
        </w:rPr>
      </w:pPr>
      <w:r>
        <w:rPr>
          <w:lang w:val="es-MX"/>
        </w:rPr>
        <w:t>Mikhail Edson López Crisóstomo</w:t>
      </w:r>
    </w:p>
    <w:p w14:paraId="7155C9EE" w14:textId="02299AA0" w:rsidR="00B205AA" w:rsidRDefault="00B205AA">
      <w:pPr>
        <w:rPr>
          <w:lang w:val="es-MX"/>
        </w:rPr>
      </w:pPr>
      <w:r>
        <w:rPr>
          <w:lang w:val="es-MX"/>
        </w:rPr>
        <w:t xml:space="preserve">Gonzalo Daniel Garma García </w:t>
      </w:r>
    </w:p>
    <w:p w14:paraId="111D8F7F" w14:textId="1DAEB74D" w:rsidR="008F3F5B" w:rsidRDefault="008F3F5B">
      <w:pPr>
        <w:rPr>
          <w:lang w:val="es-MX"/>
        </w:rPr>
      </w:pPr>
      <w:r>
        <w:rPr>
          <w:lang w:val="es-MX"/>
        </w:rPr>
        <w:t>Sección:502</w:t>
      </w:r>
    </w:p>
    <w:p w14:paraId="78C25BC0" w14:textId="7677AA86" w:rsidR="008F3F5B" w:rsidRDefault="008F3F5B">
      <w:pPr>
        <w:rPr>
          <w:lang w:val="es-MX"/>
        </w:rPr>
      </w:pPr>
      <w:r>
        <w:rPr>
          <w:lang w:val="es-MX"/>
        </w:rPr>
        <w:t>Propuestas:</w:t>
      </w:r>
    </w:p>
    <w:p w14:paraId="67D5D42F" w14:textId="1DE0910D" w:rsidR="0091281B" w:rsidRDefault="0091281B">
      <w:pPr>
        <w:rPr>
          <w:lang w:val="es-MX"/>
        </w:rPr>
      </w:pPr>
      <w:r>
        <w:rPr>
          <w:lang w:val="es-MX"/>
        </w:rPr>
        <w:t>Tenemos 3 ideas para nuestro proyecto, pero quisiéramos que nos ayude a escoger la idea más viables.</w:t>
      </w:r>
    </w:p>
    <w:p w14:paraId="799F139E" w14:textId="77777777" w:rsidR="00B205AA" w:rsidRPr="00B205AA" w:rsidRDefault="00B205AA" w:rsidP="00B205AA">
      <w:pPr>
        <w:rPr>
          <w:lang w:val="es-MX"/>
        </w:rPr>
      </w:pPr>
      <w:r w:rsidRPr="00B205AA">
        <w:rPr>
          <w:lang w:val="es-MX"/>
        </w:rPr>
        <w:t>- ALARMA DE INCENDIOS INTELIGENTE:  al activarse esta alarma, mandará una alerta a los dueños de la casa, y cortará el flujo eléctrico de la casa, para evitar cortos circuitos, que puedan expandir el incendio.</w:t>
      </w:r>
    </w:p>
    <w:p w14:paraId="66C09280" w14:textId="77777777" w:rsidR="00B205AA" w:rsidRPr="00B205AA" w:rsidRDefault="00B205AA" w:rsidP="00B205AA">
      <w:pPr>
        <w:rPr>
          <w:lang w:val="es-MX"/>
        </w:rPr>
      </w:pPr>
    </w:p>
    <w:p w14:paraId="04C12D51" w14:textId="77777777" w:rsidR="00B205AA" w:rsidRPr="00B205AA" w:rsidRDefault="00B205AA" w:rsidP="00B205AA">
      <w:pPr>
        <w:rPr>
          <w:lang w:val="es-MX"/>
        </w:rPr>
      </w:pPr>
      <w:r w:rsidRPr="00B205AA">
        <w:rPr>
          <w:lang w:val="es-MX"/>
        </w:rPr>
        <w:t>- CUBO DE BASURA INTELIGENTE: A través de una aplicación de celular, notificará cuando el cubo de basura esté lleno o que cantidad de basura hay en el cubo y también las bolsas que quedan por usar.</w:t>
      </w:r>
    </w:p>
    <w:p w14:paraId="01F436B9" w14:textId="77777777" w:rsidR="00B205AA" w:rsidRPr="00B205AA" w:rsidRDefault="00B205AA" w:rsidP="00B205AA">
      <w:pPr>
        <w:rPr>
          <w:lang w:val="es-MX"/>
        </w:rPr>
      </w:pPr>
    </w:p>
    <w:p w14:paraId="39AA16B3" w14:textId="760E2CA0" w:rsidR="00B205AA" w:rsidRPr="00B205AA" w:rsidRDefault="00B205AA" w:rsidP="00B205AA">
      <w:pPr>
        <w:rPr>
          <w:lang w:val="es-MX"/>
        </w:rPr>
      </w:pPr>
      <w:r w:rsidRPr="00B205AA">
        <w:rPr>
          <w:lang w:val="es-MX"/>
        </w:rPr>
        <w:t>- LUZ INTELINGENTE: A través de una aplicación móvil poder fijarse cuanta electricidad gasta en un hogar, controlarlo la intensidad o poder dejar que se regule según la luz del ambiente en que se encuentra.</w:t>
      </w:r>
    </w:p>
    <w:sectPr w:rsidR="00B205AA" w:rsidRPr="00B205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5AA"/>
    <w:rsid w:val="00477FDF"/>
    <w:rsid w:val="0062222D"/>
    <w:rsid w:val="00842356"/>
    <w:rsid w:val="008F3F5B"/>
    <w:rsid w:val="0091281B"/>
    <w:rsid w:val="00B20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999EF"/>
  <w15:chartTrackingRefBased/>
  <w15:docId w15:val="{C6D8BA27-76B9-4791-AF4B-390FCA1CA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140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Moisés Callirgos Merma</dc:creator>
  <cp:keywords/>
  <dc:description/>
  <cp:lastModifiedBy>Jonathan Moisés Callirgos Merma</cp:lastModifiedBy>
  <cp:revision>7</cp:revision>
  <dcterms:created xsi:type="dcterms:W3CDTF">2021-05-04T01:24:00Z</dcterms:created>
  <dcterms:modified xsi:type="dcterms:W3CDTF">2021-05-04T02:05:00Z</dcterms:modified>
</cp:coreProperties>
</file>