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AB0" w:rsidRDefault="00093AB0">
      <w:r>
        <w:t xml:space="preserve">INSTALACION FORTICLIENT – VPN CERRITO                                                          </w:t>
      </w:r>
      <w:r w:rsidR="00393BC8">
        <w:t xml:space="preserve">                        FEB-2019</w:t>
      </w:r>
    </w:p>
    <w:p w:rsidR="00393BC8" w:rsidRDefault="00393BC8" w:rsidP="00393BC8"/>
    <w:p w:rsidR="00393BC8" w:rsidRDefault="00461BEF" w:rsidP="00393BC8">
      <w:r>
        <w:t xml:space="preserve">1. </w:t>
      </w:r>
      <w:r w:rsidR="00393BC8">
        <w:t>DESCARGA</w:t>
      </w:r>
    </w:p>
    <w:p w:rsidR="00393BC8" w:rsidRDefault="00461BEF">
      <w:r>
        <w:t xml:space="preserve">1.1 </w:t>
      </w:r>
      <w:r w:rsidR="00393BC8">
        <w:t>Si no se dispone del Instalador por favor conectar la maquina a internet y avanzar con la descarga del mismo en la página oficial o solicitar a la mesa de ayuda corporativa</w:t>
      </w:r>
    </w:p>
    <w:p w:rsidR="00524330" w:rsidRDefault="002F0B3E">
      <w:hyperlink r:id="rId5" w:history="1">
        <w:r w:rsidR="00524330" w:rsidRPr="003947FC">
          <w:rPr>
            <w:rStyle w:val="Hipervnculo"/>
          </w:rPr>
          <w:t>http://forticlient.com/</w:t>
        </w:r>
      </w:hyperlink>
    </w:p>
    <w:p w:rsidR="00524330" w:rsidRDefault="00524330"/>
    <w:p w:rsidR="00F32A38" w:rsidRDefault="00461BEF">
      <w:r>
        <w:t xml:space="preserve">2. </w:t>
      </w:r>
      <w:r w:rsidR="00F32A38">
        <w:t>INSTALACION</w:t>
      </w:r>
    </w:p>
    <w:p w:rsidR="00393BC8" w:rsidRDefault="00461BEF">
      <w:r>
        <w:t xml:space="preserve">2.1 </w:t>
      </w:r>
      <w:r w:rsidR="00393BC8">
        <w:t>Una vez ingreso al portal  realizar clic en DOWNLOAD.</w:t>
      </w:r>
    </w:p>
    <w:p w:rsidR="00393BC8" w:rsidRDefault="00393BC8">
      <w:pPr>
        <w:rPr>
          <w:noProof/>
          <w:lang w:eastAsia="es-AR"/>
        </w:rPr>
      </w:pPr>
    </w:p>
    <w:p w:rsidR="00EE5B72" w:rsidRDefault="00D6530C">
      <w:r>
        <w:rPr>
          <w:noProof/>
          <w:lang w:val="es-ES" w:eastAsia="es-ES"/>
        </w:rPr>
        <w:drawing>
          <wp:inline distT="0" distB="0" distL="0" distR="0" wp14:anchorId="469AC271" wp14:editId="2164E2CB">
            <wp:extent cx="5612130" cy="28956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0C" w:rsidRDefault="00D6530C">
      <w:r>
        <w:rPr>
          <w:noProof/>
          <w:lang w:val="es-ES" w:eastAsia="es-ES"/>
        </w:rPr>
        <w:lastRenderedPageBreak/>
        <w:drawing>
          <wp:inline distT="0" distB="0" distL="0" distR="0" wp14:anchorId="6CDC6EBA" wp14:editId="579CD4E6">
            <wp:extent cx="5419725" cy="324231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7" t="2015" r="1562"/>
                    <a:stretch/>
                  </pic:blipFill>
                  <pic:spPr bwMode="auto">
                    <a:xfrm>
                      <a:off x="0" y="0"/>
                      <a:ext cx="5419725" cy="32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30C" w:rsidRDefault="00D6530C">
      <w:r>
        <w:rPr>
          <w:noProof/>
          <w:lang w:val="es-ES" w:eastAsia="es-ES"/>
        </w:rPr>
        <w:drawing>
          <wp:inline distT="0" distB="0" distL="0" distR="0" wp14:anchorId="757A882D" wp14:editId="26C8A6FF">
            <wp:extent cx="4295775" cy="3162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9" t="1729" r="1928" b="2594"/>
                    <a:stretch/>
                  </pic:blipFill>
                  <pic:spPr bwMode="auto">
                    <a:xfrm>
                      <a:off x="0" y="0"/>
                      <a:ext cx="42957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30C" w:rsidRDefault="00D6530C"/>
    <w:p w:rsidR="00D6530C" w:rsidRDefault="00D6530C">
      <w:r>
        <w:rPr>
          <w:noProof/>
          <w:lang w:val="es-ES" w:eastAsia="es-ES"/>
        </w:rPr>
        <w:drawing>
          <wp:inline distT="0" distB="0" distL="0" distR="0" wp14:anchorId="09ACA29F" wp14:editId="70B08BCB">
            <wp:extent cx="3152775" cy="9239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C8" w:rsidRDefault="00393BC8">
      <w:pPr>
        <w:rPr>
          <w:noProof/>
          <w:lang w:eastAsia="es-AR"/>
        </w:rPr>
      </w:pPr>
    </w:p>
    <w:p w:rsidR="00393BC8" w:rsidRDefault="00393BC8">
      <w:pPr>
        <w:rPr>
          <w:noProof/>
          <w:lang w:eastAsia="es-AR"/>
        </w:rPr>
      </w:pPr>
      <w:r>
        <w:rPr>
          <w:noProof/>
          <w:lang w:eastAsia="es-AR"/>
        </w:rPr>
        <w:t>2.2 Acetpar terminos y licencia</w:t>
      </w:r>
    </w:p>
    <w:p w:rsidR="00393BC8" w:rsidRDefault="00393BC8">
      <w:pPr>
        <w:rPr>
          <w:noProof/>
          <w:lang w:eastAsia="es-AR"/>
        </w:rPr>
      </w:pPr>
    </w:p>
    <w:p w:rsidR="00764A3E" w:rsidRDefault="00EF6DF8">
      <w:r>
        <w:rPr>
          <w:noProof/>
          <w:lang w:val="es-ES" w:eastAsia="es-ES"/>
        </w:rPr>
        <w:drawing>
          <wp:inline distT="0" distB="0" distL="0" distR="0" wp14:anchorId="279A1B95" wp14:editId="23E4B22B">
            <wp:extent cx="4486275" cy="3552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8" t="2041" r="3031" b="2806"/>
                    <a:stretch/>
                  </pic:blipFill>
                  <pic:spPr bwMode="auto">
                    <a:xfrm>
                      <a:off x="0" y="0"/>
                      <a:ext cx="448627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A3E" w:rsidRDefault="00764A3E"/>
    <w:p w:rsidR="00393BC8" w:rsidRDefault="00393BC8">
      <w:r>
        <w:t>2.3 Seleccionar ubicación para instalar el programa -</w:t>
      </w:r>
      <w:proofErr w:type="spellStart"/>
      <w:r>
        <w:t>FortiClient</w:t>
      </w:r>
      <w:proofErr w:type="spellEnd"/>
    </w:p>
    <w:p w:rsidR="00764A3E" w:rsidRDefault="00764A3E">
      <w:r>
        <w:rPr>
          <w:noProof/>
          <w:lang w:val="es-ES" w:eastAsia="es-ES"/>
        </w:rPr>
        <w:drawing>
          <wp:inline distT="0" distB="0" distL="0" distR="0" wp14:anchorId="1CF80119" wp14:editId="76E51979">
            <wp:extent cx="3352800" cy="2743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03" r="4205" b="2693"/>
                    <a:stretch/>
                  </pic:blipFill>
                  <pic:spPr bwMode="auto">
                    <a:xfrm>
                      <a:off x="0" y="0"/>
                      <a:ext cx="3353121" cy="274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BC8" w:rsidRDefault="00461BEF">
      <w:r>
        <w:lastRenderedPageBreak/>
        <w:t>2.3</w:t>
      </w:r>
      <w:r w:rsidR="00393BC8">
        <w:t xml:space="preserve"> Aguardar que el proceso de instalación finalice.</w:t>
      </w:r>
    </w:p>
    <w:p w:rsidR="00EF6DF8" w:rsidRDefault="00EF6DF8"/>
    <w:p w:rsidR="00764A3E" w:rsidRDefault="00EF6DF8">
      <w:r>
        <w:rPr>
          <w:noProof/>
          <w:lang w:val="es-ES" w:eastAsia="es-ES"/>
        </w:rPr>
        <w:drawing>
          <wp:inline distT="0" distB="0" distL="0" distR="0" wp14:anchorId="6754DBD7" wp14:editId="5C1C7F45">
            <wp:extent cx="2250000" cy="176400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0" t="2062" r="3599" b="2577"/>
                    <a:stretch/>
                  </pic:blipFill>
                  <pic:spPr bwMode="auto">
                    <a:xfrm>
                      <a:off x="0" y="0"/>
                      <a:ext cx="2250000" cy="17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A38" w:rsidRDefault="00F32A38">
      <w:pPr>
        <w:rPr>
          <w:noProof/>
          <w:lang w:eastAsia="es-AR"/>
        </w:rPr>
      </w:pPr>
    </w:p>
    <w:p w:rsidR="00F32A38" w:rsidRDefault="00EF6DF8">
      <w:r>
        <w:rPr>
          <w:noProof/>
          <w:lang w:val="es-ES" w:eastAsia="es-ES"/>
        </w:rPr>
        <w:drawing>
          <wp:inline distT="0" distB="0" distL="0" distR="0" wp14:anchorId="5BBE71C0" wp14:editId="28C7B836">
            <wp:extent cx="2239200" cy="1771200"/>
            <wp:effectExtent l="0" t="0" r="889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5" t="2027" r="3018" b="3797"/>
                    <a:stretch/>
                  </pic:blipFill>
                  <pic:spPr bwMode="auto">
                    <a:xfrm>
                      <a:off x="0" y="0"/>
                      <a:ext cx="2239200" cy="17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A38" w:rsidRDefault="00F32A38"/>
    <w:p w:rsidR="00F32A38" w:rsidRDefault="00F24BB6">
      <w:r>
        <w:rPr>
          <w:noProof/>
          <w:lang w:val="es-ES" w:eastAsia="es-ES"/>
        </w:rPr>
        <w:drawing>
          <wp:inline distT="0" distB="0" distL="0" distR="0" wp14:anchorId="4976EE4C" wp14:editId="19AF58D9">
            <wp:extent cx="2692800" cy="2120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6" t="1852" r="3024"/>
                    <a:stretch/>
                  </pic:blipFill>
                  <pic:spPr bwMode="auto">
                    <a:xfrm>
                      <a:off x="0" y="0"/>
                      <a:ext cx="2692800" cy="21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A38" w:rsidRDefault="00F32A38"/>
    <w:p w:rsidR="00F32A38" w:rsidRDefault="00F32A38"/>
    <w:p w:rsidR="00F32A38" w:rsidRDefault="00F32A38"/>
    <w:p w:rsidR="00F32A38" w:rsidRDefault="00461BEF">
      <w:r>
        <w:lastRenderedPageBreak/>
        <w:t xml:space="preserve">3. </w:t>
      </w:r>
      <w:r w:rsidR="00F32A38">
        <w:t>CONFIGURACION</w:t>
      </w:r>
    </w:p>
    <w:p w:rsidR="00393BC8" w:rsidRDefault="00393BC8"/>
    <w:p w:rsidR="00393BC8" w:rsidRDefault="00393BC8" w:rsidP="00461BEF">
      <w:pPr>
        <w:pStyle w:val="Prrafodelista"/>
        <w:numPr>
          <w:ilvl w:val="1"/>
          <w:numId w:val="2"/>
        </w:numPr>
      </w:pPr>
      <w:r>
        <w:t xml:space="preserve"> Aceptar condiciones</w:t>
      </w:r>
    </w:p>
    <w:p w:rsidR="00F24BB6" w:rsidRDefault="00F24BB6">
      <w:r>
        <w:rPr>
          <w:noProof/>
          <w:lang w:val="es-ES" w:eastAsia="es-ES"/>
        </w:rPr>
        <w:drawing>
          <wp:inline distT="0" distB="0" distL="0" distR="0" wp14:anchorId="0D856778" wp14:editId="4FDBC120">
            <wp:extent cx="4017600" cy="29016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7" t="7034" r="2411" b="393"/>
                    <a:stretch/>
                  </pic:blipFill>
                  <pic:spPr bwMode="auto">
                    <a:xfrm>
                      <a:off x="0" y="0"/>
                      <a:ext cx="4017600" cy="29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A3E" w:rsidRDefault="00F24BB6">
      <w:r>
        <w:rPr>
          <w:noProof/>
          <w:lang w:val="es-ES" w:eastAsia="es-ES"/>
        </w:rPr>
        <w:drawing>
          <wp:inline distT="0" distB="0" distL="0" distR="0" wp14:anchorId="3F57EF06" wp14:editId="5191BEB7">
            <wp:extent cx="3996000" cy="2566800"/>
            <wp:effectExtent l="0" t="0" r="508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7" t="7431" r="3089" b="3154"/>
                    <a:stretch/>
                  </pic:blipFill>
                  <pic:spPr bwMode="auto">
                    <a:xfrm>
                      <a:off x="0" y="0"/>
                      <a:ext cx="3996000" cy="25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91A" w:rsidRDefault="00393BC8">
      <w:r>
        <w:rPr>
          <w:noProof/>
          <w:lang w:val="es-ES" w:eastAsia="es-ES"/>
        </w:rPr>
        <w:lastRenderedPageBreak/>
        <w:drawing>
          <wp:inline distT="0" distB="0" distL="0" distR="0" wp14:anchorId="7881B78E" wp14:editId="0BE6CF23">
            <wp:extent cx="5545455" cy="30251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8" t="8631"/>
                    <a:stretch/>
                  </pic:blipFill>
                  <pic:spPr bwMode="auto">
                    <a:xfrm>
                      <a:off x="0" y="0"/>
                      <a:ext cx="554545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8D3" w:rsidRDefault="002F0B3E">
      <w:r>
        <w:t>Aquí van a colocar los usuarios y contraseñas que le indicaron:</w:t>
      </w:r>
      <w:bookmarkStart w:id="0" w:name="_GoBack"/>
      <w:bookmarkEnd w:id="0"/>
    </w:p>
    <w:p w:rsidR="00F038D3" w:rsidRDefault="00F038D3">
      <w:r>
        <w:rPr>
          <w:noProof/>
          <w:lang w:val="es-ES" w:eastAsia="es-ES"/>
        </w:rPr>
        <w:drawing>
          <wp:inline distT="0" distB="0" distL="0" distR="0" wp14:anchorId="0A1EF64D" wp14:editId="3664D261">
            <wp:extent cx="5448300" cy="36061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28" t="6887" r="1392"/>
                    <a:stretch/>
                  </pic:blipFill>
                  <pic:spPr bwMode="auto">
                    <a:xfrm>
                      <a:off x="0" y="0"/>
                      <a:ext cx="5448300" cy="360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38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44AAF"/>
    <w:multiLevelType w:val="hybridMultilevel"/>
    <w:tmpl w:val="D14C048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960B0"/>
    <w:multiLevelType w:val="multilevel"/>
    <w:tmpl w:val="F32ECE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A3E"/>
    <w:rsid w:val="00093AB0"/>
    <w:rsid w:val="00207430"/>
    <w:rsid w:val="002F0B3E"/>
    <w:rsid w:val="00393BC8"/>
    <w:rsid w:val="00461BEF"/>
    <w:rsid w:val="00524330"/>
    <w:rsid w:val="005C491A"/>
    <w:rsid w:val="00764A3E"/>
    <w:rsid w:val="008604A2"/>
    <w:rsid w:val="00B52FAC"/>
    <w:rsid w:val="00CF0722"/>
    <w:rsid w:val="00D6530C"/>
    <w:rsid w:val="00E93AFF"/>
    <w:rsid w:val="00EE5B72"/>
    <w:rsid w:val="00EF6DF8"/>
    <w:rsid w:val="00F038D3"/>
    <w:rsid w:val="00F24BB6"/>
    <w:rsid w:val="00F3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D5045B-37EA-4E7B-AC21-4101D604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4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A3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2433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393B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forticlient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Nytec</Company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Wara Bermudez</dc:creator>
  <cp:lastModifiedBy>Jose Rodriguez</cp:lastModifiedBy>
  <cp:revision>6</cp:revision>
  <dcterms:created xsi:type="dcterms:W3CDTF">2018-09-24T20:32:00Z</dcterms:created>
  <dcterms:modified xsi:type="dcterms:W3CDTF">2020-06-17T15:23:00Z</dcterms:modified>
</cp:coreProperties>
</file>