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Airport Simulation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Developed in C# ASP.NET Core Web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developed in TypeScript AngularJS version  11.2.6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: Controller, Service, Repository, Dependency Injection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Additional features</w:t>
      </w:r>
      <w:r w:rsidDel="00000000" w:rsidR="00000000" w:rsidRPr="00000000">
        <w:rPr>
          <w:rtl w:val="0"/>
        </w:rPr>
        <w:t xml:space="preserve">: PostgreSQL Database in cloud, EntityFramework to access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 and Assumptions: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Regarding landings and departures, a flight has to request them to the control tower and receive either an approval or denial.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Realistically there can be setbacks with flight therefore a plane can land and depart even if there is another scheduled to do the same at that time, meaning that the runway works in  a first come first serve fashion.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case of landing and departure approval the runway becomes locked and since this is a simulation, around every 15 seconds the runway will unlock itself.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control tower is considered to be a Request Entity in the database and every action it does is considered a request.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Navbar shows 3 seperate tabs: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- Shows all currently active requests as well as the status of the runway and the status of the airplanes.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 </w:t>
      </w:r>
      <w:r w:rsidDel="00000000" w:rsidR="00000000" w:rsidRPr="00000000">
        <w:rPr>
          <w:rtl w:val="0"/>
        </w:rPr>
        <w:t xml:space="preserve">- Shows communication history between control tower and flights and vice-versa.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Request </w:t>
      </w:r>
      <w:r w:rsidDel="00000000" w:rsidR="00000000" w:rsidRPr="00000000">
        <w:rPr>
          <w:rtl w:val="0"/>
        </w:rPr>
        <w:t xml:space="preserve"> Allows the creation of requests for testing purposes.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problems when running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many requests are made to the database in rapid succession they might not complete since the database has a limit of 5 connections and no verification is made to alert that. This will not break the application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functionality mainly creating a request have full validation, which can lead to unpredictable results.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