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mpty"/>
      </w:pPr>
      <w:r>
        <w:drawing>
          <wp:anchor distT="0" distB="0" distL="0" distR="0" simplePos="0" allowOverlap="1" behindDoc="1" locked="0" layoutInCell="1" relativeHeight="107632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054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133"/>
        <w:gridCol w:w="7029"/>
      </w:tblGrid>
      <w:tr>
        <w:tc>
          <w:tcPr>
            <w:tcW w:type="dxa" w:w="2381"/>
            <w:tcMar>
              <w:top w:type="dxa" w:w="0"/>
              <w:left w:type="dxa" w:w="0"/>
              <w:right w:type="dxa" w:w="0"/>
            </w:tcMar>
          </w:tcPr>
          <w:p>
            <w:pPr>
              <w:pStyle w:val="AvatarContainer"/>
            </w:pPr>
            <w:r>
              <w:drawing>
                <wp:inline distT="0" distB="0" distL="0" distR="0">
                  <wp:extent cx="502920" cy="50292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ame"/>
            </w:pPr>
            <w:r>
              <w:t xml:space="preserve">Gonçalo Garrido</w:t>
            </w:r>
          </w:p>
          <w:p>
            <w:pPr>
              <w:pStyle w:val="HeaderDivider"/>
            </w:pPr>
            <w:r>
              <w:drawing>
                <wp:inline distT="0" distB="0" distL="0" distR="0">
                  <wp:extent cx="171450" cy="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JobTitle"/>
            </w:pPr>
            <w:r>
              <w:t xml:space="preserve">DESENVOLVEDOR DE SOFTWARE</w:t>
            </w:r>
          </w:p>
          <w:p>
            <w:pPr>
              <w:spacing w:line="1" w:before="0" w:after="438.8769"/>
            </w:pPr>
          </w:p>
          <w:p>
            <w:pPr>
              <w:pStyle w:val="Heading3"/>
            </w:pPr>
            <w:r>
              <w:t xml:space="preserve">Detalhes</w:t>
            </w:r>
          </w:p>
          <w:p>
            <w:pPr>
              <w:pStyle w:val="SidebarText"/>
            </w:pPr>
            <w:r>
              <w:t xml:space="preserve">Vila do Conde, Porto, Portugal</w:t>
            </w:r>
          </w:p>
          <w:p>
            <w:pPr>
              <w:pStyle w:val="SidebarText"/>
            </w:pPr>
            <w:r>
              <w:t xml:space="preserve">+351 910 658 166</w:t>
            </w:r>
          </w:p>
          <w:p>
            <w:pPr>
              <w:pStyle w:val="SidebarText"/>
            </w:pPr>
            <w:hyperlink w:history="1" r:id="rIdldqnxlc9j7atlszouqjph">
              <w:r>
                <w:rPr>
                  <w:rStyle w:val="SidebarLink"/>
                </w:rPr>
                <w:t xml:space="preserve">goncalosantosgarrido​@gmail​.com</w:t>
              </w:r>
              <w:r>
                <w:t xml:space="preserve"> 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Ligações</w:t>
            </w:r>
          </w:p>
          <w:p>
            <w:pPr>
              <w:pStyle w:val="SidebarText"/>
              <w:spacing w:before="80" w:after="80" w:line="264"/>
            </w:pPr>
            <w:hyperlink w:history="1" r:id="rId42xdvevjvciu3q-k6oz5r">
              <w:r>
                <w:rPr>
                  <w:rStyle w:val="SidebarLink"/>
                </w:rPr>
                <w:t xml:space="preserve">LinkedIn</w:t>
              </w:r>
              <w:r>
                <w:t xml:space="preserve"> 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Competências</w:t>
            </w:r>
          </w:p>
          <w:p>
            <w:pPr>
              <w:pStyle w:val="SkillTitle"/>
            </w:pPr>
            <w:r>
              <w:t xml:space="preserve">Adaptabilidade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Resolução de Problemas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Colaboração em Equipa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Otimização de Desempenho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Aplicações Web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Programação Backend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Desenvolvimento Full-Stack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Desenvolvimento de Software</w:t>
            </w:r>
          </w:p>
          <w:p>
            <w:pPr>
              <w:pStyle w:val="SkillSpacing"/>
            </w:pP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Linguagens de Programação / Frameworks</w:t>
            </w: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8"/>
              <w:gridCol w:w="1452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C</w:t>
                  </w:r>
                </w:p>
              </w:tc>
            </w:tr>
            <w:tr>
              <w:tc>
                <w:tcPr>
                  <w:tcW w:type="dxa" w:w="928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452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C#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C++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452"/>
              <w:gridCol w:w="1928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Visual Basic</w:t>
                  </w:r>
                </w:p>
              </w:tc>
            </w:tr>
            <w:tr>
              <w:tc>
                <w:tcPr>
                  <w:tcW w:type="dxa" w:w="452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928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404"/>
              <w:gridCol w:w="976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Java</w:t>
                  </w:r>
                </w:p>
              </w:tc>
            </w:tr>
            <w:tr>
              <w:tc>
                <w:tcPr>
                  <w:tcW w:type="dxa" w:w="1404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976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404"/>
              <w:gridCol w:w="976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PHP</w:t>
                  </w:r>
                </w:p>
              </w:tc>
            </w:tr>
            <w:tr>
              <w:tc>
                <w:tcPr>
                  <w:tcW w:type="dxa" w:w="1404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976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881"/>
              <w:gridCol w:w="500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Arduino</w:t>
                  </w:r>
                </w:p>
              </w:tc>
            </w:tr>
            <w:tr>
              <w:tc>
                <w:tcPr>
                  <w:tcW w:type="dxa" w:w="1881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500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Kotlin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452"/>
              <w:gridCol w:w="1928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R</w:t>
                  </w:r>
                </w:p>
              </w:tc>
            </w:tr>
            <w:tr>
              <w:tc>
                <w:tcPr>
                  <w:tcW w:type="dxa" w:w="452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928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Laravel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404"/>
              <w:gridCol w:w="976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Angular</w:t>
                  </w:r>
                </w:p>
              </w:tc>
            </w:tr>
            <w:tr>
              <w:tc>
                <w:tcPr>
                  <w:tcW w:type="dxa" w:w="1404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976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SQL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8"/>
              <w:gridCol w:w="1452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Lua</w:t>
                  </w:r>
                </w:p>
              </w:tc>
            </w:tr>
            <w:tr>
              <w:tc>
                <w:tcPr>
                  <w:tcW w:type="dxa" w:w="928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452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p>
            <w:pPr>
              <w:pStyle w:val="SidebarSectionsSpacing"/>
            </w:pPr>
          </w:p>
        </w:tc>
        <w:tc>
          <w:tcPr>
            <w:tcW w:type="dxa" w:w="1133"/>
            <w:tcMar>
              <w:left w:type="dxa" w:w="0"/>
              <w:right w:type="dxa" w:w="0"/>
            </w:tcMar>
          </w:tcPr>
          <w:p/>
        </w:tc>
        <w:tc>
          <w:tcPr>
            <w:tcW w:type="dxa" w:w="7029"/>
            <w:tcMar>
              <w:left w:type="dxa" w:w="0"/>
              <w:right w:type="dxa" w:w="0"/>
            </w:tcMar>
          </w:tcPr>
          <w:p>
            <w:pPr>
              <w:pStyle w:val="Heading1"/>
            </w:pPr>
            <w:r>
              <w:t xml:space="preserve">Perfil</w:t>
            </w:r>
          </w:p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Sou desenvolvedor de software, com experiência em programação backend e desenvolvimento de aplicações. Tenho também competências em manutenção de hardware e consigo adaptar-me facilmente a diferentes ambientes de TI, mantendo sempre um compromisso com o aprendizado contínuo e o aperfeiçoamento das minhas habilidades. A minha experiência inclui desenvolvimento full-stack, bem como participação e contributos para eventos relevantes no setor de marketing. A minha formação académica passou pelo Politécnico da Maia, onde aprofundei conhecimentos em Tecnologia da Informação e Multimídia. As minhas principais competências incluem programação backend, manutenção de software e grande capacidade de adaptação. 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  <w:r>
              <w:t xml:space="preserve">Histórico de Atividade</w:t>
            </w:r>
          </w:p>
          <w:p>
            <w:pPr>
              <w:pStyle w:val="Heading2"/>
            </w:pPr>
            <w:r>
              <w:t xml:space="preserve">Desenvolvedor full stack em ParadigmaXis, Híbrido</w:t>
            </w:r>
          </w:p>
          <w:p>
            <w:pPr>
              <w:pStyle w:val="Date"/>
            </w:pPr>
            <w:r>
              <w:t xml:space="preserve">MARCH 2025 — AUGUST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Focado em desenvolvimento full stack, integrando tecnologias front-end e back-end para entregar aplicações robustas. 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Projetei e mantive aplicações web utilizando diversas tecnologias. 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Implementei soluções que melhoraram a eficiência e as métricas de desempenho das aplicações. 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e Api's utilizando Kotlin, NodeJs e integração de sistemas com wordpress.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Colaborador em Zest-Marketing e Eventos, Alfândega do Porto</w:t>
            </w:r>
          </w:p>
          <w:p>
            <w:pPr>
              <w:pStyle w:val="Date"/>
            </w:pPr>
            <w:r>
              <w:t xml:space="preserve">JULY 2025 — JULY 2025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Apoiei na organização do 4.º Fórum Nacional de Seguros, contribuindo para a logística e coordenação do evento. 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Colaborei no planeamento e execução do 4.º Fórum Nacional de Seguros.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Desenvolvedor full stack em WorkInNet - Consultoria Informatica Lda, Remoto</w:t>
            </w:r>
          </w:p>
          <w:p>
            <w:pPr>
              <w:pStyle w:val="Date"/>
            </w:pPr>
            <w:r>
              <w:t xml:space="preserve">JANUARY 2024 — JANUARY 2025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Envolvi-me no desenvolvimento full-stack, com foco na integração de componentes frontend e backend para criar soluções de software eficazes.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Concebi e desenvolvi aplicações web utilizando diversas linguagens de programação e frameworks.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Melhorei a funcionalidade das aplicações através da implementação de novas funcionalidades e otimizações de desempenho.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desktop utilizando VisualBasic e SQL e laravel.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Criação de soluções personalizadas para melhorar a eficiência do cliente.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Colaborador em Zest-Marketing e Eventos, Alfândega do Porto</w:t>
            </w:r>
          </w:p>
          <w:p>
            <w:pPr>
              <w:pStyle w:val="Date"/>
            </w:pPr>
            <w:r>
              <w:t xml:space="preserve">OCTOBER 2024 — OCTOBER 2024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Apoiei na organização e execução da 8.ª Exposição de Automóveis Híbridos e Elétricos, colaborando no planeamento e coordenação da logística do evento.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Programador de software em Core Soluções, Vila do Conde</w:t>
            </w:r>
          </w:p>
          <w:p>
            <w:pPr>
              <w:pStyle w:val="Date"/>
            </w:pPr>
            <w:r>
              <w:t xml:space="preserve">JANUARY 2022 — JANUARY 2023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 e mantive aplicações de software para responder aos requisitos dos clientes.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Colaborei com membros da equipa em vários projetos para garantir a entrega atempada das soluções.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em C#, PHP e Xamarin.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Integração com sistemas para gestão empresarial.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Estagiário de desenvolvimento em Ediprinter - Software Development, Vila do Conde, Porto, Portugal</w:t>
            </w:r>
          </w:p>
          <w:p>
            <w:pPr>
              <w:pStyle w:val="Date"/>
            </w:pPr>
            <w:r>
              <w:t xml:space="preserve">JANUARY 2022 — AUGUST 2022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Estive envolvido em tarefas de desenvolvimento de software, com foco nas competências fundamentais de programação e no design de aplicações.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Apoiei no desenvolvimento de aplicações de software sob a orientação de programadores séniores.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Adquiri experiência em programação, contribuindo para a eficiência dos projetos.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web e desktop em C# e SQL.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Utilização de frameworks modernas como Maui e Xamarin. 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  <w:r>
              <w:t xml:space="preserve">Educação</w:t>
            </w:r>
          </w:p>
          <w:p>
            <w:pPr>
              <w:pStyle w:val="Heading2"/>
            </w:pPr>
            <w:r>
              <w:t xml:space="preserve">Licenciatura em Tecnologias de Informação &amp; Web e Multimédia, Politécnico da Maia - IPMAIA, Maia, Portugal</w:t>
            </w:r>
          </w:p>
          <w:p>
            <w:pPr>
              <w:pStyle w:val="Date"/>
            </w:pPr>
            <w:r>
              <w:t xml:space="preserve">JANUARY 2022 — JANUARY 2025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Curso centrado no desenvolvimento de soluções tecnológicas e gestão de sistemas, com foco em desenvolvimento backend e integração de sistemas.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Bacharelado e Licenciatura Ciência da Computação, Universidade do Estado de Santa Catarina, Joinville, Santa Catarina, Brasil</w:t>
            </w:r>
          </w:p>
          <w:p>
            <w:pPr>
              <w:pStyle w:val="Date"/>
            </w:pPr>
            <w:r>
              <w:t xml:space="preserve">JANUARY 2023 — JANUARY 2023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="240" w:before="0"/>
            </w:pPr>
            <w:r>
              <w:rPr>
                <w:b w:val="false"/>
                <w:bCs w:val="false"/>
                <w:i/>
                <w:iCs/>
                <w:strike w:val="false"/>
              </w:rPr>
              <w:t xml:space="preserve">Centro de Ciências Tecnológicas - UDESC 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Participação em programa de mobilidade, com foco no desenvolvimento de soluções em TI e integração de sistemas.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CTeSP em Tecnologias e Programação de Sistemas de Informação, Politécnico da Maia - IPMAIA, Maia, Portugal</w:t>
            </w:r>
          </w:p>
          <w:p>
            <w:pPr>
              <w:pStyle w:val="Date"/>
            </w:pPr>
            <w:r>
              <w:t xml:space="preserve">JANUARY 2020 — JANUARY 2022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Curso técnico especializado em programação e gestão de sistemas, com estágios práticos de 6 meses.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Ensino Secundário Profissional em Técnico de Gestão e Programação de Sistemas Informáticos, Escola Secundária D. Afonso Sanches, Vila do Conde, Porto</w:t>
            </w:r>
          </w:p>
          <w:p>
            <w:pPr>
              <w:pStyle w:val="Date"/>
            </w:pPr>
            <w:r>
              <w:t xml:space="preserve">JANUARY 2017 — JANUARY 2020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desktop e web, bases de dados e projetos técnicos com integração prática através de estágios profissionais. 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  <w:r>
              <w:t xml:space="preserve">Atividades extracurriculares</w:t>
            </w:r>
          </w:p>
          <w:p>
            <w:pPr>
              <w:pStyle w:val="Heading2"/>
            </w:pPr>
            <w:r>
              <w:t xml:space="preserve">Desenvolvedor de WebSites em Conta Própria, </w:t>
            </w:r>
          </w:p>
          <w:p>
            <w:pPr>
              <w:pStyle w:val="Date"/>
            </w:pPr>
            <w:r>
              <w:t xml:space="preserve">FEBRUARY 2022 — AUGUST 2025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lojas virtuais e aplicações web. 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Domínio de tecnologias como HTML, CSS, Javascript, PHP e SQL. </w:t>
            </w:r>
          </w:p>
          <w:p>
            <w:pPr>
              <w:pStyle w:val="MainSectionsSpacing"/>
            </w:pPr>
          </w:p>
        </w:tc>
      </w:tr>
    </w:tbl>
    <w:sectPr>
      <w:headerReference w:type="default" r:id="rId6"/>
      <w:pgSz w:w="11952" w:h="16848" w:orient="portrait"/>
      <w:pgMar w:top="963" w:right="1133" w:bottom="566" w:left="793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  <w:r>
      <w:drawing>
        <wp:anchor distT="0" distB="0" distL="0" distR="0" simplePos="0" allowOverlap="1" behindDoc="1" locked="0" layoutInCell="1" relativeHeight="107632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mpty">
    <w:name w:val="Empty"/>
    <w:qFormat/>
    <w:pPr>
      <w:spacing w:before="0" w:after="0" w:line="0"/>
    </w:pPr>
    <w:rPr>
      <w:sz w:val="0"/>
    </w:rPr>
  </w:style>
  <w:style w:type="paragraph" w:styleId="AvatarContainer">
    <w:name w:val="Avatar container"/>
    <w:qFormat/>
    <w:pPr>
      <w:jc w:val="center"/>
    </w:pPr>
    <w:rPr>
      <w:sz w:val="2"/>
      <w:szCs w:val="2"/>
    </w:rPr>
  </w:style>
  <w:style w:type="paragraph" w:styleId="Normal">
    <w:name w:val="Normal"/>
    <w:qFormat/>
    <w:pPr>
      <w:spacing w:before="80" w:after="80" w:line="264"/>
    </w:pPr>
    <w:rPr>
      <w:color w:val="0D111A"/>
      <w:sz w:val="18"/>
      <w:szCs w:val="18"/>
      <w:rFonts w:ascii="Roboto Mono" w:cs="Roboto Mono" w:eastAsia="Roboto Mono" w:hAnsi="Roboto Mono"/>
    </w:rPr>
  </w:style>
  <w:style w:type="paragraph" w:styleId="SidebarText">
    <w:name w:val="Sidebar text"/>
    <w:qFormat/>
    <w:pPr>
      <w:spacing w:line="264"/>
    </w:pPr>
    <w:rPr>
      <w:color w:val="FFFFFF"/>
      <w:sz w:val="16"/>
      <w:szCs w:val="16"/>
      <w:rFonts w:ascii="Roboto Mono" w:cs="Roboto Mono" w:eastAsia="Roboto Mono" w:hAnsi="Roboto Mono"/>
    </w:rPr>
  </w:style>
  <w:style w:type="paragraph" w:styleId="Heading1">
    <w:name w:val="Heading 1"/>
    <w:basedOn w:val="Normal"/>
    <w:next w:val="Normal"/>
    <w:qFormat/>
    <w:pPr>
      <w:spacing w:line="240" w:before="0" w:after="0"/>
    </w:pPr>
    <w:rPr>
      <w:b/>
      <w:bCs/>
      <w:color w:val="0D111A"/>
      <w:sz w:val="26"/>
      <w:szCs w:val="26"/>
      <w:rFonts w:ascii="LatoFamily" w:cs="LatoFamily" w:eastAsia="LatoFamily" w:hAnsi="LatoFamily"/>
      <w:spacing w:val="4"/>
    </w:rPr>
  </w:style>
  <w:style w:type="paragraph" w:styleId="Heading2">
    <w:name w:val="Heading 2"/>
    <w:basedOn w:val="Normal"/>
    <w:next w:val="Normal"/>
    <w:qFormat/>
    <w:pPr>
      <w:spacing w:line="240" w:before="130.0376" w:after="0"/>
    </w:pPr>
    <w:rPr>
      <w:b/>
      <w:bCs/>
      <w:color w:val="0D111A"/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0" w:line="240" w:after="97.5282"/>
    </w:pPr>
    <w:rPr>
      <w:b/>
      <w:bCs/>
      <w:color w:val="FFFFFF"/>
      <w:sz w:val="22"/>
      <w:szCs w:val="22"/>
      <w:rFonts w:ascii="LatoFamily" w:cs="LatoFamily" w:eastAsia="LatoFamily" w:hAnsi="LatoFamily"/>
      <w:spacing w:val="4"/>
    </w:rPr>
  </w:style>
  <w:style w:type="paragraph" w:styleId="Heading4">
    <w:name w:val="Heading 4"/>
    <w:basedOn w:val="Normal"/>
    <w:next w:val="Normal"/>
    <w:qFormat/>
    <w:pPr>
      <w:spacing w:before="227.5658" w:line="240" w:after="65.0188"/>
    </w:pPr>
    <w:rPr>
      <w:color w:val="717682"/>
      <w:sz w:val="12"/>
      <w:szCs w:val="12"/>
      <w:spacing w:val="20"/>
    </w:rPr>
  </w:style>
  <w:style w:type="paragraph" w:styleId="SidebarSectionsSpacing">
    <w:name w:val="Sidebar Sections Spacing"/>
    <w:pPr>
      <w:spacing w:line="240" w:before="0" w:after="390.1128"/>
    </w:pPr>
    <w:rPr>
      <w:sz w:val="1"/>
      <w:szCs w:val="1"/>
    </w:rPr>
  </w:style>
  <w:style w:type="paragraph" w:styleId="MainSectionsSpacing">
    <w:name w:val="Main Sections Spacing"/>
    <w:pPr>
      <w:spacing w:line="240" w:before="0" w:after="292.5846"/>
    </w:pPr>
    <w:rPr>
      <w:sz w:val="1"/>
      <w:szCs w:val="1"/>
    </w:rPr>
  </w:style>
  <w:style w:type="paragraph" w:styleId="CardsSectionSpacing">
    <w:name w:val="Main Sections Spacing"/>
    <w:pPr>
      <w:spacing w:line="240" w:before="0" w:after="65.0188"/>
    </w:pPr>
    <w:rPr>
      <w:sz w:val="1"/>
      <w:szCs w:val="1"/>
    </w:rPr>
  </w:style>
  <w:style w:type="paragraph" w:styleId="Date">
    <w:name w:val="Date"/>
    <w:basedOn w:val="Normal"/>
    <w:next w:val="Date"/>
    <w:qFormat/>
    <w:pPr>
      <w:spacing w:line="240" w:before="32.5094" w:after="32.5094"/>
    </w:pPr>
    <w:rPr>
      <w:color w:val="959BA6"/>
      <w:sz w:val="12"/>
      <w:szCs w:val="12"/>
      <w:spacing w:val="20"/>
    </w:rPr>
  </w:style>
  <w:style w:type="paragraph" w:styleId="Name">
    <w:name w:val="Name"/>
    <w:basedOn w:val="Normal"/>
    <w:next w:val="Normal"/>
    <w:qFormat/>
    <w:pPr>
      <w:spacing w:line="288" w:before="211.3111" w:after="0"/>
      <w:jc w:val="center"/>
    </w:pPr>
    <w:rPr>
      <w:b/>
      <w:bCs/>
      <w:color w:val="FFFFFF"/>
      <w:sz w:val="30"/>
      <w:szCs w:val="30"/>
      <w:rFonts w:ascii="LatoFamily" w:cs="LatoFamily" w:eastAsia="LatoFamily" w:hAnsi="LatoFamily"/>
      <w:spacing w:val="4"/>
    </w:rPr>
  </w:style>
  <w:style w:type="paragraph" w:styleId="JobTitle">
    <w:name w:val="Job Title"/>
    <w:basedOn w:val="Normal"/>
    <w:next w:val="Normal"/>
    <w:qFormat/>
    <w:pPr>
      <w:spacing w:line="240" w:before="0" w:after="0"/>
      <w:jc w:val="center"/>
    </w:pPr>
    <w:rPr>
      <w:color w:val="FFFFFF"/>
      <w:sz w:val="12"/>
      <w:szCs w:val="12"/>
      <w:spacing w:val="20"/>
    </w:rPr>
  </w:style>
  <w:style w:type="paragraph" w:styleId="HeaderDivider">
    <w:name w:val="Header DIvider"/>
    <w:pPr>
      <w:spacing w:line="240" w:before="146.2923" w:after="211.3111"/>
      <w:jc w:val="center"/>
    </w:pPr>
    <w:rPr>
      <w:sz w:val="1"/>
      <w:szCs w:val="1"/>
    </w:rPr>
  </w:style>
  <w:style w:type="paragraph" w:styleId="SkillTitle">
    <w:name w:val="Skill Title"/>
    <w:basedOn w:val="Normal"/>
    <w:next w:val="Normal"/>
    <w:qFormat/>
    <w:pPr>
      <w:spacing w:before="0" w:after="48.7641" w:line="264"/>
    </w:pPr>
    <w:rPr>
      <w:color w:val="FFFFFF"/>
      <w:sz w:val="16"/>
      <w:szCs w:val="16"/>
    </w:rPr>
  </w:style>
  <w:style w:type="paragraph" w:styleId="SkillSpacing">
    <w:name w:val="Skill Spacing"/>
    <w:qFormat/>
    <w:pPr>
      <w:spacing w:before="0" w:after="162.547" w:line="0"/>
    </w:pPr>
    <w:rPr>
      <w:sz w:val="0"/>
    </w:rPr>
  </w:style>
  <w:style w:type="paragraph" w:styleId="SkillBar">
    <w:name w:val="Skill Bar"/>
    <w:basedOn w:val="Normal"/>
    <w:next w:val="Normal"/>
    <w:qFormat/>
    <w:pPr>
      <w:spacing w:line="72" w:before="0" w:after="0"/>
    </w:pPr>
  </w:style>
  <w:style w:type="character" w:styleId="Hyperlink">
    <w:name w:val="Hyperlink"/>
    <w:uiPriority w:val="99"/>
    <w:unhideWhenUsed/>
    <w:rPr>
      <w:u w:val="single" w:color="242935"/>
      <w:color w:val="242935"/>
    </w:rPr>
  </w:style>
  <w:style w:type="character" w:styleId="SidebarLink">
    <w:name w:val="Hyperlink sidebar"/>
    <w:uiPriority w:val="99"/>
    <w:unhideWhenUsed/>
    <w:rPr>
      <w:u w:val="single" w:color="FFFFFF"/>
      <w:color w:val="FFFFF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ldqnxlc9j7atlszouqjph" Type="http://schemas.openxmlformats.org/officeDocument/2006/relationships/hyperlink" Target="mailto:goncalosantosgarrido&#8203;@gmail&#8203;.com" TargetMode="External"/><Relationship Id="rId42xdvevjvciu3q-k6oz5r" Type="http://schemas.openxmlformats.org/officeDocument/2006/relationships/hyperlink" Target="https://linkedin.com/in/gon&#231;alogarrido" TargetMode="External"/><Relationship Id="rId7" Type="http://schemas.openxmlformats.org/officeDocument/2006/relationships/image" Target="media/a8c21a14610132b9ff4b9f7d1c37ec623f83d9e3.png"/><Relationship Id="rId8" Type="http://schemas.openxmlformats.org/officeDocument/2006/relationships/image" Target="media/cab7571ff2b09814d0807d0fa5f528a27f629c24.jpg"/><Relationship Id="rId9" Type="http://schemas.openxmlformats.org/officeDocument/2006/relationships/image" Target="media/1e06f12164b4d574e085e56b7b3ec6cf2e6e6b2b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8c21a14610132b9ff4b9f7d1c37ec623f83d9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2025-08-12T12:38:26.250Z</dcterms:created>
  <dcterms:modified xsi:type="dcterms:W3CDTF">2025-08-12T12:38:26.250Z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