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819874"/>
        <w:docPartObj>
          <w:docPartGallery w:val="Cover Pages"/>
          <w:docPartUnique/>
        </w:docPartObj>
      </w:sdtPr>
      <w:sdtContent>
        <w:p w14:paraId="7BCB16B5" w14:textId="2A876DFB" w:rsidR="00A8050B" w:rsidRDefault="00A805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958E2" wp14:editId="2892F8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12800" cy="987425"/>
                    <wp:effectExtent l="0" t="0" r="635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128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6258B8" w14:textId="4E577BD4" w:rsidR="00A8050B" w:rsidRDefault="00A8050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4958E2" id="Retângulo 8" o:spid="_x0000_s1026" style="position:absolute;margin-left:12.8pt;margin-top:19.5pt;width:64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6258B8" w14:textId="4E577BD4" w:rsidR="00A8050B" w:rsidRDefault="00A8050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DAABF66" w14:textId="2466B62A" w:rsidR="00A8050B" w:rsidRDefault="00A8050B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6733AA" wp14:editId="351CA3F2">
                <wp:simplePos x="0" y="0"/>
                <wp:positionH relativeFrom="column">
                  <wp:posOffset>3491230</wp:posOffset>
                </wp:positionH>
                <wp:positionV relativeFrom="paragraph">
                  <wp:posOffset>7800975</wp:posOffset>
                </wp:positionV>
                <wp:extent cx="2590165" cy="1295083"/>
                <wp:effectExtent l="0" t="0" r="635" b="635"/>
                <wp:wrapNone/>
                <wp:docPr id="1733209965" name="Imagem 2" descr="Instituto Politécnico da Maia - IPMA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stituto Politécnico da Maia - IPMA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165" cy="1295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7B9879" wp14:editId="62C776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E9A043" w14:textId="18F86EAA" w:rsidR="00A8050B" w:rsidRDefault="00A8050B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805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Web </w:t>
                                    </w:r>
                                    <w:proofErr w:type="spellStart"/>
                                    <w:r w:rsidRPr="00A805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Geo-Espacial</w:t>
                                    </w:r>
                                    <w:proofErr w:type="spellEnd"/>
                                    <w:r w:rsidRPr="00A805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e Sistemas Baseados na Localização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color w:val="21252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B5E9A8" w14:textId="5AF09BE6" w:rsidR="00A8050B" w:rsidRDefault="00A8050B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8050B">
                                      <w:rPr>
                                        <w:rFonts w:ascii="Segoe UI" w:eastAsia="Times New Roman" w:hAnsi="Segoe UI" w:cs="Segoe UI"/>
                                        <w:color w:val="212529"/>
                                        <w:sz w:val="36"/>
                                        <w:szCs w:val="36"/>
                                      </w:rPr>
                                      <w:t>Trabalho de Grupo (fase 1)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AF19A6" w14:textId="1BCE71A2" w:rsidR="00A8050B" w:rsidRDefault="00A8050B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Gonçalo FILIPE DOS SANTOS GARRIDO – A038702</w:t>
                                    </w:r>
                                  </w:p>
                                </w:sdtContent>
                              </w:sdt>
                              <w:p w14:paraId="038C6328" w14:textId="386D71DE" w:rsidR="00A8050B" w:rsidRDefault="00A8050B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DIOGO SILVA CARNEIRO – A035189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7B98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1AE9A043" w14:textId="18F86EAA" w:rsidR="00A8050B" w:rsidRDefault="00A8050B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805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Web </w:t>
                              </w:r>
                              <w:proofErr w:type="spellStart"/>
                              <w:r w:rsidRPr="00A805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Geo-Espacial</w:t>
                              </w:r>
                              <w:proofErr w:type="spellEnd"/>
                              <w:r w:rsidRPr="00A805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e Sistemas Baseados na Localização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eastAsia="Times New Roman" w:hAnsi="Segoe UI" w:cs="Segoe UI"/>
                              <w:color w:val="21252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B5E9A8" w14:textId="5AF09BE6" w:rsidR="00A8050B" w:rsidRDefault="00A8050B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8050B">
                                <w:rPr>
                                  <w:rFonts w:ascii="Segoe UI" w:eastAsia="Times New Roman" w:hAnsi="Segoe UI" w:cs="Segoe UI"/>
                                  <w:color w:val="212529"/>
                                  <w:sz w:val="36"/>
                                  <w:szCs w:val="36"/>
                                </w:rPr>
                                <w:t>Trabalho de Grupo (fase 1)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AF19A6" w14:textId="1BCE71A2" w:rsidR="00A8050B" w:rsidRDefault="00A8050B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Gonçalo FILIPE DOS SANTOS GARRIDO – A038702</w:t>
                              </w:r>
                            </w:p>
                          </w:sdtContent>
                        </w:sdt>
                        <w:p w14:paraId="038C6328" w14:textId="386D71DE" w:rsidR="00A8050B" w:rsidRDefault="00A8050B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DIOGO SILVA CARNEIRO – A035189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8076E3" w14:textId="775B0236" w:rsidR="00B34574" w:rsidRDefault="00A8050B" w:rsidP="00A8050B">
      <w:pPr>
        <w:pStyle w:val="Ttulo1"/>
      </w:pPr>
      <w:proofErr w:type="spellStart"/>
      <w:r w:rsidRPr="00A8050B">
        <w:lastRenderedPageBreak/>
        <w:t>User</w:t>
      </w:r>
      <w:proofErr w:type="spellEnd"/>
      <w:r w:rsidRPr="00A8050B">
        <w:t xml:space="preserve"> cases</w:t>
      </w:r>
    </w:p>
    <w:p w14:paraId="6AAF73C4" w14:textId="77777777" w:rsidR="00A8050B" w:rsidRDefault="00A8050B" w:rsidP="00A8050B"/>
    <w:p w14:paraId="47449805" w14:textId="63E531AC" w:rsidR="00A8050B" w:rsidRDefault="00A8050B" w:rsidP="00A8050B">
      <w:pPr>
        <w:rPr>
          <w:sz w:val="24"/>
          <w:szCs w:val="24"/>
        </w:rPr>
      </w:pPr>
      <w:r w:rsidRPr="00A8050B">
        <w:rPr>
          <w:sz w:val="24"/>
          <w:szCs w:val="24"/>
        </w:rPr>
        <w:t>O aplicativo de rede social permite que o utilizador adicione amigos, compartilhe a localização e receba notificações quando amigos próximos estiverem por perto. O utilizador pode ver a lista de amigos e locais compartilhados, além de poder alterar sua própria localização. O objetivo do aplicativo é manter o utilizador conectado e informado sobre a localização dos amigos e familiares.</w:t>
      </w:r>
    </w:p>
    <w:p w14:paraId="58DC3CA3" w14:textId="77777777" w:rsidR="00A8050B" w:rsidRDefault="00A8050B" w:rsidP="00A8050B">
      <w:pPr>
        <w:rPr>
          <w:sz w:val="24"/>
          <w:szCs w:val="24"/>
        </w:rPr>
      </w:pPr>
    </w:p>
    <w:p w14:paraId="24714E32" w14:textId="29D198CD" w:rsidR="00A8050B" w:rsidRDefault="00A80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DFB2A2" w14:textId="40CCD379" w:rsidR="00A8050B" w:rsidRDefault="00A8050B" w:rsidP="00A8050B">
      <w:pPr>
        <w:pStyle w:val="Ttulo1"/>
      </w:pPr>
      <w:r w:rsidRPr="00A8050B">
        <w:lastRenderedPageBreak/>
        <w:t>Diagrama ER</w:t>
      </w:r>
    </w:p>
    <w:p w14:paraId="13DCE292" w14:textId="77777777" w:rsidR="00A8050B" w:rsidRDefault="00A8050B" w:rsidP="00A8050B"/>
    <w:p w14:paraId="61B93215" w14:textId="2F9C1E94" w:rsidR="00A8050B" w:rsidRPr="00A8050B" w:rsidRDefault="00A8050B" w:rsidP="00A8050B">
      <w:r>
        <w:rPr>
          <w:noProof/>
        </w:rPr>
        <w:drawing>
          <wp:inline distT="0" distB="0" distL="0" distR="0" wp14:anchorId="49C37DFC" wp14:editId="60D03C09">
            <wp:extent cx="5400675" cy="2533650"/>
            <wp:effectExtent l="0" t="0" r="9525" b="0"/>
            <wp:docPr id="1653909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50B" w:rsidRPr="00A8050B" w:rsidSect="00A8050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527A" w14:textId="77777777" w:rsidR="00FD6C85" w:rsidRDefault="00FD6C85" w:rsidP="00A8050B">
      <w:pPr>
        <w:spacing w:after="0" w:line="240" w:lineRule="auto"/>
      </w:pPr>
      <w:r>
        <w:separator/>
      </w:r>
    </w:p>
  </w:endnote>
  <w:endnote w:type="continuationSeparator" w:id="0">
    <w:p w14:paraId="6FF18B31" w14:textId="77777777" w:rsidR="00FD6C85" w:rsidRDefault="00FD6C85" w:rsidP="00A8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67DB" w14:textId="77777777" w:rsidR="00A8050B" w:rsidRDefault="00A8050B" w:rsidP="00A8050B">
    <w:pPr>
      <w:pStyle w:val="Rodap"/>
      <w:jc w:val="right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8D3B55" w14:textId="77777777" w:rsidR="00A8050B" w:rsidRDefault="00A805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5087" w14:textId="77777777" w:rsidR="00FD6C85" w:rsidRDefault="00FD6C85" w:rsidP="00A8050B">
      <w:pPr>
        <w:spacing w:after="0" w:line="240" w:lineRule="auto"/>
      </w:pPr>
      <w:r>
        <w:separator/>
      </w:r>
    </w:p>
  </w:footnote>
  <w:footnote w:type="continuationSeparator" w:id="0">
    <w:p w14:paraId="5BF483B4" w14:textId="77777777" w:rsidR="00FD6C85" w:rsidRDefault="00FD6C85" w:rsidP="00A8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5B9BD5" w:themeColor="accent5"/>
        <w:sz w:val="24"/>
        <w:szCs w:val="24"/>
      </w:rPr>
      <w:alias w:val="Autor"/>
      <w:tag w:val=""/>
      <w:id w:val="1266117755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16045F7" w14:textId="77777777" w:rsidR="00A8050B" w:rsidRDefault="00A8050B" w:rsidP="00A8050B">
        <w:pPr>
          <w:pStyle w:val="SemEspaamento"/>
          <w:spacing w:before="80" w:after="40"/>
          <w:rPr>
            <w:caps/>
            <w:color w:val="5B9BD5" w:themeColor="accent5"/>
            <w:sz w:val="24"/>
            <w:szCs w:val="24"/>
          </w:rPr>
        </w:pPr>
        <w:r>
          <w:rPr>
            <w:caps/>
            <w:color w:val="5B9BD5" w:themeColor="accent5"/>
            <w:sz w:val="24"/>
            <w:szCs w:val="24"/>
          </w:rPr>
          <w:t>Gonçalo FILIPE DOS SANTOS GARRIDO – A038702</w:t>
        </w:r>
      </w:p>
    </w:sdtContent>
  </w:sdt>
  <w:p w14:paraId="6568C069" w14:textId="77777777" w:rsidR="00A8050B" w:rsidRDefault="00A8050B" w:rsidP="00A8050B">
    <w:pPr>
      <w:pStyle w:val="SemEspaamento"/>
      <w:spacing w:before="80" w:after="40"/>
      <w:rPr>
        <w:caps/>
        <w:color w:val="5B9BD5" w:themeColor="accent5"/>
        <w:sz w:val="24"/>
        <w:szCs w:val="24"/>
      </w:rPr>
    </w:pPr>
    <w:r>
      <w:rPr>
        <w:caps/>
        <w:color w:val="5B9BD5" w:themeColor="accent5"/>
        <w:sz w:val="24"/>
        <w:szCs w:val="24"/>
      </w:rPr>
      <w:t>DIOGO SILVA CARNEIRO – A035189</w:t>
    </w:r>
  </w:p>
  <w:p w14:paraId="6EBBC565" w14:textId="77777777" w:rsidR="00A8050B" w:rsidRPr="00A8050B" w:rsidRDefault="00A8050B" w:rsidP="00A805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7764"/>
    <w:multiLevelType w:val="multilevel"/>
    <w:tmpl w:val="2ED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9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B0"/>
    <w:rsid w:val="007A07FE"/>
    <w:rsid w:val="007C3FB0"/>
    <w:rsid w:val="008C564B"/>
    <w:rsid w:val="00A8050B"/>
    <w:rsid w:val="00B34574"/>
    <w:rsid w:val="00F20039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F888"/>
  <w15:chartTrackingRefBased/>
  <w15:docId w15:val="{5E6B2F2F-D41E-4975-BF1D-45685761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8050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8050B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8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80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050B"/>
  </w:style>
  <w:style w:type="paragraph" w:styleId="Rodap">
    <w:name w:val="footer"/>
    <w:basedOn w:val="Normal"/>
    <w:link w:val="RodapCarter"/>
    <w:uiPriority w:val="99"/>
    <w:unhideWhenUsed/>
    <w:rsid w:val="00A80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Geo-Espacial e Sistemas Baseados na Localização</dc:title>
  <dc:subject>Trabalho de Grupo (fase 1)</dc:subject>
  <dc:creator>Gonçalo FILIPE DOS SANTOS GARRIDO – A038702</dc:creator>
  <cp:keywords/>
  <dc:description/>
  <cp:lastModifiedBy>Gonçalo Garrido</cp:lastModifiedBy>
  <cp:revision>6</cp:revision>
  <cp:lastPrinted>2023-04-18T08:14:00Z</cp:lastPrinted>
  <dcterms:created xsi:type="dcterms:W3CDTF">2023-04-18T08:04:00Z</dcterms:created>
  <dcterms:modified xsi:type="dcterms:W3CDTF">2023-04-18T08:14:00Z</dcterms:modified>
</cp:coreProperties>
</file>