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E00C" w14:textId="6D21F1B0" w:rsidR="00BB3518" w:rsidRPr="006E7A75" w:rsidRDefault="00BB3518" w:rsidP="006620D7">
      <w:pPr>
        <w:pStyle w:val="Ttulo"/>
        <w:rPr>
          <w:rFonts w:asciiTheme="minorHAnsi" w:hAnsiTheme="minorHAnsi" w:cstheme="minorHAnsi"/>
        </w:rPr>
      </w:pPr>
    </w:p>
    <w:p w14:paraId="53AD0200" w14:textId="51F6337C" w:rsidR="00BB3518" w:rsidRPr="009F24FE" w:rsidRDefault="008E5C10" w:rsidP="006620D7">
      <w:pPr>
        <w:pStyle w:val="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5207FB4" wp14:editId="423A1924">
            <wp:simplePos x="0" y="0"/>
            <wp:positionH relativeFrom="margin">
              <wp:align>left</wp:align>
            </wp:positionH>
            <wp:positionV relativeFrom="margin">
              <wp:posOffset>438512</wp:posOffset>
            </wp:positionV>
            <wp:extent cx="3227070" cy="628650"/>
            <wp:effectExtent l="0" t="0" r="0" b="0"/>
            <wp:wrapSquare wrapText="bothSides"/>
            <wp:docPr id="2" name="Imagem 2" descr="ESTG_P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G_PPOR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AB71" w14:textId="77777777" w:rsidR="00745CAA" w:rsidRPr="009F24FE" w:rsidRDefault="00745CAA" w:rsidP="006620D7">
      <w:pPr>
        <w:rPr>
          <w:rFonts w:asciiTheme="minorHAnsi" w:hAnsiTheme="minorHAnsi" w:cstheme="minorHAnsi"/>
        </w:rPr>
      </w:pPr>
    </w:p>
    <w:p w14:paraId="45E7E80A" w14:textId="77777777" w:rsidR="00745CAA" w:rsidRPr="009F24FE" w:rsidRDefault="00745CAA" w:rsidP="006620D7">
      <w:pPr>
        <w:rPr>
          <w:rFonts w:asciiTheme="minorHAnsi" w:hAnsiTheme="minorHAnsi" w:cstheme="minorHAnsi"/>
        </w:rPr>
      </w:pPr>
    </w:p>
    <w:p w14:paraId="6CBDA73D" w14:textId="7974C497" w:rsidR="00745CAA" w:rsidRDefault="00745CAA" w:rsidP="006620D7">
      <w:pPr>
        <w:rPr>
          <w:rFonts w:asciiTheme="minorHAnsi" w:hAnsiTheme="minorHAnsi" w:cstheme="minorHAnsi"/>
        </w:rPr>
      </w:pPr>
    </w:p>
    <w:p w14:paraId="4B7A93BA" w14:textId="7D4AB9F6" w:rsidR="00200F8A" w:rsidRDefault="00200F8A" w:rsidP="006620D7">
      <w:pPr>
        <w:rPr>
          <w:rFonts w:asciiTheme="minorHAnsi" w:hAnsiTheme="minorHAnsi" w:cstheme="minorHAnsi"/>
        </w:rPr>
      </w:pPr>
    </w:p>
    <w:p w14:paraId="36CD17E4" w14:textId="77777777" w:rsidR="00200F8A" w:rsidRPr="009F24FE" w:rsidRDefault="00200F8A" w:rsidP="006620D7">
      <w:pPr>
        <w:rPr>
          <w:rFonts w:asciiTheme="minorHAnsi" w:hAnsiTheme="minorHAnsi" w:cstheme="minorHAnsi"/>
        </w:rPr>
      </w:pPr>
    </w:p>
    <w:p w14:paraId="42C5C6AC" w14:textId="77777777" w:rsidR="005F01FF" w:rsidRPr="009F24FE" w:rsidRDefault="00BB3518" w:rsidP="008E5C10">
      <w:pPr>
        <w:pStyle w:val="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Projeto de </w:t>
      </w:r>
      <w:r w:rsidR="00023528" w:rsidRPr="009F24FE">
        <w:rPr>
          <w:rFonts w:asciiTheme="minorHAnsi" w:hAnsiTheme="minorHAnsi" w:cstheme="minorHAnsi"/>
        </w:rPr>
        <w:t>Laboratório</w:t>
      </w:r>
      <w:r w:rsidR="00143263" w:rsidRPr="009F24FE">
        <w:rPr>
          <w:rFonts w:asciiTheme="minorHAnsi" w:hAnsiTheme="minorHAnsi" w:cstheme="minorHAnsi"/>
        </w:rPr>
        <w:t xml:space="preserve"> de Programação</w:t>
      </w:r>
    </w:p>
    <w:p w14:paraId="38638389" w14:textId="77777777" w:rsidR="00BB3518" w:rsidRPr="009F24FE" w:rsidRDefault="00BB3518" w:rsidP="006620D7">
      <w:pPr>
        <w:pStyle w:val="Subttulo"/>
        <w:rPr>
          <w:rFonts w:asciiTheme="minorHAnsi" w:hAnsiTheme="minorHAnsi" w:cstheme="minorHAnsi"/>
        </w:rPr>
      </w:pPr>
    </w:p>
    <w:p w14:paraId="5CB9EA72" w14:textId="77777777" w:rsidR="00BB3518" w:rsidRPr="009F24FE" w:rsidRDefault="00BB3518" w:rsidP="006620D7">
      <w:pPr>
        <w:pStyle w:val="Subttulo"/>
        <w:rPr>
          <w:rFonts w:asciiTheme="minorHAnsi" w:hAnsiTheme="minorHAnsi" w:cstheme="minorHAnsi"/>
        </w:rPr>
      </w:pPr>
    </w:p>
    <w:p w14:paraId="0ECBBE07" w14:textId="77777777" w:rsidR="00023528" w:rsidRPr="009F24FE" w:rsidRDefault="00023528" w:rsidP="006620D7">
      <w:pPr>
        <w:pStyle w:val="Sub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Licenciatura em Segurança Informática em Redes de Computadores</w:t>
      </w:r>
    </w:p>
    <w:p w14:paraId="3FEA59F1" w14:textId="38821C10" w:rsidR="00200F8A" w:rsidRDefault="00143263" w:rsidP="00200F8A">
      <w:pPr>
        <w:pStyle w:val="Sub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20</w:t>
      </w:r>
      <w:r w:rsidR="003A5019" w:rsidRPr="009F24FE">
        <w:rPr>
          <w:rFonts w:asciiTheme="minorHAnsi" w:hAnsiTheme="minorHAnsi" w:cstheme="minorHAnsi"/>
        </w:rPr>
        <w:t>20</w:t>
      </w:r>
      <w:r w:rsidRPr="009F24FE">
        <w:rPr>
          <w:rFonts w:asciiTheme="minorHAnsi" w:hAnsiTheme="minorHAnsi" w:cstheme="minorHAnsi"/>
        </w:rPr>
        <w:t>/20</w:t>
      </w:r>
      <w:r w:rsidR="00E82A36" w:rsidRPr="009F24FE">
        <w:rPr>
          <w:rFonts w:asciiTheme="minorHAnsi" w:hAnsiTheme="minorHAnsi" w:cstheme="minorHAnsi"/>
        </w:rPr>
        <w:t>2</w:t>
      </w:r>
      <w:r w:rsidR="003A5019" w:rsidRPr="009F24FE">
        <w:rPr>
          <w:rFonts w:asciiTheme="minorHAnsi" w:hAnsiTheme="minorHAnsi" w:cstheme="minorHAnsi"/>
        </w:rPr>
        <w:t>1</w:t>
      </w:r>
    </w:p>
    <w:p w14:paraId="5B890080" w14:textId="5BB7B006" w:rsidR="00200F8A" w:rsidRDefault="00200F8A" w:rsidP="006620D7">
      <w:pPr>
        <w:rPr>
          <w:rFonts w:asciiTheme="minorHAnsi" w:hAnsiTheme="minorHAnsi" w:cstheme="minorHAnsi"/>
        </w:rPr>
      </w:pPr>
    </w:p>
    <w:p w14:paraId="30E8B411" w14:textId="77777777" w:rsidR="00200F8A" w:rsidRDefault="00200F8A" w:rsidP="006620D7">
      <w:pPr>
        <w:rPr>
          <w:rFonts w:asciiTheme="minorHAnsi" w:hAnsiTheme="minorHAnsi" w:cstheme="minorHAnsi"/>
        </w:rPr>
      </w:pPr>
    </w:p>
    <w:p w14:paraId="3E68F625" w14:textId="77777777" w:rsidR="00200F8A" w:rsidRDefault="00200F8A" w:rsidP="006620D7">
      <w:pPr>
        <w:rPr>
          <w:rFonts w:asciiTheme="minorHAnsi" w:hAnsiTheme="minorHAnsi" w:cstheme="minorHAnsi"/>
        </w:rPr>
      </w:pPr>
    </w:p>
    <w:p w14:paraId="055086A9" w14:textId="77777777" w:rsidR="00200F8A" w:rsidRPr="009F24FE" w:rsidRDefault="00200F8A" w:rsidP="006620D7">
      <w:pPr>
        <w:rPr>
          <w:rFonts w:asciiTheme="minorHAnsi" w:hAnsiTheme="minorHAnsi" w:cstheme="minorHAnsi"/>
        </w:rPr>
      </w:pPr>
    </w:p>
    <w:p w14:paraId="6AA2481B" w14:textId="77777777" w:rsidR="00BB3518" w:rsidRPr="009F24FE" w:rsidRDefault="00BB3518" w:rsidP="006620D7">
      <w:pPr>
        <w:rPr>
          <w:rFonts w:asciiTheme="minorHAnsi" w:hAnsiTheme="minorHAnsi" w:cstheme="minorHAnsi"/>
        </w:rPr>
      </w:pPr>
    </w:p>
    <w:p w14:paraId="4F1068C3" w14:textId="77777777" w:rsidR="00CA1CC9" w:rsidRDefault="00BB3518" w:rsidP="00CA1CC9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Grupo </w:t>
      </w:r>
      <w:r w:rsidR="00311933">
        <w:rPr>
          <w:rFonts w:asciiTheme="minorHAnsi" w:hAnsiTheme="minorHAnsi" w:cstheme="minorHAnsi"/>
          <w:b/>
          <w:bCs/>
        </w:rPr>
        <w:t>12</w:t>
      </w:r>
    </w:p>
    <w:p w14:paraId="6EB53249" w14:textId="438FDDAD" w:rsidR="00BB3518" w:rsidRPr="009F24FE" w:rsidRDefault="00CA1CC9" w:rsidP="006620D7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8200341, Maria Sofia Cunha</w:t>
      </w:r>
    </w:p>
    <w:p w14:paraId="7D5A714F" w14:textId="257CAEAB" w:rsidR="008C3199" w:rsidRDefault="008C3199" w:rsidP="00B6688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8200335, Gonçalo Pedro Gil</w:t>
      </w:r>
    </w:p>
    <w:p w14:paraId="09E40AB4" w14:textId="1102EEBE" w:rsidR="00BB3518" w:rsidRPr="009F24FE" w:rsidRDefault="00BB3518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br w:type="page"/>
      </w:r>
    </w:p>
    <w:p w14:paraId="637D595D" w14:textId="1FEB899D" w:rsidR="00B26915" w:rsidRDefault="00AD6A4B" w:rsidP="001E0E60">
      <w:pPr>
        <w:pStyle w:val="Ttulo2"/>
        <w:numPr>
          <w:ilvl w:val="0"/>
          <w:numId w:val="0"/>
        </w:numPr>
        <w:ind w:left="426" w:hanging="426"/>
        <w:rPr>
          <w:rFonts w:cstheme="minorBidi"/>
          <w:noProof/>
        </w:rPr>
      </w:pPr>
      <w:bookmarkStart w:id="0" w:name="_Toc61053121"/>
      <w:bookmarkStart w:id="1" w:name="_Toc61053205"/>
      <w:r w:rsidRPr="009F24FE">
        <w:rPr>
          <w:rFonts w:asciiTheme="minorHAnsi" w:hAnsiTheme="minorHAnsi" w:cstheme="minorHAnsi"/>
          <w:sz w:val="32"/>
          <w:szCs w:val="28"/>
        </w:rPr>
        <w:lastRenderedPageBreak/>
        <w:t>Índice</w:t>
      </w:r>
      <w:bookmarkEnd w:id="0"/>
      <w:bookmarkEnd w:id="1"/>
      <w:r w:rsidR="00B26915">
        <w:rPr>
          <w:rFonts w:eastAsiaTheme="minorEastAsia" w:cstheme="minorHAnsi"/>
          <w:sz w:val="22"/>
          <w:lang w:eastAsia="pt-PT"/>
        </w:rPr>
        <w:fldChar w:fldCharType="begin"/>
      </w:r>
      <w:r w:rsidR="00B26915">
        <w:rPr>
          <w:rFonts w:cstheme="minorHAnsi"/>
        </w:rPr>
        <w:instrText xml:space="preserve"> TOC \o "1-3" \h \z \u </w:instrText>
      </w:r>
      <w:r w:rsidR="00B26915">
        <w:rPr>
          <w:rFonts w:eastAsiaTheme="minorEastAsia" w:cstheme="minorHAnsi"/>
          <w:sz w:val="22"/>
          <w:lang w:eastAsia="pt-PT"/>
        </w:rPr>
        <w:fldChar w:fldCharType="separate"/>
      </w:r>
    </w:p>
    <w:p w14:paraId="5ADA2BCF" w14:textId="5F0C411E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06" w:history="1">
        <w:r w:rsidR="00B26915" w:rsidRPr="00F05338">
          <w:rPr>
            <w:rStyle w:val="Hiperligao"/>
            <w:rFonts w:cstheme="minorHAnsi"/>
            <w:noProof/>
          </w:rPr>
          <w:t>1.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Introdução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_Toc61053206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3</w:t>
        </w:r>
        <w:r w:rsidR="00B26915">
          <w:rPr>
            <w:noProof/>
            <w:webHidden/>
          </w:rPr>
          <w:fldChar w:fldCharType="end"/>
        </w:r>
      </w:hyperlink>
    </w:p>
    <w:p w14:paraId="7ECF9B08" w14:textId="2928BB3A" w:rsidR="00B26915" w:rsidRDefault="00DA2B6A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61053207" w:history="1">
        <w:r w:rsidR="00B26915" w:rsidRPr="00F05338">
          <w:rPr>
            <w:rStyle w:val="Hiperligao"/>
            <w:rFonts w:cstheme="minorHAnsi"/>
            <w:noProof/>
          </w:rPr>
          <w:t>1.1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Decisões tomadas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_Toc61053207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3</w:t>
        </w:r>
        <w:r w:rsidR="00B26915">
          <w:rPr>
            <w:noProof/>
            <w:webHidden/>
          </w:rPr>
          <w:fldChar w:fldCharType="end"/>
        </w:r>
      </w:hyperlink>
    </w:p>
    <w:p w14:paraId="7D7B8541" w14:textId="07F3E616" w:rsidR="00B26915" w:rsidRDefault="00DA2B6A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61053208" w:history="1">
        <w:r w:rsidR="00B26915" w:rsidRPr="00F05338">
          <w:rPr>
            <w:rStyle w:val="Hiperligao"/>
            <w:rFonts w:cstheme="minorHAnsi"/>
            <w:noProof/>
          </w:rPr>
          <w:t>1.</w:t>
        </w:r>
        <w:r w:rsidR="00A01EB9">
          <w:rPr>
            <w:rStyle w:val="Hiperligao"/>
            <w:rFonts w:cstheme="minorHAnsi"/>
            <w:noProof/>
          </w:rPr>
          <w:t>2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Organização do código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_Toc61053208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4</w:t>
        </w:r>
        <w:r w:rsidR="00B26915">
          <w:rPr>
            <w:noProof/>
            <w:webHidden/>
          </w:rPr>
          <w:fldChar w:fldCharType="end"/>
        </w:r>
      </w:hyperlink>
    </w:p>
    <w:p w14:paraId="06B3F87E" w14:textId="3807D26C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09" w:history="1">
        <w:r w:rsidR="00B26915" w:rsidRPr="00F05338">
          <w:rPr>
            <w:rStyle w:val="Hiperligao"/>
            <w:rFonts w:cstheme="minorHAnsi"/>
            <w:noProof/>
          </w:rPr>
          <w:t>2.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Funcionalidades requeridas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_Toc61053209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5</w:t>
        </w:r>
        <w:r w:rsidR="00B26915">
          <w:rPr>
            <w:noProof/>
            <w:webHidden/>
          </w:rPr>
          <w:fldChar w:fldCharType="end"/>
        </w:r>
      </w:hyperlink>
    </w:p>
    <w:p w14:paraId="4150A036" w14:textId="369E4BE2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10" w:history="1">
        <w:r w:rsidR="00B26915" w:rsidRPr="00F05338">
          <w:rPr>
            <w:rStyle w:val="Hiperligao"/>
            <w:rFonts w:cstheme="minorHAnsi"/>
            <w:noProof/>
          </w:rPr>
          <w:t>3.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Funcionalidades propostas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_Toc61053210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9</w:t>
        </w:r>
        <w:r w:rsidR="00B26915">
          <w:rPr>
            <w:noProof/>
            <w:webHidden/>
          </w:rPr>
          <w:fldChar w:fldCharType="end"/>
        </w:r>
      </w:hyperlink>
    </w:p>
    <w:p w14:paraId="4D1F186D" w14:textId="465BE404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11" w:history="1">
        <w:r w:rsidR="00B26915" w:rsidRPr="00F05338">
          <w:rPr>
            <w:rStyle w:val="Hiperligao"/>
            <w:rFonts w:cstheme="minorHAnsi"/>
            <w:noProof/>
          </w:rPr>
          <w:t>4.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Estrutura analítica do projeto</w:t>
        </w:r>
        <w:r w:rsidR="00B26915">
          <w:rPr>
            <w:noProof/>
            <w:webHidden/>
          </w:rPr>
          <w:tab/>
        </w:r>
        <w:r w:rsidR="00200F8A">
          <w:rPr>
            <w:noProof/>
            <w:webHidden/>
          </w:rPr>
          <w:t>10</w:t>
        </w:r>
      </w:hyperlink>
    </w:p>
    <w:p w14:paraId="3CF8DB26" w14:textId="207C7BE5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12" w:history="1">
        <w:r w:rsidR="00B26915" w:rsidRPr="00F05338">
          <w:rPr>
            <w:rStyle w:val="Hiperligao"/>
            <w:rFonts w:cstheme="minorHAnsi"/>
            <w:noProof/>
          </w:rPr>
          <w:t>5.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Funcionalidades implementadas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_Toc61053212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11</w:t>
        </w:r>
        <w:r w:rsidR="00B26915">
          <w:rPr>
            <w:noProof/>
            <w:webHidden/>
          </w:rPr>
          <w:fldChar w:fldCharType="end"/>
        </w:r>
      </w:hyperlink>
    </w:p>
    <w:p w14:paraId="31FC1A92" w14:textId="26C8517B" w:rsidR="00B26915" w:rsidRDefault="00DA2B6A">
      <w:pPr>
        <w:pStyle w:val="ndice2"/>
        <w:tabs>
          <w:tab w:val="left" w:pos="660"/>
          <w:tab w:val="right" w:leader="dot" w:pos="8494"/>
        </w:tabs>
        <w:rPr>
          <w:rFonts w:cstheme="minorBidi"/>
          <w:noProof/>
        </w:rPr>
      </w:pPr>
      <w:hyperlink w:anchor="_Toc61053213" w:history="1">
        <w:r w:rsidR="00B26915" w:rsidRPr="00F05338">
          <w:rPr>
            <w:rStyle w:val="Hiperligao"/>
            <w:rFonts w:cstheme="minorHAnsi"/>
            <w:noProof/>
          </w:rPr>
          <w:t>6.</w:t>
        </w:r>
        <w:r w:rsidR="00B26915">
          <w:rPr>
            <w:rFonts w:cstheme="minorBidi"/>
            <w:noProof/>
          </w:rPr>
          <w:tab/>
        </w:r>
        <w:r w:rsidR="00B26915" w:rsidRPr="00F05338">
          <w:rPr>
            <w:rStyle w:val="Hiperligao"/>
            <w:rFonts w:cstheme="minorHAnsi"/>
            <w:noProof/>
          </w:rPr>
          <w:t>Conclusão</w:t>
        </w:r>
        <w:r w:rsidR="00B26915">
          <w:rPr>
            <w:noProof/>
            <w:webHidden/>
          </w:rPr>
          <w:tab/>
        </w:r>
        <w:r w:rsidR="00B26915">
          <w:rPr>
            <w:noProof/>
            <w:webHidden/>
          </w:rPr>
          <w:fldChar w:fldCharType="begin"/>
        </w:r>
        <w:r w:rsidR="00B26915">
          <w:rPr>
            <w:noProof/>
            <w:webHidden/>
          </w:rPr>
          <w:instrText xml:space="preserve"> PAGEREF _Toc61053213 \h </w:instrText>
        </w:r>
        <w:r w:rsidR="00B26915">
          <w:rPr>
            <w:noProof/>
            <w:webHidden/>
          </w:rPr>
        </w:r>
        <w:r w:rsidR="00B26915">
          <w:rPr>
            <w:noProof/>
            <w:webHidden/>
          </w:rPr>
          <w:fldChar w:fldCharType="separate"/>
        </w:r>
        <w:r w:rsidR="00CA1CC9">
          <w:rPr>
            <w:noProof/>
            <w:webHidden/>
          </w:rPr>
          <w:t>15</w:t>
        </w:r>
        <w:r w:rsidR="00B26915">
          <w:rPr>
            <w:noProof/>
            <w:webHidden/>
          </w:rPr>
          <w:fldChar w:fldCharType="end"/>
        </w:r>
      </w:hyperlink>
    </w:p>
    <w:p w14:paraId="22931C77" w14:textId="2F941DBE" w:rsidR="00AD6A4B" w:rsidRPr="009F24FE" w:rsidRDefault="00B26915" w:rsidP="00662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242EC352" w14:textId="3107F8AF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9DC1307" w14:textId="2AD2AD4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6F4E41B0" w14:textId="317BE2E4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8BC0DE1" w14:textId="616D74C3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F2538C7" w14:textId="11FFFF44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4F0866E" w14:textId="3A6202AD" w:rsidR="00AD6A4B" w:rsidRPr="009F24FE" w:rsidRDefault="00AD6A4B" w:rsidP="006620D7">
      <w:pPr>
        <w:rPr>
          <w:rFonts w:asciiTheme="minorHAnsi" w:hAnsiTheme="minorHAnsi" w:cstheme="minorHAnsi"/>
        </w:rPr>
      </w:pPr>
    </w:p>
    <w:p w14:paraId="5D0D8315" w14:textId="6A6AAD78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98DC391" w14:textId="2A0B049C" w:rsidR="00AD6A4B" w:rsidRPr="009F24FE" w:rsidRDefault="001E0E60" w:rsidP="001E0E60">
      <w:pPr>
        <w:tabs>
          <w:tab w:val="left" w:pos="94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93C1A31" w14:textId="21C5B506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8BE7E3F" w14:textId="7EFE1345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4363CD8" w14:textId="5FC91132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FA58634" w14:textId="4C1A46F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72155E9" w14:textId="44E99FDD" w:rsidR="00AD6A4B" w:rsidRPr="009F24FE" w:rsidRDefault="00AD6A4B" w:rsidP="006620D7">
      <w:pPr>
        <w:rPr>
          <w:rFonts w:asciiTheme="minorHAnsi" w:hAnsiTheme="minorHAnsi" w:cstheme="minorHAnsi"/>
        </w:rPr>
      </w:pPr>
    </w:p>
    <w:p w14:paraId="51A6C16B" w14:textId="05570170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5DED7D0" w14:textId="010A3443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136CF0D" w14:textId="61CDA79A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A4E2E0F" w14:textId="51DBC645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75227D2" w14:textId="7777777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66F0B8BB" w14:textId="5B336730" w:rsidR="00BE4E1F" w:rsidRPr="003A5797" w:rsidRDefault="000315BF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2" w:name="_Toc60935844"/>
      <w:bookmarkStart w:id="3" w:name="_Toc61053122"/>
      <w:bookmarkStart w:id="4" w:name="_Toc61053206"/>
      <w:r w:rsidRPr="009F24FE">
        <w:rPr>
          <w:rFonts w:asciiTheme="minorHAnsi" w:hAnsiTheme="minorHAnsi" w:cstheme="minorHAnsi"/>
          <w:sz w:val="32"/>
          <w:szCs w:val="28"/>
        </w:rPr>
        <w:lastRenderedPageBreak/>
        <w:t>Introdução</w:t>
      </w:r>
      <w:bookmarkEnd w:id="2"/>
      <w:bookmarkEnd w:id="3"/>
      <w:bookmarkEnd w:id="4"/>
      <w:r w:rsidR="00143263" w:rsidRPr="009F24FE">
        <w:rPr>
          <w:rFonts w:asciiTheme="minorHAnsi" w:hAnsiTheme="minorHAnsi" w:cstheme="minorHAnsi"/>
          <w:sz w:val="32"/>
          <w:szCs w:val="28"/>
        </w:rPr>
        <w:t xml:space="preserve"> </w:t>
      </w:r>
    </w:p>
    <w:p w14:paraId="16241572" w14:textId="7D88B8AF" w:rsidR="00650091" w:rsidRDefault="00830F15" w:rsidP="00B21F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este trabalho pretendeu-se dar continuidade aos conteúdos lecionados na disciplina</w:t>
      </w:r>
      <w:r w:rsidR="003A5797">
        <w:rPr>
          <w:rFonts w:asciiTheme="minorHAnsi" w:hAnsiTheme="minorHAnsi" w:cstheme="minorHAnsi"/>
        </w:rPr>
        <w:t xml:space="preserve"> a</w:t>
      </w:r>
      <w:r w:rsidR="003A5797">
        <w:t>través da construção de um programa em C. Este tem como principais objetivos criar e gerir uma pequena base de dados, de uma empresa, e fazer o cálculo salarial dos salários nela contidos.</w:t>
      </w:r>
      <w:r>
        <w:rPr>
          <w:rFonts w:asciiTheme="minorHAnsi" w:hAnsiTheme="minorHAnsi" w:cstheme="minorHAnsi"/>
        </w:rPr>
        <w:t xml:space="preserve"> </w:t>
      </w:r>
    </w:p>
    <w:p w14:paraId="4515AA82" w14:textId="20C1C4D8" w:rsidR="00B26915" w:rsidRDefault="00CB6364" w:rsidP="00B21F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programa, para cumprir com os requisitos da disciplina, tem de disponibilizar funcionalidades de adicionar, editar e remover funcionários, tal como receber, os dados para o processamento salarial e fazer o processamento destes. </w:t>
      </w:r>
    </w:p>
    <w:p w14:paraId="44A94F89" w14:textId="77777777" w:rsidR="00463486" w:rsidRDefault="00463486" w:rsidP="00B21F76">
      <w:pPr>
        <w:rPr>
          <w:rFonts w:asciiTheme="minorHAnsi" w:hAnsiTheme="minorHAnsi" w:cstheme="minorHAnsi"/>
        </w:rPr>
      </w:pPr>
    </w:p>
    <w:p w14:paraId="5688E67B" w14:textId="4F353120" w:rsidR="00B26915" w:rsidRPr="00B26915" w:rsidRDefault="00B26915" w:rsidP="00B21F76">
      <w:pPr>
        <w:pStyle w:val="Ttulo2"/>
        <w:numPr>
          <w:ilvl w:val="1"/>
          <w:numId w:val="16"/>
        </w:numPr>
        <w:rPr>
          <w:rFonts w:asciiTheme="minorHAnsi" w:hAnsiTheme="minorHAnsi" w:cstheme="minorHAnsi"/>
          <w:sz w:val="32"/>
          <w:szCs w:val="28"/>
        </w:rPr>
      </w:pPr>
      <w:bookmarkStart w:id="5" w:name="_Toc61053123"/>
      <w:bookmarkStart w:id="6" w:name="_Toc61053207"/>
      <w:r>
        <w:rPr>
          <w:rFonts w:asciiTheme="minorHAnsi" w:hAnsiTheme="minorHAnsi" w:cstheme="minorHAnsi"/>
          <w:sz w:val="32"/>
          <w:szCs w:val="28"/>
        </w:rPr>
        <w:t>Decisões tomadas</w:t>
      </w:r>
      <w:bookmarkEnd w:id="5"/>
      <w:bookmarkEnd w:id="6"/>
    </w:p>
    <w:p w14:paraId="01220F4F" w14:textId="61A4AD86" w:rsidR="00CB6364" w:rsidRDefault="00CB6364" w:rsidP="00B21F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além d</w:t>
      </w:r>
      <w:r w:rsidR="00B26915">
        <w:rPr>
          <w:rFonts w:asciiTheme="minorHAnsi" w:hAnsiTheme="minorHAnsi" w:cstheme="minorHAnsi"/>
        </w:rPr>
        <w:t>os</w:t>
      </w:r>
      <w:r>
        <w:rPr>
          <w:rFonts w:asciiTheme="minorHAnsi" w:hAnsiTheme="minorHAnsi" w:cstheme="minorHAnsi"/>
        </w:rPr>
        <w:t xml:space="preserve"> objetivos</w:t>
      </w:r>
      <w:r w:rsidR="00B26915">
        <w:rPr>
          <w:rFonts w:asciiTheme="minorHAnsi" w:hAnsiTheme="minorHAnsi" w:cstheme="minorHAnsi"/>
        </w:rPr>
        <w:t xml:space="preserve"> mencionados anteriormente</w:t>
      </w:r>
      <w:r>
        <w:rPr>
          <w:rFonts w:asciiTheme="minorHAnsi" w:hAnsiTheme="minorHAnsi" w:cstheme="minorHAnsi"/>
        </w:rPr>
        <w:t xml:space="preserve"> o grupo achou pertinente adicionar uma funcionalidade de receber dados dos funcionários a partir de um ficheiro (.</w:t>
      </w:r>
      <w:proofErr w:type="spellStart"/>
      <w:r>
        <w:rPr>
          <w:rFonts w:asciiTheme="minorHAnsi" w:hAnsiTheme="minorHAnsi" w:cstheme="minorHAnsi"/>
        </w:rPr>
        <w:t>txt</w:t>
      </w:r>
      <w:proofErr w:type="spellEnd"/>
      <w:r>
        <w:rPr>
          <w:rFonts w:asciiTheme="minorHAnsi" w:hAnsiTheme="minorHAnsi" w:cstheme="minorHAnsi"/>
        </w:rPr>
        <w:t xml:space="preserve">), facilitando assim o processo de adicionar funcionários ao </w:t>
      </w:r>
      <w:proofErr w:type="spellStart"/>
      <w:r w:rsidRPr="00CB6364">
        <w:rPr>
          <w:rFonts w:asciiTheme="minorHAnsi" w:hAnsiTheme="minorHAnsi" w:cstheme="minorHAnsi"/>
          <w:i/>
          <w:iCs/>
        </w:rPr>
        <w:t>database</w:t>
      </w:r>
      <w:proofErr w:type="spellEnd"/>
      <w:r>
        <w:rPr>
          <w:rFonts w:asciiTheme="minorHAnsi" w:hAnsiTheme="minorHAnsi" w:cstheme="minorHAnsi"/>
        </w:rPr>
        <w:t>.</w:t>
      </w:r>
    </w:p>
    <w:p w14:paraId="50A2EB69" w14:textId="33530DE1" w:rsidR="00CB6364" w:rsidRDefault="00CB6364" w:rsidP="00B21F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forma a organizar toda a informação do funcionário, dados para o processamento salarial e salários processados foi escolhido o código do funcionário como identificador, sendo este único e inalterável.</w:t>
      </w:r>
    </w:p>
    <w:p w14:paraId="6D7B9D7E" w14:textId="33E4BF33" w:rsidR="004F17FF" w:rsidRDefault="00CB6364" w:rsidP="00662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além dos </w:t>
      </w:r>
      <w:r w:rsidR="00B21F76">
        <w:rPr>
          <w:rFonts w:asciiTheme="minorHAnsi" w:hAnsiTheme="minorHAnsi" w:cstheme="minorHAnsi"/>
        </w:rPr>
        <w:t xml:space="preserve">requisitos </w:t>
      </w:r>
      <w:r>
        <w:rPr>
          <w:rFonts w:asciiTheme="minorHAnsi" w:hAnsiTheme="minorHAnsi" w:cstheme="minorHAnsi"/>
        </w:rPr>
        <w:t xml:space="preserve">acima mencionados foi também pedido que </w:t>
      </w:r>
      <w:r w:rsidR="00B21F76">
        <w:rPr>
          <w:rFonts w:asciiTheme="minorHAnsi" w:hAnsiTheme="minorHAnsi" w:cstheme="minorHAnsi"/>
        </w:rPr>
        <w:t xml:space="preserve">este programa </w:t>
      </w:r>
      <w:r>
        <w:rPr>
          <w:rFonts w:asciiTheme="minorHAnsi" w:hAnsiTheme="minorHAnsi" w:cstheme="minorHAnsi"/>
        </w:rPr>
        <w:t>detivesse da</w:t>
      </w:r>
      <w:r w:rsidR="00B21F76">
        <w:rPr>
          <w:rFonts w:asciiTheme="minorHAnsi" w:hAnsiTheme="minorHAnsi" w:cstheme="minorHAnsi"/>
        </w:rPr>
        <w:t xml:space="preserve"> capacidade d</w:t>
      </w:r>
      <w:r>
        <w:rPr>
          <w:rFonts w:asciiTheme="minorHAnsi" w:hAnsiTheme="minorHAnsi" w:cstheme="minorHAnsi"/>
        </w:rPr>
        <w:t>e</w:t>
      </w:r>
      <w:r w:rsidR="00B21F76">
        <w:rPr>
          <w:rFonts w:asciiTheme="minorHAnsi" w:hAnsiTheme="minorHAnsi" w:cstheme="minorHAnsi"/>
        </w:rPr>
        <w:t xml:space="preserve"> persistência de dados entre utilizações, para esse efeito o grupo decidiu que a informação é guardada em três documentos (binários), que guardam a informação dos funcionários, dos dados salariais e dos salários já processados (“</w:t>
      </w:r>
      <w:proofErr w:type="spellStart"/>
      <w:r w:rsidR="00B21F76">
        <w:rPr>
          <w:rFonts w:asciiTheme="minorHAnsi" w:hAnsiTheme="minorHAnsi" w:cstheme="minorHAnsi"/>
        </w:rPr>
        <w:t>users.bin</w:t>
      </w:r>
      <w:proofErr w:type="spellEnd"/>
      <w:r w:rsidR="00B21F76">
        <w:rPr>
          <w:rFonts w:asciiTheme="minorHAnsi" w:hAnsiTheme="minorHAnsi" w:cstheme="minorHAnsi"/>
        </w:rPr>
        <w:t xml:space="preserve">”,” </w:t>
      </w:r>
      <w:proofErr w:type="spellStart"/>
      <w:r w:rsidR="00B21F76">
        <w:rPr>
          <w:rFonts w:asciiTheme="minorHAnsi" w:hAnsiTheme="minorHAnsi" w:cstheme="minorHAnsi"/>
        </w:rPr>
        <w:t>salarios.bin</w:t>
      </w:r>
      <w:proofErr w:type="spellEnd"/>
      <w:r w:rsidR="00B21F76">
        <w:rPr>
          <w:rFonts w:asciiTheme="minorHAnsi" w:hAnsiTheme="minorHAnsi" w:cstheme="minorHAnsi"/>
        </w:rPr>
        <w:t>” e “</w:t>
      </w:r>
      <w:proofErr w:type="spellStart"/>
      <w:r w:rsidR="00B21F76" w:rsidRPr="00B21F76">
        <w:rPr>
          <w:rFonts w:asciiTheme="minorHAnsi" w:hAnsiTheme="minorHAnsi" w:cstheme="minorHAnsi"/>
        </w:rPr>
        <w:t>SALARIOS_PROCESSADOS_bin</w:t>
      </w:r>
      <w:proofErr w:type="spellEnd"/>
      <w:r w:rsidR="00B21F76">
        <w:rPr>
          <w:rFonts w:asciiTheme="minorHAnsi" w:hAnsiTheme="minorHAnsi" w:cstheme="minorHAnsi"/>
        </w:rPr>
        <w:t xml:space="preserve">”, respetivamente). Para alem desta informação teve de se criar também mais três ficheiros binários para as tabelas referentes aos descontos para o IRS e </w:t>
      </w:r>
      <w:r w:rsidR="00007500">
        <w:rPr>
          <w:rFonts w:asciiTheme="minorHAnsi" w:hAnsiTheme="minorHAnsi" w:cstheme="minorHAnsi"/>
        </w:rPr>
        <w:t>outro</w:t>
      </w:r>
      <w:r w:rsidR="00B21F76">
        <w:rPr>
          <w:rFonts w:asciiTheme="minorHAnsi" w:hAnsiTheme="minorHAnsi" w:cstheme="minorHAnsi"/>
        </w:rPr>
        <w:t xml:space="preserve"> para os valores referentes aos descontos para a segurança social (“</w:t>
      </w:r>
      <w:proofErr w:type="spellStart"/>
      <w:r w:rsidR="00B21F76">
        <w:rPr>
          <w:rFonts w:asciiTheme="minorHAnsi" w:hAnsiTheme="minorHAnsi" w:cstheme="minorHAnsi"/>
        </w:rPr>
        <w:t>TABELA_DOIS_TITULARES.bin</w:t>
      </w:r>
      <w:proofErr w:type="spellEnd"/>
      <w:r w:rsidR="00B21F76">
        <w:rPr>
          <w:rFonts w:asciiTheme="minorHAnsi" w:hAnsiTheme="minorHAnsi" w:cstheme="minorHAnsi"/>
        </w:rPr>
        <w:t>”, “</w:t>
      </w:r>
      <w:proofErr w:type="spellStart"/>
      <w:r w:rsidR="00B21F76">
        <w:rPr>
          <w:rFonts w:asciiTheme="minorHAnsi" w:hAnsiTheme="minorHAnsi" w:cstheme="minorHAnsi"/>
        </w:rPr>
        <w:t>TABELA_UNICO_TITULAR.bin</w:t>
      </w:r>
      <w:proofErr w:type="spellEnd"/>
      <w:r w:rsidR="00B21F76">
        <w:rPr>
          <w:rFonts w:asciiTheme="minorHAnsi" w:hAnsiTheme="minorHAnsi" w:cstheme="minorHAnsi"/>
        </w:rPr>
        <w:t>”, “</w:t>
      </w:r>
      <w:proofErr w:type="spellStart"/>
      <w:r w:rsidR="00B21F76">
        <w:rPr>
          <w:rFonts w:asciiTheme="minorHAnsi" w:hAnsiTheme="minorHAnsi" w:cstheme="minorHAnsi"/>
        </w:rPr>
        <w:t>TABELA_NAO_CASADO.bin</w:t>
      </w:r>
      <w:proofErr w:type="spellEnd"/>
      <w:r w:rsidR="00B21F76">
        <w:rPr>
          <w:rFonts w:asciiTheme="minorHAnsi" w:hAnsiTheme="minorHAnsi" w:cstheme="minorHAnsi"/>
        </w:rPr>
        <w:t>” e “</w:t>
      </w:r>
      <w:proofErr w:type="spellStart"/>
      <w:r w:rsidR="00B21F76">
        <w:rPr>
          <w:rFonts w:asciiTheme="minorHAnsi" w:hAnsiTheme="minorHAnsi" w:cstheme="minorHAnsi"/>
        </w:rPr>
        <w:t>TAXAS.</w:t>
      </w:r>
      <w:r w:rsidR="00007500">
        <w:rPr>
          <w:rFonts w:asciiTheme="minorHAnsi" w:hAnsiTheme="minorHAnsi" w:cstheme="minorHAnsi"/>
        </w:rPr>
        <w:t>bin</w:t>
      </w:r>
      <w:proofErr w:type="spellEnd"/>
      <w:r w:rsidR="00B21F76">
        <w:rPr>
          <w:rFonts w:asciiTheme="minorHAnsi" w:hAnsiTheme="minorHAnsi" w:cstheme="minorHAnsi"/>
        </w:rPr>
        <w:t xml:space="preserve">”).  Para a organização de todos os documentos usados pelo programa tais como para aqueles criados pelo programa, foram criadas duas pastas “PROGRAMA” </w:t>
      </w:r>
      <w:r w:rsidR="00650091">
        <w:rPr>
          <w:rFonts w:asciiTheme="minorHAnsi" w:hAnsiTheme="minorHAnsi" w:cstheme="minorHAnsi"/>
        </w:rPr>
        <w:t>e</w:t>
      </w:r>
      <w:r w:rsidR="00B21F76">
        <w:rPr>
          <w:rFonts w:asciiTheme="minorHAnsi" w:hAnsiTheme="minorHAnsi" w:cstheme="minorHAnsi"/>
        </w:rPr>
        <w:t xml:space="preserve"> “UTILIZADOR”, com o objetivo de separar todos os ficheiros a que só o programa pode ter acesso </w:t>
      </w:r>
      <w:r w:rsidR="00650091">
        <w:rPr>
          <w:rFonts w:asciiTheme="minorHAnsi" w:hAnsiTheme="minorHAnsi" w:cstheme="minorHAnsi"/>
        </w:rPr>
        <w:t>dos que são de possível manipulação da parte do utilizador, respetivamente, e estas pastas encontram-se subdivididas de forma a todos os ficheiros estarem organizados e assim possibilitar uma fácil interação e manipulação dos ficheiros pelo utilizador.</w:t>
      </w:r>
      <w:r w:rsidR="00DC0AB0">
        <w:rPr>
          <w:rFonts w:asciiTheme="minorHAnsi" w:hAnsiTheme="minorHAnsi" w:cstheme="minorHAnsi"/>
        </w:rPr>
        <w:t xml:space="preserve"> Tal como se pode ver nos esquemas seguintes:</w:t>
      </w:r>
    </w:p>
    <w:p w14:paraId="4FBC5212" w14:textId="77777777" w:rsidR="00DC0AB0" w:rsidRDefault="00DC0AB0" w:rsidP="006620D7">
      <w:pPr>
        <w:rPr>
          <w:rFonts w:asciiTheme="minorHAnsi" w:hAnsiTheme="minorHAnsi" w:cstheme="minorHAnsi"/>
        </w:rPr>
      </w:pPr>
    </w:p>
    <w:p w14:paraId="0D694777" w14:textId="5A494B7E" w:rsidR="004F17FF" w:rsidRDefault="004F17FF" w:rsidP="006620D7">
      <w:pPr>
        <w:rPr>
          <w:rFonts w:asciiTheme="minorHAnsi" w:hAnsiTheme="minorHAnsi" w:cstheme="minorHAnsi"/>
        </w:rPr>
      </w:pPr>
    </w:p>
    <w:p w14:paraId="06D37C47" w14:textId="77777777" w:rsidR="00F82B9A" w:rsidRDefault="00F82B9A" w:rsidP="006620D7">
      <w:pPr>
        <w:rPr>
          <w:rFonts w:asciiTheme="minorHAnsi" w:hAnsiTheme="minorHAnsi" w:cstheme="minorHAnsi"/>
        </w:rPr>
      </w:pPr>
    </w:p>
    <w:p w14:paraId="77993392" w14:textId="43C71139" w:rsidR="004F17FF" w:rsidRDefault="004F17FF" w:rsidP="006620D7">
      <w:pPr>
        <w:rPr>
          <w:rFonts w:asciiTheme="minorHAnsi" w:hAnsiTheme="minorHAnsi" w:cstheme="minorHAnsi"/>
        </w:rPr>
      </w:pPr>
    </w:p>
    <w:p w14:paraId="08FA361E" w14:textId="77777777" w:rsidR="004F17FF" w:rsidRPr="004F17FF" w:rsidRDefault="004F17FF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C0B08A" wp14:editId="47417845">
                <wp:simplePos x="0" y="0"/>
                <wp:positionH relativeFrom="margin">
                  <wp:align>right</wp:align>
                </wp:positionH>
                <wp:positionV relativeFrom="paragraph">
                  <wp:posOffset>6433</wp:posOffset>
                </wp:positionV>
                <wp:extent cx="1685152" cy="1176793"/>
                <wp:effectExtent l="0" t="0" r="10795" b="2349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52" cy="117679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64F2930" w14:textId="77777777" w:rsidR="00463486" w:rsidRPr="004F17FF" w:rsidRDefault="00463486" w:rsidP="004F17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F17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TABELA_DOIS_TITULARES.bin</w:t>
                            </w:r>
                            <w:proofErr w:type="spellEnd"/>
                          </w:p>
                          <w:p w14:paraId="25EBC9FD" w14:textId="77777777" w:rsidR="00463486" w:rsidRPr="004F17FF" w:rsidRDefault="00463486" w:rsidP="004F17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F17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TABELA_UNICO_TITULAR.bin</w:t>
                            </w:r>
                            <w:proofErr w:type="spellEnd"/>
                          </w:p>
                          <w:p w14:paraId="61B0C78C" w14:textId="77777777" w:rsidR="00463486" w:rsidRPr="004F17FF" w:rsidRDefault="00463486" w:rsidP="004F17F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17F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TABELA_NAO_CASADO.bin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0B08A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026" type="#_x0000_t202" style="position:absolute;margin-left:81.5pt;margin-top:.5pt;width:132.7pt;height:92.6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6vTAIAAIQEAAAOAAAAZHJzL2Uyb0RvYy54bWysVE1v2zAMvQ/YfxB0X2xn+WiCOEWWIsOA&#10;oC2QFj0rshwLkEVNUmJnv36U7KRBt9Owi0yJTxT5HunFfVsrchLWSdA5zQYpJUJzKKQ+5PT1ZfPl&#10;jhLnmS6YAi1yehaO3i8/f1o0Zi6GUIEqhCUYRLt5Y3JaeW/mSeJ4JWrmBmCERmcJtmYet/aQFJY1&#10;GL1WyTBNJ0kDtjAWuHAOTx86J13G+GUpuH8qSyc8UTnF3HxcbVz3YU2WCzY/WGYqyfs02D9kUTOp&#10;8dFrqAfmGTla+UeoWnILDko/4FAnUJaSi1gDVpOlH6rZVcyIWAuS48yVJvf/wvLH07MlssjpbEKJ&#10;ZjVqtGayZaQQxIvWA0EHstQYN0fwziDct9+gRbUv5w4PQ/FtaevwxbII+pHv85VjDEV4uDS5G2fj&#10;ISUcfVk2nUxnX0Oc5P26sc5/F1CTYOTUooiRW3baOt9BL5DwmoaNVCoKqTRpMOpwmqbxhgMli+AN&#10;OGcP+7Wy5MRCL6TTdB3lx4dvYLhTGrMJ5XZlBcu3+7bnYA/FGSmw0LWSM3wjMc0tc/6ZWewdrBrn&#10;wT/hUirAdKC3KKnA/vrbecCjpOilpMFezKn7eWRWUKJ+aBR7lo1GoXnjZjSeDnFjbz37W48+1mvA&#10;EjOcPMOjGfBeXczSQv2GY7MKr6KLaY5v59RfzLXvJgTHjovVKoKwXQ3zW70zPIQOhAYRXto3Zk2v&#10;VOiXR7h0LZt/EKzDdpKtjh5KGdUMBHes9rxjq8d+6McyzNLtPqLefx7L3wAAAP//AwBQSwMEFAAG&#10;AAgAAAAhAEBf3FHcAAAABgEAAA8AAABkcnMvZG93bnJldi54bWxMj0FPwzAMhe9I/IfISFwQSxlQ&#10;jdJ0QpMACU4dTFzd1rSFxKmabGv/PeYEJ+v5Wc/fy9eTs+pAY+g9G7haJKCIa9/03Bp4f3u8XIEK&#10;EblB65kMzBRgXZye5Jg1/sglHbaxVRLCIUMDXYxDpnWoO3IYFn4gFu/Tjw6jyLHVzYhHCXdWL5Mk&#10;1Q57lg8dDrTpqP7e7p0B3H3Y+eV5upj7r1e9eborw64qjTk/mx7uQUWa4t8x/OILOhTCVPk9N0FZ&#10;A1IkylaGmMv09gZUJXqVXoMucv0fv/gBAAD//wMAUEsBAi0AFAAGAAgAAAAhALaDOJL+AAAA4QEA&#10;ABMAAAAAAAAAAAAAAAAAAAAAAFtDb250ZW50X1R5cGVzXS54bWxQSwECLQAUAAYACAAAACEAOP0h&#10;/9YAAACUAQAACwAAAAAAAAAAAAAAAAAvAQAAX3JlbHMvLnJlbHNQSwECLQAUAAYACAAAACEAfWdO&#10;r0wCAACEBAAADgAAAAAAAAAAAAAAAAAuAgAAZHJzL2Uyb0RvYy54bWxQSwECLQAUAAYACAAAACEA&#10;QF/cUdwAAAAGAQAADwAAAAAAAAAAAAAAAACmBAAAZHJzL2Rvd25yZXYueG1sUEsFBgAAAAAEAAQA&#10;8wAAAK8FAAAAAA==&#10;" filled="f" strokecolor="#0070c0" strokeweight="1pt">
                <v:textbox>
                  <w:txbxContent>
                    <w:p w14:paraId="064F2930" w14:textId="77777777" w:rsidR="00463486" w:rsidRPr="004F17FF" w:rsidRDefault="00463486" w:rsidP="004F17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proofErr w:type="spellStart"/>
                      <w:r w:rsidRPr="004F17F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TABELA_DOIS_TITULARES.bin</w:t>
                      </w:r>
                      <w:proofErr w:type="spellEnd"/>
                    </w:p>
                    <w:p w14:paraId="25EBC9FD" w14:textId="77777777" w:rsidR="00463486" w:rsidRPr="004F17FF" w:rsidRDefault="00463486" w:rsidP="004F17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proofErr w:type="spellStart"/>
                      <w:r w:rsidRPr="004F17F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TABELA_UNICO_TITULAR.bin</w:t>
                      </w:r>
                      <w:proofErr w:type="spellEnd"/>
                    </w:p>
                    <w:p w14:paraId="61B0C78C" w14:textId="77777777" w:rsidR="00463486" w:rsidRPr="004F17FF" w:rsidRDefault="00463486" w:rsidP="004F17F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 w:rsidRPr="004F17F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TABELA_NAO_CASADO.bin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FDC9D" wp14:editId="36AF3BF1">
                <wp:simplePos x="0" y="0"/>
                <wp:positionH relativeFrom="column">
                  <wp:posOffset>977265</wp:posOffset>
                </wp:positionH>
                <wp:positionV relativeFrom="paragraph">
                  <wp:posOffset>-39066</wp:posOffset>
                </wp:positionV>
                <wp:extent cx="135172" cy="1574165"/>
                <wp:effectExtent l="0" t="0" r="17780" b="26035"/>
                <wp:wrapNone/>
                <wp:docPr id="82" name="Parêntese esquer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574165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56AD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êntese esquerdo 82" o:spid="_x0000_s1026" type="#_x0000_t85" style="position:absolute;margin-left:76.95pt;margin-top:-3.1pt;width:10.65pt;height:123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l5nwIAAJwFAAAOAAAAZHJzL2Uyb0RvYy54bWysVNtuEzEQfUfiHyy/090NSVOibqqQqgip&#10;aiNa1GfHO04WfMN2bnwSv8GPMfZeEqBCAvHindmZOXOfy6u9kmQLztdGl7Q4yykBzU1V61VJPz7e&#10;vLqgxAemKyaNhpIewNOr6csXlzs7gYFZG1mBIwii/WRnS7oOwU6yzPM1KObPjAWNQmGcYgFZt8oq&#10;x3aIrmQ2yPPzbGdcZZ3h4D3+vW6EdJrwhQAe7oXwEIgsKcYW0uvSu4xvNr1kk5Vjdl3zNgz2D1Eo&#10;Vmt02kNds8DIxtW/QamaO+ONCGfcqMwIUXNIOWA2Rf5LNg9rZiHlgsXxti+T/3+w/G67cKSuSnox&#10;oEQzhT1aMPf9mw7ggYD/sgFXGYJSLNXO+glaPNiFazmPZMx7L5yKX8yI7FN5D315YR8Ix5/F61Ex&#10;Ri8cRcVoPCzORxE0O1pb58M7MIpEoqQSRHjrGP8MIRWXbW99SFWu2lBZ9YkSoST2bMskSf1EvFYR&#10;qQ4xWklNduh5MM7zBOeNrKubWsoo9G61nEtHEAYDz8f5vAM7UUNAqTHiWIcm80SFg4TGwQcQWMyY&#10;a+MhjjH0sIxz0KFok5YataOZwBB6wza0Pxm2+tEU0oj/jXFvkTwbHXpjVWvjngs77LuQRaPfVaDJ&#10;O5ZgaaoDzpEzzYJ5y29qbOEt8wGnCbuDu4dXItzjI6TBNpiWomRt3Nfn/kd9HHSUUrLDDS0pDiNz&#10;QIl8r3EF3hTDYVzpxAxH4wEy7lSyPJXojZobbG2B98jyREb9IDtSOKOe8JjMolcUMc3Rd0l5cB0z&#10;D83lwHPEYTZLarjGloVb/WB51/U4c4/7J+ZsO8cBN+DOdNvcjmcz+Ufd2A9tZptgRB2i8FjXlsET&#10;gNRPN+aUT1rHozr9AQAA//8DAFBLAwQUAAYACAAAACEAkJOdfd4AAAAKAQAADwAAAGRycy9kb3du&#10;cmV2LnhtbEyPy07DMBBF90j8gzVI7FqnKX2FOBUCAVJXJfAB03iaWMTjELtp+ve4K9jN1RzdOZNv&#10;R9uKgXpvHCuYTRMQxJXThmsFX5+vkzUIH5A1to5JwYU8bIvbmxwz7c78QUMZahFL2GeooAmhy6T0&#10;VUMW/dR1xHF3dL3FEGNfS93jOZbbVqZJspQWDccLDXb03FD1XZ6sgv388rPj/ZtbDwN2xrxrW75o&#10;pe7vxqdHEIHG8AfDVT+qQxGdDu7E2os25sV8E1EFk2UK4gqsFnE4KEgfZiuQRS7/v1D8AgAA//8D&#10;AFBLAQItABQABgAIAAAAIQC2gziS/gAAAOEBAAATAAAAAAAAAAAAAAAAAAAAAABbQ29udGVudF9U&#10;eXBlc10ueG1sUEsBAi0AFAAGAAgAAAAhADj9If/WAAAAlAEAAAsAAAAAAAAAAAAAAAAALwEAAF9y&#10;ZWxzLy5yZWxzUEsBAi0AFAAGAAgAAAAhAPyEuXmfAgAAnAUAAA4AAAAAAAAAAAAAAAAALgIAAGRy&#10;cy9lMm9Eb2MueG1sUEsBAi0AFAAGAAgAAAAhAJCTnX3eAAAACgEAAA8AAAAAAAAAAAAAAAAA+QQA&#10;AGRycy9kb3ducmV2LnhtbFBLBQYAAAAABAAEAPMAAAAEBgAAAAA=&#10;" adj="0" strokecolor="#0070c0" strokeweight="1pt">
                <v:stroke joinstyle="miter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B5C45" wp14:editId="122FCD76">
                <wp:simplePos x="0" y="0"/>
                <wp:positionH relativeFrom="column">
                  <wp:posOffset>2725116</wp:posOffset>
                </wp:positionH>
                <wp:positionV relativeFrom="paragraph">
                  <wp:posOffset>6350</wp:posOffset>
                </wp:positionV>
                <wp:extent cx="914400" cy="262255"/>
                <wp:effectExtent l="0" t="0" r="19050" b="23495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5E4417D" w14:textId="77777777" w:rsidR="00463486" w:rsidRDefault="00463486" w:rsidP="004F17FF">
                            <w:pPr>
                              <w:jc w:val="center"/>
                            </w:pPr>
                            <w:proofErr w:type="spellStart"/>
                            <w:r>
                              <w:t>users.bin</w:t>
                            </w:r>
                            <w:proofErr w:type="spellEnd"/>
                          </w:p>
                          <w:p w14:paraId="30B14D60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5C45" id="Caixa de texto 90" o:spid="_x0000_s1027" type="#_x0000_t202" style="position:absolute;margin-left:214.6pt;margin-top:.5pt;width:1in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x4RwIAAIkEAAAOAAAAZHJzL2Uyb0RvYy54bWysVE1v2zAMvQ/YfxB0X+0Y/ViDOkWWosOA&#10;oi3QFj0rspwIkEVNUmJ3v35PcpIG3U7DLgqlx5B8j6SvrofOsK3yQZOt+eSk5ExZSY22q5q/PN9+&#10;+cpZiMI2wpBVNX9TgV/PPn+66t1UVbQm0yjPEMSGae9qvo7RTYsiyLXqRDghpyzAlnwnIq5+VTRe&#10;9IjemaIqy/OiJ984T1KFgNebEeSzHL9tlYwPbRtUZKbmqC3m0+dzmc5idiWmKy/cWstdGeIfquiE&#10;tkh6CHUjomAbr/8I1WnpKVAbTyR1BbWtlipzAJtJ+YHN01o4lblAnOAOMoX/F1bebx89003NLyGP&#10;FR16tBB6EKxRLKohEgMAlXoXpnB+cnCPwzca0O39e8BjIj+0vku/oMWAI+DbQWOEYhKPl5PT0xKI&#10;BFSdV9XZWYpSvP/Z+RC/K+pYMmru0cKsrNjehTi67l1SLku32pjcRmNZj6qqC8RPUCCjm4Tmi18t&#10;F8azrUiTUF6Ui0wLiY/ccDMW1SSyI6lkxWE5ZIkOhJfUvEEHT+M8BSdvNaq9EyE+Co8BAkEsRXzA&#10;0RpCVbSzOFuT//W39+SPvgLlrMdA1jz83AivODM/LDqehcME58vp2UWFHP4YWR4jdtMtCEwnWD8n&#10;s5n8o9mbrafuFbszT1kBCSuRu+Zxby7iuCbYPanm8+yEmXUi3tknJ1PopGvqxfPwKrzbNSwNzT3t&#10;R1dMP/Rt9B07N99EanVuatJ5VHUnP+Y9j8VuN9NCHd+z1/sXZPYbAAD//wMAUEsDBBQABgAIAAAA&#10;IQDruYLj3AAAAAgBAAAPAAAAZHJzL2Rvd25yZXYueG1sTI/LTsMwEEX3SPyDNUhsEHVIeTXEqVAl&#10;QIJV+hBbJx6SgD2OYrdN/p7pCpZX5+o+8uXorDjgEDpPCm5mCQik2puOGgXbzcv1I4gQNRltPaGC&#10;CQMsi/OzXGfGH6nEwzo2gkMoZFpBG2OfSRnqFp0OM98jMfvyg9OR5dBIM+gjhzsr0yS5l053xA2t&#10;7nHVYv2z3jsFevdpp/e38Wrqvj/k6nVRhl1VKnV5MT4/gYg4xj8znObzdCh4U+X3ZIKwCm7TRcpW&#10;BnyJ+d3DnHV1AnOQRS7/Hyh+AQAA//8DAFBLAQItABQABgAIAAAAIQC2gziS/gAAAOEBAAATAAAA&#10;AAAAAAAAAAAAAAAAAABbQ29udGVudF9UeXBlc10ueG1sUEsBAi0AFAAGAAgAAAAhADj9If/WAAAA&#10;lAEAAAsAAAAAAAAAAAAAAAAALwEAAF9yZWxzLy5yZWxzUEsBAi0AFAAGAAgAAAAhAGzmvHhHAgAA&#10;iQQAAA4AAAAAAAAAAAAAAAAALgIAAGRycy9lMm9Eb2MueG1sUEsBAi0AFAAGAAgAAAAhAOu5guPc&#10;AAAACAEAAA8AAAAAAAAAAAAAAAAAoQQAAGRycy9kb3ducmV2LnhtbFBLBQYAAAAABAAEAPMAAACq&#10;BQAAAAA=&#10;" filled="f" strokecolor="#0070c0" strokeweight="1pt">
                <v:textbox>
                  <w:txbxContent>
                    <w:p w14:paraId="55E4417D" w14:textId="77777777" w:rsidR="00463486" w:rsidRDefault="00463486" w:rsidP="004F17FF">
                      <w:pPr>
                        <w:jc w:val="center"/>
                      </w:pPr>
                      <w:proofErr w:type="spellStart"/>
                      <w:r>
                        <w:t>users.bin</w:t>
                      </w:r>
                      <w:proofErr w:type="spellEnd"/>
                    </w:p>
                    <w:p w14:paraId="30B14D60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E9EE39" wp14:editId="7F64F00C">
                <wp:simplePos x="0" y="0"/>
                <wp:positionH relativeFrom="column">
                  <wp:posOffset>1026962</wp:posOffset>
                </wp:positionH>
                <wp:positionV relativeFrom="paragraph">
                  <wp:posOffset>6433</wp:posOffset>
                </wp:positionV>
                <wp:extent cx="1653540" cy="262255"/>
                <wp:effectExtent l="0" t="0" r="22860" b="2349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CF2241C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EE39" id="Caixa de texto 83" o:spid="_x0000_s1028" type="#_x0000_t202" style="position:absolute;margin-left:80.85pt;margin-top:.5pt;width:130.2pt;height:2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54TAIAAIoEAAAOAAAAZHJzL2Uyb0RvYy54bWysVN9v2jAQfp+0/8Hy+0hIgbYRoWJUTJNQ&#10;W4lOfTaOQyw5Ps82JOyv39khFHV7mvZizr4v9+P77pg/dI0iR2GdBF3Q8SilRGgOpdT7gv54XX+5&#10;o8R5pkumQIuCnoSjD4vPn+atyUUGNahSWIJBtMtbU9Dae5MnieO1aJgbgREanRXYhnm82n1SWtZi&#10;9EYlWZrOkhZsaSxw4Ry+PvZOuojxq0pw/1xVTniiCoq1+XjaeO7CmSzmLN9bZmrJz2Wwf6iiYVJj&#10;0kuoR+YZOVj5R6hGcgsOKj/i0CRQVZKL2AN2M04/dLOtmRGxFyTHmQtN7v+F5U/HF0tkWdC7G0o0&#10;a1CjFZMdI6UgXnQeCDqQpda4HMFbg3DffYUO1R7eHT6G5rvKNuEX2yLoR75PF44xFOHho9n0ZjpB&#10;F0dfNsuy6TSESd6/Ntb5bwIaEoyCWtQwUsuOG+d76AAJyTSspVJRR6VJixmy2zSNXzhQsgzegHN2&#10;v1spS44sjEJ6m66i+pj4CoY3pbGa0G3fVbB8t+siR9nQ8Q7KExJhoR8oZ/haYrUb5vwLszhB2CBu&#10;hX/Go1KAVcHZoqQG++tv7wGPwqKXkhYnsqDu54FZQYn6rlHy+/Ek8ObjZTK9zfBirz27a48+NCvA&#10;Tse4f4ZHM+C9GszKQvOGy7MMWdHFNMfcBfWDufL9nuDycbFcRhAOrWF+o7eGh9CB16DFa/fGrDkL&#10;FqbmCYbZZfkH3Xpsr9zy4KGSUdTAc8/qmX4c+DgW5+UMG3V9j6j3v5DFbwAAAP//AwBQSwMEFAAG&#10;AAgAAAAhAKKH4uvbAAAACAEAAA8AAABkcnMvZG93bnJldi54bWxMT8tOwzAQvCPxD9YicUHUSUAF&#10;QpwKVQIkekqh4rqJTRKw11Hstsnfsz3BbUYzmkexmpwVBzOG3pOCdJGAMNR43VOr4OP9+foeRIhI&#10;Gq0no2A2AVbl+VmBufZHqsxhG1vBIRRyVNDFOORShqYzDsPCD4ZY+/Kjw8h0bKUe8cjhzsosSZbS&#10;YU/c0OFg1p1pfrZ7pwB3n3Z+e52u5v57I9cvD1XY1ZVSlxfT0yOIaKb4Z4bTfJ4OJW+q/Z50EJb5&#10;Mr1jKwO+xPptlqUg6hO4AVkW8v+B8hcAAP//AwBQSwECLQAUAAYACAAAACEAtoM4kv4AAADhAQAA&#10;EwAAAAAAAAAAAAAAAAAAAAAAW0NvbnRlbnRfVHlwZXNdLnhtbFBLAQItABQABgAIAAAAIQA4/SH/&#10;1gAAAJQBAAALAAAAAAAAAAAAAAAAAC8BAABfcmVscy8ucmVsc1BLAQItABQABgAIAAAAIQDAnr54&#10;TAIAAIoEAAAOAAAAAAAAAAAAAAAAAC4CAABkcnMvZTJvRG9jLnhtbFBLAQItABQABgAIAAAAIQCi&#10;h+Lr2wAAAAgBAAAPAAAAAAAAAAAAAAAAAKYEAABkcnMvZG93bnJldi54bWxQSwUGAAAAAAQABADz&#10;AAAArgUAAAAA&#10;" filled="f" strokecolor="#0070c0" strokeweight="1pt">
                <v:textbox>
                  <w:txbxContent>
                    <w:p w14:paraId="1CF2241C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59F96A" wp14:editId="3CC2377E">
                <wp:simplePos x="0" y="0"/>
                <wp:positionH relativeFrom="column">
                  <wp:posOffset>2723515</wp:posOffset>
                </wp:positionH>
                <wp:positionV relativeFrom="paragraph">
                  <wp:posOffset>1047750</wp:posOffset>
                </wp:positionV>
                <wp:extent cx="1256030" cy="0"/>
                <wp:effectExtent l="0" t="76200" r="20320" b="95250"/>
                <wp:wrapNone/>
                <wp:docPr id="98" name="Conexão reta unidirecion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3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98" o:spid="_x0000_s1026" type="#_x0000_t32" style="position:absolute;margin-left:214.45pt;margin-top:82.5pt;width:98.9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0//AEAAEMEAAAOAAAAZHJzL2Uyb0RvYy54bWysU9uO0zAQfUfiHyy/06RF7ELVdB+6LC8I&#10;KhY+wHXGiSXfNDZN+j18Cj/G2GmzwKKVQLw4sT3nzJwz483NaA07AkbtXcOXi5ozcNK32nUN//L5&#10;7sVrzmISrhXGO2j4CSK/2T5/thnCGla+96YFZETi4noIDe9TCuuqirIHK+LCB3B0qTxakWiLXdWi&#10;GIjdmmpV11fV4LEN6CXESKe30yXfFn6lQKaPSkVIzDScaktlxbIe8lptN2LdoQi9lucyxD9UYYV2&#10;lHSmuhVJsK+oH1FZLdFHr9JCelt5pbSEooHULOvf1Nz3IkDRQubEMNsU/x+t/HDcI9Ntw99Qp5yw&#10;1KMddWr8/s0zhKzC6VYjSGqwMIyiyLIhxDUhd26P510Me8z6R4U2f0kZG4vNp9lmGBOTdLhcvbqq&#10;X1I35OWuegAGjOkdeMvyT8NjQqG7PlFNjprpcVlsFsf3MVFqAl4AOatxbMj813VdwqI3ur3TxuTL&#10;iN1hZ5AdRZ6F+rrelfYTxS9hSWjz1rUsnQJ5kVAL1xnIqinSOPpk9ZPe8pdOBqbkn0CRlVnhlD0P&#10;McwphZTg0nJmougMU1TeDDyX/RTwHJ+hUAb8b8AzomT2Ls1gq53HP5WdxkvJaoq/ODDpzhYcfHsq&#10;k1CsoUktXp1fVX4KP+8L/OHtb38AAAD//wMAUEsDBBQABgAIAAAAIQAHSt5o3QAAAAsBAAAPAAAA&#10;ZHJzL2Rvd25yZXYueG1sTI/NTsMwEITvSLyDtUjcqNOomBLiVAhRkLhUpDyA/0gi7HWI3Ta8PYuE&#10;BMed+TQ7U2/m4NnRTWmIKGG5KIA5NNEO2El422+v1sBSVmiVj+gkfLkEm+b8rFaVjSd8dcc2d4xC&#10;MFVKQp/zWHGeTO+CSos4OiTvPU5BZTqnjttJnSg8eF4WheBBDUgfejW6h96Zj/YQJGSdPvcvz9t2&#10;9+hX+mmnzVKMRsrLi/n+Dlh2c/6D4ac+VYeGOul4QJuYl7Aq17eEkiGuaRQRohQ3wPSvwpua/9/Q&#10;fAMAAP//AwBQSwECLQAUAAYACAAAACEAtoM4kv4AAADhAQAAEwAAAAAAAAAAAAAAAAAAAAAAW0Nv&#10;bnRlbnRfVHlwZXNdLnhtbFBLAQItABQABgAIAAAAIQA4/SH/1gAAAJQBAAALAAAAAAAAAAAAAAAA&#10;AC8BAABfcmVscy8ucmVsc1BLAQItABQABgAIAAAAIQCLuv0//AEAAEMEAAAOAAAAAAAAAAAAAAAA&#10;AC4CAABkcnMvZTJvRG9jLnhtbFBLAQItABQABgAIAAAAIQAHSt5o3QAAAAsBAAAPAAAAAAAAAAAA&#10;AAAAAFYEAABkcnMvZG93bnJldi54bWxQSwUGAAAAAAQABADzAAAAYAUAAAAA&#10;" strokecolor="#0070c0" strokeweight="1pt">
                <v:stroke endarrow="block" joinstyle="miter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D7AA67" wp14:editId="49B0EBC9">
                <wp:simplePos x="0" y="0"/>
                <wp:positionH relativeFrom="column">
                  <wp:posOffset>3188777</wp:posOffset>
                </wp:positionH>
                <wp:positionV relativeFrom="paragraph">
                  <wp:posOffset>5715</wp:posOffset>
                </wp:positionV>
                <wp:extent cx="946205" cy="278296"/>
                <wp:effectExtent l="0" t="0" r="0" b="762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FFD8C" w14:textId="77777777" w:rsidR="00463486" w:rsidRDefault="00463486" w:rsidP="004F1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7AA67" id="Caixa de texto 89" o:spid="_x0000_s1029" type="#_x0000_t202" style="position:absolute;margin-left:251.1pt;margin-top:.45pt;width:74.5pt;height:21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/JNQIAAF8EAAAOAAAAZHJzL2Uyb0RvYy54bWysVF9v2jAQf5+072D5fSSkQAERKkbFNAm1&#10;lejUZ+M4xJLj82xDwj79zg6hqNvTtBdz9l3u/PtjFg9trchJWCdB53Q4SCkRmkMh9SGnP143X6aU&#10;OM90wRRokdOzcPRh+fnTojFzkUEFqhCWYBPt5o3JaeW9mSeJ45WomRuAERqTJdiaedzaQ1JY1mD3&#10;WiVZmk6SBmxhLHDhHJ4+dkm6jP3LUnD/XJZOeKJyinfzcbVx3Yc1WS7Y/GCZqSS/XIP9wy1qJjUO&#10;vbZ6ZJ6Ro5V/tKolt+Cg9AMOdQJlKbmIGBDNMP2AZlcxIyIWJMeZK03u/7XlT6cXS2SR0+mMEs1q&#10;1GjNZMtIIYgXrQeCCWSpMW6OxTuD5b79Ci2q3Z87PAzg29LW4RdhEcwj3+crx9iKcDycjSZZOqaE&#10;Yyq7n2azSeiSvH9srPPfBNQkBDm1KGFklp22znelfUmYpWEjlYoyKk2anE7uxmn84JrB5krjjACh&#10;u2qIfLtvI/C7HsYeijOis9C5xBm+kXiHLXP+hVm0BQJCq/tnXEoFOAsuESUV2F9/Ow/1qBZmKWnQ&#10;Zjl1P4/MCkrUd406zoajUfBl3IzG9xlu7G1mf5vRx3oN6OQhPirDYxjqverD0kL9hi9iFaZiimmO&#10;s3Pq+3DtO/Pji+JitYpF6ETD/FbvDA+tA6uB4df2jVlzkSFY4Ql6Q7L5BzW62k6P1dFDKaNUgeeO&#10;1Qv96OIo9uXFhWdyu49V7/8Ly98AAAD//wMAUEsDBBQABgAIAAAAIQDWB4ql3gAAAAcBAAAPAAAA&#10;ZHJzL2Rvd25yZXYueG1sTI5NS8NAFEX3gv9heII7O2loao15KSVQBNFFazfuXjKvSXA+YmbaRn+9&#10;40qXl3s59xTryWhx5tH3ziLMZwkIto1TvW0RDm/buxUIH8gq0s4ywhd7WJfXVwXlyl3sjs/70IoI&#10;sT4nhC6EIZfSNx0b8jM3sI3d0Y2GQoxjK9VIlwg3WqZJspSGehsfOhq46rj52J8MwnO1faVdnZrV&#10;t66eXo6b4fPwniHe3kybRxCBp/A3hl/9qA5ldKrdySovNEKWpGmcIjyAiPUym8dYIywW9yDLQv73&#10;L38AAAD//wMAUEsBAi0AFAAGAAgAAAAhALaDOJL+AAAA4QEAABMAAAAAAAAAAAAAAAAAAAAAAFtD&#10;b250ZW50X1R5cGVzXS54bWxQSwECLQAUAAYACAAAACEAOP0h/9YAAACUAQAACwAAAAAAAAAAAAAA&#10;AAAvAQAAX3JlbHMvLnJlbHNQSwECLQAUAAYACAAAACEA5Gg/yTUCAABfBAAADgAAAAAAAAAAAAAA&#10;AAAuAgAAZHJzL2Uyb0RvYy54bWxQSwECLQAUAAYACAAAACEA1geKpd4AAAAHAQAADwAAAAAAAAAA&#10;AAAAAACPBAAAZHJzL2Rvd25yZXYueG1sUEsFBgAAAAAEAAQA8wAAAJoFAAAAAA==&#10;" filled="f" stroked="f" strokeweight=".5pt">
                <v:textbox>
                  <w:txbxContent>
                    <w:p w14:paraId="105FFD8C" w14:textId="77777777" w:rsidR="00463486" w:rsidRDefault="00463486" w:rsidP="004F17FF"/>
                  </w:txbxContent>
                </v:textbox>
              </v:shape>
            </w:pict>
          </mc:Fallback>
        </mc:AlternateContent>
      </w:r>
    </w:p>
    <w:p w14:paraId="01FAC8BC" w14:textId="77777777" w:rsidR="004F17FF" w:rsidRPr="004F17FF" w:rsidRDefault="004F17FF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526AF8" wp14:editId="2BDE7A9F">
                <wp:simplePos x="0" y="0"/>
                <wp:positionH relativeFrom="column">
                  <wp:posOffset>2720588</wp:posOffset>
                </wp:positionH>
                <wp:positionV relativeFrom="paragraph">
                  <wp:posOffset>6322</wp:posOffset>
                </wp:positionV>
                <wp:extent cx="922352" cy="262255"/>
                <wp:effectExtent l="0" t="0" r="11430" b="2349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2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D8EA040" w14:textId="77777777" w:rsidR="00463486" w:rsidRDefault="00463486" w:rsidP="004F17FF">
                            <w:pPr>
                              <w:jc w:val="center"/>
                            </w:pPr>
                            <w:proofErr w:type="spellStart"/>
                            <w:r>
                              <w:t>salarios.bin</w:t>
                            </w:r>
                            <w:proofErr w:type="spellEnd"/>
                          </w:p>
                          <w:p w14:paraId="73A6A085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6AF8" id="Caixa de texto 91" o:spid="_x0000_s1030" type="#_x0000_t202" style="position:absolute;margin-left:214.2pt;margin-top:.5pt;width:72.65pt;height:2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V+TAIAAIkEAAAOAAAAZHJzL2Uyb0RvYy54bWysVMGO2jAQvVfqP1i+l4QUlhIRVpQVVSW0&#10;uxJb7dk4DrHkeFzbkNCv79ghLNr2VPViZjyT8bz3Zljcd40iJ2GdBF3Q8SilRGgOpdSHgv542Xz6&#10;QonzTJdMgRYFPQtH75cfPyxak4sMalClsASLaJe3pqC19yZPEsdr0TA3AiM0BiuwDfPo2kNSWtZi&#10;9UYlWZreJS3Y0ljgwjm8feiDdBnrV5Xg/qmqnPBEFRR78/G08dyHM1kuWH6wzNSSX9pg/9BFw6TG&#10;R6+lHphn5GjlH6UayS04qPyIQ5NAVUkuIgZEM07fodnVzIiIBclx5kqT+39l+ePp2RJZFnQ+pkSz&#10;BjVaM9kxUgriReeBYABZao3LMXlnMN13X6FDtYd7h5cBfFfZJvwiLIJx5Pt85RhLEY6X8yz7PM0o&#10;4RjK7rJsOg1VkrePjXX+m4CGBKOgFiWMzLLT1vk+dUgJb2nYSKWijEqTFrvKZmkav3CgZBmiIc/Z&#10;w36tLDmxMAnpLF1H8fHhmzT0lMZuAtgeVLB8t+8iRZMB8B7KM/JgoZ8nZ/hGYrdb5vwzszhACB2X&#10;wj/hUSnAruBiUVKD/fW3+5CPumKUkhYHsqDu55FZQYn6rlHx+XgyCRMcncl0lqFjbyP724g+NmtA&#10;pCgqdhfNkO/VYFYWmlfcnVV4FUNMc3y7oH4w175fE9w9LlarmIQza5jf6p3hoXTgNWjx0r0yay6C&#10;haF5hGF0Wf5Otz63V2519FDJKGrguWf1Qj/OexyLy26Ghbr1Y9bbP8jyNwAAAP//AwBQSwMEFAAG&#10;AAgAAAAhANbBfo/eAAAACAEAAA8AAABkcnMvZG93bnJldi54bWxMj8tOwzAQRfdI/IM1SGwQdWgL&#10;LSFOhSoBEqzSh9g68ZAE7HEUu23y90xXsBydqzvnZqvBWXHEPrSeFNxNEhBIlTct1Qp225fbJYgQ&#10;NRltPaGCEQOs8suLTKfGn6jA4ybWgksopFpBE2OXShmqBp0OE98hMfvyvdORz76WptcnLndWTpPk&#10;QTrdEn9odIfrBqufzcEp0PtPO76/DTdj+/0h16+PRdiXhVLXV8PzE4iIQ/wLw1mf1SFnp9IfyARh&#10;FcynyzlHGfAk5veL2QJEeQYzkHkm/w/IfwEAAP//AwBQSwECLQAUAAYACAAAACEAtoM4kv4AAADh&#10;AQAAEwAAAAAAAAAAAAAAAAAAAAAAW0NvbnRlbnRfVHlwZXNdLnhtbFBLAQItABQABgAIAAAAIQA4&#10;/SH/1gAAAJQBAAALAAAAAAAAAAAAAAAAAC8BAABfcmVscy8ucmVsc1BLAQItABQABgAIAAAAIQA5&#10;ljV+TAIAAIkEAAAOAAAAAAAAAAAAAAAAAC4CAABkcnMvZTJvRG9jLnhtbFBLAQItABQABgAIAAAA&#10;IQDWwX6P3gAAAAgBAAAPAAAAAAAAAAAAAAAAAKYEAABkcnMvZG93bnJldi54bWxQSwUGAAAAAAQA&#10;BADzAAAAsQUAAAAA&#10;" filled="f" strokecolor="#0070c0" strokeweight="1pt">
                <v:textbox>
                  <w:txbxContent>
                    <w:p w14:paraId="4D8EA040" w14:textId="77777777" w:rsidR="00463486" w:rsidRDefault="00463486" w:rsidP="004F17FF">
                      <w:pPr>
                        <w:jc w:val="center"/>
                      </w:pPr>
                      <w:proofErr w:type="spellStart"/>
                      <w:r>
                        <w:t>salarios.bin</w:t>
                      </w:r>
                      <w:proofErr w:type="spellEnd"/>
                    </w:p>
                    <w:p w14:paraId="73A6A085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12E707" wp14:editId="1D35B30A">
                <wp:simplePos x="0" y="0"/>
                <wp:positionH relativeFrom="column">
                  <wp:posOffset>2723597</wp:posOffset>
                </wp:positionH>
                <wp:positionV relativeFrom="paragraph">
                  <wp:posOffset>307947</wp:posOffset>
                </wp:positionV>
                <wp:extent cx="914400" cy="262255"/>
                <wp:effectExtent l="0" t="0" r="19050" b="23495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A691663" w14:textId="06DDEA56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t>TAXAS.</w:t>
                            </w:r>
                            <w:r w:rsidR="00007500">
                              <w:t>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E707" id="Caixa de texto 92" o:spid="_x0000_s1031" type="#_x0000_t202" style="position:absolute;margin-left:214.45pt;margin-top:24.25pt;width:1in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6fRwIAAIkEAAAOAAAAZHJzL2Uyb0RvYy54bWysVMtu2zAQvBfoPxC8N5KFPBojcuA6SFEg&#10;SAI4Qc40RdkEKC5L0pbSr++QshMj7anohSZ31vuY2dXV9dAZtlM+aLI1n5yUnCkrqdF2XfPnp9sv&#10;XzkLUdhGGLKq5q8q8OvZ509XvZuqijZkGuUZgtgw7V3NNzG6aVEEuVGdCCfklAXYku9ExNOvi8aL&#10;HtE7U1RleV705BvnSaoQYL0ZQT7L8dtWyfjQtkFFZmqO2mI+fT5X6SxmV2K69sJttNyXIf6hik5o&#10;i6RvoW5EFGzr9R+hOi09BWrjiaSuoLbVUuUe0M2k/NDNciOcyr2AnODeaAr/L6y83z16ppuaX1ac&#10;WdFBo4XQg2CNYlENkRgAsNS7MIXz0sE9Dt9ogNoHe4AxNT+0vku/aIsBB9+vbxwjFJMwXk5OT0sg&#10;ElB1XlVnZylK8f5n50P8rqhj6VJzDwkzs2J3F+LoenBJuSzdamOyjMayHlVVF4ifoEBGNwnND79e&#10;LYxnO5EmobwoF1l8JD5yw8tYVJOaHZtKtzishkxRLjVZVtS8ggdP4zwFJ281qr0TIT4KjwFCg1iK&#10;+ICjNYSqaH/jbEP+19/syR+6AuWsx0DWPPzcCq84Mz8sFM/EYYLz4/TsokIOf4ysjhG77RaETidY&#10;PyfzNflHc7i2nroX7M48ZQUkrETumsfDdRHHNcHuSTWfZyfMrBPxzi6dTKETr0mLp+FFeLcXLA3N&#10;PR1GV0w/6Db6jsrNt5FanUV9Z3VPP+Y9j8V+N9NCHb+z1/sXZPYbAAD//wMAUEsDBBQABgAIAAAA&#10;IQCnrI173wAAAAkBAAAPAAAAZHJzL2Rvd25yZXYueG1sTI/LTsMwEEX3SPyDNUhsUOsQUXBCnApV&#10;AiS6SmnFdhKbJOBHFLtt8vcMK9jN4+jOmWI9WcNOegy9dxJulwkw7RqvetdK2L8/LwSwENEpNN5p&#10;CbMOsC4vLwrMlT+7Sp92sWUU4kKOEroYh5zz0HTaYlj6QTvaffrRYqR2bLka8Uzh1vA0Se65xd7R&#10;hQ4Hvel08707Wgl4+DDz2+t0M/dfW755yapwqCspr6+mp0dgUU/xD4ZffVKHkpxqf3QqMCPhLhUZ&#10;oVSIFTACVg8pDWoJIhPAy4L//6D8AQAA//8DAFBLAQItABQABgAIAAAAIQC2gziS/gAAAOEBAAAT&#10;AAAAAAAAAAAAAAAAAAAAAABbQ29udGVudF9UeXBlc10ueG1sUEsBAi0AFAAGAAgAAAAhADj9If/W&#10;AAAAlAEAAAsAAAAAAAAAAAAAAAAALwEAAF9yZWxzLy5yZWxzUEsBAi0AFAAGAAgAAAAhAE+xzp9H&#10;AgAAiQQAAA4AAAAAAAAAAAAAAAAALgIAAGRycy9lMm9Eb2MueG1sUEsBAi0AFAAGAAgAAAAhAKes&#10;jXvfAAAACQEAAA8AAAAAAAAAAAAAAAAAoQQAAGRycy9kb3ducmV2LnhtbFBLBQYAAAAABAAEAPMA&#10;AACtBQAAAAA=&#10;" filled="f" strokecolor="#0070c0" strokeweight="1pt">
                <v:textbox>
                  <w:txbxContent>
                    <w:p w14:paraId="5A691663" w14:textId="06DDEA56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spellStart"/>
                      <w:r>
                        <w:t>TAXAS.</w:t>
                      </w:r>
                      <w:r w:rsidR="00007500">
                        <w:t>bin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2242A7" wp14:editId="2D63C71A">
                <wp:simplePos x="0" y="0"/>
                <wp:positionH relativeFrom="column">
                  <wp:posOffset>1026961</wp:posOffset>
                </wp:positionH>
                <wp:positionV relativeFrom="paragraph">
                  <wp:posOffset>6322</wp:posOffset>
                </wp:positionV>
                <wp:extent cx="1653540" cy="262255"/>
                <wp:effectExtent l="0" t="0" r="22860" b="23495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C8CA86A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SALARIOS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42A7" id="Caixa de texto 84" o:spid="_x0000_s1032" type="#_x0000_t202" style="position:absolute;margin-left:80.85pt;margin-top:.5pt;width:130.2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ZCTAIAAIoEAAAOAAAAZHJzL2Uyb0RvYy54bWysVE2P2jAQvVfqf7B8LwkpH9uIsKKsqCqh&#10;3ZXYas/GcYglx+PahoT++o4dwqJtT1UvZux5mY/3Zljcd40iJ2GdBF3Q8SilRGgOpdSHgv542Xy6&#10;o8R5pkumQIuCnoWj98uPHxatyUUGNahSWIJBtMtbU9Dae5MnieO1aJgbgREanRXYhnm82kNSWtZi&#10;9EYlWZrOkhZsaSxw4Ry+PvROuozxq0pw/1RVTniiCoq1+XjaeO7DmSwXLD9YZmrJL2Wwf6iiYVJj&#10;0muoB+YZOVr5R6hGcgsOKj/i0CRQVZKL2AN2M07fdbOrmRGxFyTHmStN7v+F5Y+nZ0tkWdC7CSWa&#10;NajRmsmOkVIQLzoPBB3IUmtcjuCdQbjvvkKHag/vDh9D811lm/CLbRH0I9/nK8cYivDw0Wz6eTpB&#10;F0dfNsuy6TSESd6+Ntb5bwIaEoyCWtQwUstOW+d76AAJyTRspFJRR6VJixmyeZrGLxwoWQZvwDl7&#10;2K+VJScWRiGdp+uoPia+geFNaawmdNt3FSzf7bvI0WzoeA/lGYmw0A+UM3wjsdotc/6ZWZwgbBC3&#10;wj/hUSnAquBiUVKD/fW394BHYdFLSYsTWVD388isoER91yj5l/Ek8ObjZTKdZ3ixt579rUcfmzVg&#10;p2PcP8OjGfBeDWZloXnF5VmFrOhimmPugvrBXPt+T3D5uFitIgiH1jC/1TvDQ+jAa9DipXtl1lwE&#10;C1PzCMPssvydbj22V2519FDJKGrguWf1Qj8OfByLy3KGjbq9R9TbX8jyNwAAAP//AwBQSwMEFAAG&#10;AAgAAAAhAKKH4uvbAAAACAEAAA8AAABkcnMvZG93bnJldi54bWxMT8tOwzAQvCPxD9YicUHUSUAF&#10;QpwKVQIkekqh4rqJTRKw11Hstsnfsz3BbUYzmkexmpwVBzOG3pOCdJGAMNR43VOr4OP9+foeRIhI&#10;Gq0no2A2AVbl+VmBufZHqsxhG1vBIRRyVNDFOORShqYzDsPCD4ZY+/Kjw8h0bKUe8cjhzsosSZbS&#10;YU/c0OFg1p1pfrZ7pwB3n3Z+e52u5v57I9cvD1XY1ZVSlxfT0yOIaKb4Z4bTfJ4OJW+q/Z50EJb5&#10;Mr1jKwO+xPptlqUg6hO4AVkW8v+B8hcAAP//AwBQSwECLQAUAAYACAAAACEAtoM4kv4AAADhAQAA&#10;EwAAAAAAAAAAAAAAAAAAAAAAW0NvbnRlbnRfVHlwZXNdLnhtbFBLAQItABQABgAIAAAAIQA4/SH/&#10;1gAAAJQBAAALAAAAAAAAAAAAAAAAAC8BAABfcmVscy8ucmVsc1BLAQItABQABgAIAAAAIQAeHVZC&#10;TAIAAIoEAAAOAAAAAAAAAAAAAAAAAC4CAABkcnMvZTJvRG9jLnhtbFBLAQItABQABgAIAAAAIQCi&#10;h+Lr2wAAAAgBAAAPAAAAAAAAAAAAAAAAAKYEAABkcnMvZG93bnJldi54bWxQSwUGAAAAAAQABADz&#10;AAAArgUAAAAA&#10;" filled="f" strokecolor="#0070c0" strokeweight="1pt">
                <v:textbox>
                  <w:txbxContent>
                    <w:p w14:paraId="0C8CA86A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SALARIOS</w:t>
                      </w:r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A0064" wp14:editId="314DF543">
                <wp:simplePos x="0" y="0"/>
                <wp:positionH relativeFrom="column">
                  <wp:posOffset>1026961</wp:posOffset>
                </wp:positionH>
                <wp:positionV relativeFrom="paragraph">
                  <wp:posOffset>308472</wp:posOffset>
                </wp:positionV>
                <wp:extent cx="1653871" cy="262255"/>
                <wp:effectExtent l="0" t="0" r="22860" b="2349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B2592D3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F0D90">
                              <w:rPr>
                                <w:sz w:val="22"/>
                                <w:szCs w:val="20"/>
                              </w:rPr>
                              <w:t>SEGURANCA_SOCIAL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0064" id="Caixa de texto 85" o:spid="_x0000_s1033" type="#_x0000_t202" style="position:absolute;margin-left:80.85pt;margin-top:24.3pt;width:130.25pt;height:2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/T6TAIAAIoEAAAOAAAAZHJzL2Uyb0RvYy54bWysVE2P2jAQvVfqf7B8LwkpX40IK8qKqtJq&#10;dyW22rNxHGLJ8bi2IaG/vmOHsGjbU9WLGXte5uO9GZZ3XaPISVgnQRd0PEopEZpDKfWhoD9etp8W&#10;lDjPdMkUaFHQs3D0bvXxw7I1ucigBlUKSzCIdnlrClp7b/IkcbwWDXMjMEKjswLbMI9Xe0hKy1qM&#10;3qgkS9NZ0oItjQUunMPX+95JVzF+VQnun6rKCU9UQbE2H08bz304k9WS5QfLTC35pQz2D1U0TGpM&#10;eg11zzwjRyv/CNVIbsFB5UccmgSqSnIRe8Buxum7bnY1MyL2guQ4c6XJ/b+w/PH0bIksC7qYUqJZ&#10;gxptmOwYKQXxovNA0IEstcblCN4ZhPvuK3So9vDu8DE031W2Cb/YFkE/8n2+coyhCA8fzaafF/Mx&#10;JRx92SzLpjF88va1sc5/E9CQYBTUooaRWnZ6cB4rQegACck0bKVSUUelSYsZsnmaxi8cKFkGb8A5&#10;e9hvlCUnFkYhnaebqD5Gu4HhTWlMEbrtuwqW7/Zd5Gg+dLyH8oxEWOgHyhm+lVjtA3P+mVmcIOwd&#10;t8I/4VEpwKrgYlFSg/31t/eAR2HRS0mLE1lQ9/PIrKBEfdco+ZfxZBJGOF4m03mGF3vr2d969LHZ&#10;AHaKTGN10Qx4rwazstC84vKsQ1Z0Mc0xd0H9YG58vye4fFys1xGEQ2uYf9A7w0PowGvQ4qV7ZdZc&#10;BAtT8wjD7LL8nW49tlduffRQyShq4Lln9UI/DnzU+rKcYaNu7xH19hey+g0AAP//AwBQSwMEFAAG&#10;AAgAAAAhAP6Rm0vfAAAACQEAAA8AAABkcnMvZG93bnJldi54bWxMj0FPg0AQhe8m/ofNmHgxdilp&#10;EJClMU3URE9UG68DOwLK7hJ228K/dzzp8WW+vPdNsZ3NIE40+d5ZBetVBIJs43RvWwXvb4+3KQgf&#10;0GocnCUFC3nYlpcXBebanW1Fp31oBZdYn6OCLoQxl9I3HRn0KzeS5dunmwwGjlMr9YRnLjeDjKMo&#10;kQZ7ywsdjrTrqPneH40CPHwMy8vzfLP0X69y95RV/lBXSl1fzQ/3IALN4Q+GX31Wh5Kdane02ouB&#10;c7K+Y1TBJk1AMLCJ4xhErSDNMpBlIf9/UP4AAAD//wMAUEsBAi0AFAAGAAgAAAAhALaDOJL+AAAA&#10;4QEAABMAAAAAAAAAAAAAAAAAAAAAAFtDb250ZW50X1R5cGVzXS54bWxQSwECLQAUAAYACAAAACEA&#10;OP0h/9YAAACUAQAACwAAAAAAAAAAAAAAAAAvAQAAX3JlbHMvLnJlbHNQSwECLQAUAAYACAAAACEA&#10;ucP0+kwCAACKBAAADgAAAAAAAAAAAAAAAAAuAgAAZHJzL2Uyb0RvYy54bWxQSwECLQAUAAYACAAA&#10;ACEA/pGbS98AAAAJAQAADwAAAAAAAAAAAAAAAACmBAAAZHJzL2Rvd25yZXYueG1sUEsFBgAAAAAE&#10;AAQA8wAAALIFAAAAAA==&#10;" filled="f" strokecolor="#0070c0" strokeweight="1pt">
                <v:textbox>
                  <w:txbxContent>
                    <w:p w14:paraId="0B2592D3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0F0D90">
                        <w:rPr>
                          <w:sz w:val="22"/>
                          <w:szCs w:val="20"/>
                        </w:rPr>
                        <w:t>SEGURANCA_SOCIAL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0CF391BE" w14:textId="77777777" w:rsidR="004F17FF" w:rsidRPr="004F17FF" w:rsidRDefault="004F17FF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C6EBA0" wp14:editId="684A1C42">
                <wp:simplePos x="0" y="0"/>
                <wp:positionH relativeFrom="margin">
                  <wp:posOffset>-8255</wp:posOffset>
                </wp:positionH>
                <wp:positionV relativeFrom="paragraph">
                  <wp:posOffset>15240</wp:posOffset>
                </wp:positionV>
                <wp:extent cx="946150" cy="269875"/>
                <wp:effectExtent l="0" t="0" r="25400" b="1587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9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B7E517D" w14:textId="77777777" w:rsidR="00463486" w:rsidRDefault="00463486" w:rsidP="004F17FF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EBA0" id="Caixa de texto 77" o:spid="_x0000_s1034" type="#_x0000_t202" style="position:absolute;margin-left:-.65pt;margin-top:1.2pt;width:74.5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P7SwIAAIkEAAAOAAAAZHJzL2Uyb0RvYy54bWysVMGO2jAQvVfqP1i+lwQEBCLCirKiqoR2&#10;V2KrPRvHIZYcj2sbEvr1HTvAom1PVS9mxjMZz3tvhsVD1yhyEtZJ0AUdDlJKhOZQSn0o6I/XzZcZ&#10;Jc4zXTIFWhT0LBx9WH7+tGhNLkZQgyqFJVhEu7w1Ba29N3mSOF6LhrkBGKExWIFtmEfXHpLSshar&#10;NyoZpek0acGWxgIXzuHtYx+ky1i/qgT3z1XlhCeqoNibj6eN5z6cyXLB8oNlppb80gb7hy4aJjU+&#10;eiv1yDwjRyv/KNVIbsFB5QccmgSqSnIRMSCaYfoBza5mRkQsSI4zN5rc/yvLn04vlsiyoFlGiWYN&#10;arRmsmOkFMSLzgPBALLUGpdj8s5guu++QodqX+8dXgbwXWWb8IuwCMaR7/ONYyxFOF7Ox9PhBCMc&#10;Q6PpfJZNQpXk/WNjnf8moCHBKKhFCSOz7LR1vk+9poS3NGykUlFGpUmLXY2yNI1fOFCyDNGQ5+xh&#10;v1aWnFiYhDRL11F8fPguDT2lsZsAtgcVLN/tu0jR7Ap4D+UZebDQz5MzfCOx2y1z/oVZHCAEiEvh&#10;n/GoFGBXcLEoqcH++tt9yEddMUpJiwNZUPfzyKygRH3XqPh8OB6HCY7OeJKN0LH3kf19RB+bNSDS&#10;Ia6f4dEM+V5dzcpC84a7swqvYohpjm8X1F/Nte/XBHePi9UqJuHMGua3emd4KB14DVq8dm/Mmotg&#10;YWie4Dq6LP+gW5/bK7c6eqhkFDXw3LN6oR/nPY7FZTfDQt37Mev9H2T5GwAA//8DAFBLAwQUAAYA&#10;CAAAACEAwoNjgN0AAAAHAQAADwAAAGRycy9kb3ducmV2LnhtbEyOwU7DMBBE70j8g7VIXFDrtESU&#10;hjgVqgRIcEqh4rqJlyRgr6PYbZO/xz3BcTSjNy/fjNaIIw2+c6xgMU9AENdOd9wo+Hh/mt2D8AFZ&#10;o3FMCibysCkuL3LMtDtxScddaESEsM9QQRtCn0np65Ys+rnriWP35QaLIcahkXrAU4RbI5dJcict&#10;dhwfWuxp21L9sztYBbj/NNPry3gzdd9vcvu8Lv2+KpW6vhofH0AEGsPfGM76UR2K6FS5A2svjILZ&#10;4jYuFSxTEOc6Xa1AVArSdA2yyOV//+IXAAD//wMAUEsBAi0AFAAGAAgAAAAhALaDOJL+AAAA4QEA&#10;ABMAAAAAAAAAAAAAAAAAAAAAAFtDb250ZW50X1R5cGVzXS54bWxQSwECLQAUAAYACAAAACEAOP0h&#10;/9YAAACUAQAACwAAAAAAAAAAAAAAAAAvAQAAX3JlbHMvLnJlbHNQSwECLQAUAAYACAAAACEAMDtD&#10;+0sCAACJBAAADgAAAAAAAAAAAAAAAAAuAgAAZHJzL2Uyb0RvYy54bWxQSwECLQAUAAYACAAAACEA&#10;woNjgN0AAAAHAQAADwAAAAAAAAAAAAAAAAClBAAAZHJzL2Rvd25yZXYueG1sUEsFBgAAAAAEAAQA&#10;8wAAAK8FAAAAAA==&#10;" filled="f" strokecolor="#0070c0" strokeweight="1pt">
                <v:textbox>
                  <w:txbxContent>
                    <w:p w14:paraId="3B7E517D" w14:textId="77777777" w:rsidR="00463486" w:rsidRDefault="00463486" w:rsidP="004F17FF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AD767" w14:textId="77777777" w:rsidR="004F17FF" w:rsidRPr="004F17FF" w:rsidRDefault="004F17FF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2B0696" wp14:editId="53A896F0">
                <wp:simplePos x="0" y="0"/>
                <wp:positionH relativeFrom="column">
                  <wp:posOffset>1026962</wp:posOffset>
                </wp:positionH>
                <wp:positionV relativeFrom="paragraph">
                  <wp:posOffset>6322</wp:posOffset>
                </wp:positionV>
                <wp:extent cx="1653540" cy="262255"/>
                <wp:effectExtent l="0" t="0" r="22860" b="2349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8090205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F0D90">
                              <w:rPr>
                                <w:sz w:val="22"/>
                                <w:szCs w:val="20"/>
                              </w:rPr>
                              <w:t>TABELAS_RETENCAO_IRS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0696" id="Caixa de texto 86" o:spid="_x0000_s1035" type="#_x0000_t202" style="position:absolute;margin-left:80.85pt;margin-top:.5pt;width:130.2pt;height:20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0MTAIAAIoEAAAOAAAAZHJzL2Uyb0RvYy54bWysVN9v2jAQfp+0/8Hy+0jIgLYRoWJUTJNQ&#10;W4lWfTaOQyw5Ps82JOyv39khFHV7mvZizr4v9+P77pjfd40iR2GdBF3Q8SilRGgOpdT7gr6+rL/c&#10;UuI80yVToEVBT8LR+8XnT/PW5CKDGlQpLMEg2uWtKWjtvcmTxPFaNMyNwAiNzgpswzxe7T4pLWsx&#10;eqOSLE1nSQu2NBa4cA5fH3onXcT4VSW4f6oqJzxRBcXafDxtPHfhTBZzlu8tM7Xk5zLYP1TRMKkx&#10;6SXUA/OMHKz8I1QjuQUHlR9xaBKoKslF7AG7GacfutnWzIjYC5LjzIUm9//C8sfjsyWyLOjtjBLN&#10;GtRoxWTHSCmIF50Hgg5kqTUuR/DWINx336BDtYd3h4+h+a6yTfjFtgj6ke/ThWMMRXj4aDb9Op2g&#10;i6Mvm2XZdBrCJO9fG+v8dwENCUZBLWoYqWXHjfM9dICEZBrWUqmoo9KkxQzZTZrGLxwoWQZvwDm7&#10;362UJUcWRiG9SVdRfUx8BcOb0lhN6LbvKli+23WRo7uh4x2UJyTCQj9QzvC1xGo3zPlnZnGCsEHc&#10;Cv+ER6UAq4KzRUkN9tff3gMehUUvJS1OZEHdzwOzghL1Q6Pkd+NJ4M3Hy2R6k+HFXnt21x59aFaA&#10;nY5x/wyPZsB7NZiVheYNl2cZsqKLaY65C+oHc+X7PcHl42K5jCAcWsP8Rm8ND6EDr0GLl+6NWXMW&#10;LEzNIwyzy/IPuvXYXrnlwUMlo6iB557VM/048HEszssZNur6HlHvfyGL3wAAAP//AwBQSwMEFAAG&#10;AAgAAAAhAKKH4uvbAAAACAEAAA8AAABkcnMvZG93bnJldi54bWxMT8tOwzAQvCPxD9YicUHUSUAF&#10;QpwKVQIkekqh4rqJTRKw11Hstsnfsz3BbUYzmkexmpwVBzOG3pOCdJGAMNR43VOr4OP9+foeRIhI&#10;Gq0no2A2AVbl+VmBufZHqsxhG1vBIRRyVNDFOORShqYzDsPCD4ZY+/Kjw8h0bKUe8cjhzsosSZbS&#10;YU/c0OFg1p1pfrZ7pwB3n3Z+e52u5v57I9cvD1XY1ZVSlxfT0yOIaKb4Z4bTfJ4OJW+q/Z50EJb5&#10;Mr1jKwO+xPptlqUg6hO4AVkW8v+B8hcAAP//AwBQSwECLQAUAAYACAAAACEAtoM4kv4AAADhAQAA&#10;EwAAAAAAAAAAAAAAAAAAAAAAW0NvbnRlbnRfVHlwZXNdLnhtbFBLAQItABQABgAIAAAAIQA4/SH/&#10;1gAAAJQBAAALAAAAAAAAAAAAAAAAAC8BAABfcmVscy8ucmVsc1BLAQItABQABgAIAAAAIQDGBz0M&#10;TAIAAIoEAAAOAAAAAAAAAAAAAAAAAC4CAABkcnMvZTJvRG9jLnhtbFBLAQItABQABgAIAAAAIQCi&#10;h+Lr2wAAAAgBAAAPAAAAAAAAAAAAAAAAAKYEAABkcnMvZG93bnJldi54bWxQSwUGAAAAAAQABADz&#10;AAAArgUAAAAA&#10;" filled="f" strokecolor="#0070c0" strokeweight="1pt">
                <v:textbox>
                  <w:txbxContent>
                    <w:p w14:paraId="78090205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0F0D90">
                        <w:rPr>
                          <w:sz w:val="22"/>
                          <w:szCs w:val="20"/>
                        </w:rPr>
                        <w:t>TABELAS_RETENCAO_IRS</w:t>
                      </w:r>
                    </w:p>
                  </w:txbxContent>
                </v:textbox>
              </v:shape>
            </w:pict>
          </mc:Fallback>
        </mc:AlternateContent>
      </w:r>
    </w:p>
    <w:p w14:paraId="41966FC9" w14:textId="77777777" w:rsidR="004F17FF" w:rsidRPr="004F17FF" w:rsidRDefault="004F17FF" w:rsidP="004F17FF">
      <w:pPr>
        <w:tabs>
          <w:tab w:val="left" w:pos="1077"/>
        </w:tabs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B34524" wp14:editId="49702249">
                <wp:simplePos x="0" y="0"/>
                <wp:positionH relativeFrom="margin">
                  <wp:posOffset>2720588</wp:posOffset>
                </wp:positionH>
                <wp:positionV relativeFrom="paragraph">
                  <wp:posOffset>13528</wp:posOffset>
                </wp:positionV>
                <wp:extent cx="2670203" cy="269875"/>
                <wp:effectExtent l="0" t="0" r="15875" b="15875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203" cy="269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C9F8350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21F76">
                              <w:rPr>
                                <w:rFonts w:asciiTheme="minorHAnsi" w:hAnsiTheme="minorHAnsi" w:cstheme="minorHAnsi"/>
                              </w:rPr>
                              <w:t>SALARIOS_PROCESSADOS_bin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4524" id="Caixa de texto 93" o:spid="_x0000_s1036" type="#_x0000_t202" style="position:absolute;margin-left:214.2pt;margin-top:1.05pt;width:210.25pt;height:21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jtTAIAAIsEAAAOAAAAZHJzL2Uyb0RvYy54bWysVEtv2zAMvg/YfxB0X+x4adIYcYosRYYB&#10;QVsgLXpWZDkWIIuapMTOfv0oOS90Ow27yBT5ia+P9OyhaxQ5COsk6IIOByklQnMopd4V9O119eWe&#10;EueZLpkCLQp6FI4+zD9/mrUmFxnUoEphCTrRLm9NQWvvTZ4kjteiYW4ARmg0VmAb5vFqd0lpWYve&#10;G5VkaTpOWrClscCFc6h97I10Hv1XleD+uaqc8EQVFHPz8bTx3IYzmc9YvrPM1JKf0mD/kEXDpMag&#10;F1ePzDOyt/IPV43kFhxUfsChSaCqJBexBqxmmH6oZlMzI2It2BxnLm1y/88tfzq8WCLLgk6/UqJZ&#10;gxwtmewYKQXxovNA0IBdao3LEbwxCPfdN+iQ7bPeoTIU31W2CV8si6Ad+3289BhdEY7KbDxJsxRj&#10;cbRl4+n95C64Sa6vjXX+u4CGBKGgFjmMrWWHtfM99AwJwTSspFKRR6VJi2llkzSNLxwoWQZrwDm7&#10;2y6VJQcWRiGdpMvIPga+geFNacwmVNtXFSTfbbvYo2F8ElRbKI/YCQv9RDnDVxLTXTPnX5jFEcLi&#10;cS38Mx6VAkwLThIlNdhff9MHPDKLVkpaHMmCup97ZgUl6odGzqfD0SjMcLyM7iYZXuytZXtr0ftm&#10;CVjqEBfQ8CgGvFdnsbLQvOP2LEJUNDHNMXZB/Vlc+n5RcPu4WCwiCKfWML/WG8OD69DYQMZr986s&#10;OTEWxuYJzsPL8g/E9dieusXeQyUjq9eunvqPEx/n4rSdYaVu7xF1/YfMfwMAAP//AwBQSwMEFAAG&#10;AAgAAAAhAItE8dveAAAACAEAAA8AAABkcnMvZG93bnJldi54bWxMj0FLw0AQhe+C/2EZwYvYTUMo&#10;aZpNkYIKekq1eN1kp0k0Oxuy2zb5944nexy+x3vf5NvJ9uKMo+8cKVguIhBItTMdNQo+P54fUxA+&#10;aDK6d4QKZvSwLW5vcp0Zd6ESz/vQCC4hn2kFbQhDJqWvW7TaL9yAxOzoRqsDn2MjzagvXG57GUfR&#10;SlrdES+0esBdi/XP/mQV6MNXP7+9Tg9z9/0udy/r0h+qUqn7u+lpAyLgFP7D8KfP6lCwU+VOZLzo&#10;FSRxmnBUQbwEwTxN0jWIikGyAlnk8vqB4hcAAP//AwBQSwECLQAUAAYACAAAACEAtoM4kv4AAADh&#10;AQAAEwAAAAAAAAAAAAAAAAAAAAAAW0NvbnRlbnRfVHlwZXNdLnhtbFBLAQItABQABgAIAAAAIQA4&#10;/SH/1gAAAJQBAAALAAAAAAAAAAAAAAAAAC8BAABfcmVscy8ucmVsc1BLAQItABQABgAIAAAAIQCt&#10;xajtTAIAAIsEAAAOAAAAAAAAAAAAAAAAAC4CAABkcnMvZTJvRG9jLnhtbFBLAQItABQABgAIAAAA&#10;IQCLRPHb3gAAAAgBAAAPAAAAAAAAAAAAAAAAAKYEAABkcnMvZG93bnJldi54bWxQSwUGAAAAAAQA&#10;BADzAAAAsQUAAAAA&#10;" filled="f" strokecolor="#0070c0" strokeweight="1pt">
                <v:textbox>
                  <w:txbxContent>
                    <w:p w14:paraId="0C9F8350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B21F76">
                        <w:rPr>
                          <w:rFonts w:asciiTheme="minorHAnsi" w:hAnsiTheme="minorHAnsi" w:cstheme="minorHAnsi"/>
                        </w:rPr>
                        <w:t>SALARIOS_PROCESSADOS_bin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E02ACD" wp14:editId="4BD6E3F9">
                <wp:simplePos x="0" y="0"/>
                <wp:positionH relativeFrom="column">
                  <wp:posOffset>1026961</wp:posOffset>
                </wp:positionH>
                <wp:positionV relativeFrom="paragraph">
                  <wp:posOffset>13528</wp:posOffset>
                </wp:positionV>
                <wp:extent cx="1661822" cy="269875"/>
                <wp:effectExtent l="0" t="0" r="14605" b="1587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822" cy="269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7D5386" w14:textId="77777777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0F0D90">
                              <w:rPr>
                                <w:sz w:val="22"/>
                                <w:szCs w:val="20"/>
                              </w:rPr>
                              <w:t>CALCULO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2ACD" id="Caixa de texto 87" o:spid="_x0000_s1037" type="#_x0000_t202" style="position:absolute;margin-left:80.85pt;margin-top:1.05pt;width:130.85pt;height:2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olTAIAAIsEAAAOAAAAZHJzL2Uyb0RvYy54bWysVE2P2jAQvVfqf7B8L/kQC2xEWFFWVJXQ&#10;7kpstWfjOMSS43FtQ0J/fccOsGjbU9WLGXte5uO9GeYPfavIUVgnQZc0G6WUCM2hknpf0h+v6y8z&#10;SpxnumIKtCjpSTj6sPj8ad6ZQuTQgKqEJRhEu6IzJW28N0WSON6IlrkRGKHRWYNtmcer3SeVZR1G&#10;b1WSp+kk6cBWxgIXzuHr4+Ckixi/rgX3z3XthCeqpFibj6eN5y6cyWLOir1lppH8XAb7hypaJjUm&#10;vYZ6ZJ6Rg5V/hGolt+Cg9iMObQJ1LbmIPWA3Wfqhm23DjIi9IDnOXGly/y8sfzq+WCKrks6mlGjW&#10;okYrJntGKkG86D0QdCBLnXEFgrcG4b7/Cj2qfXl3+Bia72vbhl9si6Af+T5dOcZQhIePJpNslueU&#10;cPTlk/vZ9C6ESd6/Ntb5bwJaEoySWtQwUsuOG+cH6AUSkmlYS6WijkqTDjPk0zSNXzhQsgregHN2&#10;v1spS44sjEI6TVdRfUx8A8Ob0lhN6HboKli+3/WRo+za8g6qEzJhYZgoZ/haYrkb5vwLszhC2Dyu&#10;hX/Go1aAZcHZoqQB++tv7wGPyqKXkg5HsqTu54FZQYn6rlHz+2w8DjMcL+O7aY4Xe+vZ3Xr0oV0B&#10;tprhAhoezYD36mLWFto33J5lyIoupjnmLqm/mCs/LApuHxfLZQTh1BrmN3preAgdiA1ivPZvzJqz&#10;YmFsnuAyvKz4INyAHaRbHjzUMqoaiB5YPfOPEx/n4rydYaVu7xH1/h+y+A0AAP//AwBQSwMEFAAG&#10;AAgAAAAhACHxIpDeAAAACAEAAA8AAABkcnMvZG93bnJldi54bWxMj0FPhDAQhe8m/odmTLwYt4AE&#10;FSkbs4mauCdWN14HWgGlU0K7u/DvHU96m5f38uZ7xXq2gziayfeOFMSrCIShxumeWgXvb0/XdyB8&#10;QNI4ODIKFuNhXZ6fFZhrd6LKHHehFVxCPkcFXQhjLqVvOmPRr9xoiL1PN1kMLKdW6glPXG4HmURR&#10;Ji32xB86HM2mM8337mAV4P5jWF5f5qul/9rKzfN95fd1pdTlxfz4ACKYOfyF4Ref0aFkptodSHsx&#10;sM7iW44qSGIQ7KfJTQqi5iPNQJaF/D+g/AEAAP//AwBQSwECLQAUAAYACAAAACEAtoM4kv4AAADh&#10;AQAAEwAAAAAAAAAAAAAAAAAAAAAAW0NvbnRlbnRfVHlwZXNdLnhtbFBLAQItABQABgAIAAAAIQA4&#10;/SH/1gAAAJQBAAALAAAAAAAAAAAAAAAAAC8BAABfcmVscy8ucmVsc1BLAQItABQABgAIAAAAIQB6&#10;TYolTAIAAIsEAAAOAAAAAAAAAAAAAAAAAC4CAABkcnMvZTJvRG9jLnhtbFBLAQItABQABgAIAAAA&#10;IQAh8SKQ3gAAAAgBAAAPAAAAAAAAAAAAAAAAAKYEAABkcnMvZG93bnJldi54bWxQSwUGAAAAAAQA&#10;BADzAAAAsQUAAAAA&#10;" filled="f" strokecolor="#0070c0" strokeweight="1pt">
                <v:textbox>
                  <w:txbxContent>
                    <w:p w14:paraId="5E7D5386" w14:textId="77777777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0F0D90">
                        <w:rPr>
                          <w:sz w:val="22"/>
                          <w:szCs w:val="20"/>
                        </w:rPr>
                        <w:t>CALCULO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F17FF"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2D7B4BC" w14:textId="77777777" w:rsidR="0039668D" w:rsidRDefault="0039668D" w:rsidP="0039668D">
      <w:pPr>
        <w:pStyle w:val="Legenda"/>
        <w:ind w:firstLine="708"/>
      </w:pPr>
    </w:p>
    <w:p w14:paraId="0413130B" w14:textId="4377C568" w:rsidR="0039668D" w:rsidRPr="0039668D" w:rsidRDefault="0039668D" w:rsidP="0039668D">
      <w:pPr>
        <w:pStyle w:val="Legenda"/>
        <w:ind w:left="708" w:firstLine="708"/>
        <w:rPr>
          <w:rFonts w:asciiTheme="minorHAnsi" w:hAnsiTheme="minorHAnsi" w:cstheme="minorHAnsi"/>
          <w:b/>
          <w:bCs/>
        </w:rPr>
      </w:pPr>
      <w:r>
        <w:t>Figura 1 Esquema descritivo das pastas e subpastas dedicadas ao programa</w:t>
      </w:r>
    </w:p>
    <w:p w14:paraId="434B59CC" w14:textId="62842F2F" w:rsidR="004F17FF" w:rsidRDefault="004F17FF" w:rsidP="004F17FF">
      <w:pPr>
        <w:tabs>
          <w:tab w:val="left" w:pos="1077"/>
        </w:tabs>
        <w:rPr>
          <w:rFonts w:asciiTheme="minorHAnsi" w:hAnsiTheme="minorHAnsi" w:cstheme="minorHAnsi"/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CA977C" wp14:editId="33456A24">
                <wp:simplePos x="0" y="0"/>
                <wp:positionH relativeFrom="column">
                  <wp:posOffset>979253</wp:posOffset>
                </wp:positionH>
                <wp:positionV relativeFrom="paragraph">
                  <wp:posOffset>259908</wp:posOffset>
                </wp:positionV>
                <wp:extent cx="143123" cy="1248355"/>
                <wp:effectExtent l="0" t="0" r="28575" b="28575"/>
                <wp:wrapNone/>
                <wp:docPr id="114" name="Parêntese esquerd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48355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8D63" id="Parêntese esquerdo 114" o:spid="_x0000_s1026" type="#_x0000_t85" style="position:absolute;margin-left:77.1pt;margin-top:20.45pt;width:11.25pt;height:9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R7oQIAAJ4FAAAOAAAAZHJzL2Uyb0RvYy54bWysVM1uEzEQviPxDpbvdHfTlJaomyqkKkKq&#10;2ogW9ex47WTB9hjbySY8Eq/BizH2/iRAhQTi4p3Zmfnmfy6vdlqRrXC+BlPS4iSnRBgOVW1WJf34&#10;ePPqghIfmKmYAiNKuheeXk1fvrhs7ESMYA2qEo4giPGTxpZ0HYKdZJnna6GZPwErDAolOM0Csm6V&#10;VY41iK5VNsrz11kDrrIOuPAe/163QjpN+FIKHu6l9CIQVVKMLaTXpXcZ32x6ySYrx+y65l0Y7B+i&#10;0Kw26HSAumaBkY2rf4PSNXfgQYYTDjoDKWsuUg6YTZH/ks3DmlmRcsHieDuUyf8/WH63XThSV9i7&#10;YkyJYRqbtGDu+zcThBdE+C8b4SogUYzFaqyfoM2DXbiO80jGzHfS6fjFnMguFXg/FFjsAuH4sxif&#10;FqNTSjiKitH44vTsLIJmB2vrfHgnQJNIlFQJGd46xj+LkMrLtrc+pDpXXays+kSJ1Aq7tmWKpI4i&#10;XqeIVI8YrZQhTfR8nucJzoOqq5taqSj0brWcK0cQBgPPz/N5D3akhoDKYMSxDm3miQp7JVoHH4TE&#10;csZcWw9xkMUAyzgXJhRd0sqgdjSTGMJg2IX2J8NOP5qKNOR/YzxYJM9gwmCsawPuubDDrg9Ztvp9&#10;Bdq8YwmWUO1xkhy0K+Ytv6mxhbfMBxwn7A5uH96JcI+PVIBtgI6iZA3u63P/oz6OOkopaXBHS4rT&#10;yJygRL03uARvivE4LnVixmfnI2TcsWR5LDEbPQdsbYEXyfJERv2gelI60E94TmbRK4qY4ei7pDy4&#10;npmH9nbgQeJiNktquMiWhVvzYHnf9Thzj7sn5mw3xwE34A76fe7Gs538g27sh4HZJoCsQxQe6tox&#10;eASQ+unKHPNJ63BWpz8AAAD//wMAUEsDBBQABgAIAAAAIQCHZlS43gAAAAoBAAAPAAAAZHJzL2Rv&#10;d25yZXYueG1sTI/LTsMwEEX3SPyDNUjsqEP6SAlxKgSCSqxK4AOm8ZBYxOMQu2n697irsryao3vP&#10;FJvJdmKkwRvHCu5nCQji2mnDjYKvz9e7NQgfkDV2jknBiTxsyuurAnPtjvxBYxUaEUvY56igDaHP&#10;pfR1Sxb9zPXE8fbtBoshxqGResBjLLedTJNkJS0ajgst9vTcUv1THayC3fz0+867N7ceR+yN2Wpb&#10;vWilbm+mp0cQgaZwgeGsH9WhjE57d2DtRRfzcpFGVMEieQBxBrJVBmKvIJ1nS5BlIf+/UP4BAAD/&#10;/wMAUEsBAi0AFAAGAAgAAAAhALaDOJL+AAAA4QEAABMAAAAAAAAAAAAAAAAAAAAAAFtDb250ZW50&#10;X1R5cGVzXS54bWxQSwECLQAUAAYACAAAACEAOP0h/9YAAACUAQAACwAAAAAAAAAAAAAAAAAvAQAA&#10;X3JlbHMvLnJlbHNQSwECLQAUAAYACAAAACEAcyj0e6ECAACeBQAADgAAAAAAAAAAAAAAAAAuAgAA&#10;ZHJzL2Uyb0RvYy54bWxQSwECLQAUAAYACAAAACEAh2ZUuN4AAAAKAQAADwAAAAAAAAAAAAAAAAD7&#10;BAAAZHJzL2Rvd25yZXYueG1sUEsFBgAAAAAEAAQA8wAAAAYGAAAAAA==&#10;" adj="0" strokecolor="#0070c0" strokeweight="1pt">
                <v:stroke joinstyle="miter"/>
              </v:shape>
            </w:pict>
          </mc:Fallback>
        </mc:AlternateContent>
      </w:r>
    </w:p>
    <w:p w14:paraId="379C1A48" w14:textId="4DC1BB33" w:rsidR="004F17FF" w:rsidRPr="004F17FF" w:rsidRDefault="00DC0AB0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17B2CA" wp14:editId="716402EF">
                <wp:simplePos x="0" y="0"/>
                <wp:positionH relativeFrom="margin">
                  <wp:posOffset>3778112</wp:posOffset>
                </wp:positionH>
                <wp:positionV relativeFrom="paragraph">
                  <wp:posOffset>5356</wp:posOffset>
                </wp:positionV>
                <wp:extent cx="1612983" cy="1176655"/>
                <wp:effectExtent l="0" t="0" r="25400" b="2349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83" cy="1176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AB49313" w14:textId="77777777" w:rsidR="00463486" w:rsidRDefault="00463486" w:rsidP="004F17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C0A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CALCULOS_TEXTO</w:t>
                            </w:r>
                          </w:p>
                          <w:p w14:paraId="61CCBF19" w14:textId="77777777" w:rsidR="00463486" w:rsidRDefault="00463486" w:rsidP="004F17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C0A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FUNCIONARIOS_TEXTO</w:t>
                            </w:r>
                          </w:p>
                          <w:p w14:paraId="5541410C" w14:textId="4EE15B95" w:rsidR="00463486" w:rsidRPr="004F17FF" w:rsidRDefault="0013074F" w:rsidP="00DC0AB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salarios</w:t>
                            </w:r>
                            <w:r w:rsidR="00463486" w:rsidRPr="00DC0A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_TEXTO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B2CA" id="Caixa de texto 113" o:spid="_x0000_s1038" type="#_x0000_t202" style="position:absolute;margin-left:297.5pt;margin-top:.4pt;width:127pt;height:92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c8TgIAAI4EAAAOAAAAZHJzL2Uyb0RvYy54bWysVEtv2zAMvg/YfxB0X/xYHm0Qp8hSZBhQ&#10;tAXSomdFlmMBsqhJSuzs14+S4zTodhp2kUmR4uPjRy/uukaRo7BOgi5oNkopEZpDKfW+oK8vmy83&#10;lDjPdMkUaFHQk3D0bvn506I1c5FDDaoUlmAQ7eatKWjtvZknieO1aJgbgREajRXYhnlU7T4pLWsx&#10;eqOSPE2nSQu2NBa4cA5v73sjXcb4VSW4f6oqJzxRBcXafDxtPHfhTJYLNt9bZmrJz2Wwf6iiYVJj&#10;0kuoe+YZOVj5R6hGcgsOKj/i0CRQVZKL2AN2k6UfutnWzIjYC4LjzAUm9//C8sfjsyWyxNllXynR&#10;rMEhrZnsGCkF8aLzQIIFcWqNm6P71uAD332DDt8M9w4vQ/tdZZvwxcYI2hHx0wVljEV4eDTN8tsb&#10;TMbRlmWz6XQyCXGS9+fGOv9dQEOCUFCLY4zosuOD873r4BKyadhIpeIolSYtRs1naRpfOFCyDNbg&#10;5+x+t1aWHFlgQzpL15EAmPjKDTWlsZrQbt9WkHy363qY8qHnHZQnhMJCTypn+EZiuQ/M+WdmkUXY&#10;PW6Gf8KjUoBlwVmipAb762/3wR+Hi1ZKWmRlQd3PA7OCEvVD49hvs/E40Dgq48ksR8VeW3bXFn1o&#10;1oCtZriDhkcx+Hs1iJWF5g0XaBWyoolpjrkL6gdx7ftdwQXkYrWKTkhcw/yD3hoeQgdgwzBeujdm&#10;zXligTiPMPCXzT8MrvftR7c6eKhknGoAukf1jD+SPvLivKBhq6716PX+G1n+BgAA//8DAFBLAwQU&#10;AAYACAAAACEAkhyqL90AAAAIAQAADwAAAGRycy9kb3ducmV2LnhtbEyPT0vDQBTE74LfYXmCF7Gb&#10;ii1JzKZIQQU9pVq8vmSfSXT/hOy2Tb69z1M9DjPM/KbYTNaII42h907BcpGAINd43btWwcf7020K&#10;IkR0Go13pGCmAJvy8qLAXPuTq+i4i63gEhdyVNDFOORShqYji2HhB3LsffnRYmQ5tlKPeOJya+Rd&#10;kqylxd7xQocDbTtqfnYHqwD3n2Z+fZlu5v77TW6fsyrs60qp66vp8QFEpCmew/CHz+hQMlPtD04H&#10;YRSsshV/iQr4ANvpfcay5ly6XoIsC/n/QPkLAAD//wMAUEsBAi0AFAAGAAgAAAAhALaDOJL+AAAA&#10;4QEAABMAAAAAAAAAAAAAAAAAAAAAAFtDb250ZW50X1R5cGVzXS54bWxQSwECLQAUAAYACAAAACEA&#10;OP0h/9YAAACUAQAACwAAAAAAAAAAAAAAAAAvAQAAX3JlbHMvLnJlbHNQSwECLQAUAAYACAAAACEA&#10;G0FnPE4CAACOBAAADgAAAAAAAAAAAAAAAAAuAgAAZHJzL2Uyb0RvYy54bWxQSwECLQAUAAYACAAA&#10;ACEAkhyqL90AAAAIAQAADwAAAAAAAAAAAAAAAACoBAAAZHJzL2Rvd25yZXYueG1sUEsFBgAAAAAE&#10;AAQA8wAAALIFAAAAAA==&#10;" filled="f" strokecolor="#0070c0" strokeweight="1pt">
                <v:textbox>
                  <w:txbxContent>
                    <w:p w14:paraId="1AB49313" w14:textId="77777777" w:rsidR="00463486" w:rsidRDefault="00463486" w:rsidP="004F17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C0AB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CALCULOS_TEXTO</w:t>
                      </w:r>
                    </w:p>
                    <w:p w14:paraId="61CCBF19" w14:textId="77777777" w:rsidR="00463486" w:rsidRDefault="00463486" w:rsidP="004F17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C0AB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FUNCIONARIOS_TEXTO</w:t>
                      </w:r>
                    </w:p>
                    <w:p w14:paraId="5541410C" w14:textId="4EE15B95" w:rsidR="00463486" w:rsidRPr="004F17FF" w:rsidRDefault="0013074F" w:rsidP="00DC0AB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salarios</w:t>
                      </w:r>
                      <w:r w:rsidR="00463486" w:rsidRPr="00DC0A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_TEXTO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272F76" wp14:editId="243EC011">
                <wp:simplePos x="0" y="0"/>
                <wp:positionH relativeFrom="column">
                  <wp:posOffset>2728540</wp:posOffset>
                </wp:positionH>
                <wp:positionV relativeFrom="paragraph">
                  <wp:posOffset>5356</wp:posOffset>
                </wp:positionV>
                <wp:extent cx="978010" cy="262255"/>
                <wp:effectExtent l="0" t="0" r="12700" b="2349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DEAF32" w14:textId="00588D76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t>funcionarios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2F76" id="Caixa de texto 115" o:spid="_x0000_s1039" type="#_x0000_t202" style="position:absolute;margin-left:214.85pt;margin-top:.4pt;width:77pt;height:20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UyTQIAAIwEAAAOAAAAZHJzL2Uyb0RvYy54bWysVFFP2zAQfp+0/2D5fSTNgEJFiroipklo&#10;IMHEs+s4rSXH59luE/br99lpoWJ7mvbinH3n833fd5er66EzbKd80GRrPjkpOVNWUqPtuuY/nm4/&#10;XXAWorCNMGRVzV9U4Nfzjx+uejdTFW3INMozJLFh1ruab2J0s6IIcqM6EU7IKQtnS74TEVu/Lhov&#10;emTvTFGV5XnRk2+cJ6lCwOnN6OTznL9tlYz3bRtUZKbmqC3m1ed1ldZifiVmay/cRst9GeIfquiE&#10;tnj0NdWNiIJtvf4jVaelp0BtPJHUFdS2WqqMAWgm5Ts0jxvhVMYCcoJ7pSn8v7Ty++7BM91Au8kZ&#10;Z1Z0EGkp9CBYo1hUQySWPOCpd2GG8EeHC3H4QgPuHM4DDhP8ofVd+gIYgx+Mv7yyjFxM4vByegGo&#10;nEm4qvOqOsvZi7fLzof4VVHHklFzDxEzt2J3FyIKQeghJL1l6VYbk4U0lvWoqpqWZb4RyOgmeVNc&#10;8OvV0ni2E6kXymm5zPIj21EYdsbiiQR2BJWsOKyGkaTPB8Qral5AhKexpYKTtxrl3okQH4RHDwEh&#10;5iLeY2kNoSzaW5xtyP/623mKh7TwctajJ2sefm6FV5yZbxaiX05OT1MT583p2bTCxh97Vsceu+2W&#10;BKgTTKCT2Uzx0RzM1lP3jPFZpFfhElbi7ZrHg7mM46Rg/KRaLHIQ2taJeGcfnUypE7FJjKfhWXi3&#10;Vyy1zXc6dK+YvRNujB2lW2wjtTqrmogeWd3zj5bPYu/HM83U8T5Hvf1E5r8BAAD//wMAUEsDBBQA&#10;BgAIAAAAIQBRLxuW3QAAAAcBAAAPAAAAZHJzL2Rvd25yZXYueG1sTI9LT8MwEITvSPwHa5G4oNZp&#10;ebUhToUqAVI5paXiuomXJOBHFLtt8u/ZnuA4O6PZb7LVYI04Uh9a7xTMpgkIcpXXrasVfOxeJgsQ&#10;IaLTaLwjBSMFWOWXFxmm2p9cQcdtrAWXuJCigibGLpUyVA1ZDFPfkWPvy/cWI8u+lrrHE5dbI+dJ&#10;8iAtto4/NNjRuqHqZ3uwCnD/acbN23Aztt/vcv26LMK+LJS6vhqen0BEGuJfGM74jA45M5X+4HQQ&#10;RsHdfPnIUQU8gO37xS3L8nyfgcwz+Z8//wUAAP//AwBQSwECLQAUAAYACAAAACEAtoM4kv4AAADh&#10;AQAAEwAAAAAAAAAAAAAAAAAAAAAAW0NvbnRlbnRfVHlwZXNdLnhtbFBLAQItABQABgAIAAAAIQA4&#10;/SH/1gAAAJQBAAALAAAAAAAAAAAAAAAAAC8BAABfcmVscy8ucmVsc1BLAQItABQABgAIAAAAIQDS&#10;9fUyTQIAAIwEAAAOAAAAAAAAAAAAAAAAAC4CAABkcnMvZTJvRG9jLnhtbFBLAQItABQABgAIAAAA&#10;IQBRLxuW3QAAAAcBAAAPAAAAAAAAAAAAAAAAAKcEAABkcnMvZG93bnJldi54bWxQSwUGAAAAAAQA&#10;BADzAAAAsQUAAAAA&#10;" filled="f" strokecolor="#0070c0" strokeweight="1pt">
                <v:textbox>
                  <w:txbxContent>
                    <w:p w14:paraId="3ADEAF32" w14:textId="00588D76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spellStart"/>
                      <w:r>
                        <w:t>funcionarios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17FF"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4EC0D6" wp14:editId="13488871">
                <wp:simplePos x="0" y="0"/>
                <wp:positionH relativeFrom="column">
                  <wp:posOffset>1026962</wp:posOffset>
                </wp:positionH>
                <wp:positionV relativeFrom="paragraph">
                  <wp:posOffset>6433</wp:posOffset>
                </wp:positionV>
                <wp:extent cx="1653540" cy="262255"/>
                <wp:effectExtent l="0" t="0" r="22860" b="23495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BF3ED8E" w14:textId="5F5C8925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4F17FF">
                              <w:rPr>
                                <w:sz w:val="22"/>
                                <w:szCs w:val="20"/>
                              </w:rPr>
                              <w:t>FUNCIONARIOS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C0D6" id="Caixa de texto 116" o:spid="_x0000_s1040" type="#_x0000_t202" style="position:absolute;margin-left:80.85pt;margin-top:.5pt;width:130.2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EaTAIAAI0EAAAOAAAAZHJzL2Uyb0RvYy54bWysVEtv2zAMvg/YfxB0X+x4eXRGnCJLkWFA&#10;0BZIh54VWY4FyKImKbGzXz9KjtOg22nYRSZFio/vI7247xpFTsI6Cbqg41FKidAcSqkPBf3xsvl0&#10;R4nzTJdMgRYFPQtH75cfPyxak4sMalClsASDaJe3pqC19yZPEsdr0TA3AiM0GiuwDfOo2kNSWtZi&#10;9EYlWZrOkhZsaSxw4RzePvRGuozxq0pw/1RVTniiCoq1+XjaeO7DmSwXLD9YZmrJL2Wwf6iiYVJj&#10;0muoB+YZOVr5R6hGcgsOKj/i0CRQVZKL2AN2M07fdbOrmRGxFwTHmStM7v+F5Y+nZ0tkidyNZ5Ro&#10;1iBJayY7RkpBvOg8kGBBnFrjcnTfGXzgu6/Q4Zvh3uFlaL+rbBO+2BhBOyJ+vqKMsQgPj2bTz9MJ&#10;mjjaslmWTachTPL22ljnvwloSBAKapHFCC47bZ3vXQeXkEzDRioVmVSatJghm6dpfOFAyTJYg5+z&#10;h/1aWXJiYRjSebqO/GPiGzfUlMZqQrd9V0Hy3b7rUZoMLe+hPCMSFvqZcoZvJJa7Zc4/M4tDhB3i&#10;YvgnPCoFWBZcJEpqsL/+dh/8kVu0UtLiUBbU/TwyKyhR3zWy/mU8CcD5qEym8wwVe2vZ31r0sVkD&#10;tjrGFTQ8isHfq0GsLDSvuD+rkBVNTHPMXVA/iGvfrwruHxerVXTCuTXMb/XO8BA6ABvIeOlemTUX&#10;xsLcPMIwvix/R1zv21O3OnqoZGQ1AN2jesEfZz7OxWU/w1Ld6tHr7S+y/A0AAP//AwBQSwMEFAAG&#10;AAgAAAAhAKKH4uvbAAAACAEAAA8AAABkcnMvZG93bnJldi54bWxMT8tOwzAQvCPxD9YicUHUSUAF&#10;QpwKVQIkekqh4rqJTRKw11Hstsnfsz3BbUYzmkexmpwVBzOG3pOCdJGAMNR43VOr4OP9+foeRIhI&#10;Gq0no2A2AVbl+VmBufZHqsxhG1vBIRRyVNDFOORShqYzDsPCD4ZY+/Kjw8h0bKUe8cjhzsosSZbS&#10;YU/c0OFg1p1pfrZ7pwB3n3Z+e52u5v57I9cvD1XY1ZVSlxfT0yOIaKb4Z4bTfJ4OJW+q/Z50EJb5&#10;Mr1jKwO+xPptlqUg6hO4AVkW8v+B8hcAAP//AwBQSwECLQAUAAYACAAAACEAtoM4kv4AAADhAQAA&#10;EwAAAAAAAAAAAAAAAAAAAAAAW0NvbnRlbnRfVHlwZXNdLnhtbFBLAQItABQABgAIAAAAIQA4/SH/&#10;1gAAAJQBAAALAAAAAAAAAAAAAAAAAC8BAABfcmVscy8ucmVsc1BLAQItABQABgAIAAAAIQAvmtEa&#10;TAIAAI0EAAAOAAAAAAAAAAAAAAAAAC4CAABkcnMvZTJvRG9jLnhtbFBLAQItABQABgAIAAAAIQCi&#10;h+Lr2wAAAAgBAAAPAAAAAAAAAAAAAAAAAKYEAABkcnMvZG93bnJldi54bWxQSwUGAAAAAAQABADz&#10;AAAArgUAAAAA&#10;" filled="f" strokecolor="#0070c0" strokeweight="1pt">
                <v:textbox>
                  <w:txbxContent>
                    <w:p w14:paraId="0BF3ED8E" w14:textId="5F5C8925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4F17FF">
                        <w:rPr>
                          <w:sz w:val="22"/>
                          <w:szCs w:val="20"/>
                        </w:rPr>
                        <w:t>FUNCIONARIOS</w:t>
                      </w:r>
                    </w:p>
                  </w:txbxContent>
                </v:textbox>
              </v:shape>
            </w:pict>
          </mc:Fallback>
        </mc:AlternateContent>
      </w:r>
      <w:r w:rsidR="004F17FF"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A72174" wp14:editId="06BB4725">
                <wp:simplePos x="0" y="0"/>
                <wp:positionH relativeFrom="column">
                  <wp:posOffset>2723515</wp:posOffset>
                </wp:positionH>
                <wp:positionV relativeFrom="paragraph">
                  <wp:posOffset>1047750</wp:posOffset>
                </wp:positionV>
                <wp:extent cx="1256030" cy="0"/>
                <wp:effectExtent l="0" t="76200" r="20320" b="95250"/>
                <wp:wrapNone/>
                <wp:docPr id="117" name="Conexão reta unidirecion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13F8D" id="Conexão reta unidirecional 117" o:spid="_x0000_s1026" type="#_x0000_t32" style="position:absolute;margin-left:214.45pt;margin-top:82.5pt;width:98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QR/AEAAEUEAAAOAAAAZHJzL2Uyb0RvYy54bWysU9uO0zAQfUfiHyy/0yRF7KKq6T50WV4Q&#10;VFw+wHXGiSXfNDZN+j18Cj/G2Gmz3IQE4sWJ7Tln5pwZb+8ma9gJMGrvWt6sas7ASd9p17f808eH&#10;Zy85i0m4ThjvoOVniPxu9/TJdgwbWPvBmw6QEYmLmzG0fEgpbKoqygGsiCsfwNGl8mhFoi32VYdi&#10;JHZrqnVd31Sjxy6glxAjnd7Pl3xX+JUCmd4pFSEx03KqLZUVy3rMa7Xbik2PIgxaXsoQ/1CFFdpR&#10;0oXqXiTBPqP+hcpqiT56lVbS28orpSUUDaSmqX9S82EQAYoWMieGxab4/2jl29MBme6od80tZ05Y&#10;atKeWjV9/eIZQpbhdKcRJHVYGJbDyLQxxA1h9+6Al10MB8wOTApt/pI2NhWjz4vRMCUm6bBZv7ip&#10;n1M/5PWuegQGjOk1eMvyT8tjQqH7IVFRjtrpsSlGi9ObmCg1Aa+AnNU4Nmb+27ouYdEb3T1oY/Jl&#10;xP64N8hOIk9DfVvvywAQxQ9hSWjzynUsnQOZkVAL1xvIqinSOPpk9bPe8pfOBubk70GRmVnhnD2P&#10;MSwphZTgUrMwUXSGKSpvAV7K/hPwEp+hUEb8b8ALomT2Li1gq53H35WdpmvJao6/OjDrzhYcfXcu&#10;k1CsoVktXl3eVX4M3+8L/PH1774BAAD//wMAUEsDBBQABgAIAAAAIQAHSt5o3QAAAAsBAAAPAAAA&#10;ZHJzL2Rvd25yZXYueG1sTI/NTsMwEITvSLyDtUjcqNOomBLiVAhRkLhUpDyA/0gi7HWI3Ta8PYuE&#10;BMed+TQ7U2/m4NnRTWmIKGG5KIA5NNEO2El422+v1sBSVmiVj+gkfLkEm+b8rFaVjSd8dcc2d4xC&#10;MFVKQp/zWHGeTO+CSos4OiTvPU5BZTqnjttJnSg8eF4WheBBDUgfejW6h96Zj/YQJGSdPvcvz9t2&#10;9+hX+mmnzVKMRsrLi/n+Dlh2c/6D4ac+VYeGOul4QJuYl7Aq17eEkiGuaRQRohQ3wPSvwpua/9/Q&#10;fAMAAP//AwBQSwECLQAUAAYACAAAACEAtoM4kv4AAADhAQAAEwAAAAAAAAAAAAAAAAAAAAAAW0Nv&#10;bnRlbnRfVHlwZXNdLnhtbFBLAQItABQABgAIAAAAIQA4/SH/1gAAAJQBAAALAAAAAAAAAAAAAAAA&#10;AC8BAABfcmVscy8ucmVsc1BLAQItABQABgAIAAAAIQAUstQR/AEAAEUEAAAOAAAAAAAAAAAAAAAA&#10;AC4CAABkcnMvZTJvRG9jLnhtbFBLAQItABQABgAIAAAAIQAHSt5o3QAAAAsBAAAPAAAAAAAAAAAA&#10;AAAAAFYEAABkcnMvZG93bnJldi54bWxQSwUGAAAAAAQABADzAAAAYAUAAAAA&#10;" strokecolor="#0070c0" strokeweight="1pt">
                <v:stroke endarrow="block" joinstyle="miter"/>
              </v:shape>
            </w:pict>
          </mc:Fallback>
        </mc:AlternateContent>
      </w:r>
      <w:r w:rsidR="004F17FF"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A50E69" wp14:editId="2C26C649">
                <wp:simplePos x="0" y="0"/>
                <wp:positionH relativeFrom="column">
                  <wp:posOffset>3188777</wp:posOffset>
                </wp:positionH>
                <wp:positionV relativeFrom="paragraph">
                  <wp:posOffset>5715</wp:posOffset>
                </wp:positionV>
                <wp:extent cx="946205" cy="278296"/>
                <wp:effectExtent l="0" t="0" r="0" b="762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12A4" w14:textId="77777777" w:rsidR="00463486" w:rsidRDefault="00463486" w:rsidP="004F1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0E69" id="Caixa de texto 118" o:spid="_x0000_s1041" type="#_x0000_t202" style="position:absolute;margin-left:251.1pt;margin-top:.45pt;width:74.5pt;height:2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mjNwIAAGIEAAAOAAAAZHJzL2Uyb0RvYy54bWysVFFv2jAQfp+0/2D5fSRkQEtEqBgV06Sq&#10;rUSrPhvHIZFsn2cbEvbrd3YIRd2epr04Z9/5zt9932Vx1ylJjsK6BnRBx6OUEqE5lI3eF/T1ZfPl&#10;lhLnmS6ZBC0KehKO3i0/f1q0JhcZ1CBLYQkm0S5vTUFr702eJI7XQjE3AiM0Oiuwinnc2n1SWtZi&#10;diWTLE1nSQu2NBa4cA5P73snXcb8VSW4f6oqJzyRBcW3+bjauO7CmiwXLN9bZuqGn5/B/uEVijUa&#10;i15S3TPPyME2f6RSDbfgoPIjDiqBqmq4iBgQzTj9gGZbMyMiFmyOM5c2uf+Xlj8eny1pSuRujFRp&#10;ppCkNWs6RkpBvOg8kODBPrXG5Ri+NXjBd9+gwzvDucPDAL+rrApfBEbQjx0/XbqMuQjHw/lklqVT&#10;Sji6spvbbD4LWZL3y8Y6/12AIsEoqEUSY2/Z8cH5PnQICbU0bBopI5FSk7ags6/TNF64eDC51Fgj&#10;QOifGizf7boe+nTAsYPyhPAs9EJxhm8afMQDc/6ZWVQGIkK1+ydcKglYDM4WJTXYX387D/FIGHop&#10;aVFpBXU/D8wKSuQPjVTOx5NJkGbcTKY3GW7stWd37dEHtQYU8xjnyvBohngvB7OyoN5wKFahKrqY&#10;5li7oH4w177XPw4VF6tVDEIxGuYf9NbwkDq0NbT4pXtj1px5CGJ4hEGTLP9ARx/bE7I6eKiayFVo&#10;dN/Vc/9RyJHt89CFSbnex6j3X8PyNwAAAP//AwBQSwMEFAAGAAgAAAAhANYHiqXeAAAABwEAAA8A&#10;AABkcnMvZG93bnJldi54bWxMjk1Lw0AURfeC/2F4gjs7aWhqjXkpJVAE0UVrN+5eMq9JcD5iZtpG&#10;f73jSpeXezn3FOvJaHHm0ffOIsxnCQi2jVO9bREOb9u7FQgfyCrSzjLCF3tYl9dXBeXKXeyOz/vQ&#10;igixPieELoQhl9I3HRvyMzewjd3RjYZCjGMr1UiXCDdapkmylIZ6Gx86GrjquPnYnwzCc7V9pV2d&#10;mtW3rp5ejpvh8/CeId7eTJtHEIGn8DeGX/2oDmV0qt3JKi80QpakaZwiPICI9TKbx1gjLBb3IMtC&#10;/vcvfwAAAP//AwBQSwECLQAUAAYACAAAACEAtoM4kv4AAADhAQAAEwAAAAAAAAAAAAAAAAAAAAAA&#10;W0NvbnRlbnRfVHlwZXNdLnhtbFBLAQItABQABgAIAAAAIQA4/SH/1gAAAJQBAAALAAAAAAAAAAAA&#10;AAAAAC8BAABfcmVscy8ucmVsc1BLAQItABQABgAIAAAAIQAFm1mjNwIAAGIEAAAOAAAAAAAAAAAA&#10;AAAAAC4CAABkcnMvZTJvRG9jLnhtbFBLAQItABQABgAIAAAAIQDWB4ql3gAAAAcBAAAPAAAAAAAA&#10;AAAAAAAAAJEEAABkcnMvZG93bnJldi54bWxQSwUGAAAAAAQABADzAAAAnAUAAAAA&#10;" filled="f" stroked="f" strokeweight=".5pt">
                <v:textbox>
                  <w:txbxContent>
                    <w:p w14:paraId="27ED12A4" w14:textId="77777777" w:rsidR="00463486" w:rsidRDefault="00463486" w:rsidP="004F17FF"/>
                  </w:txbxContent>
                </v:textbox>
              </v:shape>
            </w:pict>
          </mc:Fallback>
        </mc:AlternateContent>
      </w:r>
    </w:p>
    <w:p w14:paraId="7AA920A2" w14:textId="490982FF" w:rsidR="004F17FF" w:rsidRPr="004F17FF" w:rsidRDefault="00DC0AB0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2B412" wp14:editId="0CF34DA1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946150" cy="269875"/>
                <wp:effectExtent l="0" t="0" r="25400" b="15875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9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5B4F562" w14:textId="77777777" w:rsidR="00463486" w:rsidRDefault="00463486" w:rsidP="004F17FF">
                            <w:pPr>
                              <w:jc w:val="center"/>
                            </w:pPr>
                            <w:r>
                              <w:t>UTILIZADOR</w:t>
                            </w:r>
                          </w:p>
                          <w:p w14:paraId="3C0CBAE0" w14:textId="543739E5" w:rsidR="00463486" w:rsidRDefault="00463486" w:rsidP="004F17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B412" id="Caixa de texto 123" o:spid="_x0000_s1042" type="#_x0000_t202" style="position:absolute;margin-left:0;margin-top:10.55pt;width:74.5pt;height:21.2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5bTQIAAIwEAAAOAAAAZHJzL2Uyb0RvYy54bWysVE1v2zAMvQ/YfxB0X+xk+WiMOEWWIsOA&#10;oC2QFj0rshwLkEVNUmJnv36UHKdBt9Owi0yJFMX3HunFfVsrchLWSdA5HQ5SSoTmUEh9yOnry+bL&#10;HSXOM10wBVrk9CwcvV9+/rRoTCZGUIEqhCWYRLusMTmtvDdZkjheiZq5ARih0VmCrZnHrT0khWUN&#10;Zq9VMkrTadKALYwFLpzD04fOSZcxf1kK7p/K0glPVE6xNh9XG9d9WJPlgmUHy0wl+aUM9g9V1Exq&#10;fPSa6oF5Ro5W/pGqltyCg9IPONQJlKXkImJANMP0A5pdxYyIWJAcZ640uf+Xlj+eni2RBWo3+kqJ&#10;ZjWKtGayZaQQxIvWAwke5KkxLsPwncELvv0GLd7pzx0eBvhtaevwRWAE/cj4+coy5iIcD+fj6XCC&#10;Ho6u0XR+N5uELMn7ZWOd/y6gJsHIqUURI7fstHW+C+1DwlsaNlKpKKTSpAlIZmkabzhQsgjeEOfs&#10;Yb9WlpxY6IV0lq6j/PjwTRjulMZqAtgOVLB8u287kqY94j0UZyTCQtdSzvCNxHK3zPlnZrGHECHO&#10;hX/CpVSAZcHFoqQC++tv5yEepUUvJQ32ZE7dzyOzghL1Q6Po8+F4HJo4bsaT2Qg39tazv/XoY70G&#10;hDrECTQ8miHeq94sLdRvOD6r8Cq6mOb4dk59b659Nyk4flysVjEI29Ywv9U7w0PqQGwQ46V9Y9Zc&#10;FAtt8wh997Lsg3BdbCfd6uihlFHVQHTH6oV/bPnYF5fxDDN1u49R7z+R5W8AAAD//wMAUEsDBBQA&#10;BgAIAAAAIQBqjgfI3QAAAAYBAAAPAAAAZHJzL2Rvd25yZXYueG1sTI/BTsMwEETvSPyDtUhcEHVS&#10;UERDNhWqBEhwSqHiuolNErDXUey2yd/jnspxZ0Yzb4v1ZI046NH3jhHSRQJCc+NUzy3C58fz7QMI&#10;H4gVGccaYdYe1uXlRUG5ckeu9GEbWhFL2OeE0IUw5FL6ptOW/MINmqP37UZLIZ5jK9VIx1hujVwm&#10;SSYt9RwXOhr0ptPN73ZvEWj3Zea31+lm7n/e5eZlVfldXSFeX01PjyCCnsI5DCf8iA5lZKrdnpUX&#10;BiE+EhCWaQri5N6volAjZHcZyLKQ//HLPwAAAP//AwBQSwECLQAUAAYACAAAACEAtoM4kv4AAADh&#10;AQAAEwAAAAAAAAAAAAAAAAAAAAAAW0NvbnRlbnRfVHlwZXNdLnhtbFBLAQItABQABgAIAAAAIQA4&#10;/SH/1gAAAJQBAAALAAAAAAAAAAAAAAAAAC8BAABfcmVscy8ucmVsc1BLAQItABQABgAIAAAAIQBV&#10;gY5bTQIAAIwEAAAOAAAAAAAAAAAAAAAAAC4CAABkcnMvZTJvRG9jLnhtbFBLAQItABQABgAIAAAA&#10;IQBqjgfI3QAAAAYBAAAPAAAAAAAAAAAAAAAAAKcEAABkcnMvZG93bnJldi54bWxQSwUGAAAAAAQA&#10;BADzAAAAsQUAAAAA&#10;" filled="f" strokecolor="#0070c0" strokeweight="1pt">
                <v:textbox>
                  <w:txbxContent>
                    <w:p w14:paraId="65B4F562" w14:textId="77777777" w:rsidR="00463486" w:rsidRDefault="00463486" w:rsidP="004F17FF">
                      <w:pPr>
                        <w:jc w:val="center"/>
                      </w:pPr>
                      <w:r>
                        <w:t>UTILIZADOR</w:t>
                      </w:r>
                    </w:p>
                    <w:p w14:paraId="3C0CBAE0" w14:textId="543739E5" w:rsidR="00463486" w:rsidRDefault="00463486" w:rsidP="004F17F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91A6D3" wp14:editId="2FA7C5C3">
                <wp:simplePos x="0" y="0"/>
                <wp:positionH relativeFrom="column">
                  <wp:posOffset>2720588</wp:posOffset>
                </wp:positionH>
                <wp:positionV relativeFrom="paragraph">
                  <wp:posOffset>5246</wp:posOffset>
                </wp:positionV>
                <wp:extent cx="985852" cy="262255"/>
                <wp:effectExtent l="0" t="0" r="24130" b="23495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52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F7F4183" w14:textId="69A3EE18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t>RELATORIO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A6D3" id="Caixa de texto 119" o:spid="_x0000_s1043" type="#_x0000_t202" style="position:absolute;margin-left:214.2pt;margin-top:.4pt;width:77.65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DUTQIAAIwEAAAOAAAAZHJzL2Uyb0RvYy54bWysVFFv2jAQfp+0/2D5fSREUCAiVIyKaRJq&#10;K9Gpz8ZxiCXH59mGhP36nR3Som5P016cs+98vu/77rK87xpFzsI6Cbqg41FKidAcSqmPBf3xsv0y&#10;p8R5pkumQIuCXoSj96vPn5atyUUGNahSWIJJtMtbU9Dae5MnieO1aJgbgREanRXYhnnc2mNSWtZi&#10;9kYlWZreJS3Y0ljgwjk8feiddBXzV5Xg/qmqnPBEFRRr83G1cT2ENVktWX60zNSSX8tg/1BFw6TG&#10;R99SPTDPyMnKP1I1kltwUPkRhyaBqpJcRAyIZpx+QLOvmRERC5LjzBtN7v+l5Y/nZ0tkidqNF5Ro&#10;1qBIGyY7RkpBvOg8kOBBnlrjcgzfG7zgu6/Q4Z3h3OFhgN9VtglfBEbQj4xf3ljGXITj4WI+nU8z&#10;Sji6srssm05DluT9srHOfxPQkGAU1KKIkVt23jnfhw4h4S0NW6lUFFJp0mJV2SxN4w0HSpbBG+Kc&#10;PR42ypIzC72QztJNlB8fvgnDndJYTQDbgwqW7w5dT9JsQHyA8oJEWOhbyhm+lVjujjn/zCz2EGLH&#10;ufBPuFQKsCy4WpTUYH/97TzEo7TopaTFniyo+3liVlCivmsUfTGeTEITx81kOstwY289h1uPPjUb&#10;QKhjnEDDoxnivRrMykLziuOzDq+ii2mObxfUD+bG95OC48fFeh2DsG0N8zu9NzykDsQGMV66V2bN&#10;VbHQNo8wdC/LPwjXx/bSrU8eKhlVDUT3rF75x5aPfXEdzzBTt/sY9f4TWf0GAAD//wMAUEsDBBQA&#10;BgAIAAAAIQDZUjPp3gAAAAcBAAAPAAAAZHJzL2Rvd25yZXYueG1sTI/BTsMwEETvSPyDtUhcEHVa&#10;CoQQp0KVAKmcUqi4buIlCdjrKHbb5O9xT3CcndHM23w1WiMONPjOsYL5LAFBXDvdcaPg4/35OgXh&#10;A7JG45gUTORhVZyf5Zhpd+SSDtvQiFjCPkMFbQh9JqWvW7LoZ64njt6XGyyGKIdG6gGPsdwauUiS&#10;O2mx47jQYk/rluqf7d4qwN2nmTav49XUfb/J9ctD6XdVqdTlxfj0CCLQGP7CcMKP6FBEpsrtWXth&#10;FCwX6TJGFcQHon2b3tyDqE73Ocgil//5i18AAAD//wMAUEsBAi0AFAAGAAgAAAAhALaDOJL+AAAA&#10;4QEAABMAAAAAAAAAAAAAAAAAAAAAAFtDb250ZW50X1R5cGVzXS54bWxQSwECLQAUAAYACAAAACEA&#10;OP0h/9YAAACUAQAACwAAAAAAAAAAAAAAAAAvAQAAX3JlbHMvLnJlbHNQSwECLQAUAAYACAAAACEA&#10;p9bg1E0CAACMBAAADgAAAAAAAAAAAAAAAAAuAgAAZHJzL2Uyb0RvYy54bWxQSwECLQAUAAYACAAA&#10;ACEA2VIz6d4AAAAHAQAADwAAAAAAAAAAAAAAAACnBAAAZHJzL2Rvd25yZXYueG1sUEsFBgAAAAAE&#10;AAQA8wAAALIFAAAAAA==&#10;" filled="f" strokecolor="#0070c0" strokeweight="1pt">
                <v:textbox>
                  <w:txbxContent>
                    <w:p w14:paraId="4F7F4183" w14:textId="69A3EE18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t>RELATORIO</w:t>
                      </w:r>
                    </w:p>
                  </w:txbxContent>
                </v:textbox>
              </v:shape>
            </w:pict>
          </mc:Fallback>
        </mc:AlternateContent>
      </w:r>
      <w:r w:rsidR="004F17FF"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F6D968" wp14:editId="42D6CFA4">
                <wp:simplePos x="0" y="0"/>
                <wp:positionH relativeFrom="column">
                  <wp:posOffset>1026961</wp:posOffset>
                </wp:positionH>
                <wp:positionV relativeFrom="paragraph">
                  <wp:posOffset>6322</wp:posOffset>
                </wp:positionV>
                <wp:extent cx="1653540" cy="262255"/>
                <wp:effectExtent l="0" t="0" r="22860" b="2349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80423C0" w14:textId="6DD657C0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RELATORIOS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D968" id="Caixa de texto 121" o:spid="_x0000_s1044" type="#_x0000_t202" style="position:absolute;margin-left:80.85pt;margin-top:.5pt;width:130.2pt;height:20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amSwIAAI0EAAAOAAAAZHJzL2Uyb0RvYy54bWysVE1v2zAMvQ/YfxB0X+x4+eiMOEWWIsOA&#10;oC2QDj0rshwLkEVNUmJnv36UHKdBt9Owi0yJFMX3HunFfdcochLWSdAFHY9SSoTmUEp9KOiPl82n&#10;O0qcZ7pkCrQo6Fk4er/8+GHRmlxkUIMqhSWYRLu8NQWtvTd5kjhei4a5ERih0VmBbZjHrT0kpWUt&#10;Zm9UkqXpLGnBlsYCF87h6UPvpMuYv6oE909V5YQnqqBYm4+rjes+rMlywfKDZaaW/FIG+4cqGiY1&#10;PnpN9cA8I0cr/0jVSG7BQeVHHJoEqkpyETEgmnH6Ds2uZkZELEiOM1ea3P9Lyx9Pz5bIErXLxpRo&#10;1qBIayY7RkpBvOg8kOBBnlrjcgzfGbzgu6/Q4Z3h3OFhgN9VtglfBEbQj4yfryxjLsLDpdn083SC&#10;Lo6+bJZl02lIk7zdNtb5bwIaEoyCWlQxkstOW+f70CEkPKZhI5WKSipN2gBlnqbxhgMly+ANcc4e&#10;9mtlyYmFZkjn6Trqjw/fhOFOaawmoO1RBct3+65n6W6AvIfyjExY6HvKGb6RWO6WOf/MLDYRIsTB&#10;8E+4VAqwLLhYlNRgf/3tPMSjtuilpMWmLKj7eWRWUKK+a1T9y3gSiPNxM5nOM9zYW8/+1qOPzRoQ&#10;KuqK1UUzxHs1mJWF5hXnZxVeRRfTHN8uqB/Mte9HBeePi9UqBmHfGua3emd4SB2IDWK8dK/Mmoti&#10;oW8eYWhflr8Tro/tpVsdPVQyqhqI7lm98I89H/viMp9hqG73MertL7L8DQAA//8DAFBLAwQUAAYA&#10;CAAAACEAoofi69sAAAAIAQAADwAAAGRycy9kb3ducmV2LnhtbExPy07DMBC8I/EP1iJxQdRJQAVC&#10;nApVAiR6SqHiuolNErDXUey2yd+zPcFtRjOaR7GanBUHM4bek4J0kYAw1HjdU6vg4/35+h5EiEga&#10;rSejYDYBVuX5WYG59keqzGEbW8EhFHJU0MU45FKGpjMOw8IPhlj78qPDyHRspR7xyOHOyixJltJh&#10;T9zQ4WDWnWl+tnunAHefdn57na7m/nsj1y8PVdjVlVKXF9PTI4hopvhnhtN8ng4lb6r9nnQQlvky&#10;vWMrA77E+m2WpSDqE7gBWRby/4HyFwAA//8DAFBLAQItABQABgAIAAAAIQC2gziS/gAAAOEBAAAT&#10;AAAAAAAAAAAAAAAAAAAAAABbQ29udGVudF9UeXBlc10ueG1sUEsBAi0AFAAGAAgAAAAhADj9If/W&#10;AAAAlAEAAAsAAAAAAAAAAAAAAAAALwEAAF9yZWxzLy5yZWxzUEsBAi0AFAAGAAgAAAAhANtfJqZL&#10;AgAAjQQAAA4AAAAAAAAAAAAAAAAALgIAAGRycy9lMm9Eb2MueG1sUEsBAi0AFAAGAAgAAAAhAKKH&#10;4uvbAAAACAEAAA8AAAAAAAAAAAAAAAAApQQAAGRycy9kb3ducmV2LnhtbFBLBQYAAAAABAAEAPMA&#10;AACtBQAAAAA=&#10;" filled="f" strokecolor="#0070c0" strokeweight="1pt">
                <v:textbox>
                  <w:txbxContent>
                    <w:p w14:paraId="280423C0" w14:textId="6DD657C0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RELATORIOS</w:t>
                      </w:r>
                    </w:p>
                  </w:txbxContent>
                </v:textbox>
              </v:shape>
            </w:pict>
          </mc:Fallback>
        </mc:AlternateContent>
      </w:r>
      <w:r w:rsidR="004F17FF"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42BF0E" wp14:editId="01A8326A">
                <wp:simplePos x="0" y="0"/>
                <wp:positionH relativeFrom="column">
                  <wp:posOffset>1026961</wp:posOffset>
                </wp:positionH>
                <wp:positionV relativeFrom="paragraph">
                  <wp:posOffset>308472</wp:posOffset>
                </wp:positionV>
                <wp:extent cx="1653871" cy="262255"/>
                <wp:effectExtent l="0" t="0" r="22860" b="23495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1DC5098" w14:textId="3DABC4A3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SALARIOS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BF0E" id="Caixa de texto 122" o:spid="_x0000_s1045" type="#_x0000_t202" style="position:absolute;margin-left:80.85pt;margin-top:24.3pt;width:130.2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WtTQIAAI0EAAAOAAAAZHJzL2Uyb0RvYy54bWysVE1v2zAMvQ/YfxB0X+x4+WiNOEWWIsOA&#10;oi2QFj0rshwLkEVNUmJnv36UHKdBt9Owi0yJFMX3HunFXdcochTWSdAFHY9SSoTmUEq9L+jry+bL&#10;DSXOM10yBVoU9CQcvVt+/rRoTS4yqEGVwhJMol3emoLW3ps8SRyvRcPcCIzQ6KzANszj1u6T0rIW&#10;szcqydJ0lrRgS2OBC+fw9L530mXMX1WC+6eqcsITVVCszcfVxnUX1mS5YPneMlNLfi6D/UMVDZMa&#10;H72kumeekYOVf6RqJLfgoPIjDk0CVSW5iBgQzTj9gGZbMyMiFiTHmQtN7v+l5Y/HZ0tkidplGSWa&#10;NSjSmsmOkVIQLzoPJHiQp9a4HMO3Bi/47ht0eGc4d3gY4HeVbcIXgRH0I+OnC8uYi/BwaTb9ejMf&#10;U8LRl82ybDoNaZL328Y6/11AQ4JRUIsqRnLZ8cH5PnQICY9p2EilopJKkzZAmadpvOFAyTJ4Q5yz&#10;+91aWXJkoRnSebqO+uPDV2G4UxqrCWh7VMHy3a7rWbodIO+gPCETFvqecoZvJJb7wJx/ZhabCMHj&#10;YPgnXCoFWBacLUpqsL/+dh7iUVv0UtJiUxbU/TwwKyhRPzSqfjueTEIXx81kOs9wY689u2uPPjRr&#10;QKhINVYXzRDv1WBWFpo3nJ9VeBVdTHN8u6B+MNe+HxWcPy5WqxiEfWuYf9Bbw0PqQGwQ46V7Y9ac&#10;FQt98whD+7L8g3B9bC/d6uChklHVQHTP6pl/7PnYF+f5DEN1vY9R73+R5W8AAAD//wMAUEsDBBQA&#10;BgAIAAAAIQD+kZtL3wAAAAkBAAAPAAAAZHJzL2Rvd25yZXYueG1sTI9BT4NAEIXvJv6HzZh4MXYp&#10;aRCQpTFN1ERPVBuvAzsCyu4SdtvCv3c86fFlvrz3TbGdzSBONPneWQXrVQSCbON0b1sF72+PtykI&#10;H9BqHJwlBQt52JaXFwXm2p1tRad9aAWXWJ+jgi6EMZfSNx0Z9Cs3kuXbp5sMBo5TK/WEZy43g4yj&#10;KJEGe8sLHY6066j53h+NAjx8DMvL83yz9F+vcveUVf5QV0pdX80P9yACzeEPhl99VoeSnWp3tNqL&#10;gXOyvmNUwSZNQDCwieMYRK0gzTKQZSH/f1D+AAAA//8DAFBLAQItABQABgAIAAAAIQC2gziS/gAA&#10;AOEBAAATAAAAAAAAAAAAAAAAAAAAAABbQ29udGVudF9UeXBlc10ueG1sUEsBAi0AFAAGAAgAAAAh&#10;ADj9If/WAAAAlAEAAAsAAAAAAAAAAAAAAAAALwEAAF9yZWxzLy5yZWxzUEsBAi0AFAAGAAgAAAAh&#10;AO5PBa1NAgAAjQQAAA4AAAAAAAAAAAAAAAAALgIAAGRycy9lMm9Eb2MueG1sUEsBAi0AFAAGAAgA&#10;AAAhAP6Rm0vfAAAACQEAAA8AAAAAAAAAAAAAAAAApwQAAGRycy9kb3ducmV2LnhtbFBLBQYAAAAA&#10;BAAEAPMAAACzBQAAAAA=&#10;" filled="f" strokecolor="#0070c0" strokeweight="1pt">
                <v:textbox>
                  <w:txbxContent>
                    <w:p w14:paraId="41DC5098" w14:textId="3DABC4A3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SALARIOS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555D6F2" w14:textId="11EEC195" w:rsidR="004F17FF" w:rsidRPr="004F17FF" w:rsidRDefault="00DC0AB0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A16EB1" wp14:editId="57FBE3F1">
                <wp:simplePos x="0" y="0"/>
                <wp:positionH relativeFrom="column">
                  <wp:posOffset>2720588</wp:posOffset>
                </wp:positionH>
                <wp:positionV relativeFrom="paragraph">
                  <wp:posOffset>5135</wp:posOffset>
                </wp:positionV>
                <wp:extent cx="993914" cy="262255"/>
                <wp:effectExtent l="0" t="0" r="15875" b="2349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4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0012C0F" w14:textId="66351632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t>salarios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6EB1" id="Caixa de texto 120" o:spid="_x0000_s1046" type="#_x0000_t202" style="position:absolute;margin-left:214.2pt;margin-top:.4pt;width:78.25pt;height:2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TzSgIAAIwEAAAOAAAAZHJzL2Uyb0RvYy54bWysVE2P2yAQvVfqf0DcGztusttEcVZpVqkq&#10;RbsrZas9EwwxEmYokNjpr++A86VtT1UveGCGYd57M549dI0mB+G8AlPS4SCnRBgOlTK7kv54XX36&#10;QokPzFRMgxElPQpPH+YfP8xaOxUF1KAr4QgmMX7a2pLWIdhplnlei4b5AVhh0CnBNSzg1u2yyrEW&#10;szc6K/L8LmvBVdYBF97j6WPvpPOUX0rBw7OUXgSiS4q1hbS6tG7jms1nbLpzzNaKn8pg/1BFw5TB&#10;Ry+pHllgZO/UH6kaxR14kGHAoclASsVFwoBohvk7NJuaWZGwIDneXmjy/y8tfzq8OKIq1K5Afgxr&#10;UKQlUx0jlSBBdAFI9CBPrfVTDN9YvBC6r9DhnfO5x8MIv5OuiV8ERtCPGY8XljEX4Xg4mXyeDEeU&#10;cHQVd0UxHscs2fWydT58E9CQaJTUoYiJW3ZY+9CHnkPiWwZWSuskpDakjUju8zzd8KBVFb0xzrvd&#10;dqkdObDYC/l9vkyw8OGbMNxpg9VEsD2oaIVu2yWSrkxsoToiEQ76lvKWrxSWu2Y+vDCHPYTYcS7C&#10;My5SA5YFJ4uSGtyvv53HeJQWvZS02JMl9T/3zAlK9HeDoiNto9jEaTMa32M1xN16trces2+WgFCH&#10;OIGWJzPGB302pYPmDcdnEV9FFzMc3y5pOJvL0E8Kjh8Xi0UKwra1LKzNxvKYOhIbxXjt3pizJ8Vi&#10;2zzBuXvZ9J1wfWwv3WIfQKqkaiS6Z/XEP7Z86ovTeMaZut2nqOtPZP4bAAD//wMAUEsDBBQABgAI&#10;AAAAIQDHKuGT3QAAAAcBAAAPAAAAZHJzL2Rvd25yZXYueG1sTI/BTsMwEETvSPyDtUhcEHVaBZSG&#10;OBWqBEhwSqHiuolNErDXUey2yd+zPcFxdkYzb4vN5Kw4mjH0nhQsFwkIQ43XPbUKPt6fbjMQISJp&#10;tJ6MgtkE2JSXFwXm2p+oMsddbAWXUMhRQRfjkEsZms44DAs/GGLvy48OI8uxlXrEE5c7K1dJci8d&#10;9sQLHQ5m25nmZ3dwCnD/aefXl+lm7r/f5PZ5XYV9XSl1fTU9PoCIZop/YTjjMzqUzFT7A+kgrIJ0&#10;laUcVcAPsH2XpWsQ9fm+BFkW8j9/+QsAAP//AwBQSwECLQAUAAYACAAAACEAtoM4kv4AAADhAQAA&#10;EwAAAAAAAAAAAAAAAAAAAAAAW0NvbnRlbnRfVHlwZXNdLnhtbFBLAQItABQABgAIAAAAIQA4/SH/&#10;1gAAAJQBAAALAAAAAAAAAAAAAAAAAC8BAABfcmVscy8ucmVsc1BLAQItABQABgAIAAAAIQA9esTz&#10;SgIAAIwEAAAOAAAAAAAAAAAAAAAAAC4CAABkcnMvZTJvRG9jLnhtbFBLAQItABQABgAIAAAAIQDH&#10;KuGT3QAAAAcBAAAPAAAAAAAAAAAAAAAAAKQEAABkcnMvZG93bnJldi54bWxQSwUGAAAAAAQABADz&#10;AAAArgUAAAAA&#10;" filled="f" strokecolor="#0070c0" strokeweight="1pt">
                <v:textbox>
                  <w:txbxContent>
                    <w:p w14:paraId="60012C0F" w14:textId="66351632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spellStart"/>
                      <w:r>
                        <w:t>salarios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23D191" w14:textId="77777777" w:rsidR="004F17FF" w:rsidRPr="004F17FF" w:rsidRDefault="004F17FF" w:rsidP="004F17FF">
      <w:pPr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A29C9F" wp14:editId="5D5F4777">
                <wp:simplePos x="0" y="0"/>
                <wp:positionH relativeFrom="column">
                  <wp:posOffset>1026962</wp:posOffset>
                </wp:positionH>
                <wp:positionV relativeFrom="paragraph">
                  <wp:posOffset>6322</wp:posOffset>
                </wp:positionV>
                <wp:extent cx="1653540" cy="262255"/>
                <wp:effectExtent l="0" t="0" r="22860" b="23495"/>
                <wp:wrapNone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F69ED2E" w14:textId="51A91C3E" w:rsidR="00463486" w:rsidRPr="000F0D90" w:rsidRDefault="00463486" w:rsidP="004F17F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TEXT_FILES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9C9F" id="Caixa de texto 124" o:spid="_x0000_s1047" type="#_x0000_t202" style="position:absolute;margin-left:80.85pt;margin-top:.5pt;width:130.2pt;height:2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z6SwIAAI0EAAAOAAAAZHJzL2Uyb0RvYy54bWysVE2P2yAQvVfqf0DcGztuPrZRnFWaVapK&#10;0e5K2WrPBOMYCRgKJHb66zvgJBtte6p6wQMzDPPem/H8vtOKHIXzEkxJh4OcEmE4VNLsS/rjZf3p&#10;jhIfmKmYAiNKehKe3i8+fpi3diYKaEBVwhFMYvystSVtQrCzLPO8EZr5AVhh0FmD0yzg1u2zyrEW&#10;s2uVFXk+yVpwlXXAhfd4+tA76SLlr2vBw1NdexGIKinWFtLq0rqLa7aYs9neMdtIfi6D/UMVmkmD&#10;j15TPbDAyMHJP1JpyR14qMOAg86griUXCQOiGebv0GwbZkXCguR4e6XJ/7+0/PH47IisULtiRIlh&#10;GkVaMdkxUgkSRBeARA/y1Fo/w/CtxQuh+wod3rmcezyM8Lva6fhFYAT9yPjpyjLmIjxemow/j0fo&#10;4ugrJkUxHsc02dtt63z4JkCTaJTUoYqJXHbc+NCHXkLiYwbWUqmkpDKkjVCmeZ5ueFCyit4Y591+&#10;t1KOHFlshnyar5L++PBNGO6UwWoi2h5VtEK36xJLxRXyDqoTMuGg7ylv+VpiuRvmwzNz2ESIEAcj&#10;POFSK8Cy4GxR0oD79bfzGI/aopeSFpuypP7ngTlBifpuUPUvw1EkLqTNaDwtcONuPbtbjznoFSDU&#10;IY6g5cmM8UFdzNqBfsX5WcZX0cUMx7dLGi7mKvSjgvPHxXKZgrBvLQsbs7U8po7ERjFeulfm7Fmx&#10;2DePcGlfNnsnXB/bS7c8BKhlUjUS3bN65h97PvXFeT7jUN3uU9TbX2TxGwAA//8DAFBLAwQUAAYA&#10;CAAAACEAoofi69sAAAAIAQAADwAAAGRycy9kb3ducmV2LnhtbExPy07DMBC8I/EP1iJxQdRJQAVC&#10;nApVAiR6SqHiuolNErDXUey2yd+zPcFtRjOaR7GanBUHM4bek4J0kYAw1HjdU6vg4/35+h5EiEga&#10;rSejYDYBVuX5WYG59keqzGEbW8EhFHJU0MU45FKGpjMOw8IPhlj78qPDyHRspR7xyOHOyixJltJh&#10;T9zQ4WDWnWl+tnunAHefdn57na7m/nsj1y8PVdjVlVKXF9PTI4hopvhnhtN8ng4lb6r9nnQQlvky&#10;vWMrA77E+m2WpSDqE7gBWRby/4HyFwAA//8DAFBLAQItABQABgAIAAAAIQC2gziS/gAAAOEBAAAT&#10;AAAAAAAAAAAAAAAAAAAAAABbQ29udGVudF9UeXBlc10ueG1sUEsBAi0AFAAGAAgAAAAhADj9If/W&#10;AAAAlAEAAAsAAAAAAAAAAAAAAAAALwEAAF9yZWxzLy5yZWxzUEsBAi0AFAAGAAgAAAAhACkAXPpL&#10;AgAAjQQAAA4AAAAAAAAAAAAAAAAALgIAAGRycy9lMm9Eb2MueG1sUEsBAi0AFAAGAAgAAAAhAKKH&#10;4uvbAAAACAEAAA8AAAAAAAAAAAAAAAAApQQAAGRycy9kb3ducmV2LnhtbFBLBQYAAAAABAAEAPMA&#10;AACtBQAAAAA=&#10;" filled="f" strokecolor="#0070c0" strokeweight="1pt">
                <v:textbox>
                  <w:txbxContent>
                    <w:p w14:paraId="4F69ED2E" w14:textId="51A91C3E" w:rsidR="00463486" w:rsidRPr="000F0D90" w:rsidRDefault="00463486" w:rsidP="004F17F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TEXT_FILES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AE71B16" w14:textId="77777777" w:rsidR="004F17FF" w:rsidRPr="004F17FF" w:rsidRDefault="004F17FF" w:rsidP="004F17FF">
      <w:pPr>
        <w:tabs>
          <w:tab w:val="left" w:pos="1077"/>
        </w:tabs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F17FF">
        <w:rPr>
          <w:rFonts w:asciiTheme="minorHAnsi" w:hAnsiTheme="minorHAnsi" w:cstheme="minorHAnsi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94484D9" w14:textId="31EE43CD" w:rsidR="004F17FF" w:rsidRDefault="0039668D" w:rsidP="0039668D">
      <w:pPr>
        <w:pStyle w:val="Legenda"/>
        <w:ind w:left="708" w:firstLine="708"/>
      </w:pPr>
      <w:r>
        <w:t>Figura 2 Esquema descritivo das pastas e subpastas dedicadas ao uso do Utilizador</w:t>
      </w:r>
    </w:p>
    <w:p w14:paraId="1CABDC20" w14:textId="77777777" w:rsidR="00463486" w:rsidRPr="00463486" w:rsidRDefault="00463486" w:rsidP="00463486"/>
    <w:p w14:paraId="05F50B5F" w14:textId="221D8E15" w:rsidR="00B26915" w:rsidRPr="00B26915" w:rsidRDefault="00B26915" w:rsidP="00F82B9A">
      <w:pPr>
        <w:pStyle w:val="Ttulo2"/>
        <w:numPr>
          <w:ilvl w:val="1"/>
          <w:numId w:val="16"/>
        </w:numPr>
        <w:rPr>
          <w:rFonts w:asciiTheme="minorHAnsi" w:hAnsiTheme="minorHAnsi" w:cstheme="minorHAnsi"/>
          <w:sz w:val="32"/>
          <w:szCs w:val="28"/>
        </w:rPr>
      </w:pPr>
      <w:bookmarkStart w:id="7" w:name="_Toc61053208"/>
      <w:r>
        <w:rPr>
          <w:rFonts w:asciiTheme="minorHAnsi" w:hAnsiTheme="minorHAnsi" w:cstheme="minorHAnsi"/>
          <w:sz w:val="32"/>
          <w:szCs w:val="28"/>
        </w:rPr>
        <w:t>Organização do código</w:t>
      </w:r>
      <w:bookmarkEnd w:id="7"/>
    </w:p>
    <w:p w14:paraId="48658445" w14:textId="17AF97B3" w:rsidR="003A5797" w:rsidRDefault="00650091" w:rsidP="00662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nível do</w:t>
      </w:r>
      <w:r w:rsidR="003A5797">
        <w:rPr>
          <w:rFonts w:asciiTheme="minorHAnsi" w:hAnsiTheme="minorHAnsi" w:cstheme="minorHAnsi"/>
        </w:rPr>
        <w:t xml:space="preserve"> código</w:t>
      </w:r>
      <w:r>
        <w:rPr>
          <w:rFonts w:asciiTheme="minorHAnsi" w:hAnsiTheme="minorHAnsi" w:cstheme="minorHAnsi"/>
        </w:rPr>
        <w:t xml:space="preserve">, este, </w:t>
      </w:r>
      <w:r w:rsidR="003A5797">
        <w:rPr>
          <w:rFonts w:asciiTheme="minorHAnsi" w:hAnsiTheme="minorHAnsi" w:cstheme="minorHAnsi"/>
        </w:rPr>
        <w:t xml:space="preserve">foi dividido em </w:t>
      </w:r>
      <w:r w:rsidR="0013074F">
        <w:rPr>
          <w:rFonts w:asciiTheme="minorHAnsi" w:hAnsiTheme="minorHAnsi" w:cstheme="minorHAnsi"/>
        </w:rPr>
        <w:t>seis</w:t>
      </w:r>
      <w:r w:rsidR="003A5797">
        <w:rPr>
          <w:rFonts w:asciiTheme="minorHAnsi" w:hAnsiTheme="minorHAnsi" w:cstheme="minorHAnsi"/>
        </w:rPr>
        <w:t xml:space="preserve"> documentos diferentes de código e os respetivos </w:t>
      </w:r>
      <w:proofErr w:type="spellStart"/>
      <w:r w:rsidR="003A5797" w:rsidRPr="003A5797">
        <w:rPr>
          <w:rFonts w:asciiTheme="minorHAnsi" w:hAnsiTheme="minorHAnsi" w:cstheme="minorHAnsi"/>
          <w:i/>
          <w:iCs/>
        </w:rPr>
        <w:t>headers</w:t>
      </w:r>
      <w:proofErr w:type="spellEnd"/>
      <w:r w:rsidR="003A5797">
        <w:rPr>
          <w:rFonts w:asciiTheme="minorHAnsi" w:hAnsiTheme="minorHAnsi" w:cstheme="minorHAnsi"/>
        </w:rPr>
        <w:t xml:space="preserve"> com o objetivo de simplificar o uso e compreensão do código, pois, desta forma conseguimos separar as funções pelos seguintes tópicos:</w:t>
      </w:r>
    </w:p>
    <w:p w14:paraId="3C10B128" w14:textId="18A01595" w:rsidR="002A3AE2" w:rsidRDefault="003A5797" w:rsidP="003A579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Mostrar informação: </w:t>
      </w:r>
      <w:r w:rsidR="002A3AE2">
        <w:rPr>
          <w:rFonts w:asciiTheme="minorHAnsi" w:hAnsiTheme="minorHAnsi" w:cstheme="minorHAnsi"/>
        </w:rPr>
        <w:t>São</w:t>
      </w:r>
      <w:r>
        <w:rPr>
          <w:rFonts w:asciiTheme="minorHAnsi" w:hAnsiTheme="minorHAnsi" w:cstheme="minorHAnsi"/>
        </w:rPr>
        <w:t xml:space="preserve"> todas as funções em que o único objetivo é mostrar informação ao utilizador, este documento foi nomeado como “</w:t>
      </w:r>
      <w:proofErr w:type="spellStart"/>
      <w:r>
        <w:rPr>
          <w:rFonts w:asciiTheme="minorHAnsi" w:hAnsiTheme="minorHAnsi" w:cstheme="minorHAnsi"/>
        </w:rPr>
        <w:t>menus.c</w:t>
      </w:r>
      <w:proofErr w:type="spellEnd"/>
      <w:r>
        <w:rPr>
          <w:rFonts w:asciiTheme="minorHAnsi" w:hAnsiTheme="minorHAnsi" w:cstheme="minorHAnsi"/>
        </w:rPr>
        <w:t>”</w:t>
      </w:r>
      <w:r w:rsidR="002A3AE2">
        <w:rPr>
          <w:rFonts w:asciiTheme="minorHAnsi" w:hAnsiTheme="minorHAnsi" w:cstheme="minorHAnsi"/>
        </w:rPr>
        <w:t xml:space="preserve"> (e o respetivo </w:t>
      </w:r>
      <w:proofErr w:type="spellStart"/>
      <w:r w:rsidR="002A3AE2" w:rsidRPr="002A3AE2">
        <w:rPr>
          <w:rFonts w:asciiTheme="minorHAnsi" w:hAnsiTheme="minorHAnsi" w:cstheme="minorHAnsi"/>
          <w:i/>
          <w:iCs/>
        </w:rPr>
        <w:t>hearder</w:t>
      </w:r>
      <w:proofErr w:type="spellEnd"/>
      <w:r w:rsidR="002A3AE2" w:rsidRPr="002A3AE2">
        <w:rPr>
          <w:rFonts w:asciiTheme="minorHAnsi" w:hAnsiTheme="minorHAnsi" w:cstheme="minorHAnsi"/>
        </w:rPr>
        <w:t>, “</w:t>
      </w:r>
      <w:proofErr w:type="spellStart"/>
      <w:r w:rsidR="002A3AE2" w:rsidRPr="002A3AE2">
        <w:rPr>
          <w:rFonts w:asciiTheme="minorHAnsi" w:hAnsiTheme="minorHAnsi" w:cstheme="minorHAnsi"/>
        </w:rPr>
        <w:t>menus.h</w:t>
      </w:r>
      <w:proofErr w:type="spellEnd"/>
      <w:r w:rsidR="002A3AE2" w:rsidRPr="002A3AE2">
        <w:rPr>
          <w:rFonts w:asciiTheme="minorHAnsi" w:hAnsiTheme="minorHAnsi" w:cstheme="minorHAnsi"/>
        </w:rPr>
        <w:t>”);</w:t>
      </w:r>
    </w:p>
    <w:p w14:paraId="67568D98" w14:textId="5E5A7EEC" w:rsidR="003A5797" w:rsidRDefault="003A5797" w:rsidP="003A579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A3AE2">
        <w:rPr>
          <w:rFonts w:asciiTheme="minorHAnsi" w:hAnsiTheme="minorHAnsi" w:cstheme="minorHAnsi"/>
        </w:rPr>
        <w:t>Pedir informação:  São a todas as funções em que o único objetivo é pedir informação diretamente ao utilizador e, uma vez validada, guardar a mesma em memoria. Este documento foi nomeado como “</w:t>
      </w:r>
      <w:proofErr w:type="spellStart"/>
      <w:r w:rsidR="002A3AE2">
        <w:rPr>
          <w:rFonts w:asciiTheme="minorHAnsi" w:hAnsiTheme="minorHAnsi" w:cstheme="minorHAnsi"/>
        </w:rPr>
        <w:t>pedir_info.c</w:t>
      </w:r>
      <w:proofErr w:type="spellEnd"/>
      <w:r w:rsidR="002A3AE2">
        <w:rPr>
          <w:rFonts w:asciiTheme="minorHAnsi" w:hAnsiTheme="minorHAnsi" w:cstheme="minorHAnsi"/>
        </w:rPr>
        <w:t xml:space="preserve">” (da mesma forma como o seu </w:t>
      </w:r>
      <w:proofErr w:type="spellStart"/>
      <w:r w:rsidR="002A3AE2" w:rsidRPr="002A3AE2">
        <w:rPr>
          <w:rFonts w:asciiTheme="minorHAnsi" w:hAnsiTheme="minorHAnsi" w:cstheme="minorHAnsi"/>
          <w:i/>
          <w:iCs/>
        </w:rPr>
        <w:t>hearder</w:t>
      </w:r>
      <w:proofErr w:type="spellEnd"/>
      <w:r w:rsidR="002A3AE2" w:rsidRPr="002A3AE2">
        <w:rPr>
          <w:rFonts w:asciiTheme="minorHAnsi" w:hAnsiTheme="minorHAnsi" w:cstheme="minorHAnsi"/>
        </w:rPr>
        <w:t>, “</w:t>
      </w:r>
      <w:proofErr w:type="spellStart"/>
      <w:r w:rsidR="002A3AE2">
        <w:rPr>
          <w:rFonts w:asciiTheme="minorHAnsi" w:hAnsiTheme="minorHAnsi" w:cstheme="minorHAnsi"/>
        </w:rPr>
        <w:t>pedir_info</w:t>
      </w:r>
      <w:r w:rsidR="002A3AE2" w:rsidRPr="002A3AE2">
        <w:rPr>
          <w:rFonts w:asciiTheme="minorHAnsi" w:hAnsiTheme="minorHAnsi" w:cstheme="minorHAnsi"/>
        </w:rPr>
        <w:t>.h</w:t>
      </w:r>
      <w:proofErr w:type="spellEnd"/>
      <w:r w:rsidR="002A3AE2" w:rsidRPr="002A3AE2">
        <w:rPr>
          <w:rFonts w:asciiTheme="minorHAnsi" w:hAnsiTheme="minorHAnsi" w:cstheme="minorHAnsi"/>
        </w:rPr>
        <w:t>”)</w:t>
      </w:r>
      <w:r w:rsidR="002A3AE2">
        <w:rPr>
          <w:rFonts w:asciiTheme="minorHAnsi" w:hAnsiTheme="minorHAnsi" w:cstheme="minorHAnsi"/>
        </w:rPr>
        <w:t>. É neste documento que residem funções tais como a “</w:t>
      </w:r>
      <w:proofErr w:type="spellStart"/>
      <w:r w:rsidR="002A3AE2">
        <w:rPr>
          <w:rFonts w:asciiTheme="minorHAnsi" w:hAnsiTheme="minorHAnsi" w:cstheme="minorHAnsi"/>
        </w:rPr>
        <w:t>addfuncionario</w:t>
      </w:r>
      <w:proofErr w:type="spellEnd"/>
      <w:r w:rsidR="002A3AE2">
        <w:rPr>
          <w:rFonts w:asciiTheme="minorHAnsi" w:hAnsiTheme="minorHAnsi" w:cstheme="minorHAnsi"/>
        </w:rPr>
        <w:t>”, “</w:t>
      </w:r>
      <w:proofErr w:type="spellStart"/>
      <w:r w:rsidR="002A3AE2">
        <w:rPr>
          <w:rFonts w:asciiTheme="minorHAnsi" w:hAnsiTheme="minorHAnsi" w:cstheme="minorHAnsi"/>
        </w:rPr>
        <w:t>removerFuncionario</w:t>
      </w:r>
      <w:proofErr w:type="spellEnd"/>
      <w:r w:rsidR="002A3AE2">
        <w:rPr>
          <w:rFonts w:asciiTheme="minorHAnsi" w:hAnsiTheme="minorHAnsi" w:cstheme="minorHAnsi"/>
        </w:rPr>
        <w:t>” e “</w:t>
      </w:r>
      <w:proofErr w:type="spellStart"/>
      <w:r w:rsidR="002A3AE2" w:rsidRPr="002A3AE2">
        <w:rPr>
          <w:rFonts w:asciiTheme="minorHAnsi" w:hAnsiTheme="minorHAnsi" w:cstheme="minorHAnsi"/>
        </w:rPr>
        <w:t>editarFuncionario</w:t>
      </w:r>
      <w:proofErr w:type="spellEnd"/>
      <w:r w:rsidR="002A3AE2">
        <w:rPr>
          <w:rFonts w:asciiTheme="minorHAnsi" w:hAnsiTheme="minorHAnsi" w:cstheme="minorHAnsi"/>
        </w:rPr>
        <w:t xml:space="preserve">” e fora também escolhido, como o local onde se encontram todas as estruturas e </w:t>
      </w:r>
      <w:proofErr w:type="spellStart"/>
      <w:r w:rsidR="002A3AE2" w:rsidRPr="002A3AE2">
        <w:rPr>
          <w:rFonts w:asciiTheme="minorHAnsi" w:hAnsiTheme="minorHAnsi" w:cstheme="minorHAnsi"/>
          <w:i/>
          <w:iCs/>
        </w:rPr>
        <w:t>arrays</w:t>
      </w:r>
      <w:proofErr w:type="spellEnd"/>
      <w:r w:rsidR="002A3AE2">
        <w:rPr>
          <w:rFonts w:asciiTheme="minorHAnsi" w:hAnsiTheme="minorHAnsi" w:cstheme="minorHAnsi"/>
          <w:i/>
          <w:iCs/>
        </w:rPr>
        <w:t xml:space="preserve"> </w:t>
      </w:r>
      <w:r w:rsidR="002A3AE2">
        <w:rPr>
          <w:rFonts w:asciiTheme="minorHAnsi" w:hAnsiTheme="minorHAnsi" w:cstheme="minorHAnsi"/>
        </w:rPr>
        <w:t>usados no código;</w:t>
      </w:r>
    </w:p>
    <w:p w14:paraId="553E5568" w14:textId="51E34A3F" w:rsidR="002A3AE2" w:rsidRDefault="002A3AE2" w:rsidP="003A579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Processar informação: São todas as funções que relacionadas com o processamento de dados, na sua grande maioria dados salariais. Foi nomeado como “</w:t>
      </w:r>
      <w:proofErr w:type="spellStart"/>
      <w:r>
        <w:rPr>
          <w:rFonts w:asciiTheme="minorHAnsi" w:hAnsiTheme="minorHAnsi" w:cstheme="minorHAnsi"/>
        </w:rPr>
        <w:t>processar_info.c</w:t>
      </w:r>
      <w:proofErr w:type="spellEnd"/>
      <w:r>
        <w:rPr>
          <w:rFonts w:asciiTheme="minorHAnsi" w:hAnsiTheme="minorHAnsi" w:cstheme="minorHAnsi"/>
        </w:rPr>
        <w:t xml:space="preserve">” (tal como o seu </w:t>
      </w:r>
      <w:proofErr w:type="spellStart"/>
      <w:r w:rsidRPr="002A3AE2">
        <w:rPr>
          <w:rFonts w:asciiTheme="minorHAnsi" w:hAnsiTheme="minorHAnsi" w:cstheme="minorHAnsi"/>
          <w:i/>
          <w:iCs/>
        </w:rPr>
        <w:t>hearder</w:t>
      </w:r>
      <w:proofErr w:type="spellEnd"/>
      <w:r w:rsidRPr="002A3AE2">
        <w:rPr>
          <w:rFonts w:asciiTheme="minorHAnsi" w:hAnsiTheme="minorHAnsi" w:cstheme="minorHAnsi"/>
        </w:rPr>
        <w:t>, “</w:t>
      </w:r>
      <w:proofErr w:type="spellStart"/>
      <w:r>
        <w:rPr>
          <w:rFonts w:asciiTheme="minorHAnsi" w:hAnsiTheme="minorHAnsi" w:cstheme="minorHAnsi"/>
        </w:rPr>
        <w:t>processar_info</w:t>
      </w:r>
      <w:r w:rsidRPr="002A3AE2">
        <w:rPr>
          <w:rFonts w:asciiTheme="minorHAnsi" w:hAnsiTheme="minorHAnsi" w:cstheme="minorHAnsi"/>
        </w:rPr>
        <w:t>.h</w:t>
      </w:r>
      <w:proofErr w:type="spellEnd"/>
      <w:r w:rsidRPr="002A3AE2">
        <w:rPr>
          <w:rFonts w:asciiTheme="minorHAnsi" w:hAnsiTheme="minorHAnsi" w:cstheme="minorHAnsi"/>
        </w:rPr>
        <w:t>”)</w:t>
      </w:r>
      <w:r>
        <w:rPr>
          <w:rFonts w:asciiTheme="minorHAnsi" w:hAnsiTheme="minorHAnsi" w:cstheme="minorHAnsi"/>
        </w:rPr>
        <w:t>. É neste documento que residem funções tais como a “processamento”, “</w:t>
      </w:r>
      <w:proofErr w:type="spellStart"/>
      <w:r>
        <w:rPr>
          <w:rFonts w:asciiTheme="minorHAnsi" w:hAnsiTheme="minorHAnsi" w:cstheme="minorHAnsi"/>
        </w:rPr>
        <w:t>saberBonus</w:t>
      </w:r>
      <w:proofErr w:type="spellEnd"/>
      <w:r>
        <w:rPr>
          <w:rFonts w:asciiTheme="minorHAnsi" w:hAnsiTheme="minorHAnsi" w:cstheme="minorHAnsi"/>
        </w:rPr>
        <w:t>” e “</w:t>
      </w:r>
      <w:proofErr w:type="spellStart"/>
      <w:r>
        <w:rPr>
          <w:rFonts w:asciiTheme="minorHAnsi" w:hAnsiTheme="minorHAnsi" w:cstheme="minorHAnsi"/>
        </w:rPr>
        <w:t>saberSS</w:t>
      </w:r>
      <w:proofErr w:type="spellEnd"/>
      <w:r>
        <w:rPr>
          <w:rFonts w:asciiTheme="minorHAnsi" w:hAnsiTheme="minorHAnsi" w:cstheme="minorHAnsi"/>
        </w:rPr>
        <w:t>”;</w:t>
      </w:r>
    </w:p>
    <w:p w14:paraId="5261636F" w14:textId="50C40810" w:rsidR="00CB6364" w:rsidRDefault="008C53B6" w:rsidP="008C53B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 w:rsidRPr="00DC0AB0">
        <w:rPr>
          <w:rFonts w:asciiTheme="minorHAnsi" w:hAnsiTheme="minorHAnsi" w:cstheme="minorHAnsi"/>
        </w:rPr>
        <w:lastRenderedPageBreak/>
        <w:t>Ficheiros: São todas as funções que trabalham com ficheiros (binários e texto) e/ou informação que provem destes. Foi nomeado como “</w:t>
      </w:r>
      <w:proofErr w:type="spellStart"/>
      <w:r w:rsidRPr="00DC0AB0">
        <w:rPr>
          <w:rFonts w:asciiTheme="minorHAnsi" w:hAnsiTheme="minorHAnsi" w:cstheme="minorHAnsi"/>
        </w:rPr>
        <w:t>ficheiros.c</w:t>
      </w:r>
      <w:proofErr w:type="spellEnd"/>
      <w:r w:rsidRPr="00DC0AB0">
        <w:rPr>
          <w:rFonts w:asciiTheme="minorHAnsi" w:hAnsiTheme="minorHAnsi" w:cstheme="minorHAnsi"/>
        </w:rPr>
        <w:t xml:space="preserve">” tal como o seu </w:t>
      </w:r>
      <w:proofErr w:type="spellStart"/>
      <w:r w:rsidRPr="00DC0AB0">
        <w:rPr>
          <w:rFonts w:asciiTheme="minorHAnsi" w:hAnsiTheme="minorHAnsi" w:cstheme="minorHAnsi"/>
          <w:i/>
          <w:iCs/>
        </w:rPr>
        <w:t>header</w:t>
      </w:r>
      <w:proofErr w:type="spellEnd"/>
      <w:r w:rsidRPr="00DC0AB0">
        <w:rPr>
          <w:rFonts w:asciiTheme="minorHAnsi" w:hAnsiTheme="minorHAnsi" w:cstheme="minorHAnsi"/>
        </w:rPr>
        <w:t>. É neste documento que podem ser encontradas, por exemplo, “</w:t>
      </w:r>
      <w:proofErr w:type="spellStart"/>
      <w:r w:rsidRPr="00DC0AB0">
        <w:rPr>
          <w:rFonts w:asciiTheme="minorHAnsi" w:hAnsiTheme="minorHAnsi" w:cstheme="minorHAnsi"/>
        </w:rPr>
        <w:t>importarTablelaSS</w:t>
      </w:r>
      <w:proofErr w:type="spellEnd"/>
      <w:r w:rsidRPr="00DC0AB0">
        <w:rPr>
          <w:rFonts w:asciiTheme="minorHAnsi" w:hAnsiTheme="minorHAnsi" w:cstheme="minorHAnsi"/>
        </w:rPr>
        <w:t>”, “</w:t>
      </w:r>
      <w:proofErr w:type="spellStart"/>
      <w:r w:rsidRPr="00DC0AB0">
        <w:rPr>
          <w:rFonts w:asciiTheme="minorHAnsi" w:hAnsiTheme="minorHAnsi" w:cstheme="minorHAnsi"/>
        </w:rPr>
        <w:t>apagarCriterioIRS</w:t>
      </w:r>
      <w:proofErr w:type="spellEnd"/>
      <w:r w:rsidRPr="00DC0AB0">
        <w:rPr>
          <w:rFonts w:asciiTheme="minorHAnsi" w:hAnsiTheme="minorHAnsi" w:cstheme="minorHAnsi"/>
          <w:b/>
          <w:bCs/>
        </w:rPr>
        <w:t xml:space="preserve">” </w:t>
      </w:r>
      <w:r w:rsidRPr="00DC0AB0">
        <w:rPr>
          <w:rFonts w:asciiTheme="minorHAnsi" w:hAnsiTheme="minorHAnsi" w:cstheme="minorHAnsi"/>
        </w:rPr>
        <w:t>e “</w:t>
      </w:r>
      <w:proofErr w:type="spellStart"/>
      <w:r w:rsidRPr="00DC0AB0">
        <w:rPr>
          <w:rFonts w:asciiTheme="minorHAnsi" w:hAnsiTheme="minorHAnsi" w:cstheme="minorHAnsi"/>
        </w:rPr>
        <w:t>addCriterioIRS</w:t>
      </w:r>
      <w:proofErr w:type="spellEnd"/>
      <w:r w:rsidRPr="00DC0AB0">
        <w:rPr>
          <w:rFonts w:asciiTheme="minorHAnsi" w:hAnsiTheme="minorHAnsi" w:cstheme="minorHAnsi"/>
        </w:rPr>
        <w:t>”</w:t>
      </w:r>
    </w:p>
    <w:p w14:paraId="6DF3D2DE" w14:textId="5CB005F6" w:rsidR="00A01EB9" w:rsidRDefault="001E0E60" w:rsidP="00A01EB9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Auxiliares: Contêm todas as funções necessárias para o bom funcionamento do código, precisão e exatidão do mesmo. Foi lhe dado o nome de “</w:t>
      </w:r>
      <w:proofErr w:type="spellStart"/>
      <w:r>
        <w:rPr>
          <w:rFonts w:asciiTheme="minorHAnsi" w:hAnsiTheme="minorHAnsi" w:cstheme="minorHAnsi"/>
        </w:rPr>
        <w:t>func_auxiliares.c</w:t>
      </w:r>
      <w:proofErr w:type="spellEnd"/>
      <w:r>
        <w:rPr>
          <w:rFonts w:asciiTheme="minorHAnsi" w:hAnsiTheme="minorHAnsi" w:cstheme="minorHAnsi"/>
        </w:rPr>
        <w:t>” É neste que se encontram funcionalidades dais como “</w:t>
      </w:r>
      <w:proofErr w:type="spellStart"/>
      <w:r>
        <w:rPr>
          <w:rFonts w:asciiTheme="minorHAnsi" w:hAnsiTheme="minorHAnsi" w:cstheme="minorHAnsi"/>
        </w:rPr>
        <w:t>obterInt</w:t>
      </w:r>
      <w:proofErr w:type="spellEnd"/>
      <w:r>
        <w:rPr>
          <w:rFonts w:asciiTheme="minorHAnsi" w:hAnsiTheme="minorHAnsi" w:cstheme="minorHAnsi"/>
        </w:rPr>
        <w:t>” e “</w:t>
      </w:r>
      <w:proofErr w:type="spellStart"/>
      <w:r>
        <w:rPr>
          <w:rFonts w:asciiTheme="minorHAnsi" w:hAnsiTheme="minorHAnsi" w:cstheme="minorHAnsi"/>
        </w:rPr>
        <w:t>addMemoriaFunc</w:t>
      </w:r>
      <w:proofErr w:type="spellEnd"/>
      <w:r>
        <w:rPr>
          <w:rFonts w:asciiTheme="minorHAnsi" w:hAnsiTheme="minorHAnsi" w:cstheme="minorHAnsi"/>
        </w:rPr>
        <w:t>”.</w:t>
      </w:r>
    </w:p>
    <w:p w14:paraId="2C95EF8B" w14:textId="44C85800" w:rsidR="00463486" w:rsidRDefault="00463486" w:rsidP="00200F8A">
      <w:pPr>
        <w:rPr>
          <w:rFonts w:asciiTheme="minorHAnsi" w:hAnsiTheme="minorHAnsi" w:cstheme="minorHAnsi"/>
        </w:rPr>
      </w:pPr>
    </w:p>
    <w:p w14:paraId="54E4C8B2" w14:textId="77777777" w:rsidR="00200F8A" w:rsidRPr="00A01EB9" w:rsidRDefault="00200F8A" w:rsidP="00200F8A">
      <w:pPr>
        <w:rPr>
          <w:rFonts w:asciiTheme="minorHAnsi" w:hAnsiTheme="minorHAnsi" w:cstheme="minorHAnsi"/>
        </w:rPr>
      </w:pPr>
    </w:p>
    <w:p w14:paraId="3BEBCBDB" w14:textId="77777777" w:rsidR="00211E31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8" w:name="_Toc60935845"/>
      <w:bookmarkStart w:id="9" w:name="_Toc61053124"/>
      <w:bookmarkStart w:id="10" w:name="_Toc61053209"/>
      <w:r w:rsidRPr="009F24FE">
        <w:rPr>
          <w:rFonts w:asciiTheme="minorHAnsi" w:hAnsiTheme="minorHAnsi" w:cstheme="minorHAnsi"/>
          <w:sz w:val="32"/>
          <w:szCs w:val="28"/>
        </w:rPr>
        <w:t xml:space="preserve">Funcionalidades </w:t>
      </w:r>
      <w:r w:rsidR="00344621" w:rsidRPr="009F24FE">
        <w:rPr>
          <w:rFonts w:asciiTheme="minorHAnsi" w:hAnsiTheme="minorHAnsi" w:cstheme="minorHAnsi"/>
          <w:sz w:val="32"/>
          <w:szCs w:val="28"/>
        </w:rPr>
        <w:t>requeridas</w:t>
      </w:r>
      <w:bookmarkEnd w:id="8"/>
      <w:bookmarkEnd w:id="9"/>
      <w:bookmarkEnd w:id="10"/>
    </w:p>
    <w:p w14:paraId="5FF855F1" w14:textId="7100BDEF" w:rsidR="00143263" w:rsidRPr="009F24FE" w:rsidRDefault="002E1411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Este grupo de funcionalidades é dedicado a todas </w:t>
      </w:r>
      <w:r w:rsidR="00C829E8" w:rsidRPr="009F24FE">
        <w:rPr>
          <w:rFonts w:asciiTheme="minorHAnsi" w:hAnsiTheme="minorHAnsi" w:cstheme="minorHAnsi"/>
        </w:rPr>
        <w:t>aquelas</w:t>
      </w:r>
      <w:r w:rsidRPr="009F24FE">
        <w:rPr>
          <w:rFonts w:asciiTheme="minorHAnsi" w:hAnsiTheme="minorHAnsi" w:cstheme="minorHAnsi"/>
        </w:rPr>
        <w:t xml:space="preserve"> que são diretamente essenciais para o cumprimento do objetivo do trabalho</w:t>
      </w:r>
      <w:r w:rsidR="00C829E8" w:rsidRPr="009F24FE">
        <w:rPr>
          <w:rFonts w:asciiTheme="minorHAnsi" w:hAnsiTheme="minorHAnsi" w:cstheme="minorHAnsi"/>
        </w:rPr>
        <w:t>.</w:t>
      </w:r>
    </w:p>
    <w:p w14:paraId="10C1A94B" w14:textId="4D11050C" w:rsidR="00AD6A4B" w:rsidRPr="009F24FE" w:rsidRDefault="00C829E8" w:rsidP="00AD6A4B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tal, </w:t>
      </w:r>
      <w:r w:rsidR="007D7AEB">
        <w:rPr>
          <w:rFonts w:asciiTheme="minorHAnsi" w:hAnsiTheme="minorHAnsi" w:cstheme="minorHAnsi"/>
        </w:rPr>
        <w:t xml:space="preserve">viu-se a necessidade de </w:t>
      </w:r>
      <w:r w:rsidRPr="009F24FE">
        <w:rPr>
          <w:rFonts w:asciiTheme="minorHAnsi" w:hAnsiTheme="minorHAnsi" w:cstheme="minorHAnsi"/>
        </w:rPr>
        <w:t>criar estruturas que permitissem guardar</w:t>
      </w:r>
      <w:r w:rsidR="00303C4E" w:rsidRPr="009F24FE">
        <w:rPr>
          <w:rFonts w:asciiTheme="minorHAnsi" w:hAnsiTheme="minorHAnsi" w:cstheme="minorHAnsi"/>
        </w:rPr>
        <w:t xml:space="preserve"> de forma organizada e correta</w:t>
      </w:r>
      <w:r w:rsidRPr="009F24FE">
        <w:rPr>
          <w:rFonts w:asciiTheme="minorHAnsi" w:hAnsiTheme="minorHAnsi" w:cstheme="minorHAnsi"/>
        </w:rPr>
        <w:t xml:space="preserve"> a informação </w:t>
      </w:r>
      <w:r w:rsidR="00B13736">
        <w:rPr>
          <w:rFonts w:asciiTheme="minorHAnsi" w:hAnsiTheme="minorHAnsi" w:cstheme="minorHAnsi"/>
        </w:rPr>
        <w:t>indispensável</w:t>
      </w:r>
      <w:r w:rsidR="00303C4E" w:rsidRPr="009F24FE">
        <w:rPr>
          <w:rFonts w:asciiTheme="minorHAnsi" w:hAnsiTheme="minorHAnsi" w:cstheme="minorHAnsi"/>
        </w:rPr>
        <w:t>.</w:t>
      </w:r>
      <w:r w:rsidR="00AD6A4B" w:rsidRPr="009F24FE">
        <w:rPr>
          <w:rFonts w:asciiTheme="minorHAnsi" w:hAnsiTheme="minorHAnsi" w:cstheme="minorHAnsi"/>
        </w:rPr>
        <w:t xml:space="preserve"> Tais como:</w:t>
      </w:r>
    </w:p>
    <w:p w14:paraId="5FD1D629" w14:textId="39E817E7" w:rsidR="00C829E8" w:rsidRPr="009F24FE" w:rsidRDefault="00C829E8" w:rsidP="00AD6A4B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Data</w:t>
      </w:r>
      <w:r w:rsidR="0094552E" w:rsidRPr="009F24FE">
        <w:rPr>
          <w:rFonts w:asciiTheme="minorHAnsi" w:hAnsiTheme="minorHAnsi" w:cstheme="minorHAnsi"/>
        </w:rPr>
        <w:t xml:space="preserve"> – Cont</w:t>
      </w:r>
      <w:r w:rsidR="00B13736">
        <w:rPr>
          <w:rFonts w:asciiTheme="minorHAnsi" w:hAnsiTheme="minorHAnsi" w:cstheme="minorHAnsi"/>
        </w:rPr>
        <w:t>é</w:t>
      </w:r>
      <w:r w:rsidR="0094552E" w:rsidRPr="009F24FE">
        <w:rPr>
          <w:rFonts w:asciiTheme="minorHAnsi" w:hAnsiTheme="minorHAnsi" w:cstheme="minorHAnsi"/>
        </w:rPr>
        <w:t>m as variáveis necessárias para todas as datas guardadas, dia (</w:t>
      </w:r>
      <w:proofErr w:type="spellStart"/>
      <w:r w:rsidR="0094552E" w:rsidRPr="009F24FE">
        <w:rPr>
          <w:rFonts w:asciiTheme="minorHAnsi" w:hAnsiTheme="minorHAnsi" w:cstheme="minorHAnsi"/>
          <w:i/>
          <w:iCs/>
        </w:rPr>
        <w:t>int</w:t>
      </w:r>
      <w:proofErr w:type="spellEnd"/>
      <w:r w:rsidR="0094552E" w:rsidRPr="009F24FE">
        <w:rPr>
          <w:rFonts w:asciiTheme="minorHAnsi" w:hAnsiTheme="minorHAnsi" w:cstheme="minorHAnsi"/>
        </w:rPr>
        <w:t>), mês (</w:t>
      </w:r>
      <w:proofErr w:type="spellStart"/>
      <w:r w:rsidR="0094552E" w:rsidRPr="009F24FE">
        <w:rPr>
          <w:rFonts w:asciiTheme="minorHAnsi" w:hAnsiTheme="minorHAnsi" w:cstheme="minorHAnsi"/>
          <w:i/>
          <w:iCs/>
        </w:rPr>
        <w:t>int</w:t>
      </w:r>
      <w:proofErr w:type="spellEnd"/>
      <w:r w:rsidR="0094552E" w:rsidRPr="009F24FE">
        <w:rPr>
          <w:rFonts w:asciiTheme="minorHAnsi" w:hAnsiTheme="minorHAnsi" w:cstheme="minorHAnsi"/>
        </w:rPr>
        <w:t>) e ano (</w:t>
      </w:r>
      <w:proofErr w:type="spellStart"/>
      <w:r w:rsidR="0094552E" w:rsidRPr="009F24FE">
        <w:rPr>
          <w:rFonts w:asciiTheme="minorHAnsi" w:hAnsiTheme="minorHAnsi" w:cstheme="minorHAnsi"/>
          <w:i/>
          <w:iCs/>
        </w:rPr>
        <w:t>int</w:t>
      </w:r>
      <w:proofErr w:type="spellEnd"/>
      <w:r w:rsidR="0094552E" w:rsidRPr="009F24FE">
        <w:rPr>
          <w:rFonts w:asciiTheme="minorHAnsi" w:hAnsiTheme="minorHAnsi" w:cstheme="minorHAnsi"/>
        </w:rPr>
        <w:t>)</w:t>
      </w:r>
      <w:r w:rsidR="00C45F41" w:rsidRPr="009F24FE">
        <w:rPr>
          <w:rFonts w:asciiTheme="minorHAnsi" w:hAnsiTheme="minorHAnsi" w:cstheme="minorHAnsi"/>
        </w:rPr>
        <w:t>;</w:t>
      </w:r>
    </w:p>
    <w:p w14:paraId="1454F318" w14:textId="6D05083E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Funcionario</w:t>
      </w:r>
      <w:proofErr w:type="spellEnd"/>
      <w:r w:rsidR="0094552E" w:rsidRPr="009F24FE">
        <w:rPr>
          <w:rFonts w:asciiTheme="minorHAnsi" w:hAnsiTheme="minorHAnsi" w:cstheme="minorHAnsi"/>
        </w:rPr>
        <w:t xml:space="preserve"> – Tem como objetivo guardar os dados do funcionário. É composta por variáveis como</w:t>
      </w:r>
      <w:r w:rsidR="00B13736">
        <w:rPr>
          <w:rFonts w:asciiTheme="minorHAnsi" w:hAnsiTheme="minorHAnsi" w:cstheme="minorHAnsi"/>
        </w:rPr>
        <w:t>:</w:t>
      </w:r>
      <w:r w:rsidR="0094552E" w:rsidRPr="009F24FE">
        <w:rPr>
          <w:rFonts w:asciiTheme="minorHAnsi" w:hAnsiTheme="minorHAnsi" w:cstheme="minorHAnsi"/>
        </w:rPr>
        <w:t xml:space="preserve"> o “ativo”, este só toma valor de 1 se o funcionário se encontrar ativo ou 0 caso tenha sido removido; </w:t>
      </w:r>
      <w:r w:rsidR="00F1189E" w:rsidRPr="009F24FE">
        <w:rPr>
          <w:rFonts w:asciiTheme="minorHAnsi" w:hAnsiTheme="minorHAnsi" w:cstheme="minorHAnsi"/>
        </w:rPr>
        <w:t>o “nascimento</w:t>
      </w:r>
      <w:r w:rsidR="00F1189E" w:rsidRPr="00B13736">
        <w:rPr>
          <w:rFonts w:asciiTheme="minorHAnsi" w:hAnsiTheme="minorHAnsi" w:cstheme="minorHAnsi"/>
        </w:rPr>
        <w:t xml:space="preserve">”, </w:t>
      </w:r>
      <w:r w:rsidR="00F1189E" w:rsidRPr="009F24FE">
        <w:rPr>
          <w:rFonts w:asciiTheme="minorHAnsi" w:hAnsiTheme="minorHAnsi" w:cstheme="minorHAnsi"/>
        </w:rPr>
        <w:t>“</w:t>
      </w:r>
      <w:proofErr w:type="spellStart"/>
      <w:r w:rsidR="00F1189E" w:rsidRPr="009F24FE">
        <w:rPr>
          <w:rFonts w:asciiTheme="minorHAnsi" w:hAnsiTheme="minorHAnsi" w:cstheme="minorHAnsi"/>
        </w:rPr>
        <w:t>entrada_emp</w:t>
      </w:r>
      <w:proofErr w:type="spellEnd"/>
      <w:r w:rsidR="00F1189E" w:rsidRPr="009F24FE">
        <w:rPr>
          <w:rFonts w:asciiTheme="minorHAnsi" w:hAnsiTheme="minorHAnsi" w:cstheme="minorHAnsi"/>
        </w:rPr>
        <w:t>” e “</w:t>
      </w:r>
      <w:proofErr w:type="spellStart"/>
      <w:r w:rsidR="00F1189E" w:rsidRPr="009F24FE">
        <w:rPr>
          <w:rFonts w:asciiTheme="minorHAnsi" w:hAnsiTheme="minorHAnsi" w:cstheme="minorHAnsi"/>
        </w:rPr>
        <w:t>saida_emp</w:t>
      </w:r>
      <w:proofErr w:type="spellEnd"/>
      <w:r w:rsidR="00F1189E" w:rsidRPr="009F24FE">
        <w:rPr>
          <w:rFonts w:asciiTheme="minorHAnsi" w:hAnsiTheme="minorHAnsi" w:cstheme="minorHAnsi"/>
        </w:rPr>
        <w:t xml:space="preserve">”, todas estas variáveis são do tipo “Data” (acima descrita) e guardam os valores da data de nascimento, de entrada na empresa e de saída (se o funcionário </w:t>
      </w:r>
      <w:r w:rsidR="00FA2D34" w:rsidRPr="009F24FE">
        <w:rPr>
          <w:rFonts w:asciiTheme="minorHAnsi" w:hAnsiTheme="minorHAnsi" w:cstheme="minorHAnsi"/>
        </w:rPr>
        <w:t xml:space="preserve">ainda </w:t>
      </w:r>
      <w:r w:rsidR="00FA2D34">
        <w:rPr>
          <w:rFonts w:asciiTheme="minorHAnsi" w:hAnsiTheme="minorHAnsi" w:cstheme="minorHAnsi"/>
        </w:rPr>
        <w:t xml:space="preserve">se </w:t>
      </w:r>
      <w:r w:rsidR="00B13736" w:rsidRPr="009F24FE">
        <w:rPr>
          <w:rFonts w:asciiTheme="minorHAnsi" w:hAnsiTheme="minorHAnsi" w:cstheme="minorHAnsi"/>
        </w:rPr>
        <w:t>encontrar</w:t>
      </w:r>
      <w:r w:rsidR="00F1189E" w:rsidRPr="009F24FE">
        <w:rPr>
          <w:rFonts w:asciiTheme="minorHAnsi" w:hAnsiTheme="minorHAnsi" w:cstheme="minorHAnsi"/>
        </w:rPr>
        <w:t xml:space="preserve"> na empresa esta toma valores de 0-0-0), respetivamente</w:t>
      </w:r>
      <w:r w:rsidR="00B13736">
        <w:rPr>
          <w:rFonts w:asciiTheme="minorHAnsi" w:hAnsiTheme="minorHAnsi" w:cstheme="minorHAnsi"/>
        </w:rPr>
        <w:t>.</w:t>
      </w:r>
      <w:r w:rsidR="00F1189E" w:rsidRPr="009F24FE">
        <w:rPr>
          <w:rFonts w:asciiTheme="minorHAnsi" w:hAnsiTheme="minorHAnsi" w:cstheme="minorHAnsi"/>
        </w:rPr>
        <w:t xml:space="preserve"> </w:t>
      </w:r>
      <w:r w:rsidR="00B13736">
        <w:rPr>
          <w:rFonts w:asciiTheme="minorHAnsi" w:hAnsiTheme="minorHAnsi" w:cstheme="minorHAnsi"/>
        </w:rPr>
        <w:t>S</w:t>
      </w:r>
      <w:r w:rsidR="00F1189E" w:rsidRPr="009F24FE">
        <w:rPr>
          <w:rFonts w:asciiTheme="minorHAnsi" w:hAnsiTheme="minorHAnsi" w:cstheme="minorHAnsi"/>
        </w:rPr>
        <w:t xml:space="preserve">ão </w:t>
      </w:r>
      <w:r w:rsidR="00EB6083" w:rsidRPr="009F24FE">
        <w:rPr>
          <w:rFonts w:asciiTheme="minorHAnsi" w:hAnsiTheme="minorHAnsi" w:cstheme="minorHAnsi"/>
        </w:rPr>
        <w:t xml:space="preserve">também </w:t>
      </w:r>
      <w:r w:rsidR="00F1189E" w:rsidRPr="009F24FE">
        <w:rPr>
          <w:rFonts w:asciiTheme="minorHAnsi" w:hAnsiTheme="minorHAnsi" w:cstheme="minorHAnsi"/>
        </w:rPr>
        <w:t>guardados valores para o estado civil, “</w:t>
      </w:r>
      <w:proofErr w:type="spellStart"/>
      <w:r w:rsidR="00F1189E" w:rsidRPr="009F24FE">
        <w:rPr>
          <w:rFonts w:asciiTheme="minorHAnsi" w:hAnsiTheme="minorHAnsi" w:cstheme="minorHAnsi"/>
        </w:rPr>
        <w:t>Est_Civil</w:t>
      </w:r>
      <w:proofErr w:type="spellEnd"/>
      <w:r w:rsidR="0013074F">
        <w:rPr>
          <w:rFonts w:asciiTheme="minorHAnsi" w:hAnsiTheme="minorHAnsi" w:cstheme="minorHAnsi"/>
        </w:rPr>
        <w:t>” uma</w:t>
      </w:r>
      <w:r w:rsidR="00F1189E" w:rsidRPr="009F24FE">
        <w:rPr>
          <w:rFonts w:asciiTheme="minorHAnsi" w:hAnsiTheme="minorHAnsi" w:cstheme="minorHAnsi"/>
        </w:rPr>
        <w:t xml:space="preserve"> enumeraç</w:t>
      </w:r>
      <w:r w:rsidR="0013074F">
        <w:rPr>
          <w:rFonts w:asciiTheme="minorHAnsi" w:hAnsiTheme="minorHAnsi" w:cstheme="minorHAnsi"/>
        </w:rPr>
        <w:t>ão q</w:t>
      </w:r>
      <w:r w:rsidR="00F1189E" w:rsidRPr="009F24FE">
        <w:rPr>
          <w:rFonts w:asciiTheme="minorHAnsi" w:hAnsiTheme="minorHAnsi" w:cstheme="minorHAnsi"/>
        </w:rPr>
        <w:t>ue cont</w:t>
      </w:r>
      <w:r w:rsidR="0013074F">
        <w:rPr>
          <w:rFonts w:asciiTheme="minorHAnsi" w:hAnsiTheme="minorHAnsi" w:cstheme="minorHAnsi"/>
        </w:rPr>
        <w:t>é</w:t>
      </w:r>
      <w:r w:rsidR="00F1189E" w:rsidRPr="009F24FE">
        <w:rPr>
          <w:rFonts w:asciiTheme="minorHAnsi" w:hAnsiTheme="minorHAnsi" w:cstheme="minorHAnsi"/>
        </w:rPr>
        <w:t>m todos os tipos de estados civis</w:t>
      </w:r>
      <w:r w:rsidR="0013074F">
        <w:rPr>
          <w:rFonts w:asciiTheme="minorHAnsi" w:hAnsiTheme="minorHAnsi" w:cstheme="minorHAnsi"/>
        </w:rPr>
        <w:t>, o cargo “nome”</w:t>
      </w:r>
      <w:r w:rsidR="00EB6083" w:rsidRPr="009F24FE">
        <w:rPr>
          <w:rFonts w:asciiTheme="minorHAnsi" w:hAnsiTheme="minorHAnsi" w:cstheme="minorHAnsi"/>
        </w:rPr>
        <w:t>, o nome, “nome”, n</w:t>
      </w:r>
      <w:r w:rsidR="00B13736">
        <w:rPr>
          <w:rFonts w:asciiTheme="minorHAnsi" w:hAnsiTheme="minorHAnsi" w:cstheme="minorHAnsi"/>
        </w:rPr>
        <w:t>ú</w:t>
      </w:r>
      <w:r w:rsidR="00EB6083" w:rsidRPr="009F24FE">
        <w:rPr>
          <w:rFonts w:asciiTheme="minorHAnsi" w:hAnsiTheme="minorHAnsi" w:cstheme="minorHAnsi"/>
        </w:rPr>
        <w:t>mero de filhos, “</w:t>
      </w:r>
      <w:proofErr w:type="spellStart"/>
      <w:r w:rsidR="00EB6083" w:rsidRPr="009F24FE">
        <w:rPr>
          <w:rFonts w:asciiTheme="minorHAnsi" w:hAnsiTheme="minorHAnsi" w:cstheme="minorHAnsi"/>
        </w:rPr>
        <w:t>numero_filhos</w:t>
      </w:r>
      <w:proofErr w:type="spellEnd"/>
      <w:r w:rsidR="00EB6083" w:rsidRPr="009F24FE">
        <w:rPr>
          <w:rFonts w:asciiTheme="minorHAnsi" w:hAnsiTheme="minorHAnsi" w:cstheme="minorHAnsi"/>
        </w:rPr>
        <w:t>”, n</w:t>
      </w:r>
      <w:r w:rsidR="00B13736">
        <w:rPr>
          <w:rFonts w:asciiTheme="minorHAnsi" w:hAnsiTheme="minorHAnsi" w:cstheme="minorHAnsi"/>
        </w:rPr>
        <w:t>ú</w:t>
      </w:r>
      <w:r w:rsidR="00EB6083" w:rsidRPr="009F24FE">
        <w:rPr>
          <w:rFonts w:asciiTheme="minorHAnsi" w:hAnsiTheme="minorHAnsi" w:cstheme="minorHAnsi"/>
        </w:rPr>
        <w:t xml:space="preserve">mero de titulares, “titulares”, (caso não se aplique é atribuído o valor de 0), o valor </w:t>
      </w:r>
      <w:r w:rsidR="00B13736">
        <w:rPr>
          <w:rFonts w:asciiTheme="minorHAnsi" w:hAnsiTheme="minorHAnsi" w:cstheme="minorHAnsi"/>
        </w:rPr>
        <w:t>à</w:t>
      </w:r>
      <w:r w:rsidR="00EB6083" w:rsidRPr="009F24FE">
        <w:rPr>
          <w:rFonts w:asciiTheme="minorHAnsi" w:hAnsiTheme="minorHAnsi" w:cstheme="minorHAnsi"/>
        </w:rPr>
        <w:t xml:space="preserve"> hora que o funcionário recebe, “</w:t>
      </w:r>
      <w:proofErr w:type="spellStart"/>
      <w:r w:rsidR="00EB6083" w:rsidRPr="009F24FE">
        <w:rPr>
          <w:rFonts w:asciiTheme="minorHAnsi" w:hAnsiTheme="minorHAnsi" w:cstheme="minorHAnsi"/>
        </w:rPr>
        <w:t>valor_hora</w:t>
      </w:r>
      <w:proofErr w:type="spellEnd"/>
      <w:r w:rsidR="00EB6083" w:rsidRPr="009F24FE">
        <w:rPr>
          <w:rFonts w:asciiTheme="minorHAnsi" w:hAnsiTheme="minorHAnsi" w:cstheme="minorHAnsi"/>
        </w:rPr>
        <w:t xml:space="preserve">”,  o valor por dia do </w:t>
      </w:r>
      <w:r w:rsidR="00B13736" w:rsidRPr="009F24FE">
        <w:rPr>
          <w:rFonts w:asciiTheme="minorHAnsi" w:hAnsiTheme="minorHAnsi" w:cstheme="minorHAnsi"/>
        </w:rPr>
        <w:t>subsídio</w:t>
      </w:r>
      <w:r w:rsidR="00EB6083" w:rsidRPr="009F24FE">
        <w:rPr>
          <w:rFonts w:asciiTheme="minorHAnsi" w:hAnsiTheme="minorHAnsi" w:cstheme="minorHAnsi"/>
        </w:rPr>
        <w:t xml:space="preserve"> de alimentação, “</w:t>
      </w:r>
      <w:proofErr w:type="spellStart"/>
      <w:r w:rsidR="00EB6083" w:rsidRPr="009F24FE">
        <w:rPr>
          <w:rFonts w:asciiTheme="minorHAnsi" w:hAnsiTheme="minorHAnsi" w:cstheme="minorHAnsi"/>
        </w:rPr>
        <w:t>valor_sub_ali</w:t>
      </w:r>
      <w:proofErr w:type="spellEnd"/>
      <w:r w:rsidR="00EB6083" w:rsidRPr="009F24FE">
        <w:rPr>
          <w:rFonts w:asciiTheme="minorHAnsi" w:hAnsiTheme="minorHAnsi" w:cstheme="minorHAnsi"/>
        </w:rPr>
        <w:t>”</w:t>
      </w:r>
      <w:r w:rsidR="00B13736">
        <w:rPr>
          <w:rFonts w:asciiTheme="minorHAnsi" w:hAnsiTheme="minorHAnsi" w:cstheme="minorHAnsi"/>
        </w:rPr>
        <w:t>,</w:t>
      </w:r>
      <w:r w:rsidR="00EB6083" w:rsidRPr="009F24FE">
        <w:rPr>
          <w:rFonts w:asciiTheme="minorHAnsi" w:hAnsiTheme="minorHAnsi" w:cstheme="minorHAnsi"/>
        </w:rPr>
        <w:t xml:space="preserve"> e o código do funcionário</w:t>
      </w:r>
      <w:r w:rsidR="00C45F41" w:rsidRPr="009F24FE">
        <w:rPr>
          <w:rFonts w:asciiTheme="minorHAnsi" w:hAnsiTheme="minorHAnsi" w:cstheme="minorHAnsi"/>
        </w:rPr>
        <w:t>;</w:t>
      </w:r>
    </w:p>
    <w:p w14:paraId="458FC8CA" w14:textId="5875760A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Empresa</w:t>
      </w:r>
      <w:r w:rsidR="00F1189E" w:rsidRPr="009F24FE">
        <w:rPr>
          <w:rFonts w:asciiTheme="minorHAnsi" w:hAnsiTheme="minorHAnsi" w:cstheme="minorHAnsi"/>
        </w:rPr>
        <w:t xml:space="preserve"> – </w:t>
      </w:r>
      <w:r w:rsidR="00C31232" w:rsidRPr="009F24FE">
        <w:rPr>
          <w:rFonts w:asciiTheme="minorHAnsi" w:hAnsiTheme="minorHAnsi" w:cstheme="minorHAnsi"/>
        </w:rPr>
        <w:t>É</w:t>
      </w:r>
      <w:r w:rsidR="00F1189E" w:rsidRPr="009F24FE">
        <w:rPr>
          <w:rFonts w:asciiTheme="minorHAnsi" w:hAnsiTheme="minorHAnsi" w:cstheme="minorHAnsi"/>
        </w:rPr>
        <w:t xml:space="preserve"> composta por um contador e por um apontador (“</w:t>
      </w:r>
      <w:proofErr w:type="spellStart"/>
      <w:r w:rsidR="00F1189E" w:rsidRPr="009F24FE">
        <w:rPr>
          <w:rFonts w:asciiTheme="minorHAnsi" w:hAnsiTheme="minorHAnsi" w:cstheme="minorHAnsi"/>
        </w:rPr>
        <w:t>funcionarios_array</w:t>
      </w:r>
      <w:proofErr w:type="spellEnd"/>
      <w:r w:rsidR="00F1189E" w:rsidRPr="009F24FE">
        <w:rPr>
          <w:rFonts w:asciiTheme="minorHAnsi" w:hAnsiTheme="minorHAnsi" w:cstheme="minorHAnsi"/>
        </w:rPr>
        <w:t>”) do tipo “</w:t>
      </w:r>
      <w:proofErr w:type="spellStart"/>
      <w:r w:rsidR="00F1189E" w:rsidRPr="009F24FE">
        <w:rPr>
          <w:rFonts w:asciiTheme="minorHAnsi" w:hAnsiTheme="minorHAnsi" w:cstheme="minorHAnsi"/>
        </w:rPr>
        <w:t>Funcionario</w:t>
      </w:r>
      <w:proofErr w:type="spellEnd"/>
      <w:r w:rsidR="00F1189E" w:rsidRPr="009F24FE">
        <w:rPr>
          <w:rFonts w:asciiTheme="minorHAnsi" w:hAnsiTheme="minorHAnsi" w:cstheme="minorHAnsi"/>
        </w:rPr>
        <w:t>”</w:t>
      </w:r>
      <w:r w:rsidR="00C31232" w:rsidRPr="009F24FE">
        <w:rPr>
          <w:rFonts w:asciiTheme="minorHAnsi" w:hAnsiTheme="minorHAnsi" w:cstheme="minorHAnsi"/>
        </w:rPr>
        <w:t xml:space="preserve"> e t</w:t>
      </w:r>
      <w:r w:rsidR="00F1189E" w:rsidRPr="009F24FE">
        <w:rPr>
          <w:rFonts w:asciiTheme="minorHAnsi" w:hAnsiTheme="minorHAnsi" w:cstheme="minorHAnsi"/>
        </w:rPr>
        <w:t xml:space="preserve">em como objetivo guardar toda </w:t>
      </w:r>
      <w:r w:rsidR="00B13736">
        <w:rPr>
          <w:rFonts w:asciiTheme="minorHAnsi" w:hAnsiTheme="minorHAnsi" w:cstheme="minorHAnsi"/>
        </w:rPr>
        <w:t xml:space="preserve">a </w:t>
      </w:r>
      <w:r w:rsidR="00F1189E" w:rsidRPr="009F24FE">
        <w:rPr>
          <w:rFonts w:asciiTheme="minorHAnsi" w:hAnsiTheme="minorHAnsi" w:cstheme="minorHAnsi"/>
        </w:rPr>
        <w:t xml:space="preserve">informação dos </w:t>
      </w:r>
      <w:r w:rsidR="00C31232" w:rsidRPr="009F24FE">
        <w:rPr>
          <w:rFonts w:asciiTheme="minorHAnsi" w:hAnsiTheme="minorHAnsi" w:cstheme="minorHAnsi"/>
        </w:rPr>
        <w:t>funcionários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283892DB" w14:textId="6CF3B9C0" w:rsidR="00C829E8" w:rsidRPr="009F24FE" w:rsidRDefault="00C829E8" w:rsidP="00C312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Conta</w:t>
      </w:r>
      <w:r w:rsidR="00C31232" w:rsidRPr="009F24FE">
        <w:rPr>
          <w:rFonts w:asciiTheme="minorHAnsi" w:hAnsiTheme="minorHAnsi" w:cstheme="minorHAnsi"/>
        </w:rPr>
        <w:t xml:space="preserve"> – Foi criada para receber os dados para o processamento salarial. Recebe valores para os dias completos trabalhados, “</w:t>
      </w:r>
      <w:proofErr w:type="spellStart"/>
      <w:r w:rsidR="00C31232" w:rsidRPr="009F24FE">
        <w:rPr>
          <w:rFonts w:asciiTheme="minorHAnsi" w:hAnsiTheme="minorHAnsi" w:cstheme="minorHAnsi"/>
        </w:rPr>
        <w:t>dias_compl</w:t>
      </w:r>
      <w:proofErr w:type="spellEnd"/>
      <w:r w:rsidR="00C31232" w:rsidRPr="009F24FE">
        <w:rPr>
          <w:rFonts w:asciiTheme="minorHAnsi" w:hAnsiTheme="minorHAnsi" w:cstheme="minorHAnsi"/>
        </w:rPr>
        <w:t>”, meios dias, “</w:t>
      </w:r>
      <w:proofErr w:type="spellStart"/>
      <w:r w:rsidR="00C31232" w:rsidRPr="009F24FE">
        <w:rPr>
          <w:rFonts w:asciiTheme="minorHAnsi" w:hAnsiTheme="minorHAnsi" w:cstheme="minorHAnsi"/>
        </w:rPr>
        <w:t>dias_meios</w:t>
      </w:r>
      <w:proofErr w:type="spellEnd"/>
      <w:r w:rsidR="00C31232" w:rsidRPr="009F24FE">
        <w:rPr>
          <w:rFonts w:asciiTheme="minorHAnsi" w:hAnsiTheme="minorHAnsi" w:cstheme="minorHAnsi"/>
        </w:rPr>
        <w:t>”, fins de semana, “</w:t>
      </w:r>
      <w:proofErr w:type="spellStart"/>
      <w:r w:rsidR="00C31232" w:rsidRPr="009F24FE">
        <w:rPr>
          <w:rFonts w:asciiTheme="minorHAnsi" w:hAnsiTheme="minorHAnsi" w:cstheme="minorHAnsi"/>
        </w:rPr>
        <w:t>dias_fds</w:t>
      </w:r>
      <w:proofErr w:type="spellEnd"/>
      <w:r w:rsidR="00C31232" w:rsidRPr="009F24FE">
        <w:rPr>
          <w:rFonts w:asciiTheme="minorHAnsi" w:hAnsiTheme="minorHAnsi" w:cstheme="minorHAnsi"/>
        </w:rPr>
        <w:t xml:space="preserve">”, dias </w:t>
      </w:r>
      <w:r w:rsidR="00C31232" w:rsidRPr="003F6FA2">
        <w:rPr>
          <w:rFonts w:asciiTheme="minorHAnsi" w:hAnsiTheme="minorHAnsi" w:cstheme="minorHAnsi"/>
        </w:rPr>
        <w:t>falta</w:t>
      </w:r>
      <w:r w:rsidR="003F6FA2">
        <w:rPr>
          <w:rFonts w:asciiTheme="minorHAnsi" w:hAnsiTheme="minorHAnsi" w:cstheme="minorHAnsi"/>
        </w:rPr>
        <w:t>dos</w:t>
      </w:r>
      <w:r w:rsidR="00C31232" w:rsidRPr="009F24FE">
        <w:rPr>
          <w:rFonts w:asciiTheme="minorHAnsi" w:hAnsiTheme="minorHAnsi" w:cstheme="minorHAnsi"/>
        </w:rPr>
        <w:t>, “</w:t>
      </w:r>
      <w:proofErr w:type="spellStart"/>
      <w:r w:rsidR="00C31232" w:rsidRPr="009F24FE">
        <w:rPr>
          <w:rFonts w:asciiTheme="minorHAnsi" w:hAnsiTheme="minorHAnsi" w:cstheme="minorHAnsi"/>
        </w:rPr>
        <w:t>dias_faltas</w:t>
      </w:r>
      <w:proofErr w:type="spellEnd"/>
      <w:r w:rsidR="00C31232" w:rsidRPr="009F24FE">
        <w:rPr>
          <w:rFonts w:asciiTheme="minorHAnsi" w:hAnsiTheme="minorHAnsi" w:cstheme="minorHAnsi"/>
        </w:rPr>
        <w:t>”, o mês e o ano desse salário</w:t>
      </w:r>
      <w:r w:rsidR="00EB6083" w:rsidRPr="009F24FE">
        <w:rPr>
          <w:rFonts w:asciiTheme="minorHAnsi" w:hAnsiTheme="minorHAnsi" w:cstheme="minorHAnsi"/>
        </w:rPr>
        <w:t xml:space="preserve">, o </w:t>
      </w:r>
      <w:r w:rsidR="00C31232" w:rsidRPr="009F24FE">
        <w:rPr>
          <w:rFonts w:asciiTheme="minorHAnsi" w:hAnsiTheme="minorHAnsi" w:cstheme="minorHAnsi"/>
        </w:rPr>
        <w:t>“estado” que toma valores de 0 quando o sal</w:t>
      </w:r>
      <w:r w:rsidR="00792465">
        <w:rPr>
          <w:rFonts w:asciiTheme="minorHAnsi" w:hAnsiTheme="minorHAnsi" w:cstheme="minorHAnsi"/>
        </w:rPr>
        <w:t>á</w:t>
      </w:r>
      <w:r w:rsidR="00C31232" w:rsidRPr="009F24FE">
        <w:rPr>
          <w:rFonts w:asciiTheme="minorHAnsi" w:hAnsiTheme="minorHAnsi" w:cstheme="minorHAnsi"/>
        </w:rPr>
        <w:t xml:space="preserve">rio está por processar, 1 quando já foi processado e -1 quando os dados recebidos são </w:t>
      </w:r>
      <w:r w:rsidR="00792465" w:rsidRPr="009F24FE">
        <w:rPr>
          <w:rFonts w:asciiTheme="minorHAnsi" w:hAnsiTheme="minorHAnsi" w:cstheme="minorHAnsi"/>
        </w:rPr>
        <w:t>inválidos</w:t>
      </w:r>
      <w:r w:rsidR="00EB6083" w:rsidRPr="009F24FE">
        <w:rPr>
          <w:rFonts w:asciiTheme="minorHAnsi" w:hAnsiTheme="minorHAnsi" w:cstheme="minorHAnsi"/>
        </w:rPr>
        <w:t xml:space="preserve"> e por fim, o código do funcionário</w:t>
      </w:r>
      <w:r w:rsidR="00C45F41" w:rsidRPr="009F24FE">
        <w:rPr>
          <w:rFonts w:asciiTheme="minorHAnsi" w:hAnsiTheme="minorHAnsi" w:cstheme="minorHAnsi"/>
        </w:rPr>
        <w:t>;</w:t>
      </w:r>
    </w:p>
    <w:p w14:paraId="62980EC4" w14:textId="338FE711" w:rsidR="00C829E8" w:rsidRPr="009F24FE" w:rsidRDefault="00C829E8" w:rsidP="00C312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lastRenderedPageBreak/>
        <w:t>Lista_calc</w:t>
      </w:r>
      <w:proofErr w:type="spellEnd"/>
      <w:r w:rsidR="00C31232" w:rsidRPr="009F24FE">
        <w:rPr>
          <w:rFonts w:asciiTheme="minorHAnsi" w:hAnsiTheme="minorHAnsi" w:cstheme="minorHAnsi"/>
        </w:rPr>
        <w:t xml:space="preserve"> - É composta por um contador e por um apontador (“</w:t>
      </w:r>
      <w:proofErr w:type="spellStart"/>
      <w:r w:rsidR="007E2A0F" w:rsidRPr="009F24FE">
        <w:rPr>
          <w:rFonts w:asciiTheme="minorHAnsi" w:hAnsiTheme="minorHAnsi" w:cstheme="minorHAnsi"/>
        </w:rPr>
        <w:t>dados_</w:t>
      </w:r>
      <w:proofErr w:type="gramStart"/>
      <w:r w:rsidR="00C31232" w:rsidRPr="009F24FE">
        <w:rPr>
          <w:rFonts w:asciiTheme="minorHAnsi" w:hAnsiTheme="minorHAnsi" w:cstheme="minorHAnsi"/>
        </w:rPr>
        <w:t>calculo</w:t>
      </w:r>
      <w:proofErr w:type="gramEnd"/>
      <w:r w:rsidR="00C31232" w:rsidRPr="009F24FE">
        <w:rPr>
          <w:rFonts w:asciiTheme="minorHAnsi" w:hAnsiTheme="minorHAnsi" w:cstheme="minorHAnsi"/>
        </w:rPr>
        <w:t>_array</w:t>
      </w:r>
      <w:proofErr w:type="spellEnd"/>
      <w:r w:rsidR="00C31232" w:rsidRPr="009F24FE">
        <w:rPr>
          <w:rFonts w:asciiTheme="minorHAnsi" w:hAnsiTheme="minorHAnsi" w:cstheme="minorHAnsi"/>
        </w:rPr>
        <w:t>”) do tipo “Conta” e tem como objetivo guardar toda informação dos dados para o cálculo salarial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7A1C5F75" w14:textId="201C5F8F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Calculo</w:t>
      </w:r>
      <w:r w:rsidR="00C31232" w:rsidRPr="009F24FE">
        <w:rPr>
          <w:rFonts w:asciiTheme="minorHAnsi" w:hAnsiTheme="minorHAnsi" w:cstheme="minorHAnsi"/>
        </w:rPr>
        <w:t xml:space="preserve"> </w:t>
      </w:r>
      <w:r w:rsidR="00EB6083" w:rsidRPr="009F24FE">
        <w:rPr>
          <w:rFonts w:asciiTheme="minorHAnsi" w:hAnsiTheme="minorHAnsi" w:cstheme="minorHAnsi"/>
        </w:rPr>
        <w:t>–</w:t>
      </w:r>
      <w:r w:rsidR="00C31232" w:rsidRPr="009F24FE">
        <w:rPr>
          <w:rFonts w:asciiTheme="minorHAnsi" w:hAnsiTheme="minorHAnsi" w:cstheme="minorHAnsi"/>
        </w:rPr>
        <w:t xml:space="preserve"> </w:t>
      </w:r>
      <w:r w:rsidR="00EB6083" w:rsidRPr="009F24FE">
        <w:rPr>
          <w:rFonts w:asciiTheme="minorHAnsi" w:hAnsiTheme="minorHAnsi" w:cstheme="minorHAnsi"/>
        </w:rPr>
        <w:t>Recebe todos os dados dos salários depois de processados, tais como, o vencimento l</w:t>
      </w:r>
      <w:r w:rsidR="00792465">
        <w:rPr>
          <w:rFonts w:asciiTheme="minorHAnsi" w:hAnsiTheme="minorHAnsi" w:cstheme="minorHAnsi"/>
        </w:rPr>
        <w:t>í</w:t>
      </w:r>
      <w:r w:rsidR="00EB6083" w:rsidRPr="009F24FE">
        <w:rPr>
          <w:rFonts w:asciiTheme="minorHAnsi" w:hAnsiTheme="minorHAnsi" w:cstheme="minorHAnsi"/>
        </w:rPr>
        <w:t>quido, “</w:t>
      </w:r>
      <w:proofErr w:type="spellStart"/>
      <w:r w:rsidR="00EB6083" w:rsidRPr="009F24FE">
        <w:rPr>
          <w:rFonts w:asciiTheme="minorHAnsi" w:hAnsiTheme="minorHAnsi" w:cstheme="minorHAnsi"/>
        </w:rPr>
        <w:t>venc_liquido</w:t>
      </w:r>
      <w:proofErr w:type="spellEnd"/>
      <w:r w:rsidR="00EB6083" w:rsidRPr="009F24FE">
        <w:rPr>
          <w:rFonts w:asciiTheme="minorHAnsi" w:hAnsiTheme="minorHAnsi" w:cstheme="minorHAnsi"/>
        </w:rPr>
        <w:t>”, o vencimento ilíquido , “</w:t>
      </w:r>
      <w:proofErr w:type="spellStart"/>
      <w:r w:rsidR="00EB6083" w:rsidRPr="009F24FE">
        <w:rPr>
          <w:rFonts w:asciiTheme="minorHAnsi" w:hAnsiTheme="minorHAnsi" w:cstheme="minorHAnsi"/>
        </w:rPr>
        <w:t>venc_iliquido</w:t>
      </w:r>
      <w:proofErr w:type="spellEnd"/>
      <w:r w:rsidR="00EB6083" w:rsidRPr="009F24FE">
        <w:rPr>
          <w:rFonts w:asciiTheme="minorHAnsi" w:hAnsiTheme="minorHAnsi" w:cstheme="minorHAnsi"/>
        </w:rPr>
        <w:t>”, o encargo total da empresa, “</w:t>
      </w:r>
      <w:proofErr w:type="spellStart"/>
      <w:r w:rsidR="00EB6083" w:rsidRPr="009F24FE">
        <w:rPr>
          <w:rFonts w:asciiTheme="minorHAnsi" w:hAnsiTheme="minorHAnsi" w:cstheme="minorHAnsi"/>
        </w:rPr>
        <w:t>encargo_total_emp</w:t>
      </w:r>
      <w:proofErr w:type="spellEnd"/>
      <w:r w:rsidR="00EB6083" w:rsidRPr="009F24FE">
        <w:rPr>
          <w:rFonts w:asciiTheme="minorHAnsi" w:hAnsiTheme="minorHAnsi" w:cstheme="minorHAnsi"/>
        </w:rPr>
        <w:t>”, os descontos para o IRS, “</w:t>
      </w:r>
      <w:proofErr w:type="spellStart"/>
      <w:r w:rsidR="00EB6083" w:rsidRPr="009F24FE">
        <w:rPr>
          <w:rFonts w:asciiTheme="minorHAnsi" w:hAnsiTheme="minorHAnsi" w:cstheme="minorHAnsi"/>
        </w:rPr>
        <w:t>irs</w:t>
      </w:r>
      <w:proofErr w:type="spellEnd"/>
      <w:r w:rsidR="00EB6083" w:rsidRPr="009F24FE">
        <w:rPr>
          <w:rFonts w:asciiTheme="minorHAnsi" w:hAnsiTheme="minorHAnsi" w:cstheme="minorHAnsi"/>
        </w:rPr>
        <w:t xml:space="preserve">”, o </w:t>
      </w:r>
      <w:proofErr w:type="spellStart"/>
      <w:r w:rsidR="00EB6083" w:rsidRPr="009F24FE">
        <w:rPr>
          <w:rFonts w:asciiTheme="minorHAnsi" w:hAnsiTheme="minorHAnsi" w:cstheme="minorHAnsi"/>
        </w:rPr>
        <w:t>subsid</w:t>
      </w:r>
      <w:r w:rsidR="00792465">
        <w:rPr>
          <w:rFonts w:asciiTheme="minorHAnsi" w:hAnsiTheme="minorHAnsi" w:cstheme="minorHAnsi"/>
        </w:rPr>
        <w:t>í</w:t>
      </w:r>
      <w:r w:rsidR="00EB6083" w:rsidRPr="009F24FE">
        <w:rPr>
          <w:rFonts w:asciiTheme="minorHAnsi" w:hAnsiTheme="minorHAnsi" w:cstheme="minorHAnsi"/>
        </w:rPr>
        <w:t>o</w:t>
      </w:r>
      <w:proofErr w:type="spellEnd"/>
      <w:r w:rsidR="00EB6083" w:rsidRPr="009F24FE">
        <w:rPr>
          <w:rFonts w:asciiTheme="minorHAnsi" w:hAnsiTheme="minorHAnsi" w:cstheme="minorHAnsi"/>
        </w:rPr>
        <w:t xml:space="preserve"> de alimentação, “</w:t>
      </w:r>
      <w:proofErr w:type="spellStart"/>
      <w:r w:rsidR="00EB6083" w:rsidRPr="009F24FE">
        <w:rPr>
          <w:rFonts w:asciiTheme="minorHAnsi" w:hAnsiTheme="minorHAnsi" w:cstheme="minorHAnsi"/>
        </w:rPr>
        <w:t>sub_ali</w:t>
      </w:r>
      <w:proofErr w:type="spellEnd"/>
      <w:r w:rsidR="00EB6083" w:rsidRPr="009F24FE">
        <w:rPr>
          <w:rFonts w:asciiTheme="minorHAnsi" w:hAnsiTheme="minorHAnsi" w:cstheme="minorHAnsi"/>
        </w:rPr>
        <w:t xml:space="preserve">”, o bónus, “bónus”, o </w:t>
      </w:r>
      <w:r w:rsidR="00792465" w:rsidRPr="009F24FE">
        <w:rPr>
          <w:rFonts w:asciiTheme="minorHAnsi" w:hAnsiTheme="minorHAnsi" w:cstheme="minorHAnsi"/>
        </w:rPr>
        <w:t>código</w:t>
      </w:r>
      <w:r w:rsidR="00EB6083" w:rsidRPr="009F24FE">
        <w:rPr>
          <w:rFonts w:asciiTheme="minorHAnsi" w:hAnsiTheme="minorHAnsi" w:cstheme="minorHAnsi"/>
        </w:rPr>
        <w:t xml:space="preserve"> e por fim, os descontos para a segurança social entidade patronal e do trabalhador, “</w:t>
      </w:r>
      <w:proofErr w:type="spellStart"/>
      <w:r w:rsidR="00EB6083" w:rsidRPr="009F24FE">
        <w:rPr>
          <w:rFonts w:asciiTheme="minorHAnsi" w:hAnsiTheme="minorHAnsi" w:cstheme="minorHAnsi"/>
        </w:rPr>
        <w:t>ss_ent_patronal</w:t>
      </w:r>
      <w:proofErr w:type="spellEnd"/>
      <w:r w:rsidR="00EB6083" w:rsidRPr="009F24FE">
        <w:rPr>
          <w:rFonts w:asciiTheme="minorHAnsi" w:hAnsiTheme="minorHAnsi" w:cstheme="minorHAnsi"/>
        </w:rPr>
        <w:t>” e “</w:t>
      </w:r>
      <w:proofErr w:type="spellStart"/>
      <w:r w:rsidR="00EB6083" w:rsidRPr="009F24FE">
        <w:rPr>
          <w:rFonts w:asciiTheme="minorHAnsi" w:hAnsiTheme="minorHAnsi" w:cstheme="minorHAnsi"/>
        </w:rPr>
        <w:t>ss_ent_pessoal</w:t>
      </w:r>
      <w:proofErr w:type="spellEnd"/>
      <w:r w:rsidR="00EB6083" w:rsidRPr="009F24FE">
        <w:rPr>
          <w:rFonts w:asciiTheme="minorHAnsi" w:hAnsiTheme="minorHAnsi" w:cstheme="minorHAnsi"/>
        </w:rPr>
        <w:t>”, respetivamente</w:t>
      </w:r>
      <w:r w:rsidR="00C45F41" w:rsidRPr="009F24FE">
        <w:rPr>
          <w:rFonts w:asciiTheme="minorHAnsi" w:hAnsiTheme="minorHAnsi" w:cstheme="minorHAnsi"/>
        </w:rPr>
        <w:t>;</w:t>
      </w:r>
    </w:p>
    <w:p w14:paraId="5EB22453" w14:textId="07D2D487" w:rsidR="00C829E8" w:rsidRPr="009F24FE" w:rsidRDefault="00C829E8" w:rsidP="00EB6083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Lista_salarios</w:t>
      </w:r>
      <w:proofErr w:type="spellEnd"/>
      <w:r w:rsidR="00EB6083" w:rsidRPr="009F24FE">
        <w:rPr>
          <w:rFonts w:asciiTheme="minorHAnsi" w:hAnsiTheme="minorHAnsi" w:cstheme="minorHAnsi"/>
        </w:rPr>
        <w:t xml:space="preserve"> - É composta por um contador e por um apontador (“</w:t>
      </w:r>
      <w:proofErr w:type="spellStart"/>
      <w:r w:rsidR="00EB6083" w:rsidRPr="009F24FE">
        <w:rPr>
          <w:rFonts w:asciiTheme="minorHAnsi" w:hAnsiTheme="minorHAnsi" w:cstheme="minorHAnsi"/>
        </w:rPr>
        <w:t>calculo_array</w:t>
      </w:r>
      <w:proofErr w:type="spellEnd"/>
      <w:r w:rsidR="00EB6083" w:rsidRPr="009F24FE">
        <w:rPr>
          <w:rFonts w:asciiTheme="minorHAnsi" w:hAnsiTheme="minorHAnsi" w:cstheme="minorHAnsi"/>
        </w:rPr>
        <w:t>”) do tipo “</w:t>
      </w:r>
      <w:r w:rsidR="00D204ED" w:rsidRPr="009F24FE">
        <w:rPr>
          <w:rFonts w:asciiTheme="minorHAnsi" w:hAnsiTheme="minorHAnsi" w:cstheme="minorHAnsi"/>
        </w:rPr>
        <w:t>Calculo</w:t>
      </w:r>
      <w:r w:rsidR="00EB6083" w:rsidRPr="009F24FE">
        <w:rPr>
          <w:rFonts w:asciiTheme="minorHAnsi" w:hAnsiTheme="minorHAnsi" w:cstheme="minorHAnsi"/>
        </w:rPr>
        <w:t>” e tem como objetivo guardar toda informação dos dados para o cálculo salarial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21BCE6CD" w14:textId="14C2E2C4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IRS</w:t>
      </w:r>
      <w:r w:rsidR="00D204ED" w:rsidRPr="009F24FE">
        <w:rPr>
          <w:rFonts w:asciiTheme="minorHAnsi" w:hAnsiTheme="minorHAnsi" w:cstheme="minorHAnsi"/>
        </w:rPr>
        <w:t xml:space="preserve"> – Recebe os dados das linhas das tabelas de IRS, estes são, os vencimentos, “vencimento ”, os valores para quem não tem filhos, “</w:t>
      </w:r>
      <w:proofErr w:type="spellStart"/>
      <w:r w:rsidR="00D204ED" w:rsidRPr="009F24FE">
        <w:rPr>
          <w:rFonts w:asciiTheme="minorHAnsi" w:hAnsiTheme="minorHAnsi" w:cstheme="minorHAnsi"/>
        </w:rPr>
        <w:t>filho_zero</w:t>
      </w:r>
      <w:proofErr w:type="spellEnd"/>
      <w:r w:rsidR="00D204ED" w:rsidRPr="009F24FE">
        <w:rPr>
          <w:rFonts w:asciiTheme="minorHAnsi" w:hAnsiTheme="minorHAnsi" w:cstheme="minorHAnsi"/>
        </w:rPr>
        <w:t>”, para um filho, “</w:t>
      </w:r>
      <w:proofErr w:type="spellStart"/>
      <w:r w:rsidR="00D204ED" w:rsidRPr="009F24FE">
        <w:rPr>
          <w:rFonts w:asciiTheme="minorHAnsi" w:hAnsiTheme="minorHAnsi" w:cstheme="minorHAnsi"/>
        </w:rPr>
        <w:t>filho_um</w:t>
      </w:r>
      <w:proofErr w:type="spellEnd"/>
      <w:r w:rsidR="00D204ED" w:rsidRPr="009F24FE">
        <w:rPr>
          <w:rFonts w:asciiTheme="minorHAnsi" w:hAnsiTheme="minorHAnsi" w:cstheme="minorHAnsi"/>
        </w:rPr>
        <w:t>”, dois filhos, “</w:t>
      </w:r>
      <w:proofErr w:type="spellStart"/>
      <w:r w:rsidR="00D204ED" w:rsidRPr="009F24FE">
        <w:rPr>
          <w:rFonts w:asciiTheme="minorHAnsi" w:hAnsiTheme="minorHAnsi" w:cstheme="minorHAnsi"/>
        </w:rPr>
        <w:t>filho_dois</w:t>
      </w:r>
      <w:proofErr w:type="spellEnd"/>
      <w:r w:rsidR="00D204ED" w:rsidRPr="009F24FE">
        <w:rPr>
          <w:rFonts w:asciiTheme="minorHAnsi" w:hAnsiTheme="minorHAnsi" w:cstheme="minorHAnsi"/>
        </w:rPr>
        <w:t>”, três filhos, “</w:t>
      </w:r>
      <w:proofErr w:type="spellStart"/>
      <w:r w:rsidR="00D204ED" w:rsidRPr="009F24FE">
        <w:rPr>
          <w:rFonts w:asciiTheme="minorHAnsi" w:hAnsiTheme="minorHAnsi" w:cstheme="minorHAnsi"/>
        </w:rPr>
        <w:t>filho_tres</w:t>
      </w:r>
      <w:proofErr w:type="spellEnd"/>
      <w:r w:rsidR="00D204ED" w:rsidRPr="009F24FE">
        <w:rPr>
          <w:rFonts w:asciiTheme="minorHAnsi" w:hAnsiTheme="minorHAnsi" w:cstheme="minorHAnsi"/>
        </w:rPr>
        <w:t>”, quatro filhos, “</w:t>
      </w:r>
      <w:proofErr w:type="spellStart"/>
      <w:r w:rsidR="00D204ED" w:rsidRPr="009F24FE">
        <w:rPr>
          <w:rFonts w:asciiTheme="minorHAnsi" w:hAnsiTheme="minorHAnsi" w:cstheme="minorHAnsi"/>
        </w:rPr>
        <w:t>filho_quatro</w:t>
      </w:r>
      <w:proofErr w:type="spellEnd"/>
      <w:r w:rsidR="00D204ED" w:rsidRPr="009F24FE">
        <w:rPr>
          <w:rFonts w:asciiTheme="minorHAnsi" w:hAnsiTheme="minorHAnsi" w:cstheme="minorHAnsi"/>
        </w:rPr>
        <w:t>” e mais de cinco filhos, “</w:t>
      </w:r>
      <w:proofErr w:type="spellStart"/>
      <w:r w:rsidR="00D204ED" w:rsidRPr="009F24FE">
        <w:rPr>
          <w:rFonts w:asciiTheme="minorHAnsi" w:hAnsiTheme="minorHAnsi" w:cstheme="minorHAnsi"/>
        </w:rPr>
        <w:t>filho_cinco</w:t>
      </w:r>
      <w:proofErr w:type="spellEnd"/>
      <w:r w:rsidR="00D204ED" w:rsidRPr="009F24FE">
        <w:rPr>
          <w:rFonts w:asciiTheme="minorHAnsi" w:hAnsiTheme="minorHAnsi" w:cstheme="minorHAnsi"/>
        </w:rPr>
        <w:t>”</w:t>
      </w:r>
      <w:r w:rsidR="00C45F41" w:rsidRPr="009F24FE">
        <w:rPr>
          <w:rFonts w:asciiTheme="minorHAnsi" w:hAnsiTheme="minorHAnsi" w:cstheme="minorHAnsi"/>
        </w:rPr>
        <w:t>;</w:t>
      </w:r>
    </w:p>
    <w:p w14:paraId="078D8252" w14:textId="48BB9DFC" w:rsidR="00C829E8" w:rsidRPr="009F24FE" w:rsidRDefault="0034742C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Tabelas_IRS</w:t>
      </w:r>
      <w:proofErr w:type="spellEnd"/>
      <w:r w:rsidR="00D204ED" w:rsidRPr="009F24FE">
        <w:rPr>
          <w:rFonts w:asciiTheme="minorHAnsi" w:hAnsiTheme="minorHAnsi" w:cstheme="minorHAnsi"/>
        </w:rPr>
        <w:t xml:space="preserve"> – Esta estrutura t</w:t>
      </w:r>
      <w:r>
        <w:rPr>
          <w:rFonts w:asciiTheme="minorHAnsi" w:hAnsiTheme="minorHAnsi" w:cstheme="minorHAnsi"/>
        </w:rPr>
        <w:t>e</w:t>
      </w:r>
      <w:r w:rsidR="00D204ED" w:rsidRPr="009F24FE">
        <w:rPr>
          <w:rFonts w:asciiTheme="minorHAnsi" w:hAnsiTheme="minorHAnsi" w:cstheme="minorHAnsi"/>
        </w:rPr>
        <w:t>m como objetivo guardar a informação das tabelas</w:t>
      </w:r>
      <w:r>
        <w:rPr>
          <w:rFonts w:asciiTheme="minorHAnsi" w:hAnsiTheme="minorHAnsi" w:cstheme="minorHAnsi"/>
        </w:rPr>
        <w:t xml:space="preserve"> de IRS.  É </w:t>
      </w:r>
      <w:r w:rsidR="00D204ED" w:rsidRPr="009F24FE">
        <w:rPr>
          <w:rFonts w:asciiTheme="minorHAnsi" w:hAnsiTheme="minorHAnsi" w:cstheme="minorHAnsi"/>
        </w:rPr>
        <w:t>constituída por um contador e um apontador</w:t>
      </w:r>
      <w:r>
        <w:rPr>
          <w:rFonts w:asciiTheme="minorHAnsi" w:hAnsiTheme="minorHAnsi" w:cstheme="minorHAnsi"/>
        </w:rPr>
        <w:t xml:space="preserve"> “tabela”</w:t>
      </w:r>
      <w:r w:rsidR="00D204ED" w:rsidRPr="009F24FE">
        <w:rPr>
          <w:rFonts w:asciiTheme="minorHAnsi" w:hAnsiTheme="minorHAnsi" w:cstheme="minorHAnsi"/>
        </w:rPr>
        <w:t xml:space="preserve"> do tipo IRS</w:t>
      </w:r>
      <w:r w:rsidR="00C45F41" w:rsidRPr="009F24FE">
        <w:rPr>
          <w:rFonts w:asciiTheme="minorHAnsi" w:hAnsiTheme="minorHAnsi" w:cstheme="minorHAnsi"/>
        </w:rPr>
        <w:t>;</w:t>
      </w:r>
    </w:p>
    <w:p w14:paraId="43F1C616" w14:textId="631BCC31" w:rsidR="00C829E8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Taxas</w:t>
      </w:r>
      <w:r w:rsidR="00D204ED" w:rsidRPr="009F24FE">
        <w:rPr>
          <w:rFonts w:asciiTheme="minorHAnsi" w:hAnsiTheme="minorHAnsi" w:cstheme="minorHAnsi"/>
        </w:rPr>
        <w:t xml:space="preserve"> – É </w:t>
      </w:r>
      <w:r w:rsidR="00007500">
        <w:rPr>
          <w:rFonts w:asciiTheme="minorHAnsi" w:hAnsiTheme="minorHAnsi" w:cstheme="minorHAnsi"/>
        </w:rPr>
        <w:t xml:space="preserve">a estrutura </w:t>
      </w:r>
      <w:r w:rsidR="00D204ED" w:rsidRPr="009F24FE">
        <w:rPr>
          <w:rFonts w:asciiTheme="minorHAnsi" w:hAnsiTheme="minorHAnsi" w:cstheme="minorHAnsi"/>
        </w:rPr>
        <w:t xml:space="preserve">composta pelas </w:t>
      </w:r>
      <w:r w:rsidR="00007500">
        <w:rPr>
          <w:rFonts w:asciiTheme="minorHAnsi" w:hAnsiTheme="minorHAnsi" w:cstheme="minorHAnsi"/>
        </w:rPr>
        <w:t>duas entidades (patronal e trabalhadora) das taxas de Segurança Social e pelo nome do cargo associado a elas;</w:t>
      </w:r>
    </w:p>
    <w:p w14:paraId="3C754C97" w14:textId="6FF8BCDC" w:rsidR="00007500" w:rsidRPr="009F24FE" w:rsidRDefault="00007500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Tabela_SS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– Inclui o apontador para um array de memoria usado para guardar as várias taxas de Segurança Social</w:t>
      </w:r>
      <w:r w:rsidR="0013074F">
        <w:rPr>
          <w:rFonts w:asciiTheme="minorHAnsi" w:hAnsiTheme="minorHAnsi" w:cstheme="minorHAnsi"/>
        </w:rPr>
        <w:t>, “</w:t>
      </w:r>
      <w:proofErr w:type="spellStart"/>
      <w:r w:rsidR="0013074F">
        <w:rPr>
          <w:rFonts w:asciiTheme="minorHAnsi" w:hAnsiTheme="minorHAnsi" w:cstheme="minorHAnsi"/>
        </w:rPr>
        <w:t>taxa_array</w:t>
      </w:r>
      <w:proofErr w:type="spellEnd"/>
      <w:r w:rsidR="0013074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, tendo também um contador para manter o número de taxas definidas;</w:t>
      </w:r>
    </w:p>
    <w:p w14:paraId="6DAFDE12" w14:textId="180BEBEA" w:rsidR="00650091" w:rsidRPr="009F24FE" w:rsidRDefault="00C45F41" w:rsidP="00C67CC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Todos os </w:t>
      </w:r>
      <w:proofErr w:type="spellStart"/>
      <w:r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Pr="009F24FE">
        <w:rPr>
          <w:rFonts w:asciiTheme="minorHAnsi" w:hAnsiTheme="minorHAnsi" w:cstheme="minorHAnsi"/>
        </w:rPr>
        <w:t xml:space="preserve"> </w:t>
      </w:r>
      <w:r w:rsidR="00303C4E" w:rsidRPr="009F24FE">
        <w:rPr>
          <w:rFonts w:asciiTheme="minorHAnsi" w:hAnsiTheme="minorHAnsi" w:cstheme="minorHAnsi"/>
        </w:rPr>
        <w:t xml:space="preserve">acima </w:t>
      </w:r>
      <w:r w:rsidRPr="009F24FE">
        <w:rPr>
          <w:rFonts w:asciiTheme="minorHAnsi" w:hAnsiTheme="minorHAnsi" w:cstheme="minorHAnsi"/>
        </w:rPr>
        <w:t>mencionados, são feitos com mem</w:t>
      </w:r>
      <w:r w:rsidR="00F535F5">
        <w:rPr>
          <w:rFonts w:asciiTheme="minorHAnsi" w:hAnsiTheme="minorHAnsi" w:cstheme="minorHAnsi"/>
        </w:rPr>
        <w:t>ór</w:t>
      </w:r>
      <w:r w:rsidRPr="009F24FE">
        <w:rPr>
          <w:rFonts w:asciiTheme="minorHAnsi" w:hAnsiTheme="minorHAnsi" w:cstheme="minorHAnsi"/>
        </w:rPr>
        <w:t>ia dinâmica</w:t>
      </w:r>
      <w:r w:rsidR="00650091">
        <w:rPr>
          <w:rFonts w:asciiTheme="minorHAnsi" w:hAnsiTheme="minorHAnsi" w:cstheme="minorHAnsi"/>
        </w:rPr>
        <w:t xml:space="preserve">, </w:t>
      </w:r>
      <w:r w:rsidR="00303C4E" w:rsidRPr="009F24FE">
        <w:rPr>
          <w:rFonts w:asciiTheme="minorHAnsi" w:hAnsiTheme="minorHAnsi" w:cstheme="minorHAnsi"/>
        </w:rPr>
        <w:t>i</w:t>
      </w:r>
      <w:r w:rsidRPr="009F24FE">
        <w:rPr>
          <w:rFonts w:asciiTheme="minorHAnsi" w:hAnsiTheme="minorHAnsi" w:cstheme="minorHAnsi"/>
        </w:rPr>
        <w:t>nicializados no “</w:t>
      </w:r>
      <w:proofErr w:type="spellStart"/>
      <w:r w:rsidRPr="009F24FE">
        <w:rPr>
          <w:rFonts w:asciiTheme="minorHAnsi" w:hAnsiTheme="minorHAnsi" w:cstheme="minorHAnsi"/>
        </w:rPr>
        <w:t>main</w:t>
      </w:r>
      <w:proofErr w:type="spellEnd"/>
      <w:r w:rsidRPr="009F24FE">
        <w:rPr>
          <w:rFonts w:asciiTheme="minorHAnsi" w:hAnsiTheme="minorHAnsi" w:cstheme="minorHAnsi"/>
        </w:rPr>
        <w:t>” e é lhes criado um espaço de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</w:t>
      </w:r>
      <w:r w:rsidR="00303C4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 xml:space="preserve">os contadores, são </w:t>
      </w:r>
      <w:r w:rsidR="00303C4E" w:rsidRPr="009F24FE">
        <w:rPr>
          <w:rFonts w:asciiTheme="minorHAnsi" w:hAnsiTheme="minorHAnsi" w:cstheme="minorHAnsi"/>
        </w:rPr>
        <w:t xml:space="preserve">também </w:t>
      </w:r>
      <w:r w:rsidRPr="009F24FE">
        <w:rPr>
          <w:rFonts w:asciiTheme="minorHAnsi" w:hAnsiTheme="minorHAnsi" w:cstheme="minorHAnsi"/>
        </w:rPr>
        <w:t>inicializados</w:t>
      </w:r>
      <w:r w:rsidR="00303C4E" w:rsidRPr="009F24FE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a zero. A abordagem adotada relativamente </w:t>
      </w:r>
      <w:r w:rsidR="00F535F5">
        <w:rPr>
          <w:rFonts w:asciiTheme="minorHAnsi" w:hAnsiTheme="minorHAnsi" w:cstheme="minorHAnsi"/>
        </w:rPr>
        <w:t xml:space="preserve">à </w:t>
      </w:r>
      <w:r w:rsidRPr="009F24FE">
        <w:rPr>
          <w:rFonts w:asciiTheme="minorHAnsi" w:hAnsiTheme="minorHAnsi" w:cstheme="minorHAnsi"/>
        </w:rPr>
        <w:t>adição de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 xml:space="preserve">ria nos </w:t>
      </w:r>
      <w:proofErr w:type="spellStart"/>
      <w:r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Pr="009F24FE">
        <w:rPr>
          <w:rFonts w:asciiTheme="minorHAnsi" w:hAnsiTheme="minorHAnsi" w:cstheme="minorHAnsi"/>
        </w:rPr>
        <w:t>, consiste em, sempre</w:t>
      </w:r>
      <w:r w:rsidR="00303C4E" w:rsidRPr="009F24FE">
        <w:rPr>
          <w:rFonts w:asciiTheme="minorHAnsi" w:hAnsiTheme="minorHAnsi" w:cstheme="minorHAnsi"/>
        </w:rPr>
        <w:t xml:space="preserve"> que</w:t>
      </w:r>
      <w:r w:rsidRPr="009F24FE">
        <w:rPr>
          <w:rFonts w:asciiTheme="minorHAnsi" w:hAnsiTheme="minorHAnsi" w:cstheme="minorHAnsi"/>
        </w:rPr>
        <w:t xml:space="preserve"> é adicionado conteúdo aos </w:t>
      </w:r>
      <w:proofErr w:type="spellStart"/>
      <w:r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Pr="009F24FE">
        <w:rPr>
          <w:rFonts w:asciiTheme="minorHAnsi" w:hAnsiTheme="minorHAnsi" w:cstheme="minorHAnsi"/>
        </w:rPr>
        <w:t xml:space="preserve"> é também criada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para a adição seguinte.</w:t>
      </w:r>
    </w:p>
    <w:p w14:paraId="6AEC8294" w14:textId="4D4016FB" w:rsidR="00C67CCE" w:rsidRPr="009F24FE" w:rsidRDefault="00C67CCE" w:rsidP="00303C4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Tiveram de ser criadas funcionalidades para adicionar, editar e remover a informação guardada. Tais como:</w:t>
      </w:r>
    </w:p>
    <w:p w14:paraId="5462BF7F" w14:textId="5E2BDED0" w:rsidR="00303C4E" w:rsidRPr="009F24FE" w:rsidRDefault="00303C4E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addFuncionario</w:t>
      </w:r>
      <w:proofErr w:type="spellEnd"/>
      <w:r w:rsidRPr="009F24FE">
        <w:rPr>
          <w:rFonts w:asciiTheme="minorHAnsi" w:hAnsiTheme="minorHAnsi" w:cstheme="minorHAnsi"/>
        </w:rPr>
        <w:t xml:space="preserve"> – Esta função é responsável por pedir toda a informação referente </w:t>
      </w:r>
      <w:r w:rsidR="00F535F5" w:rsidRPr="009F24FE">
        <w:rPr>
          <w:rFonts w:asciiTheme="minorHAnsi" w:hAnsiTheme="minorHAnsi" w:cstheme="minorHAnsi"/>
        </w:rPr>
        <w:t>aos utilizadores</w:t>
      </w:r>
      <w:r w:rsidRPr="009F24FE">
        <w:rPr>
          <w:rFonts w:asciiTheme="minorHAnsi" w:hAnsiTheme="minorHAnsi" w:cstheme="minorHAnsi"/>
        </w:rPr>
        <w:t xml:space="preserve"> (dados da estrutura “</w:t>
      </w:r>
      <w:proofErr w:type="spellStart"/>
      <w:r w:rsidRPr="009F24FE">
        <w:rPr>
          <w:rFonts w:asciiTheme="minorHAnsi" w:hAnsiTheme="minorHAnsi" w:cstheme="minorHAnsi"/>
        </w:rPr>
        <w:t>Funcionario</w:t>
      </w:r>
      <w:proofErr w:type="spellEnd"/>
      <w:r w:rsidRPr="009F24FE">
        <w:rPr>
          <w:rFonts w:asciiTheme="minorHAnsi" w:hAnsiTheme="minorHAnsi" w:cstheme="minorHAnsi"/>
        </w:rPr>
        <w:t>”)</w:t>
      </w:r>
      <w:r w:rsidR="0070578C" w:rsidRPr="009F24FE">
        <w:rPr>
          <w:rFonts w:asciiTheme="minorHAnsi" w:hAnsiTheme="minorHAnsi" w:cstheme="minorHAnsi"/>
        </w:rPr>
        <w:t xml:space="preserve"> e guardá-la no </w:t>
      </w:r>
      <w:proofErr w:type="spellStart"/>
      <w:r w:rsidR="0070578C"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="0070578C" w:rsidRPr="009F24FE">
        <w:rPr>
          <w:rFonts w:asciiTheme="minorHAnsi" w:hAnsiTheme="minorHAnsi" w:cstheme="minorHAnsi"/>
        </w:rPr>
        <w:t xml:space="preserve"> “</w:t>
      </w:r>
      <w:proofErr w:type="spellStart"/>
      <w:r w:rsidR="0070578C" w:rsidRPr="009F24FE">
        <w:rPr>
          <w:rFonts w:asciiTheme="minorHAnsi" w:hAnsiTheme="minorHAnsi" w:cstheme="minorHAnsi"/>
        </w:rPr>
        <w:t>funcionarios_array</w:t>
      </w:r>
      <w:proofErr w:type="spellEnd"/>
      <w:r w:rsidR="0070578C" w:rsidRPr="009F24FE">
        <w:rPr>
          <w:rFonts w:asciiTheme="minorHAnsi" w:hAnsiTheme="minorHAnsi" w:cstheme="minorHAnsi"/>
        </w:rPr>
        <w:t>”;</w:t>
      </w:r>
      <w:r w:rsidRPr="009F24FE">
        <w:rPr>
          <w:rFonts w:asciiTheme="minorHAnsi" w:hAnsiTheme="minorHAnsi" w:cstheme="minorHAnsi"/>
        </w:rPr>
        <w:t xml:space="preserve"> </w:t>
      </w:r>
    </w:p>
    <w:p w14:paraId="00D7F57B" w14:textId="70E0160D" w:rsidR="0070578C" w:rsidRPr="009F24FE" w:rsidRDefault="0070578C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removerFuncionario</w:t>
      </w:r>
      <w:proofErr w:type="spellEnd"/>
      <w:r w:rsidRPr="009F24FE">
        <w:rPr>
          <w:rFonts w:asciiTheme="minorHAnsi" w:hAnsiTheme="minorHAnsi" w:cstheme="minorHAnsi"/>
        </w:rPr>
        <w:t xml:space="preserve"> – Tem como objetivo remover funcionários, passando a variável “ativo” para 0;</w:t>
      </w:r>
    </w:p>
    <w:p w14:paraId="5FBAD4E6" w14:textId="02E99AC8" w:rsidR="0070578C" w:rsidRPr="009F24FE" w:rsidRDefault="0070578C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editarFuncionario</w:t>
      </w:r>
      <w:proofErr w:type="spellEnd"/>
      <w:r w:rsidRPr="009F24FE">
        <w:rPr>
          <w:rFonts w:asciiTheme="minorHAnsi" w:hAnsiTheme="minorHAnsi" w:cstheme="minorHAnsi"/>
        </w:rPr>
        <w:t xml:space="preserve"> – Permite editar a informação do funcionário e para tal mostra a informação guardada em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do mesmo (com uma outra função “</w:t>
      </w:r>
      <w:proofErr w:type="spellStart"/>
      <w:r w:rsidRPr="009F24FE">
        <w:rPr>
          <w:rFonts w:asciiTheme="minorHAnsi" w:hAnsiTheme="minorHAnsi" w:cstheme="minorHAnsi"/>
        </w:rPr>
        <w:t>infoFuncionario</w:t>
      </w:r>
      <w:proofErr w:type="spellEnd"/>
      <w:r w:rsidRPr="009F24FE">
        <w:rPr>
          <w:rFonts w:asciiTheme="minorHAnsi" w:hAnsiTheme="minorHAnsi" w:cstheme="minorHAnsi"/>
        </w:rPr>
        <w:t>”);</w:t>
      </w:r>
    </w:p>
    <w:p w14:paraId="316D0458" w14:textId="0D077B41" w:rsidR="007E2A0F" w:rsidRPr="009F24FE" w:rsidRDefault="007E2A0F" w:rsidP="007E2A0F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addSalarios</w:t>
      </w:r>
      <w:proofErr w:type="spellEnd"/>
      <w:r w:rsidRPr="009F24FE">
        <w:rPr>
          <w:rFonts w:asciiTheme="minorHAnsi" w:hAnsiTheme="minorHAnsi" w:cstheme="minorHAnsi"/>
        </w:rPr>
        <w:t xml:space="preserve"> - Esta função é responsável por pedir toda a informação referente aos dados salariais (dados da estrutura “Conta”) e guardá-la no </w:t>
      </w:r>
      <w:proofErr w:type="spellStart"/>
      <w:r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Pr="009F24FE">
        <w:rPr>
          <w:rFonts w:asciiTheme="minorHAnsi" w:hAnsiTheme="minorHAnsi" w:cstheme="minorHAnsi"/>
        </w:rPr>
        <w:t xml:space="preserve"> “</w:t>
      </w:r>
      <w:proofErr w:type="spellStart"/>
      <w:r w:rsidRPr="009F24FE">
        <w:rPr>
          <w:rFonts w:asciiTheme="minorHAnsi" w:hAnsiTheme="minorHAnsi" w:cstheme="minorHAnsi"/>
        </w:rPr>
        <w:t>dados_</w:t>
      </w:r>
      <w:proofErr w:type="gramStart"/>
      <w:r w:rsidRPr="009F24FE">
        <w:rPr>
          <w:rFonts w:asciiTheme="minorHAnsi" w:hAnsiTheme="minorHAnsi" w:cstheme="minorHAnsi"/>
        </w:rPr>
        <w:t>calculo</w:t>
      </w:r>
      <w:proofErr w:type="gramEnd"/>
      <w:r w:rsidRPr="009F24FE">
        <w:rPr>
          <w:rFonts w:asciiTheme="minorHAnsi" w:hAnsiTheme="minorHAnsi" w:cstheme="minorHAnsi"/>
        </w:rPr>
        <w:t>_array</w:t>
      </w:r>
      <w:proofErr w:type="spellEnd"/>
      <w:r w:rsidRPr="009F24FE">
        <w:rPr>
          <w:rFonts w:asciiTheme="minorHAnsi" w:hAnsiTheme="minorHAnsi" w:cstheme="minorHAnsi"/>
        </w:rPr>
        <w:t xml:space="preserve">”; </w:t>
      </w:r>
    </w:p>
    <w:p w14:paraId="269FB373" w14:textId="4FF6DDCA" w:rsidR="007E2A0F" w:rsidRPr="009F24FE" w:rsidRDefault="007E2A0F" w:rsidP="007E2A0F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lastRenderedPageBreak/>
        <w:t>processamento</w:t>
      </w:r>
      <w:r w:rsidRPr="009F24FE">
        <w:rPr>
          <w:rFonts w:asciiTheme="minorHAnsi" w:hAnsiTheme="minorHAnsi" w:cstheme="minorHAnsi"/>
        </w:rPr>
        <w:t xml:space="preserve"> – É a função responsável pelo processamento dos dados salariais, por guardar os mesmos no </w:t>
      </w:r>
      <w:proofErr w:type="spellStart"/>
      <w:r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Pr="009F24FE">
        <w:rPr>
          <w:rFonts w:asciiTheme="minorHAnsi" w:hAnsiTheme="minorHAnsi" w:cstheme="minorHAnsi"/>
        </w:rPr>
        <w:t xml:space="preserve"> “</w:t>
      </w:r>
      <w:proofErr w:type="spellStart"/>
      <w:r w:rsidRPr="009F24FE">
        <w:rPr>
          <w:rFonts w:asciiTheme="minorHAnsi" w:hAnsiTheme="minorHAnsi" w:cstheme="minorHAnsi"/>
        </w:rPr>
        <w:t>calculo_array</w:t>
      </w:r>
      <w:proofErr w:type="spellEnd"/>
      <w:r w:rsidRPr="009F24FE">
        <w:rPr>
          <w:rFonts w:asciiTheme="minorHAnsi" w:hAnsiTheme="minorHAnsi" w:cstheme="minorHAnsi"/>
        </w:rPr>
        <w:t>” e adicionar um relatório relativo a cada salário processado ao documento dos relatórios, disponível para o utilizador</w:t>
      </w:r>
      <w:r w:rsidR="00414C7A" w:rsidRPr="009F24FE">
        <w:rPr>
          <w:rFonts w:asciiTheme="minorHAnsi" w:hAnsiTheme="minorHAnsi" w:cstheme="minorHAnsi"/>
        </w:rPr>
        <w:t>;</w:t>
      </w:r>
    </w:p>
    <w:p w14:paraId="7AFBFD34" w14:textId="10741C23" w:rsidR="009A7CB6" w:rsidRPr="009A7CB6" w:rsidRDefault="007E2A0F" w:rsidP="009F24FE">
      <w:pPr>
        <w:pStyle w:val="PargrafodaLista"/>
        <w:numPr>
          <w:ilvl w:val="0"/>
          <w:numId w:val="7"/>
        </w:numPr>
      </w:pPr>
      <w:proofErr w:type="spellStart"/>
      <w:r w:rsidRPr="009A7CB6">
        <w:rPr>
          <w:rFonts w:asciiTheme="minorHAnsi" w:hAnsiTheme="minorHAnsi" w:cstheme="minorHAnsi"/>
          <w:b/>
          <w:bCs/>
        </w:rPr>
        <w:t>saberBonus</w:t>
      </w:r>
      <w:proofErr w:type="spellEnd"/>
      <w:r w:rsidRPr="009A7CB6">
        <w:rPr>
          <w:rFonts w:asciiTheme="minorHAnsi" w:hAnsiTheme="minorHAnsi" w:cstheme="minorHAnsi"/>
        </w:rPr>
        <w:t xml:space="preserve"> – Permite fazer o cálculo do bónus para casa salário e utilizador. </w:t>
      </w:r>
      <w:r w:rsidR="009A7CB6" w:rsidRPr="009F24FE">
        <w:rPr>
          <w:rFonts w:asciiTheme="minorHAnsi" w:hAnsiTheme="minorHAnsi" w:cstheme="minorHAnsi"/>
        </w:rPr>
        <w:t>A percentagem do bónus é conseguida ao somar as três parcelas e a dividi-las por 100.</w:t>
      </w:r>
      <w:r w:rsidR="009A7CB6">
        <w:rPr>
          <w:rFonts w:asciiTheme="minorHAnsi" w:hAnsiTheme="minorHAnsi" w:cstheme="minorHAnsi"/>
        </w:rPr>
        <w:t xml:space="preserve"> </w:t>
      </w:r>
      <w:r w:rsidR="009A7CB6">
        <w:t xml:space="preserve">A percentagem de </w:t>
      </w:r>
      <w:r w:rsidR="009A7CB6" w:rsidRPr="009A7CB6">
        <w:t>bónus</w:t>
      </w:r>
      <w:r w:rsidR="009A7CB6">
        <w:t xml:space="preserve"> foi decidida para que pudesse ser no máximo 50% do vencimento ilíquido. Esses 50% seriam divididos em 3, sendo que então, no máximo, 25 seriam em relação à antiguidade do funcionário na empresa, 12.5 da idade possível do funcionário na empresa, e outros 12.5 seriam dos dias trabalhados a mais dos obrigatórios por mês (decididos como 22).</w:t>
      </w:r>
    </w:p>
    <w:p w14:paraId="5C4C2D81" w14:textId="6F7CE389" w:rsidR="009A7CB6" w:rsidRPr="00A956DD" w:rsidRDefault="009F24FE" w:rsidP="009A7CB6">
      <w:pPr>
        <w:pStyle w:val="PargrafodaLista"/>
        <w:rPr>
          <w:rFonts w:asciiTheme="minorHAnsi" w:hAnsiTheme="minorHAnsi" w:cstheme="minorHAnsi"/>
        </w:rPr>
      </w:pPr>
      <w:r w:rsidRPr="00A956DD">
        <w:rPr>
          <w:rFonts w:asciiTheme="minorHAnsi" w:hAnsiTheme="minorHAnsi" w:cstheme="minorHAnsi"/>
        </w:rPr>
        <w:t>O cálculo dos 25% da antiguidade baseiam-se no máximo de anos que um funcionário pode trabalhar na empresa</w:t>
      </w:r>
      <w:r w:rsidR="00F535F5" w:rsidRPr="00A956DD">
        <w:rPr>
          <w:rFonts w:asciiTheme="minorHAnsi" w:hAnsiTheme="minorHAnsi" w:cstheme="minorHAnsi"/>
        </w:rPr>
        <w:t>,</w:t>
      </w:r>
      <w:r w:rsidRPr="00A956DD">
        <w:rPr>
          <w:rFonts w:asciiTheme="minorHAnsi" w:hAnsiTheme="minorHAnsi" w:cstheme="minorHAnsi"/>
        </w:rPr>
        <w:t xml:space="preserve"> ou seja</w:t>
      </w:r>
      <w:r w:rsidR="00F535F5" w:rsidRPr="00A956DD">
        <w:rPr>
          <w:rFonts w:asciiTheme="minorHAnsi" w:hAnsiTheme="minorHAnsi" w:cstheme="minorHAnsi"/>
        </w:rPr>
        <w:t>,</w:t>
      </w:r>
      <w:r w:rsidRPr="00A956DD">
        <w:rPr>
          <w:rFonts w:asciiTheme="minorHAnsi" w:hAnsiTheme="minorHAnsi" w:cstheme="minorHAnsi"/>
        </w:rPr>
        <w:t xml:space="preserve"> dos 18 anos (idade mínima de entrada na empresa) aos 65 anos (idade de reforma), que são 47 anos. Dividindo então os 25 por 47 anos, equivale a 0.53% por cada ano a trabalhar na empresa. Para se obter a parte em relação à antiguidade do funcionário basta assim multiplicar os anos trabalhados por 0.53.</w:t>
      </w:r>
    </w:p>
    <w:p w14:paraId="21D7684F" w14:textId="77777777" w:rsidR="009A7CB6" w:rsidRPr="00A956DD" w:rsidRDefault="009F24FE" w:rsidP="009A7CB6">
      <w:pPr>
        <w:pStyle w:val="PargrafodaLista"/>
        <w:rPr>
          <w:rFonts w:asciiTheme="minorHAnsi" w:hAnsiTheme="minorHAnsi" w:cstheme="minorHAnsi"/>
        </w:rPr>
      </w:pPr>
      <w:r w:rsidRPr="00A956DD">
        <w:rPr>
          <w:rFonts w:asciiTheme="minorHAnsi" w:hAnsiTheme="minorHAnsi" w:cstheme="minorHAnsi"/>
        </w:rPr>
        <w:t>O cálculo dos 12.5% da idade do funcionário baseiam-se na idade que um funcionário pode ter na empresa, ou seja, como só se pode começar a trabalhar na empresa aos 18 e tem de se sair aos 65, esta percentagem vai também ser dividida por 47 anos, dando 0.26 por ano de idade acima dos 18.</w:t>
      </w:r>
    </w:p>
    <w:p w14:paraId="62F81481" w14:textId="77777777" w:rsidR="009A7CB6" w:rsidRPr="00A956DD" w:rsidRDefault="009F24FE" w:rsidP="009A7CB6">
      <w:pPr>
        <w:pStyle w:val="PargrafodaLista"/>
        <w:rPr>
          <w:rFonts w:asciiTheme="minorHAnsi" w:hAnsiTheme="minorHAnsi" w:cstheme="minorHAnsi"/>
        </w:rPr>
      </w:pPr>
      <w:r w:rsidRPr="00A956DD">
        <w:rPr>
          <w:rFonts w:asciiTheme="minorHAnsi" w:hAnsiTheme="minorHAnsi" w:cstheme="minorHAnsi"/>
        </w:rPr>
        <w:t>O cálculo dos 12.5% dos dias extra trabalhados para além dos 22 obrigatórios por mês vai dependendo do número de dias do mês em questão. Sabendo o número máximo de dias extra que podem ser trabalhados nesse mês, retirando 22 aos dias totais do mês, divide-se os 12.5 por esses dias. Esse número é então multiplicado pelo número de dias que o funcionário trabalhou extra. Esses dias são calculados retirando-se 22 aos dias que trabalhou nesse mês, que são a soma dos dias completos, meios completos e de fim de semana trabalhados.</w:t>
      </w:r>
    </w:p>
    <w:p w14:paraId="3E2B0F09" w14:textId="77777777" w:rsidR="009A7CB6" w:rsidRPr="00A956DD" w:rsidRDefault="009F24FE" w:rsidP="009A7CB6">
      <w:pPr>
        <w:pStyle w:val="PargrafodaLista"/>
        <w:rPr>
          <w:rFonts w:asciiTheme="minorHAnsi" w:hAnsiTheme="minorHAnsi" w:cstheme="minorHAnsi"/>
        </w:rPr>
      </w:pPr>
      <w:r w:rsidRPr="00A956DD">
        <w:rPr>
          <w:rFonts w:asciiTheme="minorHAnsi" w:hAnsiTheme="minorHAnsi" w:cstheme="minorHAnsi"/>
        </w:rPr>
        <w:t>Por fim, são somadas essas três partes, dando a percentagem de bónus final, que com 65 anos de idade a trabalhar na empresa há 45 anos e trabalhando os dias todos de um mês, seria 50%.</w:t>
      </w:r>
    </w:p>
    <w:p w14:paraId="77860133" w14:textId="04FD79C5" w:rsidR="009A7CB6" w:rsidRDefault="009A7CB6" w:rsidP="009A7CB6">
      <w:pPr>
        <w:pStyle w:val="PargrafodaLista"/>
      </w:pPr>
      <w:r w:rsidRPr="00A956DD">
        <w:rPr>
          <w:rFonts w:asciiTheme="minorHAnsi" w:hAnsiTheme="minorHAnsi" w:cstheme="minorHAnsi"/>
        </w:rPr>
        <w:t>Esta recebe o máximo de dias possíveis trabalhados naquele mês, “</w:t>
      </w:r>
      <w:proofErr w:type="spellStart"/>
      <w:r w:rsidRPr="00A956DD">
        <w:rPr>
          <w:rFonts w:asciiTheme="minorHAnsi" w:hAnsiTheme="minorHAnsi" w:cstheme="minorHAnsi"/>
        </w:rPr>
        <w:t>dia_max</w:t>
      </w:r>
      <w:proofErr w:type="spellEnd"/>
      <w:r w:rsidRPr="00A956DD">
        <w:rPr>
          <w:rFonts w:asciiTheme="minorHAnsi" w:hAnsiTheme="minorHAnsi" w:cstheme="minorHAnsi"/>
        </w:rPr>
        <w:t>”, o “</w:t>
      </w:r>
      <w:proofErr w:type="spellStart"/>
      <w:r w:rsidRPr="00A956DD">
        <w:rPr>
          <w:rFonts w:asciiTheme="minorHAnsi" w:hAnsiTheme="minorHAnsi" w:cstheme="minorHAnsi"/>
        </w:rPr>
        <w:t>num_salarios</w:t>
      </w:r>
      <w:proofErr w:type="spellEnd"/>
      <w:r w:rsidRPr="00A956DD">
        <w:rPr>
          <w:rFonts w:asciiTheme="minorHAnsi" w:hAnsiTheme="minorHAnsi" w:cstheme="minorHAnsi"/>
        </w:rPr>
        <w:t xml:space="preserve">” e um “x” que definem a posição no </w:t>
      </w:r>
      <w:proofErr w:type="spellStart"/>
      <w:r w:rsidRPr="00A956DD">
        <w:rPr>
          <w:rFonts w:asciiTheme="minorHAnsi" w:hAnsiTheme="minorHAnsi" w:cstheme="minorHAnsi"/>
          <w:i/>
          <w:iCs/>
        </w:rPr>
        <w:t>array</w:t>
      </w:r>
      <w:proofErr w:type="spellEnd"/>
      <w:r w:rsidRPr="00A956DD">
        <w:rPr>
          <w:rFonts w:asciiTheme="minorHAnsi" w:hAnsiTheme="minorHAnsi" w:cstheme="minorHAnsi"/>
          <w:i/>
          <w:iCs/>
        </w:rPr>
        <w:t>,</w:t>
      </w:r>
      <w:r w:rsidRPr="00A956DD">
        <w:rPr>
          <w:rFonts w:asciiTheme="minorHAnsi" w:hAnsiTheme="minorHAnsi" w:cstheme="minorHAnsi"/>
        </w:rPr>
        <w:t xml:space="preserve"> “</w:t>
      </w:r>
      <w:proofErr w:type="spellStart"/>
      <w:proofErr w:type="gramStart"/>
      <w:r w:rsidRPr="00A956DD">
        <w:rPr>
          <w:rFonts w:asciiTheme="minorHAnsi" w:hAnsiTheme="minorHAnsi" w:cstheme="minorHAnsi"/>
        </w:rPr>
        <w:t>conta.calculo</w:t>
      </w:r>
      <w:proofErr w:type="gramEnd"/>
      <w:r w:rsidRPr="00A956DD">
        <w:rPr>
          <w:rFonts w:asciiTheme="minorHAnsi" w:hAnsiTheme="minorHAnsi" w:cstheme="minorHAnsi"/>
        </w:rPr>
        <w:t>_array</w:t>
      </w:r>
      <w:proofErr w:type="spellEnd"/>
      <w:r w:rsidRPr="00A956DD">
        <w:rPr>
          <w:rFonts w:asciiTheme="minorHAnsi" w:hAnsiTheme="minorHAnsi" w:cstheme="minorHAnsi"/>
        </w:rPr>
        <w:t>”, do sal</w:t>
      </w:r>
      <w:r w:rsidR="00F535F5" w:rsidRPr="00A956DD">
        <w:rPr>
          <w:rFonts w:asciiTheme="minorHAnsi" w:hAnsiTheme="minorHAnsi" w:cstheme="minorHAnsi"/>
        </w:rPr>
        <w:t>á</w:t>
      </w:r>
      <w:r w:rsidRPr="00A956DD">
        <w:rPr>
          <w:rFonts w:asciiTheme="minorHAnsi" w:hAnsiTheme="minorHAnsi" w:cstheme="minorHAnsi"/>
        </w:rPr>
        <w:t>rio a ser processado. Primeiramente</w:t>
      </w:r>
      <w:r w:rsidR="00F535F5" w:rsidRPr="00A956DD">
        <w:rPr>
          <w:rFonts w:asciiTheme="minorHAnsi" w:hAnsiTheme="minorHAnsi" w:cstheme="minorHAnsi"/>
        </w:rPr>
        <w:t>,</w:t>
      </w:r>
      <w:r w:rsidRPr="00A956DD">
        <w:rPr>
          <w:rFonts w:asciiTheme="minorHAnsi" w:hAnsiTheme="minorHAnsi" w:cstheme="minorHAnsi"/>
        </w:rPr>
        <w:t xml:space="preserve"> é feito o somatório de dias trabalhados pelo funcionário</w:t>
      </w:r>
      <w:r w:rsidR="00F535F5" w:rsidRPr="00A956DD">
        <w:rPr>
          <w:rFonts w:asciiTheme="minorHAnsi" w:hAnsiTheme="minorHAnsi" w:cstheme="minorHAnsi"/>
        </w:rPr>
        <w:t xml:space="preserve"> e,</w:t>
      </w:r>
      <w:r w:rsidRPr="00A956DD">
        <w:rPr>
          <w:rFonts w:asciiTheme="minorHAnsi" w:hAnsiTheme="minorHAnsi" w:cstheme="minorHAnsi"/>
        </w:rPr>
        <w:t xml:space="preserve"> de seguida</w:t>
      </w:r>
      <w:r w:rsidR="00F535F5" w:rsidRPr="00A956DD">
        <w:rPr>
          <w:rFonts w:asciiTheme="minorHAnsi" w:hAnsiTheme="minorHAnsi" w:cstheme="minorHAnsi"/>
        </w:rPr>
        <w:t>,</w:t>
      </w:r>
      <w:r w:rsidRPr="00A956DD">
        <w:rPr>
          <w:rFonts w:asciiTheme="minorHAnsi" w:hAnsiTheme="minorHAnsi" w:cstheme="minorHAnsi"/>
        </w:rPr>
        <w:t xml:space="preserve"> são calculadas as percentagens de antiguidade e idade, estas variam com a antiguidade do funcionário na empresa e com a idade. Para a antiguidade, multiplica-se os 0.53 pelo número de anos trabalhados na empresa (recorrendo ao </w:t>
      </w:r>
      <w:proofErr w:type="spellStart"/>
      <w:r w:rsidRPr="00A956DD">
        <w:rPr>
          <w:rFonts w:asciiTheme="minorHAnsi" w:hAnsiTheme="minorHAnsi" w:cstheme="minorHAnsi"/>
        </w:rPr>
        <w:t>defineData</w:t>
      </w:r>
      <w:proofErr w:type="spellEnd"/>
      <w:r w:rsidRPr="00A956DD">
        <w:rPr>
          <w:rFonts w:asciiTheme="minorHAnsi" w:hAnsiTheme="minorHAnsi" w:cstheme="minorHAnsi"/>
        </w:rPr>
        <w:t xml:space="preserve"> para saber o ano atual) e para a idade, multiplica-se os 0.26 pelo número de anos de idade acima de dezoito anos (recorrendo mais uma vez ao </w:t>
      </w:r>
      <w:proofErr w:type="spellStart"/>
      <w:r w:rsidRPr="00A956DD">
        <w:rPr>
          <w:rFonts w:asciiTheme="minorHAnsi" w:hAnsiTheme="minorHAnsi" w:cstheme="minorHAnsi"/>
        </w:rPr>
        <w:t>defineData</w:t>
      </w:r>
      <w:proofErr w:type="spellEnd"/>
      <w:r w:rsidRPr="00A956DD">
        <w:rPr>
          <w:rFonts w:asciiTheme="minorHAnsi" w:hAnsiTheme="minorHAnsi" w:cstheme="minorHAnsi"/>
        </w:rPr>
        <w:t xml:space="preserve"> para saber o ano atual). Por último é calculada a percentagem do bónus aos dias trabalhos para al</w:t>
      </w:r>
      <w:r w:rsidR="00F535F5" w:rsidRPr="00A956DD">
        <w:rPr>
          <w:rFonts w:asciiTheme="minorHAnsi" w:hAnsiTheme="minorHAnsi" w:cstheme="minorHAnsi"/>
        </w:rPr>
        <w:t>é</w:t>
      </w:r>
      <w:r w:rsidRPr="00A956DD">
        <w:rPr>
          <w:rFonts w:asciiTheme="minorHAnsi" w:hAnsiTheme="minorHAnsi" w:cstheme="minorHAnsi"/>
        </w:rPr>
        <w:t xml:space="preserve">m dos vinte e dois obrigatórios. Para este cálculo, verifica-se </w:t>
      </w:r>
      <w:r w:rsidRPr="00A956DD">
        <w:rPr>
          <w:rFonts w:asciiTheme="minorHAnsi" w:hAnsiTheme="minorHAnsi" w:cstheme="minorHAnsi"/>
        </w:rPr>
        <w:lastRenderedPageBreak/>
        <w:t>se o número de dias trabalhados, “</w:t>
      </w:r>
      <w:proofErr w:type="spellStart"/>
      <w:r w:rsidRPr="00A956DD">
        <w:rPr>
          <w:rFonts w:asciiTheme="minorHAnsi" w:hAnsiTheme="minorHAnsi" w:cstheme="minorHAnsi"/>
        </w:rPr>
        <w:t>dias_trab</w:t>
      </w:r>
      <w:proofErr w:type="spellEnd"/>
      <w:r w:rsidRPr="00A956DD">
        <w:rPr>
          <w:rFonts w:asciiTheme="minorHAnsi" w:hAnsiTheme="minorHAnsi" w:cstheme="minorHAnsi"/>
        </w:rPr>
        <w:t>”, é menor ou igual a vinte e dois</w:t>
      </w:r>
      <w:r w:rsidR="00F535F5" w:rsidRPr="00A956DD">
        <w:rPr>
          <w:rFonts w:asciiTheme="minorHAnsi" w:hAnsiTheme="minorHAnsi" w:cstheme="minorHAnsi"/>
        </w:rPr>
        <w:t xml:space="preserve"> e, </w:t>
      </w:r>
      <w:r w:rsidRPr="00A956DD">
        <w:rPr>
          <w:rFonts w:asciiTheme="minorHAnsi" w:hAnsiTheme="minorHAnsi" w:cstheme="minorHAnsi"/>
        </w:rPr>
        <w:t>caso se verifique, essa parcela do bónus é nula, caso contr</w:t>
      </w:r>
      <w:r w:rsidR="00F535F5" w:rsidRPr="00A956DD">
        <w:rPr>
          <w:rFonts w:asciiTheme="minorHAnsi" w:hAnsiTheme="minorHAnsi" w:cstheme="minorHAnsi"/>
        </w:rPr>
        <w:t>á</w:t>
      </w:r>
      <w:r w:rsidRPr="00A956DD">
        <w:rPr>
          <w:rFonts w:asciiTheme="minorHAnsi" w:hAnsiTheme="minorHAnsi" w:cstheme="minorHAnsi"/>
        </w:rPr>
        <w:t>rio, é feito o c</w:t>
      </w:r>
      <w:r w:rsidR="00F535F5" w:rsidRPr="00A956DD">
        <w:rPr>
          <w:rFonts w:asciiTheme="minorHAnsi" w:hAnsiTheme="minorHAnsi" w:cstheme="minorHAnsi"/>
        </w:rPr>
        <w:t>á</w:t>
      </w:r>
      <w:r w:rsidRPr="00A956DD">
        <w:rPr>
          <w:rFonts w:asciiTheme="minorHAnsi" w:hAnsiTheme="minorHAnsi" w:cstheme="minorHAnsi"/>
        </w:rPr>
        <w:t>lculo de quantos dias o funcionário trabalhou a mais e esse valor é multiplicado por</w:t>
      </w:r>
      <w:r w:rsidRPr="009F24FE">
        <w:rPr>
          <w:rFonts w:asciiTheme="minorHAnsi" w:hAnsiTheme="minorHAnsi" w:cstheme="minorHAnsi"/>
        </w:rPr>
        <w:t xml:space="preserve"> 12.5 a dividir pelo máximo de dias “extra” que podem ser trabalhados nesse mês. </w:t>
      </w:r>
    </w:p>
    <w:p w14:paraId="62DE04E4" w14:textId="6B334211" w:rsidR="007E2A0F" w:rsidRPr="009A7CB6" w:rsidRDefault="00414C7A" w:rsidP="009A7CB6">
      <w:r w:rsidRPr="009F24FE">
        <w:rPr>
          <w:rFonts w:asciiTheme="minorHAnsi" w:hAnsiTheme="minorHAnsi" w:cstheme="minorHAnsi"/>
        </w:rPr>
        <w:t>Tal como</w:t>
      </w:r>
      <w:r w:rsidR="00F535F5">
        <w:rPr>
          <w:rFonts w:asciiTheme="minorHAnsi" w:hAnsiTheme="minorHAnsi" w:cstheme="minorHAnsi"/>
        </w:rPr>
        <w:t xml:space="preserve"> previamente</w:t>
      </w:r>
      <w:r w:rsidRPr="009F24FE">
        <w:rPr>
          <w:rFonts w:asciiTheme="minorHAnsi" w:hAnsiTheme="minorHAnsi" w:cstheme="minorHAnsi"/>
        </w:rPr>
        <w:t xml:space="preserve"> mencionado, o programa tem a capacidade de guardar as informações entre utilizações</w:t>
      </w:r>
      <w:r w:rsidR="00787A3B">
        <w:rPr>
          <w:rFonts w:asciiTheme="minorHAnsi" w:hAnsiTheme="minorHAnsi" w:cstheme="minorHAnsi"/>
        </w:rPr>
        <w:t>.</w:t>
      </w:r>
      <w:r w:rsidRPr="009F24FE">
        <w:rPr>
          <w:rFonts w:asciiTheme="minorHAnsi" w:hAnsiTheme="minorHAnsi" w:cstheme="minorHAnsi"/>
        </w:rPr>
        <w:t xml:space="preserve"> </w:t>
      </w:r>
      <w:r w:rsidR="00787A3B">
        <w:rPr>
          <w:rFonts w:asciiTheme="minorHAnsi" w:hAnsiTheme="minorHAnsi" w:cstheme="minorHAnsi"/>
        </w:rPr>
        <w:t>P</w:t>
      </w:r>
      <w:r w:rsidRPr="009F24FE">
        <w:rPr>
          <w:rFonts w:asciiTheme="minorHAnsi" w:hAnsiTheme="minorHAnsi" w:cstheme="minorHAnsi"/>
        </w:rPr>
        <w:t xml:space="preserve">ara </w:t>
      </w:r>
      <w:r w:rsidR="00787A3B">
        <w:rPr>
          <w:rFonts w:asciiTheme="minorHAnsi" w:hAnsiTheme="minorHAnsi" w:cstheme="minorHAnsi"/>
        </w:rPr>
        <w:t>tal</w:t>
      </w:r>
      <w:r w:rsidRPr="009F24FE">
        <w:rPr>
          <w:rFonts w:asciiTheme="minorHAnsi" w:hAnsiTheme="minorHAnsi" w:cstheme="minorHAnsi"/>
        </w:rPr>
        <w:t>, t</w:t>
      </w:r>
      <w:r w:rsidR="00787A3B">
        <w:rPr>
          <w:rFonts w:asciiTheme="minorHAnsi" w:hAnsiTheme="minorHAnsi" w:cstheme="minorHAnsi"/>
        </w:rPr>
        <w:t>e</w:t>
      </w:r>
      <w:r w:rsidRPr="009F24FE">
        <w:rPr>
          <w:rFonts w:asciiTheme="minorHAnsi" w:hAnsiTheme="minorHAnsi" w:cstheme="minorHAnsi"/>
        </w:rPr>
        <w:t>m de ser importada toda a informação dos documentos que guardam essas informações (estes estão todos guardados em subpastas dentro da pasta “PROGRAMA”. Com esse objetivo, foram feitas as seguintes funções:</w:t>
      </w:r>
    </w:p>
    <w:p w14:paraId="5AF35ABB" w14:textId="7BD0539B" w:rsidR="00414C7A" w:rsidRPr="009F24FE" w:rsidRDefault="00414C7A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importar_users_sys</w:t>
      </w:r>
      <w:proofErr w:type="spellEnd"/>
      <w:r w:rsidRPr="009F24FE">
        <w:rPr>
          <w:rFonts w:asciiTheme="minorHAnsi" w:hAnsiTheme="minorHAnsi" w:cstheme="minorHAnsi"/>
        </w:rPr>
        <w:t xml:space="preserve"> –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todos os utilizadores que se encontram no ficheiro “</w:t>
      </w:r>
      <w:proofErr w:type="spellStart"/>
      <w:r w:rsidRPr="009F24FE">
        <w:rPr>
          <w:rFonts w:asciiTheme="minorHAnsi" w:hAnsiTheme="minorHAnsi" w:cstheme="minorHAnsi"/>
        </w:rPr>
        <w:t>users.bin</w:t>
      </w:r>
      <w:proofErr w:type="spellEnd"/>
      <w:r w:rsidRPr="009F24FE">
        <w:rPr>
          <w:rFonts w:asciiTheme="minorHAnsi" w:hAnsiTheme="minorHAnsi" w:cstheme="minorHAnsi"/>
        </w:rPr>
        <w:t>” na pasta “USERS”;</w:t>
      </w:r>
    </w:p>
    <w:p w14:paraId="6CF96C9D" w14:textId="46FA64B7" w:rsidR="00414C7A" w:rsidRPr="009F24FE" w:rsidRDefault="00414C7A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importar_salarios_sys</w:t>
      </w:r>
      <w:proofErr w:type="spellEnd"/>
      <w:r w:rsidRPr="009F24FE">
        <w:rPr>
          <w:rFonts w:asciiTheme="minorHAnsi" w:hAnsiTheme="minorHAnsi" w:cstheme="minorHAnsi"/>
        </w:rPr>
        <w:t xml:space="preserve"> -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 xml:space="preserve">ria todos os </w:t>
      </w:r>
      <w:r w:rsidR="00087F3B" w:rsidRPr="009F24FE">
        <w:rPr>
          <w:rFonts w:asciiTheme="minorHAnsi" w:hAnsiTheme="minorHAnsi" w:cstheme="minorHAnsi"/>
        </w:rPr>
        <w:t>dados salariais</w:t>
      </w:r>
      <w:r w:rsidRPr="009F24FE">
        <w:rPr>
          <w:rFonts w:asciiTheme="minorHAnsi" w:hAnsiTheme="minorHAnsi" w:cstheme="minorHAnsi"/>
        </w:rPr>
        <w:t xml:space="preserve"> que se encontram no ficheiro “</w:t>
      </w:r>
      <w:proofErr w:type="spellStart"/>
      <w:r w:rsidRPr="009F24FE">
        <w:rPr>
          <w:rFonts w:asciiTheme="minorHAnsi" w:hAnsiTheme="minorHAnsi" w:cstheme="minorHAnsi"/>
        </w:rPr>
        <w:t>salarios.bin</w:t>
      </w:r>
      <w:proofErr w:type="spellEnd"/>
      <w:r w:rsidRPr="009F24FE">
        <w:rPr>
          <w:rFonts w:asciiTheme="minorHAnsi" w:hAnsiTheme="minorHAnsi" w:cstheme="minorHAnsi"/>
        </w:rPr>
        <w:t>” na pasta “SALARIOS”;</w:t>
      </w:r>
    </w:p>
    <w:p w14:paraId="101D441E" w14:textId="4B67EE98" w:rsidR="00087F3B" w:rsidRPr="009F24FE" w:rsidRDefault="00087F3B" w:rsidP="00087F3B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importar_salarios_proc</w:t>
      </w:r>
      <w:r w:rsidR="002F6312">
        <w:rPr>
          <w:rFonts w:asciiTheme="minorHAnsi" w:hAnsiTheme="minorHAnsi" w:cstheme="minorHAnsi"/>
          <w:b/>
          <w:bCs/>
        </w:rPr>
        <w:t>_sys</w:t>
      </w:r>
      <w:proofErr w:type="spellEnd"/>
      <w:r w:rsidRPr="009F24FE">
        <w:rPr>
          <w:rFonts w:asciiTheme="minorHAnsi" w:hAnsiTheme="minorHAnsi" w:cstheme="minorHAnsi"/>
        </w:rPr>
        <w:t xml:space="preserve"> -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todos os salários já processados que se encontram no ficheiro “</w:t>
      </w:r>
      <w:proofErr w:type="spellStart"/>
      <w:r w:rsidRPr="009F24FE">
        <w:rPr>
          <w:rFonts w:asciiTheme="minorHAnsi" w:hAnsiTheme="minorHAnsi" w:cstheme="minorHAnsi"/>
        </w:rPr>
        <w:t>SALARIOS_PROCESSADOS_bin</w:t>
      </w:r>
      <w:proofErr w:type="spellEnd"/>
      <w:r w:rsidRPr="009F24FE">
        <w:rPr>
          <w:rFonts w:asciiTheme="minorHAnsi" w:hAnsiTheme="minorHAnsi" w:cstheme="minorHAnsi"/>
        </w:rPr>
        <w:t>” na pasta “CALCULO”;</w:t>
      </w:r>
    </w:p>
    <w:p w14:paraId="39DE1599" w14:textId="5A95D5B2" w:rsidR="00414C7A" w:rsidRPr="009F24FE" w:rsidRDefault="00087F3B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importarDoisTitulares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9F24FE">
        <w:rPr>
          <w:rFonts w:asciiTheme="minorHAnsi" w:hAnsiTheme="minorHAnsi" w:cstheme="minorHAnsi"/>
          <w:b/>
          <w:bCs/>
        </w:rPr>
        <w:t>importarUnicoTitular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9F24FE">
        <w:rPr>
          <w:rFonts w:asciiTheme="minorHAnsi" w:hAnsiTheme="minorHAnsi" w:cstheme="minorHAnsi"/>
          <w:b/>
          <w:bCs/>
        </w:rPr>
        <w:t>importarNaoCasado</w:t>
      </w:r>
      <w:proofErr w:type="spellEnd"/>
      <w:r w:rsidRPr="009F24FE">
        <w:rPr>
          <w:rFonts w:asciiTheme="minorHAnsi" w:hAnsiTheme="minorHAnsi" w:cstheme="minorHAnsi"/>
        </w:rPr>
        <w:t xml:space="preserve"> - Importa para a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as tabelas de descontos para o IRS que se encontram nos ficheiros “</w:t>
      </w:r>
      <w:proofErr w:type="spellStart"/>
      <w:r w:rsidRPr="009F24FE">
        <w:rPr>
          <w:rFonts w:asciiTheme="minorHAnsi" w:hAnsiTheme="minorHAnsi" w:cstheme="minorHAnsi"/>
        </w:rPr>
        <w:t>DEPENDENTE_CASADO_DOIS_TITULARES_bin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DEPENDENTE_CASADO_UNICO_TITULAR_bin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DEPENDENTE_NAO_CASADO_bin</w:t>
      </w:r>
      <w:proofErr w:type="spellEnd"/>
      <w:r w:rsidRPr="009F24FE">
        <w:rPr>
          <w:rFonts w:asciiTheme="minorHAnsi" w:hAnsiTheme="minorHAnsi" w:cstheme="minorHAnsi"/>
        </w:rPr>
        <w:t>”, respetivamente, na pasta “TABELAS_RETENCAO_IRS”;</w:t>
      </w:r>
    </w:p>
    <w:p w14:paraId="48771737" w14:textId="648F5CE5" w:rsidR="00087F3B" w:rsidRPr="009F24FE" w:rsidRDefault="00087F3B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importarTabelaSS</w:t>
      </w:r>
      <w:proofErr w:type="spellEnd"/>
      <w:r w:rsidRPr="009F24FE">
        <w:rPr>
          <w:rFonts w:asciiTheme="minorHAnsi" w:hAnsiTheme="minorHAnsi" w:cstheme="minorHAnsi"/>
        </w:rPr>
        <w:t xml:space="preserve"> – Importa para a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as</w:t>
      </w:r>
      <w:r w:rsidR="008E6F4F">
        <w:rPr>
          <w:rFonts w:asciiTheme="minorHAnsi" w:hAnsiTheme="minorHAnsi" w:cstheme="minorHAnsi"/>
        </w:rPr>
        <w:t xml:space="preserve"> </w:t>
      </w:r>
      <w:proofErr w:type="gramStart"/>
      <w:r w:rsidR="008E6F4F">
        <w:rPr>
          <w:rFonts w:asciiTheme="minorHAnsi" w:hAnsiTheme="minorHAnsi" w:cstheme="minorHAnsi"/>
        </w:rPr>
        <w:t>varias</w:t>
      </w:r>
      <w:proofErr w:type="gramEnd"/>
      <w:r w:rsidRPr="009F24FE">
        <w:rPr>
          <w:rFonts w:asciiTheme="minorHAnsi" w:hAnsiTheme="minorHAnsi" w:cstheme="minorHAnsi"/>
        </w:rPr>
        <w:t xml:space="preserve"> taxas de descontos para a segurança social</w:t>
      </w:r>
      <w:r w:rsidR="008E6F4F">
        <w:rPr>
          <w:rFonts w:asciiTheme="minorHAnsi" w:hAnsiTheme="minorHAnsi" w:cstheme="minorHAnsi"/>
        </w:rPr>
        <w:t xml:space="preserve"> já guardadas</w:t>
      </w:r>
      <w:r w:rsidRPr="009F24FE">
        <w:rPr>
          <w:rFonts w:asciiTheme="minorHAnsi" w:hAnsiTheme="minorHAnsi" w:cstheme="minorHAnsi"/>
        </w:rPr>
        <w:t>, que se encontram no ficheiro “</w:t>
      </w:r>
      <w:proofErr w:type="spellStart"/>
      <w:r w:rsidRPr="009F24FE">
        <w:rPr>
          <w:rFonts w:asciiTheme="minorHAnsi" w:hAnsiTheme="minorHAnsi" w:cstheme="minorHAnsi"/>
        </w:rPr>
        <w:t>TAXAS.</w:t>
      </w:r>
      <w:r w:rsidR="008E6F4F">
        <w:rPr>
          <w:rFonts w:asciiTheme="minorHAnsi" w:hAnsiTheme="minorHAnsi" w:cstheme="minorHAnsi"/>
        </w:rPr>
        <w:t>bin</w:t>
      </w:r>
      <w:proofErr w:type="spellEnd"/>
      <w:r w:rsidRPr="009F24FE">
        <w:rPr>
          <w:rFonts w:asciiTheme="minorHAnsi" w:hAnsiTheme="minorHAnsi" w:cstheme="minorHAnsi"/>
        </w:rPr>
        <w:t>”, na pasta “SEGURANCA_SOCIAL”</w:t>
      </w:r>
      <w:r w:rsidR="008E6F4F">
        <w:rPr>
          <w:rFonts w:asciiTheme="minorHAnsi" w:hAnsiTheme="minorHAnsi" w:cstheme="minorHAnsi"/>
        </w:rPr>
        <w:t>;</w:t>
      </w:r>
    </w:p>
    <w:p w14:paraId="025F1013" w14:textId="389AA89D" w:rsidR="00087F3B" w:rsidRPr="009F24FE" w:rsidRDefault="007E2696" w:rsidP="00087F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Criaram-se, </w:t>
      </w:r>
      <w:r w:rsidR="00087F3B" w:rsidRPr="009F24FE">
        <w:rPr>
          <w:rFonts w:asciiTheme="minorHAnsi" w:hAnsiTheme="minorHAnsi" w:cstheme="minorHAnsi"/>
        </w:rPr>
        <w:t>também</w:t>
      </w:r>
      <w:r>
        <w:rPr>
          <w:rFonts w:asciiTheme="minorHAnsi" w:hAnsiTheme="minorHAnsi" w:cstheme="minorHAnsi"/>
        </w:rPr>
        <w:t xml:space="preserve">, </w:t>
      </w:r>
      <w:r w:rsidR="00087F3B" w:rsidRPr="009F24FE">
        <w:rPr>
          <w:rFonts w:asciiTheme="minorHAnsi" w:hAnsiTheme="minorHAnsi" w:cstheme="minorHAnsi"/>
        </w:rPr>
        <w:t>funções para alterar a informação das tabelas acima mencionadas (IRS e segurança social):</w:t>
      </w:r>
    </w:p>
    <w:p w14:paraId="04AFAB2C" w14:textId="62DE119C" w:rsidR="008E6F4F" w:rsidRPr="009B6585" w:rsidRDefault="008E6F4F" w:rsidP="00B26128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a</w:t>
      </w:r>
      <w:r w:rsidR="00087F3B" w:rsidRPr="009F24FE">
        <w:rPr>
          <w:rFonts w:asciiTheme="minorHAnsi" w:hAnsiTheme="minorHAnsi" w:cstheme="minorHAnsi"/>
          <w:b/>
          <w:bCs/>
        </w:rPr>
        <w:t>lterarCriterioSS</w:t>
      </w:r>
      <w:proofErr w:type="spellEnd"/>
      <w:r w:rsidR="006E7A75" w:rsidRPr="009F24FE">
        <w:rPr>
          <w:rFonts w:asciiTheme="minorHAnsi" w:hAnsiTheme="minorHAnsi" w:cstheme="minorHAnsi"/>
          <w:b/>
          <w:bCs/>
        </w:rPr>
        <w:t xml:space="preserve"> </w:t>
      </w:r>
      <w:r w:rsidR="00547C5E" w:rsidRPr="009F24FE">
        <w:rPr>
          <w:rFonts w:asciiTheme="minorHAnsi" w:hAnsiTheme="minorHAnsi" w:cstheme="minorHAnsi"/>
        </w:rPr>
        <w:t>–</w:t>
      </w:r>
      <w:r w:rsidR="006E7A75" w:rsidRPr="009F24FE">
        <w:rPr>
          <w:rFonts w:asciiTheme="minorHAnsi" w:hAnsiTheme="minorHAnsi" w:cstheme="minorHAnsi"/>
        </w:rPr>
        <w:t xml:space="preserve"> </w:t>
      </w:r>
      <w:r w:rsidR="00547C5E" w:rsidRPr="009F24FE">
        <w:rPr>
          <w:rFonts w:asciiTheme="minorHAnsi" w:hAnsiTheme="minorHAnsi" w:cstheme="minorHAnsi"/>
        </w:rPr>
        <w:t>Tem como objetivo alterar os valores de descontos para a segurança social</w:t>
      </w:r>
      <w:r w:rsidR="00BF01B3" w:rsidRPr="009F24FE">
        <w:rPr>
          <w:rFonts w:asciiTheme="minorHAnsi" w:hAnsiTheme="minorHAnsi" w:cstheme="minorHAnsi"/>
        </w:rPr>
        <w:t xml:space="preserve">. Recebe </w:t>
      </w:r>
      <w:r>
        <w:rPr>
          <w:rFonts w:asciiTheme="minorHAnsi" w:hAnsiTheme="minorHAnsi" w:cstheme="minorHAnsi"/>
        </w:rPr>
        <w:t>um apontador para a estrutura</w:t>
      </w:r>
      <w:r w:rsidR="00BF01B3" w:rsidRPr="009F24FE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>t</w:t>
      </w:r>
      <w:r w:rsidR="00BF01B3" w:rsidRPr="009F24FE">
        <w:rPr>
          <w:rFonts w:asciiTheme="minorHAnsi" w:hAnsiTheme="minorHAnsi" w:cstheme="minorHAnsi"/>
        </w:rPr>
        <w:t>axa”</w:t>
      </w:r>
      <w:r w:rsidR="009B6585">
        <w:rPr>
          <w:rFonts w:asciiTheme="minorHAnsi" w:hAnsiTheme="minorHAnsi" w:cstheme="minorHAnsi"/>
        </w:rPr>
        <w:t xml:space="preserve"> e pede os novos valores para substituir</w:t>
      </w:r>
      <w:r w:rsidR="00584EE8">
        <w:rPr>
          <w:rFonts w:asciiTheme="minorHAnsi" w:hAnsiTheme="minorHAnsi" w:cstheme="minorHAnsi"/>
        </w:rPr>
        <w:t xml:space="preserve"> no cargo escolhido existente no </w:t>
      </w:r>
      <w:proofErr w:type="spellStart"/>
      <w:r w:rsidR="00584EE8">
        <w:rPr>
          <w:rFonts w:asciiTheme="minorHAnsi" w:hAnsiTheme="minorHAnsi" w:cstheme="minorHAnsi"/>
        </w:rPr>
        <w:t>array</w:t>
      </w:r>
      <w:proofErr w:type="spellEnd"/>
      <w:r w:rsidR="00584EE8">
        <w:rPr>
          <w:rFonts w:asciiTheme="minorHAnsi" w:hAnsiTheme="minorHAnsi" w:cstheme="minorHAnsi"/>
        </w:rPr>
        <w:t xml:space="preserve"> “</w:t>
      </w:r>
      <w:proofErr w:type="spellStart"/>
      <w:r w:rsidR="00584EE8">
        <w:rPr>
          <w:rFonts w:asciiTheme="minorHAnsi" w:hAnsiTheme="minorHAnsi" w:cstheme="minorHAnsi"/>
        </w:rPr>
        <w:t>taxa_array</w:t>
      </w:r>
      <w:proofErr w:type="spellEnd"/>
      <w:r w:rsidR="00584EE8">
        <w:rPr>
          <w:rFonts w:asciiTheme="minorHAnsi" w:hAnsiTheme="minorHAnsi" w:cstheme="minorHAnsi"/>
        </w:rPr>
        <w:t>”</w:t>
      </w:r>
      <w:r w:rsidR="00547C5E" w:rsidRPr="009F24FE">
        <w:rPr>
          <w:rFonts w:asciiTheme="minorHAnsi" w:hAnsiTheme="minorHAnsi" w:cstheme="minorHAnsi"/>
        </w:rPr>
        <w:t>;</w:t>
      </w:r>
    </w:p>
    <w:p w14:paraId="45718641" w14:textId="74FBAA53" w:rsidR="009B6585" w:rsidRPr="009B6585" w:rsidRDefault="009B6585" w:rsidP="00B26128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removerCriterioSS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–</w:t>
      </w:r>
      <w:r w:rsidRPr="009B65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Tem como objetivo apagar um cargo as taxas de SS, pedindo o nome do cargo para procurar no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 w:rsidR="00584EE8">
        <w:rPr>
          <w:rFonts w:asciiTheme="minorHAnsi" w:hAnsiTheme="minorHAnsi" w:cstheme="minorHAnsi"/>
        </w:rPr>
        <w:t xml:space="preserve"> “</w:t>
      </w:r>
      <w:proofErr w:type="spellStart"/>
      <w:r w:rsidR="00584EE8">
        <w:rPr>
          <w:rFonts w:asciiTheme="minorHAnsi" w:hAnsiTheme="minorHAnsi" w:cstheme="minorHAnsi"/>
        </w:rPr>
        <w:t>taxa_array</w:t>
      </w:r>
      <w:proofErr w:type="spellEnd"/>
      <w:r w:rsidR="00584EE8">
        <w:rPr>
          <w:rFonts w:asciiTheme="minorHAnsi" w:hAnsiTheme="minorHAnsi" w:cstheme="minorHAnsi"/>
        </w:rPr>
        <w:t>”</w:t>
      </w:r>
      <w:r w:rsidR="00584EE8" w:rsidRPr="009F24FE">
        <w:rPr>
          <w:rFonts w:asciiTheme="minorHAnsi" w:hAnsiTheme="minorHAnsi" w:cstheme="minorHAnsi"/>
        </w:rPr>
        <w:t>;</w:t>
      </w:r>
    </w:p>
    <w:p w14:paraId="6B8FD994" w14:textId="6DB3E2E7" w:rsidR="009B6585" w:rsidRPr="00B26128" w:rsidRDefault="009B6585" w:rsidP="00B26128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addCriterioSS</w:t>
      </w:r>
      <w:proofErr w:type="spellEnd"/>
      <w:r w:rsidRPr="009B6585">
        <w:rPr>
          <w:rFonts w:asciiTheme="minorHAnsi" w:hAnsiTheme="minorHAnsi" w:cstheme="minorHAnsi"/>
        </w:rPr>
        <w:t xml:space="preserve"> – Tem como objetivo adicionar um cargo às taxas de SS, pedindo o nome do novo cargo e os valores correspondentes, adicionando ao </w:t>
      </w:r>
      <w:proofErr w:type="spellStart"/>
      <w:r w:rsidRPr="009B6585">
        <w:rPr>
          <w:rFonts w:asciiTheme="minorHAnsi" w:hAnsiTheme="minorHAnsi" w:cstheme="minorHAnsi"/>
        </w:rPr>
        <w:t>array</w:t>
      </w:r>
      <w:proofErr w:type="spellEnd"/>
      <w:r w:rsidRPr="009B6585">
        <w:rPr>
          <w:rFonts w:asciiTheme="minorHAnsi" w:hAnsiTheme="minorHAnsi" w:cstheme="minorHAnsi"/>
        </w:rPr>
        <w:t xml:space="preserve"> “</w:t>
      </w:r>
      <w:proofErr w:type="spellStart"/>
      <w:r w:rsidRPr="009B6585">
        <w:rPr>
          <w:rFonts w:asciiTheme="minorHAnsi" w:hAnsiTheme="minorHAnsi" w:cstheme="minorHAnsi"/>
        </w:rPr>
        <w:t>taxa_array</w:t>
      </w:r>
      <w:proofErr w:type="spellEnd"/>
      <w:r w:rsidRPr="009B6585">
        <w:rPr>
          <w:rFonts w:asciiTheme="minorHAnsi" w:hAnsiTheme="minorHAnsi" w:cstheme="minorHAnsi"/>
        </w:rPr>
        <w:t>”;</w:t>
      </w:r>
    </w:p>
    <w:p w14:paraId="57F77D68" w14:textId="12F0B953" w:rsidR="006E7A75" w:rsidRPr="009F24FE" w:rsidRDefault="00087F3B" w:rsidP="00547C5E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alterarCriterioIR</w:t>
      </w:r>
      <w:r w:rsidR="006E7A75" w:rsidRPr="009F24FE">
        <w:rPr>
          <w:rFonts w:asciiTheme="minorHAnsi" w:hAnsiTheme="minorHAnsi" w:cstheme="minorHAnsi"/>
          <w:b/>
          <w:bCs/>
        </w:rPr>
        <w:t>S</w:t>
      </w:r>
      <w:proofErr w:type="spellEnd"/>
      <w:r w:rsidR="002E71AE" w:rsidRPr="009F24FE">
        <w:rPr>
          <w:rFonts w:asciiTheme="minorHAnsi" w:hAnsiTheme="minorHAnsi" w:cstheme="minorHAnsi"/>
          <w:b/>
          <w:bCs/>
        </w:rPr>
        <w:t xml:space="preserve"> </w:t>
      </w:r>
      <w:r w:rsidR="002E71AE" w:rsidRPr="009F24FE">
        <w:rPr>
          <w:rFonts w:asciiTheme="minorHAnsi" w:hAnsiTheme="minorHAnsi" w:cstheme="minorHAnsi"/>
        </w:rPr>
        <w:t>-</w:t>
      </w:r>
      <w:r w:rsidR="00547C5E" w:rsidRPr="009F24FE">
        <w:rPr>
          <w:rFonts w:asciiTheme="minorHAnsi" w:hAnsiTheme="minorHAnsi" w:cstheme="minorHAnsi"/>
        </w:rPr>
        <w:t xml:space="preserve"> Tem como objetivo alterar os valores de descontos para o IRS de um vencimento especificado</w:t>
      </w:r>
      <w:r w:rsidR="00BF01B3" w:rsidRPr="009F24FE">
        <w:rPr>
          <w:rFonts w:asciiTheme="minorHAnsi" w:hAnsiTheme="minorHAnsi" w:cstheme="minorHAnsi"/>
        </w:rPr>
        <w:t xml:space="preserve"> perguntando ao utilizador em que vencimento deseja fazer as alterações e os novos valores. Recebe </w:t>
      </w:r>
      <w:r w:rsidR="0034742C">
        <w:rPr>
          <w:rFonts w:asciiTheme="minorHAnsi" w:hAnsiTheme="minorHAnsi" w:cstheme="minorHAnsi"/>
        </w:rPr>
        <w:t xml:space="preserve">os </w:t>
      </w:r>
      <w:proofErr w:type="spellStart"/>
      <w:r w:rsidR="0034742C" w:rsidRPr="0034742C">
        <w:rPr>
          <w:rFonts w:asciiTheme="minorHAnsi" w:hAnsiTheme="minorHAnsi" w:cstheme="minorHAnsi"/>
          <w:i/>
          <w:iCs/>
        </w:rPr>
        <w:t>arrays</w:t>
      </w:r>
      <w:proofErr w:type="spellEnd"/>
      <w:r w:rsidR="0034742C">
        <w:rPr>
          <w:rFonts w:asciiTheme="minorHAnsi" w:hAnsiTheme="minorHAnsi" w:cstheme="minorHAnsi"/>
        </w:rPr>
        <w:t xml:space="preserve"> </w:t>
      </w:r>
      <w:r w:rsidR="00BF01B3" w:rsidRPr="009F24FE">
        <w:rPr>
          <w:rFonts w:asciiTheme="minorHAnsi" w:hAnsiTheme="minorHAnsi" w:cstheme="minorHAnsi"/>
        </w:rPr>
        <w:t>“</w:t>
      </w:r>
      <w:proofErr w:type="spellStart"/>
      <w:r w:rsidR="00BF01B3" w:rsidRPr="009F24FE">
        <w:rPr>
          <w:rFonts w:asciiTheme="minorHAnsi" w:hAnsiTheme="minorHAnsi" w:cstheme="minorHAnsi"/>
        </w:rPr>
        <w:t>DoisTitulares</w:t>
      </w:r>
      <w:proofErr w:type="spellEnd"/>
      <w:r w:rsidR="00BF01B3" w:rsidRPr="009F24FE">
        <w:rPr>
          <w:rFonts w:asciiTheme="minorHAnsi" w:hAnsiTheme="minorHAnsi" w:cstheme="minorHAnsi"/>
        </w:rPr>
        <w:t>”, “</w:t>
      </w:r>
      <w:proofErr w:type="spellStart"/>
      <w:r w:rsidR="00BF01B3" w:rsidRPr="009F24FE">
        <w:rPr>
          <w:rFonts w:asciiTheme="minorHAnsi" w:hAnsiTheme="minorHAnsi" w:cstheme="minorHAnsi"/>
        </w:rPr>
        <w:t>UnicoTitular</w:t>
      </w:r>
      <w:proofErr w:type="spellEnd"/>
      <w:r w:rsidR="00BF01B3" w:rsidRPr="009F24FE">
        <w:rPr>
          <w:rFonts w:asciiTheme="minorHAnsi" w:hAnsiTheme="minorHAnsi" w:cstheme="minorHAnsi"/>
        </w:rPr>
        <w:t>” e “</w:t>
      </w:r>
      <w:proofErr w:type="spellStart"/>
      <w:r w:rsidR="00BF01B3" w:rsidRPr="009F24FE">
        <w:rPr>
          <w:rFonts w:asciiTheme="minorHAnsi" w:hAnsiTheme="minorHAnsi" w:cstheme="minorHAnsi"/>
        </w:rPr>
        <w:t>NaoCasado</w:t>
      </w:r>
      <w:proofErr w:type="spellEnd"/>
      <w:r w:rsidR="00BF01B3" w:rsidRPr="009F24FE">
        <w:rPr>
          <w:rFonts w:asciiTheme="minorHAnsi" w:hAnsiTheme="minorHAnsi" w:cstheme="minorHAnsi"/>
        </w:rPr>
        <w:t>”</w:t>
      </w:r>
      <w:r w:rsidR="00547C5E" w:rsidRPr="009F24FE">
        <w:rPr>
          <w:rFonts w:asciiTheme="minorHAnsi" w:hAnsiTheme="minorHAnsi" w:cstheme="minorHAnsi"/>
        </w:rPr>
        <w:t>;</w:t>
      </w:r>
    </w:p>
    <w:p w14:paraId="2FBD5990" w14:textId="5B64DCBF" w:rsidR="00087F3B" w:rsidRPr="00A956DD" w:rsidRDefault="00087F3B" w:rsidP="00087F3B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lastRenderedPageBreak/>
        <w:t>addCriterioIRS</w:t>
      </w:r>
      <w:proofErr w:type="spellEnd"/>
      <w:r w:rsidR="002E71AE" w:rsidRPr="009F24FE">
        <w:rPr>
          <w:rFonts w:asciiTheme="minorHAnsi" w:hAnsiTheme="minorHAnsi" w:cstheme="minorHAnsi"/>
          <w:b/>
          <w:bCs/>
        </w:rPr>
        <w:t xml:space="preserve"> </w:t>
      </w:r>
      <w:r w:rsidR="002E71AE" w:rsidRPr="009F24FE">
        <w:rPr>
          <w:rFonts w:asciiTheme="minorHAnsi" w:hAnsiTheme="minorHAnsi" w:cstheme="minorHAnsi"/>
        </w:rPr>
        <w:t xml:space="preserve">- </w:t>
      </w:r>
      <w:r w:rsidR="00547C5E" w:rsidRPr="009F24FE">
        <w:rPr>
          <w:rFonts w:asciiTheme="minorHAnsi" w:hAnsiTheme="minorHAnsi" w:cstheme="minorHAnsi"/>
        </w:rPr>
        <w:t>Tem como objetivo adicionar uma linha de valores de descontos para o IRS</w:t>
      </w:r>
      <w:r w:rsidR="00BF01B3" w:rsidRPr="009F24FE">
        <w:rPr>
          <w:rFonts w:asciiTheme="minorHAnsi" w:hAnsiTheme="minorHAnsi" w:cstheme="minorHAnsi"/>
        </w:rPr>
        <w:t xml:space="preserve"> pedindo novos valores</w:t>
      </w:r>
      <w:r w:rsidR="002F6312">
        <w:rPr>
          <w:rFonts w:asciiTheme="minorHAnsi" w:hAnsiTheme="minorHAnsi" w:cstheme="minorHAnsi"/>
        </w:rPr>
        <w:t>, verificando se estes são validos</w:t>
      </w:r>
      <w:r w:rsidR="00BF01B3" w:rsidRPr="009F24FE">
        <w:rPr>
          <w:rFonts w:asciiTheme="minorHAnsi" w:hAnsiTheme="minorHAnsi" w:cstheme="minorHAnsi"/>
        </w:rPr>
        <w:t xml:space="preserve"> </w:t>
      </w:r>
      <w:r w:rsidR="002F6312" w:rsidRPr="009F24FE">
        <w:rPr>
          <w:rFonts w:asciiTheme="minorHAnsi" w:hAnsiTheme="minorHAnsi" w:cstheme="minorHAnsi"/>
        </w:rPr>
        <w:t xml:space="preserve">e </w:t>
      </w:r>
      <w:r w:rsidR="002F6312">
        <w:rPr>
          <w:rFonts w:asciiTheme="minorHAnsi" w:hAnsiTheme="minorHAnsi" w:cstheme="minorHAnsi"/>
        </w:rPr>
        <w:t xml:space="preserve">por fim, </w:t>
      </w:r>
      <w:r w:rsidR="00BF01B3" w:rsidRPr="009F24FE">
        <w:rPr>
          <w:rFonts w:asciiTheme="minorHAnsi" w:hAnsiTheme="minorHAnsi" w:cstheme="minorHAnsi"/>
        </w:rPr>
        <w:t xml:space="preserve">adicionando-os no devido </w:t>
      </w:r>
      <w:proofErr w:type="spellStart"/>
      <w:r w:rsidR="00BF01B3"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="00BF01B3" w:rsidRPr="009F24FE">
        <w:rPr>
          <w:rFonts w:asciiTheme="minorHAnsi" w:hAnsiTheme="minorHAnsi" w:cstheme="minorHAnsi"/>
        </w:rPr>
        <w:t xml:space="preserve"> (“</w:t>
      </w:r>
      <w:proofErr w:type="spellStart"/>
      <w:r w:rsidR="00BF01B3" w:rsidRPr="009F24FE">
        <w:rPr>
          <w:rFonts w:asciiTheme="minorHAnsi" w:hAnsiTheme="minorHAnsi" w:cstheme="minorHAnsi"/>
        </w:rPr>
        <w:t>Dois_titulares_array</w:t>
      </w:r>
      <w:proofErr w:type="spellEnd"/>
      <w:r w:rsidR="00BF01B3" w:rsidRPr="009F24FE">
        <w:rPr>
          <w:rFonts w:asciiTheme="minorHAnsi" w:hAnsiTheme="minorHAnsi" w:cstheme="minorHAnsi"/>
        </w:rPr>
        <w:t>”, “</w:t>
      </w:r>
      <w:proofErr w:type="spellStart"/>
      <w:r w:rsidR="00BF01B3" w:rsidRPr="009F24FE">
        <w:rPr>
          <w:rFonts w:asciiTheme="minorHAnsi" w:hAnsiTheme="minorHAnsi" w:cstheme="minorHAnsi"/>
        </w:rPr>
        <w:t>Unico_titular_array</w:t>
      </w:r>
      <w:proofErr w:type="spellEnd"/>
      <w:r w:rsidR="00BF01B3" w:rsidRPr="009F24FE">
        <w:rPr>
          <w:rFonts w:asciiTheme="minorHAnsi" w:hAnsiTheme="minorHAnsi" w:cstheme="minorHAnsi"/>
        </w:rPr>
        <w:t>” ou “</w:t>
      </w:r>
      <w:proofErr w:type="spellStart"/>
      <w:r w:rsidR="00BF01B3" w:rsidRPr="009F24FE">
        <w:rPr>
          <w:rFonts w:asciiTheme="minorHAnsi" w:hAnsiTheme="minorHAnsi" w:cstheme="minorHAnsi"/>
        </w:rPr>
        <w:t>Nao_casado_array</w:t>
      </w:r>
      <w:proofErr w:type="spellEnd"/>
      <w:r w:rsidR="00BF01B3" w:rsidRPr="009F24FE">
        <w:rPr>
          <w:rFonts w:asciiTheme="minorHAnsi" w:hAnsiTheme="minorHAnsi" w:cstheme="minorHAnsi"/>
        </w:rPr>
        <w:t>)</w:t>
      </w:r>
      <w:r w:rsidR="00547C5E" w:rsidRPr="009F24FE">
        <w:rPr>
          <w:rFonts w:asciiTheme="minorHAnsi" w:hAnsiTheme="minorHAnsi" w:cstheme="minorHAnsi"/>
        </w:rPr>
        <w:t>.</w:t>
      </w:r>
      <w:r w:rsidR="00BF01B3" w:rsidRPr="009F24FE">
        <w:rPr>
          <w:rFonts w:asciiTheme="minorHAnsi" w:hAnsiTheme="minorHAnsi" w:cstheme="minorHAnsi"/>
        </w:rPr>
        <w:t xml:space="preserve"> Recebe as estruturas “</w:t>
      </w:r>
      <w:proofErr w:type="spellStart"/>
      <w:r w:rsidR="00BF01B3" w:rsidRPr="009F24FE">
        <w:rPr>
          <w:rFonts w:asciiTheme="minorHAnsi" w:hAnsiTheme="minorHAnsi" w:cstheme="minorHAnsi"/>
        </w:rPr>
        <w:t>DoisTitulares</w:t>
      </w:r>
      <w:proofErr w:type="spellEnd"/>
      <w:r w:rsidR="00BF01B3" w:rsidRPr="009F24FE">
        <w:rPr>
          <w:rFonts w:asciiTheme="minorHAnsi" w:hAnsiTheme="minorHAnsi" w:cstheme="minorHAnsi"/>
        </w:rPr>
        <w:t>”, “</w:t>
      </w:r>
      <w:proofErr w:type="spellStart"/>
      <w:r w:rsidR="00BF01B3" w:rsidRPr="009F24FE">
        <w:rPr>
          <w:rFonts w:asciiTheme="minorHAnsi" w:hAnsiTheme="minorHAnsi" w:cstheme="minorHAnsi"/>
        </w:rPr>
        <w:t>UnicoTitular</w:t>
      </w:r>
      <w:proofErr w:type="spellEnd"/>
      <w:r w:rsidR="00BF01B3" w:rsidRPr="009F24FE">
        <w:rPr>
          <w:rFonts w:asciiTheme="minorHAnsi" w:hAnsiTheme="minorHAnsi" w:cstheme="minorHAnsi"/>
        </w:rPr>
        <w:t>” e “</w:t>
      </w:r>
      <w:proofErr w:type="spellStart"/>
      <w:r w:rsidR="00BF01B3" w:rsidRPr="009F24FE">
        <w:rPr>
          <w:rFonts w:asciiTheme="minorHAnsi" w:hAnsiTheme="minorHAnsi" w:cstheme="minorHAnsi"/>
        </w:rPr>
        <w:t>NaoCasado</w:t>
      </w:r>
      <w:proofErr w:type="spellEnd"/>
      <w:r w:rsidR="00BF01B3" w:rsidRPr="009F24FE">
        <w:rPr>
          <w:rFonts w:asciiTheme="minorHAnsi" w:hAnsiTheme="minorHAnsi" w:cstheme="minorHAnsi"/>
        </w:rPr>
        <w:t>”</w:t>
      </w:r>
      <w:r w:rsidR="00A956DD">
        <w:rPr>
          <w:rFonts w:asciiTheme="minorHAnsi" w:hAnsiTheme="minorHAnsi" w:cstheme="minorHAnsi"/>
        </w:rPr>
        <w:t>;</w:t>
      </w:r>
    </w:p>
    <w:p w14:paraId="62F1F1FD" w14:textId="284C20F1" w:rsidR="00A956DD" w:rsidRPr="00A956DD" w:rsidRDefault="00A956DD" w:rsidP="00A956DD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apagarCriterioIRS</w:t>
      </w:r>
      <w:proofErr w:type="spellEnd"/>
      <w:r>
        <w:rPr>
          <w:rFonts w:asciiTheme="minorHAnsi" w:hAnsiTheme="minorHAnsi" w:cstheme="minorHAnsi"/>
          <w:b/>
          <w:bCs/>
        </w:rPr>
        <w:t xml:space="preserve"> -</w:t>
      </w:r>
      <w:r w:rsidRPr="00A956DD">
        <w:rPr>
          <w:rFonts w:asciiTheme="minorHAnsi" w:hAnsiTheme="minorHAnsi" w:cstheme="minorHAnsi"/>
        </w:rPr>
        <w:t xml:space="preserve"> Tem</w:t>
      </w:r>
      <w:r w:rsidRPr="009F24FE">
        <w:rPr>
          <w:rFonts w:asciiTheme="minorHAnsi" w:hAnsiTheme="minorHAnsi" w:cstheme="minorHAnsi"/>
        </w:rPr>
        <w:t xml:space="preserve"> como objetivo </w:t>
      </w:r>
      <w:r>
        <w:rPr>
          <w:rFonts w:asciiTheme="minorHAnsi" w:hAnsiTheme="minorHAnsi" w:cstheme="minorHAnsi"/>
        </w:rPr>
        <w:t>apagar</w:t>
      </w:r>
      <w:r w:rsidRPr="009F24FE">
        <w:rPr>
          <w:rFonts w:asciiTheme="minorHAnsi" w:hAnsiTheme="minorHAnsi" w:cstheme="minorHAnsi"/>
        </w:rPr>
        <w:t xml:space="preserve"> uma linha de valores de descontos para o IRS pedindo </w:t>
      </w:r>
      <w:r w:rsidR="002F6312">
        <w:rPr>
          <w:rFonts w:asciiTheme="minorHAnsi" w:hAnsiTheme="minorHAnsi" w:cstheme="minorHAnsi"/>
        </w:rPr>
        <w:t xml:space="preserve">o valor do vencimento a apagar e retirando-o do </w:t>
      </w:r>
      <w:proofErr w:type="spellStart"/>
      <w:r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Pr="009F24FE">
        <w:rPr>
          <w:rFonts w:asciiTheme="minorHAnsi" w:hAnsiTheme="minorHAnsi" w:cstheme="minorHAnsi"/>
        </w:rPr>
        <w:t xml:space="preserve"> (“</w:t>
      </w:r>
      <w:proofErr w:type="spellStart"/>
      <w:r w:rsidRPr="009F24FE">
        <w:rPr>
          <w:rFonts w:asciiTheme="minorHAnsi" w:hAnsiTheme="minorHAnsi" w:cstheme="minorHAnsi"/>
        </w:rPr>
        <w:t>Dois_titulares_array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Unico_titular_array</w:t>
      </w:r>
      <w:proofErr w:type="spellEnd"/>
      <w:r w:rsidRPr="009F24FE">
        <w:rPr>
          <w:rFonts w:asciiTheme="minorHAnsi" w:hAnsiTheme="minorHAnsi" w:cstheme="minorHAnsi"/>
        </w:rPr>
        <w:t>” ou “</w:t>
      </w:r>
      <w:proofErr w:type="spellStart"/>
      <w:r w:rsidRPr="009F24FE">
        <w:rPr>
          <w:rFonts w:asciiTheme="minorHAnsi" w:hAnsiTheme="minorHAnsi" w:cstheme="minorHAnsi"/>
        </w:rPr>
        <w:t>Nao_casado_array</w:t>
      </w:r>
      <w:proofErr w:type="spellEnd"/>
      <w:r w:rsidRPr="009F24FE">
        <w:rPr>
          <w:rFonts w:asciiTheme="minorHAnsi" w:hAnsiTheme="minorHAnsi" w:cstheme="minorHAnsi"/>
        </w:rPr>
        <w:t>). Recebe as estruturas “</w:t>
      </w:r>
      <w:proofErr w:type="spellStart"/>
      <w:r w:rsidRPr="009F24FE">
        <w:rPr>
          <w:rFonts w:asciiTheme="minorHAnsi" w:hAnsiTheme="minorHAnsi" w:cstheme="minorHAnsi"/>
        </w:rPr>
        <w:t>DoisTitulares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UnicoTitular</w:t>
      </w:r>
      <w:proofErr w:type="spellEnd"/>
      <w:r w:rsidRPr="009F24FE">
        <w:rPr>
          <w:rFonts w:asciiTheme="minorHAnsi" w:hAnsiTheme="minorHAnsi" w:cstheme="minorHAnsi"/>
        </w:rPr>
        <w:t>” e “</w:t>
      </w:r>
      <w:proofErr w:type="spellStart"/>
      <w:r w:rsidRPr="009F24FE">
        <w:rPr>
          <w:rFonts w:asciiTheme="minorHAnsi" w:hAnsiTheme="minorHAnsi" w:cstheme="minorHAnsi"/>
        </w:rPr>
        <w:t>NaoCasado</w:t>
      </w:r>
      <w:proofErr w:type="spellEnd"/>
      <w:r w:rsidRPr="009F24FE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;</w:t>
      </w:r>
    </w:p>
    <w:p w14:paraId="4FB3AE77" w14:textId="352BACA1" w:rsidR="00547C5E" w:rsidRDefault="00547C5E" w:rsidP="00547C5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Por fim, para que toda a informação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seja guardada nos ficheiros acima mencionados, foi criada uma função</w:t>
      </w:r>
      <w:r w:rsidR="007E2696">
        <w:rPr>
          <w:rFonts w:asciiTheme="minorHAnsi" w:hAnsiTheme="minorHAnsi" w:cstheme="minorHAnsi"/>
        </w:rPr>
        <w:t xml:space="preserve"> </w:t>
      </w:r>
      <w:r w:rsidRPr="009F24FE">
        <w:rPr>
          <w:rFonts w:asciiTheme="minorHAnsi" w:hAnsiTheme="minorHAnsi" w:cstheme="minorHAnsi"/>
          <w:b/>
          <w:bCs/>
        </w:rPr>
        <w:t xml:space="preserve">guardar </w:t>
      </w:r>
      <w:r w:rsidRPr="009F24FE">
        <w:rPr>
          <w:rFonts w:asciiTheme="minorHAnsi" w:hAnsiTheme="minorHAnsi" w:cstheme="minorHAnsi"/>
        </w:rPr>
        <w:t>que substitui ou adiciona toda a informação já existente nos ficheiros com a informação que se encontra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ria.</w:t>
      </w:r>
    </w:p>
    <w:p w14:paraId="45194FFD" w14:textId="77777777" w:rsidR="00CA1CC9" w:rsidRDefault="00CA1CC9" w:rsidP="00CA1CC9">
      <w:pPr>
        <w:pStyle w:val="Ttulo2"/>
        <w:numPr>
          <w:ilvl w:val="0"/>
          <w:numId w:val="0"/>
        </w:numPr>
        <w:ind w:left="426"/>
        <w:rPr>
          <w:rFonts w:asciiTheme="minorHAnsi" w:hAnsiTheme="minorHAnsi" w:cstheme="minorHAnsi"/>
          <w:sz w:val="32"/>
          <w:szCs w:val="28"/>
        </w:rPr>
      </w:pPr>
      <w:bookmarkStart w:id="11" w:name="_Toc60935846"/>
      <w:bookmarkStart w:id="12" w:name="_Toc61053125"/>
      <w:bookmarkStart w:id="13" w:name="_Toc61053210"/>
    </w:p>
    <w:p w14:paraId="5505E008" w14:textId="5D7AA503" w:rsidR="00344621" w:rsidRPr="009F24FE" w:rsidRDefault="00344621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r w:rsidRPr="009F24FE">
        <w:rPr>
          <w:rFonts w:asciiTheme="minorHAnsi" w:hAnsiTheme="minorHAnsi" w:cstheme="minorHAnsi"/>
          <w:sz w:val="32"/>
          <w:szCs w:val="28"/>
        </w:rPr>
        <w:t>Funcionalidades propostas</w:t>
      </w:r>
      <w:bookmarkEnd w:id="11"/>
      <w:bookmarkEnd w:id="12"/>
      <w:bookmarkEnd w:id="13"/>
    </w:p>
    <w:p w14:paraId="19BFB42C" w14:textId="055776B2" w:rsidR="00AA42D4" w:rsidRPr="009F24FE" w:rsidRDefault="00AA42D4" w:rsidP="00AA42D4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Neste trabalho foram pedidas cinco funcionalidades adicionais, </w:t>
      </w:r>
      <w:r w:rsidR="007E2696">
        <w:rPr>
          <w:rFonts w:asciiTheme="minorHAnsi" w:hAnsiTheme="minorHAnsi" w:cstheme="minorHAnsi"/>
        </w:rPr>
        <w:t>cuja finalidade ficou ao encargue do grupo</w:t>
      </w:r>
      <w:r w:rsidRPr="009F24FE">
        <w:rPr>
          <w:rFonts w:asciiTheme="minorHAnsi" w:hAnsiTheme="minorHAnsi" w:cstheme="minorHAnsi"/>
        </w:rPr>
        <w:t>.</w:t>
      </w:r>
    </w:p>
    <w:p w14:paraId="62429D99" w14:textId="092EAF29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Mostrar ex-funcionários </w:t>
      </w:r>
      <w:r w:rsidRPr="009F24FE">
        <w:rPr>
          <w:rFonts w:asciiTheme="minorHAnsi" w:hAnsiTheme="minorHAnsi" w:cstheme="minorHAnsi"/>
        </w:rPr>
        <w:t>– Mostra todos os funcionários que já não se encontram na empresa, ou seja, todos aqueles em que a data de saída tem valores diferentes de 0-0-0</w:t>
      </w:r>
      <w:r w:rsidR="003C055F" w:rsidRPr="009F24FE">
        <w:rPr>
          <w:rFonts w:asciiTheme="minorHAnsi" w:hAnsiTheme="minorHAnsi" w:cstheme="minorHAnsi"/>
        </w:rPr>
        <w:t>, para isto utiliza a estrutura “Empresa”</w:t>
      </w:r>
      <w:r w:rsidRPr="009F24FE">
        <w:rPr>
          <w:rFonts w:asciiTheme="minorHAnsi" w:hAnsiTheme="minorHAnsi" w:cstheme="minorHAnsi"/>
        </w:rPr>
        <w:t>;</w:t>
      </w:r>
    </w:p>
    <w:p w14:paraId="38644EA9" w14:textId="496E99B0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Total gasto pela empresa </w:t>
      </w:r>
      <w:r w:rsidRPr="009F24FE">
        <w:rPr>
          <w:rFonts w:asciiTheme="minorHAnsi" w:hAnsiTheme="minorHAnsi" w:cstheme="minorHAnsi"/>
        </w:rPr>
        <w:t>– Mostra o somatório de todos os encargos da empresa, nos salários até então processados e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</w:t>
      </w:r>
      <w:r w:rsidR="007E2696">
        <w:rPr>
          <w:rFonts w:asciiTheme="minorHAnsi" w:hAnsiTheme="minorHAnsi" w:cstheme="minorHAnsi"/>
        </w:rPr>
        <w:t>.</w:t>
      </w:r>
      <w:r w:rsidR="003C055F" w:rsidRPr="009F24FE">
        <w:rPr>
          <w:rFonts w:asciiTheme="minorHAnsi" w:hAnsiTheme="minorHAnsi" w:cstheme="minorHAnsi"/>
        </w:rPr>
        <w:t xml:space="preserve"> </w:t>
      </w:r>
      <w:r w:rsidR="007E2696">
        <w:rPr>
          <w:rFonts w:asciiTheme="minorHAnsi" w:hAnsiTheme="minorHAnsi" w:cstheme="minorHAnsi"/>
        </w:rPr>
        <w:t xml:space="preserve">Com esse intuito </w:t>
      </w:r>
      <w:r w:rsidR="003C055F" w:rsidRPr="009F24FE">
        <w:rPr>
          <w:rFonts w:asciiTheme="minorHAnsi" w:hAnsiTheme="minorHAnsi" w:cstheme="minorHAnsi"/>
        </w:rPr>
        <w:t>é u</w:t>
      </w:r>
      <w:r w:rsidR="007E2696">
        <w:rPr>
          <w:rFonts w:asciiTheme="minorHAnsi" w:hAnsiTheme="minorHAnsi" w:cstheme="minorHAnsi"/>
        </w:rPr>
        <w:t>tilizada</w:t>
      </w:r>
      <w:r w:rsidR="003C055F" w:rsidRPr="009F24FE">
        <w:rPr>
          <w:rFonts w:asciiTheme="minorHAnsi" w:hAnsiTheme="minorHAnsi" w:cstheme="minorHAnsi"/>
        </w:rPr>
        <w:t xml:space="preserve"> a estrutura “</w:t>
      </w:r>
      <w:proofErr w:type="spellStart"/>
      <w:r w:rsidR="003C055F" w:rsidRPr="009F24FE">
        <w:rPr>
          <w:rFonts w:asciiTheme="minorHAnsi" w:hAnsiTheme="minorHAnsi" w:cstheme="minorHAnsi"/>
        </w:rPr>
        <w:t>Lista_salarios</w:t>
      </w:r>
      <w:proofErr w:type="spellEnd"/>
      <w:r w:rsidR="003C055F" w:rsidRPr="009F24FE">
        <w:rPr>
          <w:rFonts w:asciiTheme="minorHAnsi" w:hAnsiTheme="minorHAnsi" w:cstheme="minorHAnsi"/>
        </w:rPr>
        <w:t>”</w:t>
      </w:r>
      <w:r w:rsidRPr="009F24FE">
        <w:rPr>
          <w:rFonts w:asciiTheme="minorHAnsi" w:hAnsiTheme="minorHAnsi" w:cstheme="minorHAnsi"/>
        </w:rPr>
        <w:t>;</w:t>
      </w:r>
    </w:p>
    <w:p w14:paraId="5CE9D6F4" w14:textId="0292F455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Total gasto pela empresa em impostos </w:t>
      </w:r>
      <w:r w:rsidRPr="009F24FE">
        <w:rPr>
          <w:rFonts w:asciiTheme="minorHAnsi" w:hAnsiTheme="minorHAnsi" w:cstheme="minorHAnsi"/>
        </w:rPr>
        <w:t xml:space="preserve">– Mostra o somatório de todos os descontos para a </w:t>
      </w:r>
      <w:r w:rsidR="00AA42D4" w:rsidRPr="009F24FE">
        <w:rPr>
          <w:rFonts w:asciiTheme="minorHAnsi" w:hAnsiTheme="minorHAnsi" w:cstheme="minorHAnsi"/>
        </w:rPr>
        <w:t>segurança</w:t>
      </w:r>
      <w:r w:rsidRPr="009F24FE">
        <w:rPr>
          <w:rFonts w:asciiTheme="minorHAnsi" w:hAnsiTheme="minorHAnsi" w:cstheme="minorHAnsi"/>
        </w:rPr>
        <w:t xml:space="preserve"> social que a empresa </w:t>
      </w:r>
      <w:r w:rsidR="00AA42D4" w:rsidRPr="009F24FE">
        <w:rPr>
          <w:rFonts w:asciiTheme="minorHAnsi" w:hAnsiTheme="minorHAnsi" w:cstheme="minorHAnsi"/>
        </w:rPr>
        <w:t xml:space="preserve">pagou até </w:t>
      </w:r>
      <w:r w:rsidR="007E2696">
        <w:rPr>
          <w:rFonts w:asciiTheme="minorHAnsi" w:hAnsiTheme="minorHAnsi" w:cstheme="minorHAnsi"/>
        </w:rPr>
        <w:t>à</w:t>
      </w:r>
      <w:r w:rsidR="00AA42D4" w:rsidRPr="009F24FE">
        <w:rPr>
          <w:rFonts w:asciiTheme="minorHAnsi" w:hAnsiTheme="minorHAnsi" w:cstheme="minorHAnsi"/>
        </w:rPr>
        <w:t xml:space="preserve"> data em todos os salários em mem</w:t>
      </w:r>
      <w:r w:rsidR="007E2696">
        <w:rPr>
          <w:rFonts w:asciiTheme="minorHAnsi" w:hAnsiTheme="minorHAnsi" w:cstheme="minorHAnsi"/>
        </w:rPr>
        <w:t>ó</w:t>
      </w:r>
      <w:r w:rsidR="00AA42D4" w:rsidRPr="009F24FE">
        <w:rPr>
          <w:rFonts w:asciiTheme="minorHAnsi" w:hAnsiTheme="minorHAnsi" w:cstheme="minorHAnsi"/>
        </w:rPr>
        <w:t>ria</w:t>
      </w:r>
      <w:r w:rsidR="003C055F" w:rsidRPr="009F24FE">
        <w:rPr>
          <w:rFonts w:asciiTheme="minorHAnsi" w:hAnsiTheme="minorHAnsi" w:cstheme="minorHAnsi"/>
        </w:rPr>
        <w:t>, usando a estrutura “</w:t>
      </w:r>
      <w:proofErr w:type="spellStart"/>
      <w:r w:rsidR="003C055F" w:rsidRPr="009F24FE">
        <w:rPr>
          <w:rFonts w:asciiTheme="minorHAnsi" w:hAnsiTheme="minorHAnsi" w:cstheme="minorHAnsi"/>
        </w:rPr>
        <w:t>Lista_salarios</w:t>
      </w:r>
      <w:proofErr w:type="spellEnd"/>
      <w:r w:rsidR="003C055F" w:rsidRPr="009F24FE">
        <w:rPr>
          <w:rFonts w:asciiTheme="minorHAnsi" w:hAnsiTheme="minorHAnsi" w:cstheme="minorHAnsi"/>
        </w:rPr>
        <w:t>”</w:t>
      </w:r>
      <w:r w:rsidR="00AA42D4" w:rsidRPr="009F24FE">
        <w:rPr>
          <w:rFonts w:asciiTheme="minorHAnsi" w:hAnsiTheme="minorHAnsi" w:cstheme="minorHAnsi"/>
        </w:rPr>
        <w:t>;</w:t>
      </w:r>
    </w:p>
    <w:p w14:paraId="168F023D" w14:textId="116BE344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Mostrar funcionários removidos </w:t>
      </w:r>
      <w:r w:rsidR="00AA42D4" w:rsidRPr="009F24FE">
        <w:rPr>
          <w:rFonts w:asciiTheme="minorHAnsi" w:hAnsiTheme="minorHAnsi" w:cstheme="minorHAnsi"/>
        </w:rPr>
        <w:t>–</w:t>
      </w:r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Mostra todos os funcionários removidos, ou seja, todos aqueles em que a variável “ativo” se encontra a 0</w:t>
      </w:r>
      <w:r w:rsidR="007E2696">
        <w:rPr>
          <w:rFonts w:asciiTheme="minorHAnsi" w:hAnsiTheme="minorHAnsi" w:cstheme="minorHAnsi"/>
        </w:rPr>
        <w:t>. P</w:t>
      </w:r>
      <w:r w:rsidR="003C055F" w:rsidRPr="009F24FE">
        <w:rPr>
          <w:rFonts w:asciiTheme="minorHAnsi" w:hAnsiTheme="minorHAnsi" w:cstheme="minorHAnsi"/>
        </w:rPr>
        <w:t xml:space="preserve">ara </w:t>
      </w:r>
      <w:r w:rsidR="007E2696">
        <w:rPr>
          <w:rFonts w:asciiTheme="minorHAnsi" w:hAnsiTheme="minorHAnsi" w:cstheme="minorHAnsi"/>
        </w:rPr>
        <w:t>tal,</w:t>
      </w:r>
      <w:r w:rsidR="003C055F" w:rsidRPr="009F24FE">
        <w:rPr>
          <w:rFonts w:asciiTheme="minorHAnsi" w:hAnsiTheme="minorHAnsi" w:cstheme="minorHAnsi"/>
        </w:rPr>
        <w:t xml:space="preserve"> utiliza a estrutura “Empresa”;</w:t>
      </w:r>
      <w:r w:rsidR="00AA42D4" w:rsidRPr="009F24FE">
        <w:rPr>
          <w:rFonts w:asciiTheme="minorHAnsi" w:hAnsiTheme="minorHAnsi" w:cstheme="minorHAnsi"/>
        </w:rPr>
        <w:t xml:space="preserve"> </w:t>
      </w:r>
    </w:p>
    <w:p w14:paraId="56A1E79E" w14:textId="5F5E1F30" w:rsidR="00B26915" w:rsidRDefault="0079586D" w:rsidP="00B26915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criarFicheirosUser</w:t>
      </w:r>
      <w:proofErr w:type="spellEnd"/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–</w:t>
      </w:r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Esta função permite ao utilizador imprimir para um documento (.</w:t>
      </w:r>
      <w:proofErr w:type="spellStart"/>
      <w:r w:rsidR="00AA42D4" w:rsidRPr="009F24FE">
        <w:rPr>
          <w:rFonts w:asciiTheme="minorHAnsi" w:hAnsiTheme="minorHAnsi" w:cstheme="minorHAnsi"/>
        </w:rPr>
        <w:t>txt</w:t>
      </w:r>
      <w:proofErr w:type="spellEnd"/>
      <w:r w:rsidR="00AA42D4" w:rsidRPr="009F24FE">
        <w:rPr>
          <w:rFonts w:asciiTheme="minorHAnsi" w:hAnsiTheme="minorHAnsi" w:cstheme="minorHAnsi"/>
        </w:rPr>
        <w:t>) todos os dados em mem</w:t>
      </w:r>
      <w:r w:rsidR="007E2696">
        <w:rPr>
          <w:rFonts w:asciiTheme="minorHAnsi" w:hAnsiTheme="minorHAnsi" w:cstheme="minorHAnsi"/>
        </w:rPr>
        <w:t>ó</w:t>
      </w:r>
      <w:r w:rsidR="00AA42D4" w:rsidRPr="009F24FE">
        <w:rPr>
          <w:rFonts w:asciiTheme="minorHAnsi" w:hAnsiTheme="minorHAnsi" w:cstheme="minorHAnsi"/>
        </w:rPr>
        <w:t>ria dos utilizadores, dados salariais e salários já processado</w:t>
      </w:r>
      <w:r w:rsidR="003F6FA2">
        <w:rPr>
          <w:rFonts w:asciiTheme="minorHAnsi" w:hAnsiTheme="minorHAnsi" w:cstheme="minorHAnsi"/>
        </w:rPr>
        <w:t xml:space="preserve">s. Com base no documento que </w:t>
      </w:r>
      <w:r w:rsidR="003F6FA2" w:rsidRPr="009F24FE">
        <w:rPr>
          <w:rFonts w:asciiTheme="minorHAnsi" w:hAnsiTheme="minorHAnsi" w:cstheme="minorHAnsi"/>
        </w:rPr>
        <w:t xml:space="preserve">o utilizador pretende imprimir </w:t>
      </w:r>
      <w:r w:rsidR="003F6FA2">
        <w:rPr>
          <w:rFonts w:asciiTheme="minorHAnsi" w:hAnsiTheme="minorHAnsi" w:cstheme="minorHAnsi"/>
        </w:rPr>
        <w:t xml:space="preserve">podem ser utilizadas as </w:t>
      </w:r>
      <w:r w:rsidR="003C055F" w:rsidRPr="009F24FE">
        <w:rPr>
          <w:rFonts w:asciiTheme="minorHAnsi" w:hAnsiTheme="minorHAnsi" w:cstheme="minorHAnsi"/>
        </w:rPr>
        <w:t>estrutura</w:t>
      </w:r>
      <w:r w:rsidR="003F6FA2">
        <w:rPr>
          <w:rFonts w:asciiTheme="minorHAnsi" w:hAnsiTheme="minorHAnsi" w:cstheme="minorHAnsi"/>
        </w:rPr>
        <w:t xml:space="preserve">s </w:t>
      </w:r>
      <w:r w:rsidR="003C055F" w:rsidRPr="009F24FE">
        <w:rPr>
          <w:rFonts w:asciiTheme="minorHAnsi" w:hAnsiTheme="minorHAnsi" w:cstheme="minorHAnsi"/>
        </w:rPr>
        <w:t>“Empresa”, “</w:t>
      </w:r>
      <w:proofErr w:type="spellStart"/>
      <w:r w:rsidR="003C055F" w:rsidRPr="009F24FE">
        <w:rPr>
          <w:rFonts w:asciiTheme="minorHAnsi" w:hAnsiTheme="minorHAnsi" w:cstheme="minorHAnsi"/>
        </w:rPr>
        <w:t>Lista_calc</w:t>
      </w:r>
      <w:proofErr w:type="spellEnd"/>
      <w:r w:rsidR="003C055F" w:rsidRPr="009F24FE">
        <w:rPr>
          <w:rFonts w:asciiTheme="minorHAnsi" w:hAnsiTheme="minorHAnsi" w:cstheme="minorHAnsi"/>
        </w:rPr>
        <w:t>” ou “</w:t>
      </w:r>
      <w:proofErr w:type="spellStart"/>
      <w:r w:rsidR="003C055F" w:rsidRPr="009F24FE">
        <w:rPr>
          <w:rFonts w:asciiTheme="minorHAnsi" w:hAnsiTheme="minorHAnsi" w:cstheme="minorHAnsi"/>
        </w:rPr>
        <w:t>Lista_salarios</w:t>
      </w:r>
      <w:proofErr w:type="spellEnd"/>
      <w:r w:rsidR="003C055F" w:rsidRPr="009F24FE">
        <w:rPr>
          <w:rFonts w:asciiTheme="minorHAnsi" w:hAnsiTheme="minorHAnsi" w:cstheme="minorHAnsi"/>
        </w:rPr>
        <w:t>”.</w:t>
      </w:r>
    </w:p>
    <w:p w14:paraId="38DF5612" w14:textId="6D0CE211" w:rsidR="00A01EB9" w:rsidRDefault="00A01EB9" w:rsidP="00A01EB9">
      <w:pPr>
        <w:ind w:left="360"/>
        <w:rPr>
          <w:rFonts w:asciiTheme="minorHAnsi" w:hAnsiTheme="minorHAnsi" w:cstheme="minorHAnsi"/>
        </w:rPr>
      </w:pPr>
    </w:p>
    <w:p w14:paraId="1738BEB4" w14:textId="77777777" w:rsidR="00463486" w:rsidRPr="00A01EB9" w:rsidRDefault="00463486" w:rsidP="00200F8A">
      <w:pPr>
        <w:rPr>
          <w:rFonts w:asciiTheme="minorHAnsi" w:hAnsiTheme="minorHAnsi" w:cstheme="minorHAnsi"/>
        </w:rPr>
      </w:pPr>
    </w:p>
    <w:p w14:paraId="3ED7783D" w14:textId="29F98C9A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14" w:name="_Toc60935847"/>
      <w:bookmarkStart w:id="15" w:name="_Toc61053126"/>
      <w:bookmarkStart w:id="16" w:name="_Toc61053211"/>
      <w:r w:rsidRPr="009F24FE">
        <w:rPr>
          <w:rFonts w:asciiTheme="minorHAnsi" w:hAnsiTheme="minorHAnsi" w:cstheme="minorHAnsi"/>
          <w:sz w:val="32"/>
          <w:szCs w:val="28"/>
        </w:rPr>
        <w:lastRenderedPageBreak/>
        <w:t>Estrutura analítica do projeto</w:t>
      </w:r>
      <w:bookmarkEnd w:id="14"/>
      <w:bookmarkEnd w:id="15"/>
      <w:bookmarkEnd w:id="16"/>
    </w:p>
    <w:p w14:paraId="6593C9B5" w14:textId="5D29FC73" w:rsidR="00AA42D4" w:rsidRPr="009F24FE" w:rsidRDefault="00367437" w:rsidP="00AA42D4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um correto funcionamento do programa tiveram de ser criadas algumas funções que, </w:t>
      </w:r>
      <w:r w:rsidR="003F6FA2">
        <w:rPr>
          <w:rFonts w:asciiTheme="minorHAnsi" w:hAnsiTheme="minorHAnsi" w:cstheme="minorHAnsi"/>
        </w:rPr>
        <w:t>apesar de</w:t>
      </w:r>
      <w:r w:rsidRPr="009F24FE">
        <w:rPr>
          <w:rFonts w:asciiTheme="minorHAnsi" w:hAnsiTheme="minorHAnsi" w:cstheme="minorHAnsi"/>
        </w:rPr>
        <w:t xml:space="preserve"> não obrigatórias, sem estas não seria possível alcançar o objetivo com sucesso e precisão</w:t>
      </w:r>
      <w:r w:rsidR="003F6FA2">
        <w:rPr>
          <w:rFonts w:asciiTheme="minorHAnsi" w:hAnsiTheme="minorHAnsi" w:cstheme="minorHAnsi"/>
        </w:rPr>
        <w:t>. Assim</w:t>
      </w:r>
      <w:r w:rsidRPr="009F24FE">
        <w:rPr>
          <w:rFonts w:asciiTheme="minorHAnsi" w:hAnsiTheme="minorHAnsi" w:cstheme="minorHAnsi"/>
        </w:rPr>
        <w:t>,</w:t>
      </w:r>
      <w:r w:rsidR="003F6FA2">
        <w:rPr>
          <w:rFonts w:asciiTheme="minorHAnsi" w:hAnsiTheme="minorHAnsi" w:cstheme="minorHAnsi"/>
        </w:rPr>
        <w:t xml:space="preserve"> foram</w:t>
      </w:r>
      <w:r w:rsidRPr="009F24FE">
        <w:rPr>
          <w:rFonts w:asciiTheme="minorHAnsi" w:hAnsiTheme="minorHAnsi" w:cstheme="minorHAnsi"/>
        </w:rPr>
        <w:t xml:space="preserve"> criadas as seguintes funções:</w:t>
      </w:r>
    </w:p>
    <w:p w14:paraId="669C922F" w14:textId="25FA8A65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saberIRS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 </w:t>
      </w:r>
      <w:r w:rsidR="00367437" w:rsidRPr="009F24FE">
        <w:rPr>
          <w:rFonts w:asciiTheme="minorHAnsi" w:hAnsiTheme="minorHAnsi" w:cstheme="minorHAnsi"/>
        </w:rPr>
        <w:t xml:space="preserve">– Tem como objetivo retornar o valor correto </w:t>
      </w:r>
      <w:r w:rsidR="003F6FA2">
        <w:rPr>
          <w:rFonts w:asciiTheme="minorHAnsi" w:hAnsiTheme="minorHAnsi" w:cstheme="minorHAnsi"/>
        </w:rPr>
        <w:t>d</w:t>
      </w:r>
      <w:r w:rsidR="00367437" w:rsidRPr="009F24FE">
        <w:rPr>
          <w:rFonts w:asciiTheme="minorHAnsi" w:hAnsiTheme="minorHAnsi" w:cstheme="minorHAnsi"/>
        </w:rPr>
        <w:t xml:space="preserve">a taxa de IRS para aplicar no salário em questão. Recebe como argumentos o </w:t>
      </w:r>
      <w:r w:rsidR="00A91D78" w:rsidRPr="009F24FE">
        <w:rPr>
          <w:rFonts w:asciiTheme="minorHAnsi" w:hAnsiTheme="minorHAnsi" w:cstheme="minorHAnsi"/>
        </w:rPr>
        <w:t>salário</w:t>
      </w:r>
      <w:r w:rsidR="00367437" w:rsidRPr="009F24FE">
        <w:rPr>
          <w:rFonts w:asciiTheme="minorHAnsi" w:hAnsiTheme="minorHAnsi" w:cstheme="minorHAnsi"/>
        </w:rPr>
        <w:t xml:space="preserve"> ilíquido do </w:t>
      </w:r>
      <w:proofErr w:type="spellStart"/>
      <w:r w:rsidR="00367437" w:rsidRPr="009F24FE">
        <w:rPr>
          <w:rFonts w:asciiTheme="minorHAnsi" w:hAnsiTheme="minorHAnsi" w:cstheme="minorHAnsi"/>
        </w:rPr>
        <w:t>funcionario</w:t>
      </w:r>
      <w:proofErr w:type="spellEnd"/>
      <w:r w:rsidR="00367437" w:rsidRPr="009F24FE">
        <w:rPr>
          <w:rFonts w:asciiTheme="minorHAnsi" w:hAnsiTheme="minorHAnsi" w:cstheme="minorHAnsi"/>
        </w:rPr>
        <w:t xml:space="preserve">, o </w:t>
      </w:r>
      <w:r w:rsidR="003F6FA2" w:rsidRPr="009F24FE">
        <w:rPr>
          <w:rFonts w:asciiTheme="minorHAnsi" w:hAnsiTheme="minorHAnsi" w:cstheme="minorHAnsi"/>
        </w:rPr>
        <w:t>código</w:t>
      </w:r>
      <w:r w:rsidR="00367437" w:rsidRPr="009F24FE">
        <w:rPr>
          <w:rFonts w:asciiTheme="minorHAnsi" w:hAnsiTheme="minorHAnsi" w:cstheme="minorHAnsi"/>
        </w:rPr>
        <w:t xml:space="preserve"> e as estruturas da “Empresa</w:t>
      </w:r>
      <w:r w:rsidR="00A91D78" w:rsidRPr="009F24FE">
        <w:rPr>
          <w:rFonts w:asciiTheme="minorHAnsi" w:hAnsiTheme="minorHAnsi" w:cstheme="minorHAnsi"/>
        </w:rPr>
        <w:t>”, “</w:t>
      </w:r>
      <w:proofErr w:type="spellStart"/>
      <w:r w:rsidR="00367437" w:rsidRPr="009F24FE">
        <w:rPr>
          <w:rFonts w:asciiTheme="minorHAnsi" w:hAnsiTheme="minorHAnsi" w:cstheme="minorHAnsi"/>
        </w:rPr>
        <w:t>DoisTitulares</w:t>
      </w:r>
      <w:proofErr w:type="spellEnd"/>
      <w:r w:rsidR="00367437" w:rsidRPr="009F24FE">
        <w:rPr>
          <w:rFonts w:asciiTheme="minorHAnsi" w:hAnsiTheme="minorHAnsi" w:cstheme="minorHAnsi"/>
        </w:rPr>
        <w:t>”, “</w:t>
      </w:r>
      <w:proofErr w:type="spellStart"/>
      <w:r w:rsidR="00367437" w:rsidRPr="009F24FE">
        <w:rPr>
          <w:rFonts w:asciiTheme="minorHAnsi" w:hAnsiTheme="minorHAnsi" w:cstheme="minorHAnsi"/>
        </w:rPr>
        <w:t>UnicoTitular</w:t>
      </w:r>
      <w:proofErr w:type="spellEnd"/>
      <w:r w:rsidR="00367437" w:rsidRPr="009F24FE">
        <w:rPr>
          <w:rFonts w:asciiTheme="minorHAnsi" w:hAnsiTheme="minorHAnsi" w:cstheme="minorHAnsi"/>
        </w:rPr>
        <w:t xml:space="preserve">” e </w:t>
      </w:r>
      <w:r w:rsidR="00A91D78" w:rsidRPr="009F24FE">
        <w:rPr>
          <w:rFonts w:asciiTheme="minorHAnsi" w:hAnsiTheme="minorHAnsi" w:cstheme="minorHAnsi"/>
        </w:rPr>
        <w:t>“</w:t>
      </w:r>
      <w:proofErr w:type="spellStart"/>
      <w:r w:rsidR="00A91D78" w:rsidRPr="009F24FE">
        <w:rPr>
          <w:rFonts w:asciiTheme="minorHAnsi" w:hAnsiTheme="minorHAnsi" w:cstheme="minorHAnsi"/>
        </w:rPr>
        <w:t>NaoCasado</w:t>
      </w:r>
      <w:proofErr w:type="spellEnd"/>
      <w:r w:rsidR="00A91D78" w:rsidRPr="009F24FE">
        <w:rPr>
          <w:rFonts w:asciiTheme="minorHAnsi" w:hAnsiTheme="minorHAnsi" w:cstheme="minorHAnsi"/>
        </w:rPr>
        <w:t xml:space="preserve">”. Desta forma é capaz de saber em que tabela deve ir procurar os valores (pois na estrutura da “Empresa” consegue obter a informação do número de titulares do funcionário) a que linha (vencimento) e coluna (através, mais uma vez, da estrutura “Empresa” consegue obter o número de filhos do funcionário); </w:t>
      </w:r>
    </w:p>
    <w:p w14:paraId="1FA0FA88" w14:textId="01C84B4E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saberSS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 </w:t>
      </w:r>
      <w:r w:rsidR="00A91D78" w:rsidRPr="009F24FE">
        <w:rPr>
          <w:rFonts w:asciiTheme="minorHAnsi" w:hAnsiTheme="minorHAnsi" w:cstheme="minorHAnsi"/>
        </w:rPr>
        <w:t xml:space="preserve">– Tem como objetivo retornar o valor correto das deduções para a segurança social no caso em questão. Recebe a entidade (patronal ou </w:t>
      </w:r>
      <w:r w:rsidR="007F138C">
        <w:rPr>
          <w:rFonts w:asciiTheme="minorHAnsi" w:hAnsiTheme="minorHAnsi" w:cstheme="minorHAnsi"/>
        </w:rPr>
        <w:t>empregadora</w:t>
      </w:r>
      <w:r w:rsidR="00A91D78" w:rsidRPr="009F24FE">
        <w:rPr>
          <w:rFonts w:asciiTheme="minorHAnsi" w:hAnsiTheme="minorHAnsi" w:cstheme="minorHAnsi"/>
        </w:rPr>
        <w:t xml:space="preserve">), o código e </w:t>
      </w:r>
      <w:r w:rsidR="007F138C">
        <w:rPr>
          <w:rFonts w:asciiTheme="minorHAnsi" w:hAnsiTheme="minorHAnsi" w:cstheme="minorHAnsi"/>
        </w:rPr>
        <w:t>duas</w:t>
      </w:r>
      <w:r w:rsidR="00A91D78" w:rsidRPr="009F24FE">
        <w:rPr>
          <w:rFonts w:asciiTheme="minorHAnsi" w:hAnsiTheme="minorHAnsi" w:cstheme="minorHAnsi"/>
        </w:rPr>
        <w:t xml:space="preserve"> estruturas </w:t>
      </w:r>
      <w:r w:rsidR="007F138C">
        <w:rPr>
          <w:rFonts w:asciiTheme="minorHAnsi" w:hAnsiTheme="minorHAnsi" w:cstheme="minorHAnsi"/>
        </w:rPr>
        <w:t xml:space="preserve">tipo </w:t>
      </w:r>
      <w:r w:rsidR="00A91D78" w:rsidRPr="009F24FE">
        <w:rPr>
          <w:rFonts w:asciiTheme="minorHAnsi" w:hAnsiTheme="minorHAnsi" w:cstheme="minorHAnsi"/>
        </w:rPr>
        <w:t xml:space="preserve">“Empresa” e “Taxa”, onde irá obter a informação do cargo e dos valores a retornar, respetivamente;   </w:t>
      </w:r>
    </w:p>
    <w:p w14:paraId="7DB7E4A1" w14:textId="01A6966A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procurarFuncionario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 </w:t>
      </w:r>
      <w:r w:rsidR="00A91D78" w:rsidRPr="009F24FE">
        <w:rPr>
          <w:rFonts w:asciiTheme="minorHAnsi" w:hAnsiTheme="minorHAnsi" w:cstheme="minorHAnsi"/>
        </w:rPr>
        <w:t xml:space="preserve">– </w:t>
      </w:r>
      <w:r w:rsidR="00696C8E" w:rsidRPr="009F24FE">
        <w:rPr>
          <w:rFonts w:asciiTheme="minorHAnsi" w:hAnsiTheme="minorHAnsi" w:cstheme="minorHAnsi"/>
        </w:rPr>
        <w:t>R</w:t>
      </w:r>
      <w:r w:rsidR="00A91D78" w:rsidRPr="009F24FE">
        <w:rPr>
          <w:rFonts w:asciiTheme="minorHAnsi" w:hAnsiTheme="minorHAnsi" w:cstheme="minorHAnsi"/>
        </w:rPr>
        <w:t xml:space="preserve">etorna o valor (i) da posição no </w:t>
      </w:r>
      <w:proofErr w:type="spellStart"/>
      <w:r w:rsidR="00A91D78" w:rsidRPr="009F24FE">
        <w:rPr>
          <w:rFonts w:asciiTheme="minorHAnsi" w:hAnsiTheme="minorHAnsi" w:cstheme="minorHAnsi"/>
          <w:i/>
          <w:iCs/>
        </w:rPr>
        <w:t>array</w:t>
      </w:r>
      <w:proofErr w:type="spellEnd"/>
      <w:r w:rsidR="00A91D78" w:rsidRPr="009F24FE">
        <w:rPr>
          <w:rFonts w:asciiTheme="minorHAnsi" w:hAnsiTheme="minorHAnsi" w:cstheme="minorHAnsi"/>
        </w:rPr>
        <w:t xml:space="preserve"> “</w:t>
      </w:r>
      <w:proofErr w:type="spellStart"/>
      <w:r w:rsidR="00A91D78" w:rsidRPr="009F24FE">
        <w:rPr>
          <w:rFonts w:asciiTheme="minorHAnsi" w:hAnsiTheme="minorHAnsi" w:cstheme="minorHAnsi"/>
        </w:rPr>
        <w:t>funcionarios_array</w:t>
      </w:r>
      <w:proofErr w:type="spellEnd"/>
      <w:r w:rsidR="00A91D78" w:rsidRPr="009F24FE">
        <w:rPr>
          <w:rFonts w:asciiTheme="minorHAnsi" w:hAnsiTheme="minorHAnsi" w:cstheme="minorHAnsi"/>
        </w:rPr>
        <w:t xml:space="preserve">” do código que lhe é dado, de forma </w:t>
      </w:r>
      <w:r w:rsidR="00696C8E" w:rsidRPr="009F24FE">
        <w:rPr>
          <w:rFonts w:asciiTheme="minorHAnsi" w:hAnsiTheme="minorHAnsi" w:cstheme="minorHAnsi"/>
        </w:rPr>
        <w:t xml:space="preserve">a </w:t>
      </w:r>
      <w:r w:rsidR="00A91D78" w:rsidRPr="009F24FE">
        <w:rPr>
          <w:rFonts w:asciiTheme="minorHAnsi" w:hAnsiTheme="minorHAnsi" w:cstheme="minorHAnsi"/>
        </w:rPr>
        <w:t>localizar</w:t>
      </w:r>
      <w:r w:rsidR="00757DF1">
        <w:rPr>
          <w:rFonts w:asciiTheme="minorHAnsi" w:hAnsiTheme="minorHAnsi" w:cstheme="minorHAnsi"/>
        </w:rPr>
        <w:t>-se em que posição</w:t>
      </w:r>
      <w:r w:rsidR="00A91D78" w:rsidRPr="009F24FE">
        <w:rPr>
          <w:rFonts w:asciiTheme="minorHAnsi" w:hAnsiTheme="minorHAnsi" w:cstheme="minorHAnsi"/>
        </w:rPr>
        <w:t xml:space="preserve"> </w:t>
      </w:r>
      <w:r w:rsidR="00696C8E" w:rsidRPr="009F24FE">
        <w:rPr>
          <w:rFonts w:asciiTheme="minorHAnsi" w:hAnsiTheme="minorHAnsi" w:cstheme="minorHAnsi"/>
        </w:rPr>
        <w:t xml:space="preserve">no </w:t>
      </w:r>
      <w:r w:rsidR="00696C8E" w:rsidRPr="009F24FE">
        <w:rPr>
          <w:rFonts w:asciiTheme="minorHAnsi" w:hAnsiTheme="minorHAnsi" w:cstheme="minorHAnsi"/>
          <w:i/>
          <w:iCs/>
        </w:rPr>
        <w:t>array</w:t>
      </w:r>
      <w:r w:rsidR="00696C8E" w:rsidRPr="009F24FE">
        <w:rPr>
          <w:rFonts w:asciiTheme="minorHAnsi" w:hAnsiTheme="minorHAnsi" w:cstheme="minorHAnsi"/>
        </w:rPr>
        <w:t xml:space="preserve"> se encontra </w:t>
      </w:r>
      <w:r w:rsidR="00A91D78" w:rsidRPr="009F24FE">
        <w:rPr>
          <w:rFonts w:asciiTheme="minorHAnsi" w:hAnsiTheme="minorHAnsi" w:cstheme="minorHAnsi"/>
        </w:rPr>
        <w:t xml:space="preserve">o </w:t>
      </w:r>
      <w:r w:rsidR="00696C8E" w:rsidRPr="009F24FE">
        <w:rPr>
          <w:rFonts w:asciiTheme="minorHAnsi" w:hAnsiTheme="minorHAnsi" w:cstheme="minorHAnsi"/>
        </w:rPr>
        <w:t>funcionário</w:t>
      </w:r>
      <w:r w:rsidR="00A91D78" w:rsidRPr="009F24FE">
        <w:rPr>
          <w:rFonts w:asciiTheme="minorHAnsi" w:hAnsiTheme="minorHAnsi" w:cstheme="minorHAnsi"/>
        </w:rPr>
        <w:t xml:space="preserve"> em questã</w:t>
      </w:r>
      <w:r w:rsidR="00696C8E" w:rsidRPr="009F24FE">
        <w:rPr>
          <w:rFonts w:asciiTheme="minorHAnsi" w:hAnsiTheme="minorHAnsi" w:cstheme="minorHAnsi"/>
        </w:rPr>
        <w:t>o. Recebe o código do funcionário e a estrutura “Empresa”</w:t>
      </w:r>
      <w:r w:rsidR="00A91D78" w:rsidRPr="009F24FE">
        <w:rPr>
          <w:rFonts w:asciiTheme="minorHAnsi" w:hAnsiTheme="minorHAnsi" w:cstheme="minorHAnsi"/>
        </w:rPr>
        <w:t>;</w:t>
      </w:r>
    </w:p>
    <w:p w14:paraId="110B459A" w14:textId="61F2E4DA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mostrar</w:t>
      </w:r>
      <w:r w:rsidR="007F138C">
        <w:rPr>
          <w:rFonts w:asciiTheme="minorHAnsi" w:hAnsiTheme="minorHAnsi" w:cstheme="minorHAnsi"/>
          <w:b/>
          <w:bCs/>
        </w:rPr>
        <w:t>SS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 </w:t>
      </w:r>
      <w:r w:rsidR="00696C8E" w:rsidRPr="009F24FE">
        <w:rPr>
          <w:rFonts w:asciiTheme="minorHAnsi" w:hAnsiTheme="minorHAnsi" w:cstheme="minorHAnsi"/>
        </w:rPr>
        <w:t>– Foi concebida com o objetivo de mostrar os valores das taxas para descontos para a segurança social que se encontram em mem</w:t>
      </w:r>
      <w:r w:rsidR="00757DF1">
        <w:rPr>
          <w:rFonts w:asciiTheme="minorHAnsi" w:hAnsiTheme="minorHAnsi" w:cstheme="minorHAnsi"/>
        </w:rPr>
        <w:t>ó</w:t>
      </w:r>
      <w:r w:rsidR="00696C8E" w:rsidRPr="009F24FE">
        <w:rPr>
          <w:rFonts w:asciiTheme="minorHAnsi" w:hAnsiTheme="minorHAnsi" w:cstheme="minorHAnsi"/>
        </w:rPr>
        <w:t xml:space="preserve">ria. Recebe </w:t>
      </w:r>
      <w:r w:rsidR="007F138C">
        <w:rPr>
          <w:rFonts w:asciiTheme="minorHAnsi" w:hAnsiTheme="minorHAnsi" w:cstheme="minorHAnsi"/>
        </w:rPr>
        <w:t>um</w:t>
      </w:r>
      <w:r w:rsidR="00696C8E" w:rsidRPr="009F24FE">
        <w:rPr>
          <w:rFonts w:asciiTheme="minorHAnsi" w:hAnsiTheme="minorHAnsi" w:cstheme="minorHAnsi"/>
        </w:rPr>
        <w:t>a estrutura “Taxas”;</w:t>
      </w:r>
    </w:p>
    <w:p w14:paraId="7879E7EE" w14:textId="65300AFE" w:rsidR="00AA42D4" w:rsidRPr="009B6585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mostra</w:t>
      </w:r>
      <w:r w:rsidR="00696C8E" w:rsidRPr="009F24FE">
        <w:rPr>
          <w:rFonts w:asciiTheme="minorHAnsi" w:hAnsiTheme="minorHAnsi" w:cstheme="minorHAnsi"/>
          <w:b/>
          <w:bCs/>
        </w:rPr>
        <w:t>r</w:t>
      </w:r>
      <w:r w:rsidRPr="009F24FE">
        <w:rPr>
          <w:rFonts w:asciiTheme="minorHAnsi" w:hAnsiTheme="minorHAnsi" w:cstheme="minorHAnsi"/>
          <w:b/>
          <w:bCs/>
        </w:rPr>
        <w:t>Tabelas</w:t>
      </w:r>
      <w:proofErr w:type="spellEnd"/>
      <w:r w:rsidR="00696C8E" w:rsidRPr="009F24FE">
        <w:rPr>
          <w:rFonts w:asciiTheme="minorHAnsi" w:hAnsiTheme="minorHAnsi" w:cstheme="minorHAnsi"/>
          <w:b/>
          <w:bCs/>
        </w:rPr>
        <w:t xml:space="preserve"> </w:t>
      </w:r>
      <w:r w:rsidRPr="009F24FE">
        <w:rPr>
          <w:rFonts w:asciiTheme="minorHAnsi" w:hAnsiTheme="minorHAnsi" w:cstheme="minorHAnsi"/>
        </w:rPr>
        <w:t>-</w:t>
      </w:r>
      <w:r w:rsidR="00696C8E" w:rsidRPr="009F24FE">
        <w:rPr>
          <w:rFonts w:asciiTheme="minorHAnsi" w:hAnsiTheme="minorHAnsi" w:cstheme="minorHAnsi"/>
        </w:rPr>
        <w:t xml:space="preserve"> Foi concebida com o objetivo de perguntar ao utilizador que tabela deseja ver e</w:t>
      </w:r>
      <w:r w:rsidR="00757DF1">
        <w:rPr>
          <w:rFonts w:asciiTheme="minorHAnsi" w:hAnsiTheme="minorHAnsi" w:cstheme="minorHAnsi"/>
        </w:rPr>
        <w:t>,</w:t>
      </w:r>
      <w:r w:rsidR="00696C8E" w:rsidRPr="009F24FE">
        <w:rPr>
          <w:rFonts w:asciiTheme="minorHAnsi" w:hAnsiTheme="minorHAnsi" w:cstheme="minorHAnsi"/>
        </w:rPr>
        <w:t xml:space="preserve"> mostrar as tabelas para os descontos do IRS que se encontram em mem</w:t>
      </w:r>
      <w:r w:rsidR="00757DF1">
        <w:rPr>
          <w:rFonts w:asciiTheme="minorHAnsi" w:hAnsiTheme="minorHAnsi" w:cstheme="minorHAnsi"/>
        </w:rPr>
        <w:t>ó</w:t>
      </w:r>
      <w:r w:rsidR="00696C8E" w:rsidRPr="009F24FE">
        <w:rPr>
          <w:rFonts w:asciiTheme="minorHAnsi" w:hAnsiTheme="minorHAnsi" w:cstheme="minorHAnsi"/>
        </w:rPr>
        <w:t>ria. Recebe as estruturas “</w:t>
      </w:r>
      <w:proofErr w:type="spellStart"/>
      <w:r w:rsidR="00696C8E" w:rsidRPr="009F24FE">
        <w:rPr>
          <w:rFonts w:asciiTheme="minorHAnsi" w:hAnsiTheme="minorHAnsi" w:cstheme="minorHAnsi"/>
        </w:rPr>
        <w:t>DoisTitulares</w:t>
      </w:r>
      <w:proofErr w:type="spellEnd"/>
      <w:r w:rsidR="00696C8E" w:rsidRPr="009F24FE">
        <w:rPr>
          <w:rFonts w:asciiTheme="minorHAnsi" w:hAnsiTheme="minorHAnsi" w:cstheme="minorHAnsi"/>
        </w:rPr>
        <w:t>”, “</w:t>
      </w:r>
      <w:proofErr w:type="spellStart"/>
      <w:r w:rsidR="00696C8E" w:rsidRPr="009F24FE">
        <w:rPr>
          <w:rFonts w:asciiTheme="minorHAnsi" w:hAnsiTheme="minorHAnsi" w:cstheme="minorHAnsi"/>
        </w:rPr>
        <w:t>UnicoTitular</w:t>
      </w:r>
      <w:proofErr w:type="spellEnd"/>
      <w:r w:rsidR="00696C8E" w:rsidRPr="009F24FE">
        <w:rPr>
          <w:rFonts w:asciiTheme="minorHAnsi" w:hAnsiTheme="minorHAnsi" w:cstheme="minorHAnsi"/>
        </w:rPr>
        <w:t>” e “</w:t>
      </w:r>
      <w:proofErr w:type="spellStart"/>
      <w:r w:rsidR="00696C8E" w:rsidRPr="009F24FE">
        <w:rPr>
          <w:rFonts w:asciiTheme="minorHAnsi" w:hAnsiTheme="minorHAnsi" w:cstheme="minorHAnsi"/>
        </w:rPr>
        <w:t>NaoCasado</w:t>
      </w:r>
      <w:proofErr w:type="spellEnd"/>
      <w:r w:rsidR="00696C8E" w:rsidRPr="009F24FE">
        <w:rPr>
          <w:rFonts w:asciiTheme="minorHAnsi" w:hAnsiTheme="minorHAnsi" w:cstheme="minorHAnsi"/>
        </w:rPr>
        <w:t>”;</w:t>
      </w:r>
    </w:p>
    <w:p w14:paraId="7F228D9C" w14:textId="78CF36DD" w:rsidR="009B6585" w:rsidRPr="009B6585" w:rsidRDefault="009B6585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posicaoTaxa</w:t>
      </w:r>
      <w:proofErr w:type="spellEnd"/>
      <w:r w:rsidRPr="009B6585">
        <w:rPr>
          <w:rFonts w:asciiTheme="minorHAnsi" w:hAnsiTheme="minorHAnsi" w:cstheme="minorHAnsi"/>
        </w:rPr>
        <w:t xml:space="preserve"> – Retorna o </w:t>
      </w:r>
      <w:proofErr w:type="spellStart"/>
      <w:r w:rsidRPr="009B6585">
        <w:rPr>
          <w:rFonts w:asciiTheme="minorHAnsi" w:hAnsiTheme="minorHAnsi" w:cstheme="minorHAnsi"/>
        </w:rPr>
        <w:t>index</w:t>
      </w:r>
      <w:proofErr w:type="spellEnd"/>
      <w:r w:rsidRPr="009B6585">
        <w:rPr>
          <w:rFonts w:asciiTheme="minorHAnsi" w:hAnsiTheme="minorHAnsi" w:cstheme="minorHAnsi"/>
        </w:rPr>
        <w:t xml:space="preserve"> de um certo cargo recebido no </w:t>
      </w:r>
      <w:proofErr w:type="spellStart"/>
      <w:r w:rsidRPr="009B6585">
        <w:rPr>
          <w:rFonts w:asciiTheme="minorHAnsi" w:hAnsiTheme="minorHAnsi" w:cstheme="minorHAnsi"/>
        </w:rPr>
        <w:t>array</w:t>
      </w:r>
      <w:proofErr w:type="spellEnd"/>
      <w:r w:rsidRPr="009B6585">
        <w:rPr>
          <w:rFonts w:asciiTheme="minorHAnsi" w:hAnsiTheme="minorHAnsi" w:cstheme="minorHAnsi"/>
        </w:rPr>
        <w:t xml:space="preserve"> de memoria das taxas “taxa-&gt;</w:t>
      </w:r>
      <w:proofErr w:type="spellStart"/>
      <w:r w:rsidRPr="009B6585">
        <w:rPr>
          <w:rFonts w:asciiTheme="minorHAnsi" w:hAnsiTheme="minorHAnsi" w:cstheme="minorHAnsi"/>
        </w:rPr>
        <w:t>taxa_array</w:t>
      </w:r>
      <w:proofErr w:type="spellEnd"/>
      <w:r w:rsidRPr="009B6585">
        <w:rPr>
          <w:rFonts w:asciiTheme="minorHAnsi" w:hAnsiTheme="minorHAnsi" w:cstheme="minorHAnsi"/>
        </w:rPr>
        <w:t>”, ou -1 caso não exista esse cargo;</w:t>
      </w:r>
    </w:p>
    <w:p w14:paraId="77C37E22" w14:textId="293B69F9" w:rsidR="00AA42D4" w:rsidRPr="00F82B9A" w:rsidRDefault="00AA42D4" w:rsidP="00F82B9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posicaoVencimento</w:t>
      </w:r>
      <w:proofErr w:type="spellEnd"/>
      <w:r w:rsidRPr="009F24FE">
        <w:rPr>
          <w:rFonts w:asciiTheme="minorHAnsi" w:hAnsiTheme="minorHAnsi" w:cstheme="minorHAnsi"/>
          <w:b/>
          <w:bCs/>
        </w:rPr>
        <w:t xml:space="preserve"> </w:t>
      </w:r>
      <w:r w:rsidRPr="009F24FE">
        <w:rPr>
          <w:rFonts w:asciiTheme="minorHAnsi" w:hAnsiTheme="minorHAnsi" w:cstheme="minorHAnsi"/>
        </w:rPr>
        <w:t>-</w:t>
      </w:r>
      <w:r w:rsidR="00696C8E" w:rsidRPr="009F24FE">
        <w:rPr>
          <w:rFonts w:asciiTheme="minorHAnsi" w:hAnsiTheme="minorHAnsi" w:cstheme="minorHAnsi"/>
        </w:rPr>
        <w:t xml:space="preserve"> Retorna o valor (i) da posição nos </w:t>
      </w:r>
      <w:proofErr w:type="spellStart"/>
      <w:r w:rsidR="00696C8E"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="00696C8E" w:rsidRPr="009F24FE">
        <w:rPr>
          <w:rFonts w:asciiTheme="minorHAnsi" w:hAnsiTheme="minorHAnsi" w:cstheme="minorHAnsi"/>
        </w:rPr>
        <w:t xml:space="preserve"> “</w:t>
      </w:r>
      <w:proofErr w:type="spellStart"/>
      <w:r w:rsidR="00BF01B3" w:rsidRPr="009F24FE">
        <w:rPr>
          <w:rFonts w:asciiTheme="minorHAnsi" w:hAnsiTheme="minorHAnsi" w:cstheme="minorHAnsi"/>
        </w:rPr>
        <w:t>Dois_titulares_array</w:t>
      </w:r>
      <w:proofErr w:type="spellEnd"/>
      <w:r w:rsidR="00696C8E" w:rsidRPr="009F24FE">
        <w:rPr>
          <w:rFonts w:asciiTheme="minorHAnsi" w:hAnsiTheme="minorHAnsi" w:cstheme="minorHAnsi"/>
        </w:rPr>
        <w:t>”, “</w:t>
      </w:r>
      <w:proofErr w:type="spellStart"/>
      <w:r w:rsidR="00BF01B3" w:rsidRPr="009F24FE">
        <w:rPr>
          <w:rFonts w:asciiTheme="minorHAnsi" w:hAnsiTheme="minorHAnsi" w:cstheme="minorHAnsi"/>
        </w:rPr>
        <w:t>Unico_titular_array</w:t>
      </w:r>
      <w:proofErr w:type="spellEnd"/>
      <w:r w:rsidR="00696C8E" w:rsidRPr="009F24FE">
        <w:rPr>
          <w:rFonts w:asciiTheme="minorHAnsi" w:hAnsiTheme="minorHAnsi" w:cstheme="minorHAnsi"/>
        </w:rPr>
        <w:t>” e “</w:t>
      </w:r>
      <w:proofErr w:type="spellStart"/>
      <w:r w:rsidR="00BF01B3" w:rsidRPr="009F24FE">
        <w:rPr>
          <w:rFonts w:asciiTheme="minorHAnsi" w:hAnsiTheme="minorHAnsi" w:cstheme="minorHAnsi"/>
        </w:rPr>
        <w:t>Nao_casado_array</w:t>
      </w:r>
      <w:proofErr w:type="spellEnd"/>
      <w:r w:rsidR="00696C8E" w:rsidRPr="009F24FE">
        <w:rPr>
          <w:rFonts w:asciiTheme="minorHAnsi" w:hAnsiTheme="minorHAnsi" w:cstheme="minorHAnsi"/>
        </w:rPr>
        <w:t>” do vencimento que lhe é dado, de forma a</w:t>
      </w:r>
      <w:r w:rsidR="00F82B9A">
        <w:rPr>
          <w:rFonts w:asciiTheme="minorHAnsi" w:hAnsiTheme="minorHAnsi" w:cstheme="minorHAnsi"/>
        </w:rPr>
        <w:t xml:space="preserve"> se</w:t>
      </w:r>
      <w:r w:rsidR="00696C8E" w:rsidRPr="009F24FE">
        <w:rPr>
          <w:rFonts w:asciiTheme="minorHAnsi" w:hAnsiTheme="minorHAnsi" w:cstheme="minorHAnsi"/>
        </w:rPr>
        <w:t xml:space="preserve"> localizar </w:t>
      </w:r>
      <w:r w:rsidR="00757DF1">
        <w:rPr>
          <w:rFonts w:asciiTheme="minorHAnsi" w:hAnsiTheme="minorHAnsi" w:cstheme="minorHAnsi"/>
        </w:rPr>
        <w:t>em que posição</w:t>
      </w:r>
      <w:r w:rsidR="00696C8E" w:rsidRPr="009F24FE">
        <w:rPr>
          <w:rFonts w:asciiTheme="minorHAnsi" w:hAnsiTheme="minorHAnsi" w:cstheme="minorHAnsi"/>
        </w:rPr>
        <w:t xml:space="preserve"> no </w:t>
      </w:r>
      <w:r w:rsidR="00696C8E" w:rsidRPr="009F24FE">
        <w:rPr>
          <w:rFonts w:asciiTheme="minorHAnsi" w:hAnsiTheme="minorHAnsi" w:cstheme="minorHAnsi"/>
          <w:i/>
          <w:iCs/>
        </w:rPr>
        <w:t>array</w:t>
      </w:r>
      <w:r w:rsidR="00696C8E" w:rsidRPr="009F24FE">
        <w:rPr>
          <w:rFonts w:asciiTheme="minorHAnsi" w:hAnsiTheme="minorHAnsi" w:cstheme="minorHAnsi"/>
        </w:rPr>
        <w:t xml:space="preserve"> se encontra o vencimento em questão</w:t>
      </w:r>
      <w:r w:rsidR="00475D8E">
        <w:rPr>
          <w:rFonts w:asciiTheme="minorHAnsi" w:hAnsiTheme="minorHAnsi" w:cstheme="minorHAnsi"/>
        </w:rPr>
        <w:t xml:space="preserve">, caso </w:t>
      </w:r>
      <w:r w:rsidR="00F82B9A">
        <w:rPr>
          <w:rFonts w:asciiTheme="minorHAnsi" w:hAnsiTheme="minorHAnsi" w:cstheme="minorHAnsi"/>
        </w:rPr>
        <w:t xml:space="preserve">este </w:t>
      </w:r>
      <w:r w:rsidR="00475D8E">
        <w:rPr>
          <w:rFonts w:asciiTheme="minorHAnsi" w:hAnsiTheme="minorHAnsi" w:cstheme="minorHAnsi"/>
        </w:rPr>
        <w:t>esteja entre dois valores</w:t>
      </w:r>
      <w:r w:rsidR="00F82B9A">
        <w:rPr>
          <w:rFonts w:asciiTheme="minorHAnsi" w:hAnsiTheme="minorHAnsi" w:cstheme="minorHAnsi"/>
        </w:rPr>
        <w:t xml:space="preserve"> retorna essa linha, caso o vencimento recebido pela função já se encontre na tabela retorna “-1”</w:t>
      </w:r>
      <w:r w:rsidR="002F6312">
        <w:rPr>
          <w:rFonts w:asciiTheme="minorHAnsi" w:hAnsiTheme="minorHAnsi" w:cstheme="minorHAnsi"/>
        </w:rPr>
        <w:t xml:space="preserve">. </w:t>
      </w:r>
      <w:r w:rsidR="00696C8E" w:rsidRPr="00F82B9A">
        <w:rPr>
          <w:rFonts w:asciiTheme="minorHAnsi" w:hAnsiTheme="minorHAnsi" w:cstheme="minorHAnsi"/>
        </w:rPr>
        <w:t>Recebe a tabela onde se quer procurar, o vencimento e as estruturas</w:t>
      </w:r>
      <w:r w:rsidR="00BF01B3" w:rsidRPr="00F82B9A">
        <w:rPr>
          <w:rFonts w:asciiTheme="minorHAnsi" w:hAnsiTheme="minorHAnsi" w:cstheme="minorHAnsi"/>
        </w:rPr>
        <w:t>,</w:t>
      </w:r>
      <w:r w:rsidR="00696C8E" w:rsidRPr="00F82B9A">
        <w:rPr>
          <w:rFonts w:asciiTheme="minorHAnsi" w:hAnsiTheme="minorHAnsi" w:cstheme="minorHAnsi"/>
        </w:rPr>
        <w:t xml:space="preserve"> “</w:t>
      </w:r>
      <w:proofErr w:type="spellStart"/>
      <w:r w:rsidR="00696C8E" w:rsidRPr="00F82B9A">
        <w:rPr>
          <w:rFonts w:asciiTheme="minorHAnsi" w:hAnsiTheme="minorHAnsi" w:cstheme="minorHAnsi"/>
        </w:rPr>
        <w:t>DoisTitulares</w:t>
      </w:r>
      <w:proofErr w:type="spellEnd"/>
      <w:r w:rsidR="00696C8E" w:rsidRPr="00F82B9A">
        <w:rPr>
          <w:rFonts w:asciiTheme="minorHAnsi" w:hAnsiTheme="minorHAnsi" w:cstheme="minorHAnsi"/>
        </w:rPr>
        <w:t>”, “</w:t>
      </w:r>
      <w:proofErr w:type="spellStart"/>
      <w:r w:rsidR="00696C8E" w:rsidRPr="00F82B9A">
        <w:rPr>
          <w:rFonts w:asciiTheme="minorHAnsi" w:hAnsiTheme="minorHAnsi" w:cstheme="minorHAnsi"/>
        </w:rPr>
        <w:t>UnicoTitular</w:t>
      </w:r>
      <w:proofErr w:type="spellEnd"/>
      <w:r w:rsidR="00696C8E" w:rsidRPr="00F82B9A">
        <w:rPr>
          <w:rFonts w:asciiTheme="minorHAnsi" w:hAnsiTheme="minorHAnsi" w:cstheme="minorHAnsi"/>
        </w:rPr>
        <w:t>” e “</w:t>
      </w:r>
      <w:proofErr w:type="spellStart"/>
      <w:r w:rsidR="00696C8E" w:rsidRPr="00F82B9A">
        <w:rPr>
          <w:rFonts w:asciiTheme="minorHAnsi" w:hAnsiTheme="minorHAnsi" w:cstheme="minorHAnsi"/>
        </w:rPr>
        <w:t>NaoCasado</w:t>
      </w:r>
      <w:proofErr w:type="spellEnd"/>
      <w:r w:rsidR="00696C8E" w:rsidRPr="00F82B9A">
        <w:rPr>
          <w:rFonts w:asciiTheme="minorHAnsi" w:hAnsiTheme="minorHAnsi" w:cstheme="minorHAnsi"/>
        </w:rPr>
        <w:t>”</w:t>
      </w:r>
      <w:r w:rsidR="00BF01B3" w:rsidRPr="00F82B9A">
        <w:rPr>
          <w:rFonts w:asciiTheme="minorHAnsi" w:hAnsiTheme="minorHAnsi" w:cstheme="minorHAnsi"/>
        </w:rPr>
        <w:t>. Desta forma é possível a função “</w:t>
      </w:r>
      <w:proofErr w:type="spellStart"/>
      <w:r w:rsidR="00BF01B3" w:rsidRPr="00F82B9A">
        <w:rPr>
          <w:rFonts w:asciiTheme="minorHAnsi" w:hAnsiTheme="minorHAnsi" w:cstheme="minorHAnsi"/>
        </w:rPr>
        <w:t>addCriterioIRS</w:t>
      </w:r>
      <w:proofErr w:type="spellEnd"/>
      <w:r w:rsidR="00BF01B3" w:rsidRPr="00F82B9A">
        <w:rPr>
          <w:rFonts w:asciiTheme="minorHAnsi" w:hAnsiTheme="minorHAnsi" w:cstheme="minorHAnsi"/>
        </w:rPr>
        <w:t>” saber em que linha deve ser adicionado os novos critérios</w:t>
      </w:r>
      <w:r w:rsidR="00696C8E" w:rsidRPr="00F82B9A">
        <w:rPr>
          <w:rFonts w:asciiTheme="minorHAnsi" w:hAnsiTheme="minorHAnsi" w:cstheme="minorHAnsi"/>
        </w:rPr>
        <w:t>;</w:t>
      </w:r>
    </w:p>
    <w:p w14:paraId="7E9B2F10" w14:textId="1179A367" w:rsidR="00463486" w:rsidRPr="00200F8A" w:rsidRDefault="00475D8E" w:rsidP="00A01EB9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linhaVencimento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r w:rsidRPr="009F24FE">
        <w:rPr>
          <w:rFonts w:asciiTheme="minorHAnsi" w:hAnsiTheme="minorHAnsi" w:cstheme="minorHAnsi"/>
        </w:rPr>
        <w:t xml:space="preserve">Retorna o valor (i) da posição nos </w:t>
      </w:r>
      <w:proofErr w:type="spellStart"/>
      <w:r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Pr="009F24FE">
        <w:rPr>
          <w:rFonts w:asciiTheme="minorHAnsi" w:hAnsiTheme="minorHAnsi" w:cstheme="minorHAnsi"/>
        </w:rPr>
        <w:t xml:space="preserve"> “</w:t>
      </w:r>
      <w:proofErr w:type="spellStart"/>
      <w:r w:rsidRPr="009F24FE">
        <w:rPr>
          <w:rFonts w:asciiTheme="minorHAnsi" w:hAnsiTheme="minorHAnsi" w:cstheme="minorHAnsi"/>
        </w:rPr>
        <w:t>Dois_titulares_array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Unico_titular_array</w:t>
      </w:r>
      <w:proofErr w:type="spellEnd"/>
      <w:r w:rsidRPr="009F24FE">
        <w:rPr>
          <w:rFonts w:asciiTheme="minorHAnsi" w:hAnsiTheme="minorHAnsi" w:cstheme="minorHAnsi"/>
        </w:rPr>
        <w:t>” e “</w:t>
      </w:r>
      <w:proofErr w:type="spellStart"/>
      <w:r w:rsidRPr="009F24FE">
        <w:rPr>
          <w:rFonts w:asciiTheme="minorHAnsi" w:hAnsiTheme="minorHAnsi" w:cstheme="minorHAnsi"/>
        </w:rPr>
        <w:t>Nao_casado_array</w:t>
      </w:r>
      <w:proofErr w:type="spellEnd"/>
      <w:r w:rsidRPr="009F24FE">
        <w:rPr>
          <w:rFonts w:asciiTheme="minorHAnsi" w:hAnsiTheme="minorHAnsi" w:cstheme="minorHAnsi"/>
        </w:rPr>
        <w:t>” do vencimento que lhe é dado, de forma a localizar</w:t>
      </w:r>
      <w:r>
        <w:rPr>
          <w:rFonts w:asciiTheme="minorHAnsi" w:hAnsiTheme="minorHAnsi" w:cstheme="minorHAnsi"/>
        </w:rPr>
        <w:t>-se</w:t>
      </w:r>
      <w:r w:rsidRPr="009F24F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em que posição</w:t>
      </w:r>
      <w:r w:rsidRPr="009F24FE">
        <w:rPr>
          <w:rFonts w:asciiTheme="minorHAnsi" w:hAnsiTheme="minorHAnsi" w:cstheme="minorHAnsi"/>
        </w:rPr>
        <w:t xml:space="preserve"> no </w:t>
      </w:r>
      <w:r w:rsidRPr="009F24FE">
        <w:rPr>
          <w:rFonts w:asciiTheme="minorHAnsi" w:hAnsiTheme="minorHAnsi" w:cstheme="minorHAnsi"/>
          <w:i/>
          <w:iCs/>
        </w:rPr>
        <w:t>array</w:t>
      </w:r>
      <w:r w:rsidRPr="009F24FE">
        <w:rPr>
          <w:rFonts w:asciiTheme="minorHAnsi" w:hAnsiTheme="minorHAnsi" w:cstheme="minorHAnsi"/>
        </w:rPr>
        <w:t xml:space="preserve"> se encontra o vencimento em questão</w:t>
      </w:r>
      <w:r>
        <w:rPr>
          <w:rFonts w:asciiTheme="minorHAnsi" w:hAnsiTheme="minorHAnsi" w:cstheme="minorHAnsi"/>
        </w:rPr>
        <w:t xml:space="preserve">, </w:t>
      </w:r>
      <w:r w:rsidR="00BD7B06">
        <w:rPr>
          <w:rFonts w:asciiTheme="minorHAnsi" w:hAnsiTheme="minorHAnsi" w:cstheme="minorHAnsi"/>
        </w:rPr>
        <w:t>porém</w:t>
      </w:r>
      <w:r>
        <w:rPr>
          <w:rFonts w:asciiTheme="minorHAnsi" w:hAnsiTheme="minorHAnsi" w:cstheme="minorHAnsi"/>
        </w:rPr>
        <w:t xml:space="preserve"> , esta função, contrariamente a </w:t>
      </w:r>
      <w:r>
        <w:rPr>
          <w:rFonts w:asciiTheme="minorHAnsi" w:hAnsiTheme="minorHAnsi" w:cstheme="minorHAnsi"/>
        </w:rPr>
        <w:lastRenderedPageBreak/>
        <w:t xml:space="preserve">passada, obriga </w:t>
      </w:r>
      <w:r w:rsidR="00BD7B06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que o vencimento recebido esteja na tabela, caso contrario mostra uma mensagem de erro</w:t>
      </w:r>
      <w:r w:rsidRPr="009F24F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Tal como a função acima, também recebe</w:t>
      </w:r>
      <w:r w:rsidRPr="009F24FE">
        <w:rPr>
          <w:rFonts w:asciiTheme="minorHAnsi" w:hAnsiTheme="minorHAnsi" w:cstheme="minorHAnsi"/>
        </w:rPr>
        <w:t xml:space="preserve"> a tabela onde se quer procurar, o vencimento e as estruturas, “</w:t>
      </w:r>
      <w:proofErr w:type="spellStart"/>
      <w:r w:rsidRPr="009F24FE">
        <w:rPr>
          <w:rFonts w:asciiTheme="minorHAnsi" w:hAnsiTheme="minorHAnsi" w:cstheme="minorHAnsi"/>
        </w:rPr>
        <w:t>DoisTitulares</w:t>
      </w:r>
      <w:proofErr w:type="spellEnd"/>
      <w:r w:rsidRPr="009F24FE">
        <w:rPr>
          <w:rFonts w:asciiTheme="minorHAnsi" w:hAnsiTheme="minorHAnsi" w:cstheme="minorHAnsi"/>
        </w:rPr>
        <w:t>”, “</w:t>
      </w:r>
      <w:proofErr w:type="spellStart"/>
      <w:r w:rsidRPr="009F24FE">
        <w:rPr>
          <w:rFonts w:asciiTheme="minorHAnsi" w:hAnsiTheme="minorHAnsi" w:cstheme="minorHAnsi"/>
        </w:rPr>
        <w:t>UnicoTitular</w:t>
      </w:r>
      <w:proofErr w:type="spellEnd"/>
      <w:r w:rsidRPr="009F24FE">
        <w:rPr>
          <w:rFonts w:asciiTheme="minorHAnsi" w:hAnsiTheme="minorHAnsi" w:cstheme="minorHAnsi"/>
        </w:rPr>
        <w:t>” e “</w:t>
      </w:r>
      <w:proofErr w:type="spellStart"/>
      <w:r w:rsidRPr="009F24FE">
        <w:rPr>
          <w:rFonts w:asciiTheme="minorHAnsi" w:hAnsiTheme="minorHAnsi" w:cstheme="minorHAnsi"/>
        </w:rPr>
        <w:t>NaoCasado</w:t>
      </w:r>
      <w:proofErr w:type="spellEnd"/>
      <w:r w:rsidRPr="009F24FE">
        <w:rPr>
          <w:rFonts w:asciiTheme="minorHAnsi" w:hAnsiTheme="minorHAnsi" w:cstheme="minorHAnsi"/>
        </w:rPr>
        <w:t>”. Desta forma é possível da função “</w:t>
      </w:r>
      <w:proofErr w:type="spellStart"/>
      <w:r w:rsidR="00BD7B06" w:rsidRPr="00BD7B06">
        <w:rPr>
          <w:rFonts w:asciiTheme="minorHAnsi" w:hAnsiTheme="minorHAnsi" w:cstheme="minorHAnsi"/>
        </w:rPr>
        <w:t>apagarCriterioIRS</w:t>
      </w:r>
      <w:proofErr w:type="spellEnd"/>
      <w:r w:rsidRPr="009F24FE">
        <w:rPr>
          <w:rFonts w:asciiTheme="minorHAnsi" w:hAnsiTheme="minorHAnsi" w:cstheme="minorHAnsi"/>
        </w:rPr>
        <w:t xml:space="preserve">” saber que linha deve ser </w:t>
      </w:r>
      <w:r w:rsidR="00BD7B06">
        <w:rPr>
          <w:rFonts w:asciiTheme="minorHAnsi" w:hAnsiTheme="minorHAnsi" w:cstheme="minorHAnsi"/>
        </w:rPr>
        <w:t>apagada</w:t>
      </w:r>
      <w:r w:rsidRPr="009F24FE">
        <w:rPr>
          <w:rFonts w:asciiTheme="minorHAnsi" w:hAnsiTheme="minorHAnsi" w:cstheme="minorHAnsi"/>
        </w:rPr>
        <w:t xml:space="preserve"> </w:t>
      </w:r>
      <w:r w:rsidR="00BD7B06">
        <w:rPr>
          <w:rFonts w:asciiTheme="minorHAnsi" w:hAnsiTheme="minorHAnsi" w:cstheme="minorHAnsi"/>
        </w:rPr>
        <w:t>das tabelas</w:t>
      </w:r>
      <w:r w:rsidRPr="009F24FE">
        <w:rPr>
          <w:rFonts w:asciiTheme="minorHAnsi" w:hAnsiTheme="minorHAnsi" w:cstheme="minorHAnsi"/>
        </w:rPr>
        <w:t>;</w:t>
      </w:r>
    </w:p>
    <w:p w14:paraId="4379A14E" w14:textId="77777777" w:rsidR="00200F8A" w:rsidRPr="00A01EB9" w:rsidRDefault="00200F8A" w:rsidP="00A01EB9">
      <w:pPr>
        <w:rPr>
          <w:rFonts w:asciiTheme="minorHAnsi" w:hAnsiTheme="minorHAnsi" w:cstheme="minorHAnsi"/>
          <w:b/>
          <w:bCs/>
        </w:rPr>
      </w:pPr>
    </w:p>
    <w:p w14:paraId="26C003FA" w14:textId="77777777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17" w:name="_Toc60935848"/>
      <w:bookmarkStart w:id="18" w:name="_Toc61053127"/>
      <w:bookmarkStart w:id="19" w:name="_Toc61053212"/>
      <w:r w:rsidRPr="009F24FE">
        <w:rPr>
          <w:rFonts w:asciiTheme="minorHAnsi" w:hAnsiTheme="minorHAnsi" w:cstheme="minorHAnsi"/>
          <w:sz w:val="32"/>
          <w:szCs w:val="28"/>
        </w:rPr>
        <w:t>Funcionalidades implementadas</w:t>
      </w:r>
      <w:bookmarkEnd w:id="17"/>
      <w:bookmarkEnd w:id="18"/>
      <w:bookmarkEnd w:id="19"/>
    </w:p>
    <w:p w14:paraId="3D744566" w14:textId="67BDD30E" w:rsidR="00D3221E" w:rsidRPr="009F24FE" w:rsidRDefault="009A6B36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Para que todos os dados</w:t>
      </w:r>
      <w:r w:rsidR="00D3221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>cálculos</w:t>
      </w:r>
      <w:r w:rsidR="00D3221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>procedimentos</w:t>
      </w:r>
      <w:r w:rsidR="00D3221E" w:rsidRPr="009F24FE">
        <w:rPr>
          <w:rFonts w:asciiTheme="minorHAnsi" w:hAnsiTheme="minorHAnsi" w:cstheme="minorHAnsi"/>
        </w:rPr>
        <w:t xml:space="preserve"> e até mesmo a </w:t>
      </w:r>
      <w:r w:rsidR="00C67CCE" w:rsidRPr="009F24FE">
        <w:rPr>
          <w:rFonts w:asciiTheme="minorHAnsi" w:hAnsiTheme="minorHAnsi" w:cstheme="minorHAnsi"/>
        </w:rPr>
        <w:t>experiência de utilização</w:t>
      </w:r>
      <w:r w:rsidR="00D3221E" w:rsidRPr="009F24FE">
        <w:rPr>
          <w:rFonts w:asciiTheme="minorHAnsi" w:hAnsiTheme="minorHAnsi" w:cstheme="minorHAnsi"/>
        </w:rPr>
        <w:t xml:space="preserve"> do utilizador</w:t>
      </w:r>
      <w:r w:rsidRPr="009F24FE">
        <w:rPr>
          <w:rFonts w:asciiTheme="minorHAnsi" w:hAnsiTheme="minorHAnsi" w:cstheme="minorHAnsi"/>
        </w:rPr>
        <w:t xml:space="preserve"> fossem corretamente </w:t>
      </w:r>
      <w:r w:rsidR="00D3221E" w:rsidRPr="009F24FE">
        <w:rPr>
          <w:rFonts w:asciiTheme="minorHAnsi" w:hAnsiTheme="minorHAnsi" w:cstheme="minorHAnsi"/>
        </w:rPr>
        <w:t>concretizados</w:t>
      </w:r>
      <w:r w:rsidRPr="009F24FE">
        <w:rPr>
          <w:rFonts w:asciiTheme="minorHAnsi" w:hAnsiTheme="minorHAnsi" w:cstheme="minorHAnsi"/>
        </w:rPr>
        <w:t xml:space="preserve"> foi necessário criar funcionalidades que visassem esse fim. </w:t>
      </w:r>
    </w:p>
    <w:p w14:paraId="532628B3" w14:textId="27BADC94" w:rsidR="00D3221E" w:rsidRPr="009F24FE" w:rsidRDefault="00D3221E" w:rsidP="00D3221E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Foi criada uma função</w:t>
      </w:r>
      <w:r w:rsidR="00C67CCE" w:rsidRPr="009F24FE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“</w:t>
      </w:r>
      <w:proofErr w:type="spellStart"/>
      <w:r w:rsidRPr="009F24FE">
        <w:rPr>
          <w:rFonts w:asciiTheme="minorHAnsi" w:hAnsiTheme="minorHAnsi" w:cstheme="minorHAnsi"/>
        </w:rPr>
        <w:t>cleanInputBuffer</w:t>
      </w:r>
      <w:proofErr w:type="spellEnd"/>
      <w:r w:rsidRPr="009F24FE">
        <w:rPr>
          <w:rFonts w:asciiTheme="minorHAnsi" w:hAnsiTheme="minorHAnsi" w:cstheme="minorHAnsi"/>
        </w:rPr>
        <w:t>”</w:t>
      </w:r>
      <w:r w:rsidR="00C67CCE" w:rsidRPr="009F24FE">
        <w:rPr>
          <w:rFonts w:asciiTheme="minorHAnsi" w:hAnsiTheme="minorHAnsi" w:cstheme="minorHAnsi"/>
        </w:rPr>
        <w:t>, que tem como objetivo limpar todo o buffer do sistema sempre que forem pedidos valores ao utilizador, diminuindo assim a probabilidade de erros provenientes do buffer e possibilitando que estes sejam lidos de forma correta.</w:t>
      </w:r>
    </w:p>
    <w:p w14:paraId="12682D37" w14:textId="2556B5C1" w:rsidR="009A6B36" w:rsidRPr="009F24FE" w:rsidRDefault="009A6B36" w:rsidP="009A6B36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pedir e validar </w:t>
      </w:r>
      <w:r w:rsidRPr="00A956DD">
        <w:rPr>
          <w:rFonts w:asciiTheme="minorHAnsi" w:hAnsiTheme="minorHAnsi" w:cstheme="minorHAnsi"/>
        </w:rPr>
        <w:t>se</w:t>
      </w:r>
      <w:r w:rsidRPr="009F24FE">
        <w:rPr>
          <w:rFonts w:asciiTheme="minorHAnsi" w:hAnsiTheme="minorHAnsi" w:cstheme="minorHAnsi"/>
        </w:rPr>
        <w:t xml:space="preserve"> a informação, guardada em mem</w:t>
      </w:r>
      <w:r w:rsidR="00757DF1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(</w:t>
      </w:r>
      <w:proofErr w:type="spellStart"/>
      <w:r w:rsidRPr="009F24FE">
        <w:rPr>
          <w:rFonts w:asciiTheme="minorHAnsi" w:hAnsiTheme="minorHAnsi" w:cstheme="minorHAnsi"/>
          <w:i/>
          <w:iCs/>
        </w:rPr>
        <w:t>arrays</w:t>
      </w:r>
      <w:proofErr w:type="spellEnd"/>
      <w:r w:rsidRPr="009F24FE">
        <w:rPr>
          <w:rFonts w:asciiTheme="minorHAnsi" w:hAnsiTheme="minorHAnsi" w:cstheme="minorHAnsi"/>
        </w:rPr>
        <w:t>), do utilizador foi corretamente inserida, foram criadas as seguintes funções auxiliares:</w:t>
      </w:r>
    </w:p>
    <w:p w14:paraId="419B4A02" w14:textId="3E42670C" w:rsidR="009A6B36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obterInt</w:t>
      </w:r>
      <w:proofErr w:type="spellEnd"/>
      <w:r w:rsidRPr="009F24FE">
        <w:rPr>
          <w:rFonts w:asciiTheme="minorHAnsi" w:hAnsiTheme="minorHAnsi" w:cstheme="minorHAnsi"/>
        </w:rPr>
        <w:t xml:space="preserve"> - Recebe um valor de mínimo, um valor de máximo, e uma mensagem de erro (</w:t>
      </w:r>
      <w:proofErr w:type="spellStart"/>
      <w:r w:rsidRPr="009F24FE">
        <w:rPr>
          <w:rFonts w:asciiTheme="minorHAnsi" w:hAnsiTheme="minorHAnsi" w:cstheme="minorHAnsi"/>
          <w:i/>
          <w:iCs/>
        </w:rPr>
        <w:t>string</w:t>
      </w:r>
      <w:proofErr w:type="spellEnd"/>
      <w:r w:rsidRPr="009F24FE">
        <w:rPr>
          <w:rFonts w:asciiTheme="minorHAnsi" w:hAnsiTheme="minorHAnsi" w:cstheme="minorHAnsi"/>
        </w:rPr>
        <w:t>). Esta pede um valor inteiro (</w:t>
      </w:r>
      <w:proofErr w:type="spellStart"/>
      <w:r w:rsidRPr="009F24FE">
        <w:rPr>
          <w:rFonts w:asciiTheme="minorHAnsi" w:hAnsiTheme="minorHAnsi" w:cstheme="minorHAnsi"/>
          <w:i/>
          <w:iCs/>
        </w:rPr>
        <w:t>int</w:t>
      </w:r>
      <w:proofErr w:type="spellEnd"/>
      <w:r w:rsidRPr="009F24FE">
        <w:rPr>
          <w:rFonts w:asciiTheme="minorHAnsi" w:hAnsiTheme="minorHAnsi" w:cstheme="minorHAnsi"/>
        </w:rPr>
        <w:t>)</w:t>
      </w:r>
      <w:r w:rsidR="00757DF1">
        <w:rPr>
          <w:rFonts w:asciiTheme="minorHAnsi" w:hAnsiTheme="minorHAnsi" w:cstheme="minorHAnsi"/>
        </w:rPr>
        <w:t xml:space="preserve"> e,</w:t>
      </w:r>
      <w:r w:rsidRPr="009F24FE">
        <w:rPr>
          <w:rFonts w:asciiTheme="minorHAnsi" w:hAnsiTheme="minorHAnsi" w:cstheme="minorHAnsi"/>
        </w:rPr>
        <w:t xml:space="preserve"> caso este se encontre entre o mínimo e o máximo retorna esse valor;</w:t>
      </w:r>
    </w:p>
    <w:p w14:paraId="147807C3" w14:textId="07C25566" w:rsidR="007F138C" w:rsidRPr="009F24FE" w:rsidRDefault="007F138C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obterIntMin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– Recebe um valor de mínimo e uma mensagem de erro (</w:t>
      </w:r>
      <w:proofErr w:type="spellStart"/>
      <w:r>
        <w:rPr>
          <w:rFonts w:asciiTheme="minorHAnsi" w:hAnsiTheme="minorHAnsi" w:cstheme="minorHAnsi"/>
        </w:rPr>
        <w:t>string</w:t>
      </w:r>
      <w:proofErr w:type="spellEnd"/>
      <w:r>
        <w:rPr>
          <w:rFonts w:asciiTheme="minorHAnsi" w:hAnsiTheme="minorHAnsi" w:cstheme="minorHAnsi"/>
        </w:rPr>
        <w:t xml:space="preserve">). Pede um valor 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e retorna-o quando se encontrar acima do mínimo.</w:t>
      </w:r>
    </w:p>
    <w:p w14:paraId="7D72FCF3" w14:textId="1D0458E7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obterFloat</w:t>
      </w:r>
      <w:proofErr w:type="spellEnd"/>
      <w:r w:rsidRPr="009F24FE">
        <w:rPr>
          <w:rFonts w:asciiTheme="minorHAnsi" w:hAnsiTheme="minorHAnsi" w:cstheme="minorHAnsi"/>
        </w:rPr>
        <w:t xml:space="preserve"> – Funciona exatamente da mesma forma que a função anteriormente descrita, por</w:t>
      </w:r>
      <w:r w:rsidR="00757DF1">
        <w:rPr>
          <w:rFonts w:asciiTheme="minorHAnsi" w:hAnsiTheme="minorHAnsi" w:cstheme="minorHAnsi"/>
        </w:rPr>
        <w:t>é</w:t>
      </w:r>
      <w:r w:rsidRPr="009F24FE">
        <w:rPr>
          <w:rFonts w:asciiTheme="minorHAnsi" w:hAnsiTheme="minorHAnsi" w:cstheme="minorHAnsi"/>
        </w:rPr>
        <w:t>m esta retorna um número decimal (</w:t>
      </w:r>
      <w:proofErr w:type="spellStart"/>
      <w:r w:rsidRPr="009F24FE">
        <w:rPr>
          <w:rFonts w:asciiTheme="minorHAnsi" w:hAnsiTheme="minorHAnsi" w:cstheme="minorHAnsi"/>
          <w:i/>
          <w:iCs/>
        </w:rPr>
        <w:t>float</w:t>
      </w:r>
      <w:proofErr w:type="spellEnd"/>
      <w:r w:rsidRPr="009F24FE">
        <w:rPr>
          <w:rFonts w:asciiTheme="minorHAnsi" w:hAnsiTheme="minorHAnsi" w:cstheme="minorHAnsi"/>
          <w:i/>
          <w:iCs/>
        </w:rPr>
        <w:t>)</w:t>
      </w:r>
      <w:r w:rsidRPr="009F24FE">
        <w:rPr>
          <w:rFonts w:asciiTheme="minorHAnsi" w:hAnsiTheme="minorHAnsi" w:cstheme="minorHAnsi"/>
        </w:rPr>
        <w:t>;</w:t>
      </w:r>
    </w:p>
    <w:p w14:paraId="3F5EE865" w14:textId="636B29CC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obterString</w:t>
      </w:r>
      <w:proofErr w:type="spellEnd"/>
      <w:r w:rsidRPr="009F24FE">
        <w:rPr>
          <w:rFonts w:asciiTheme="minorHAnsi" w:hAnsiTheme="minorHAnsi" w:cstheme="minorHAnsi"/>
        </w:rPr>
        <w:t xml:space="preserve"> - recebe um </w:t>
      </w:r>
      <w:proofErr w:type="spellStart"/>
      <w:r w:rsidRPr="009F24FE">
        <w:rPr>
          <w:rFonts w:asciiTheme="minorHAnsi" w:hAnsiTheme="minorHAnsi" w:cstheme="minorHAnsi"/>
          <w:i/>
          <w:iCs/>
        </w:rPr>
        <w:t>pointer</w:t>
      </w:r>
      <w:proofErr w:type="spellEnd"/>
      <w:r w:rsidRPr="009F24FE">
        <w:rPr>
          <w:rFonts w:asciiTheme="minorHAnsi" w:hAnsiTheme="minorHAnsi" w:cstheme="minorHAnsi"/>
        </w:rPr>
        <w:t xml:space="preserve"> para o local onde o valor retornado será guardado, o tamanho máximo desse valor e uma mensagem de erro (</w:t>
      </w:r>
      <w:proofErr w:type="spellStart"/>
      <w:r w:rsidRPr="009F24FE">
        <w:rPr>
          <w:rFonts w:asciiTheme="minorHAnsi" w:hAnsiTheme="minorHAnsi" w:cstheme="minorHAnsi"/>
          <w:i/>
          <w:iCs/>
        </w:rPr>
        <w:t>string</w:t>
      </w:r>
      <w:proofErr w:type="spellEnd"/>
      <w:r w:rsidRPr="009F24FE">
        <w:rPr>
          <w:rFonts w:asciiTheme="minorHAnsi" w:hAnsiTheme="minorHAnsi" w:cstheme="minorHAnsi"/>
        </w:rPr>
        <w:t xml:space="preserve">). </w:t>
      </w:r>
      <w:r w:rsidR="00A956DD">
        <w:rPr>
          <w:rFonts w:asciiTheme="minorHAnsi" w:hAnsiTheme="minorHAnsi" w:cstheme="minorHAnsi"/>
        </w:rPr>
        <w:t xml:space="preserve">Pede uma </w:t>
      </w:r>
      <w:proofErr w:type="spellStart"/>
      <w:r w:rsidR="00A956DD" w:rsidRPr="00A956DD">
        <w:rPr>
          <w:rFonts w:asciiTheme="minorHAnsi" w:hAnsiTheme="minorHAnsi" w:cstheme="minorHAnsi"/>
          <w:i/>
          <w:iCs/>
        </w:rPr>
        <w:t>string</w:t>
      </w:r>
      <w:proofErr w:type="spellEnd"/>
      <w:r w:rsidR="00A956DD">
        <w:rPr>
          <w:rFonts w:asciiTheme="minorHAnsi" w:hAnsiTheme="minorHAnsi" w:cstheme="minorHAnsi"/>
        </w:rPr>
        <w:t xml:space="preserve"> e</w:t>
      </w:r>
      <w:r w:rsidRPr="009F24FE">
        <w:rPr>
          <w:rFonts w:asciiTheme="minorHAnsi" w:hAnsiTheme="minorHAnsi" w:cstheme="minorHAnsi"/>
        </w:rPr>
        <w:t xml:space="preserve"> uma vez v</w:t>
      </w:r>
      <w:r w:rsidR="00757DF1">
        <w:rPr>
          <w:rFonts w:asciiTheme="minorHAnsi" w:hAnsiTheme="minorHAnsi" w:cstheme="minorHAnsi"/>
        </w:rPr>
        <w:t>á</w:t>
      </w:r>
      <w:r w:rsidRPr="009F24FE">
        <w:rPr>
          <w:rFonts w:asciiTheme="minorHAnsi" w:hAnsiTheme="minorHAnsi" w:cstheme="minorHAnsi"/>
        </w:rPr>
        <w:t xml:space="preserve">lida, é então guardada no espaço do </w:t>
      </w:r>
      <w:proofErr w:type="spellStart"/>
      <w:r w:rsidRPr="009F24FE">
        <w:rPr>
          <w:rFonts w:asciiTheme="minorHAnsi" w:hAnsiTheme="minorHAnsi" w:cstheme="minorHAnsi"/>
          <w:i/>
          <w:iCs/>
        </w:rPr>
        <w:t>pointer</w:t>
      </w:r>
      <w:proofErr w:type="spellEnd"/>
      <w:r w:rsidRPr="009F24FE">
        <w:rPr>
          <w:rFonts w:asciiTheme="minorHAnsi" w:hAnsiTheme="minorHAnsi" w:cstheme="minorHAnsi"/>
        </w:rPr>
        <w:t xml:space="preserve"> recebido.</w:t>
      </w:r>
    </w:p>
    <w:p w14:paraId="370636BF" w14:textId="55662D26" w:rsidR="009A6B36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obterLong</w:t>
      </w:r>
      <w:proofErr w:type="spellEnd"/>
      <w:r w:rsidRPr="009F24FE">
        <w:rPr>
          <w:rFonts w:asciiTheme="minorHAnsi" w:hAnsiTheme="minorHAnsi" w:cstheme="minorHAnsi"/>
        </w:rPr>
        <w:t xml:space="preserve"> - Funciona da mesma forma que a função “</w:t>
      </w:r>
      <w:proofErr w:type="spellStart"/>
      <w:r w:rsidRPr="009F24FE">
        <w:rPr>
          <w:rFonts w:asciiTheme="minorHAnsi" w:hAnsiTheme="minorHAnsi" w:cstheme="minorHAnsi"/>
        </w:rPr>
        <w:t>obterFloat</w:t>
      </w:r>
      <w:proofErr w:type="spellEnd"/>
      <w:r w:rsidRPr="009F24FE">
        <w:rPr>
          <w:rFonts w:asciiTheme="minorHAnsi" w:hAnsiTheme="minorHAnsi" w:cstheme="minorHAnsi"/>
        </w:rPr>
        <w:t>”, por</w:t>
      </w:r>
      <w:r w:rsidR="00757DF1">
        <w:rPr>
          <w:rFonts w:asciiTheme="minorHAnsi" w:hAnsiTheme="minorHAnsi" w:cstheme="minorHAnsi"/>
        </w:rPr>
        <w:t>é</w:t>
      </w:r>
      <w:r w:rsidRPr="009F24FE">
        <w:rPr>
          <w:rFonts w:asciiTheme="minorHAnsi" w:hAnsiTheme="minorHAnsi" w:cstheme="minorHAnsi"/>
        </w:rPr>
        <w:t xml:space="preserve">m esta retorna um número </w:t>
      </w:r>
      <w:r w:rsidR="00A956DD">
        <w:rPr>
          <w:rFonts w:asciiTheme="minorHAnsi" w:hAnsiTheme="minorHAnsi" w:cstheme="minorHAnsi"/>
        </w:rPr>
        <w:t>com mais de dez casas decimais</w:t>
      </w:r>
      <w:r w:rsidRPr="009F24FE">
        <w:rPr>
          <w:rFonts w:asciiTheme="minorHAnsi" w:hAnsiTheme="minorHAnsi" w:cstheme="minorHAnsi"/>
        </w:rPr>
        <w:t xml:space="preserve"> (</w:t>
      </w:r>
      <w:proofErr w:type="spellStart"/>
      <w:r w:rsidRPr="009F24FE">
        <w:rPr>
          <w:rFonts w:asciiTheme="minorHAnsi" w:hAnsiTheme="minorHAnsi" w:cstheme="minorHAnsi"/>
          <w:i/>
          <w:iCs/>
        </w:rPr>
        <w:t>long</w:t>
      </w:r>
      <w:proofErr w:type="spellEnd"/>
      <w:r w:rsidRPr="009F24FE">
        <w:rPr>
          <w:rFonts w:asciiTheme="minorHAnsi" w:hAnsiTheme="minorHAnsi" w:cstheme="minorHAnsi"/>
          <w:i/>
          <w:iCs/>
        </w:rPr>
        <w:t>)</w:t>
      </w:r>
      <w:r w:rsidRPr="009F24FE">
        <w:rPr>
          <w:rFonts w:asciiTheme="minorHAnsi" w:hAnsiTheme="minorHAnsi" w:cstheme="minorHAnsi"/>
        </w:rPr>
        <w:t>;</w:t>
      </w:r>
    </w:p>
    <w:p w14:paraId="4BDEED56" w14:textId="2AB308D7" w:rsidR="00830F15" w:rsidRPr="009F24FE" w:rsidRDefault="00830F15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obterResposta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– Recebe uma pergunta e mostra a mesma, retornará o valor 1 caso a resposta seja afirmativa e caso contrário retorna -1.</w:t>
      </w:r>
    </w:p>
    <w:p w14:paraId="046EFEE1" w14:textId="79B3CB83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saberDia</w:t>
      </w:r>
      <w:proofErr w:type="spellEnd"/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>
        <w:rPr>
          <w:rFonts w:asciiTheme="minorHAnsi" w:hAnsiTheme="minorHAnsi" w:cstheme="minorHAnsi"/>
        </w:rPr>
        <w:t>– Tem como objetivo pedir valores para o dia. Usando a função “</w:t>
      </w:r>
      <w:proofErr w:type="spellStart"/>
      <w:r w:rsidR="009A7CB6">
        <w:rPr>
          <w:rFonts w:asciiTheme="minorHAnsi" w:hAnsiTheme="minorHAnsi" w:cstheme="minorHAnsi"/>
        </w:rPr>
        <w:t>obterInt</w:t>
      </w:r>
      <w:proofErr w:type="spellEnd"/>
      <w:r w:rsidR="009A7CB6">
        <w:rPr>
          <w:rFonts w:asciiTheme="minorHAnsi" w:hAnsiTheme="minorHAnsi" w:cstheme="minorHAnsi"/>
        </w:rPr>
        <w:t>” para pedir o valor e</w:t>
      </w:r>
      <w:r w:rsidR="006D3911">
        <w:rPr>
          <w:rFonts w:asciiTheme="minorHAnsi" w:hAnsiTheme="minorHAnsi" w:cstheme="minorHAnsi"/>
        </w:rPr>
        <w:t xml:space="preserve"> passa o valor d</w:t>
      </w:r>
      <w:r w:rsidR="009A7CB6">
        <w:rPr>
          <w:rFonts w:asciiTheme="minorHAnsi" w:hAnsiTheme="minorHAnsi" w:cstheme="minorHAnsi"/>
        </w:rPr>
        <w:t>a função “</w:t>
      </w:r>
      <w:proofErr w:type="spellStart"/>
      <w:r w:rsidR="009A7CB6">
        <w:rPr>
          <w:rFonts w:asciiTheme="minorHAnsi" w:hAnsiTheme="minorHAnsi" w:cstheme="minorHAnsi"/>
        </w:rPr>
        <w:t>saberDiaMax</w:t>
      </w:r>
      <w:proofErr w:type="spellEnd"/>
      <w:r w:rsidR="009A7CB6">
        <w:rPr>
          <w:rFonts w:asciiTheme="minorHAnsi" w:hAnsiTheme="minorHAnsi" w:cstheme="minorHAnsi"/>
        </w:rPr>
        <w:t xml:space="preserve">” como o argumento de valor </w:t>
      </w:r>
      <w:r w:rsidR="006D3911">
        <w:rPr>
          <w:rFonts w:asciiTheme="minorHAnsi" w:hAnsiTheme="minorHAnsi" w:cstheme="minorHAnsi"/>
        </w:rPr>
        <w:t>máximo;</w:t>
      </w:r>
    </w:p>
    <w:p w14:paraId="3134A7C6" w14:textId="18383415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saberMes</w:t>
      </w:r>
      <w:proofErr w:type="spellEnd"/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 w:rsidRPr="009A7CB6">
        <w:rPr>
          <w:rFonts w:asciiTheme="minorHAnsi" w:hAnsiTheme="minorHAnsi" w:cstheme="minorHAnsi"/>
        </w:rPr>
        <w:t>-</w:t>
      </w:r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>
        <w:rPr>
          <w:rFonts w:asciiTheme="minorHAnsi" w:hAnsiTheme="minorHAnsi" w:cstheme="minorHAnsi"/>
        </w:rPr>
        <w:t xml:space="preserve">Tem como objetivo pedir valores para o </w:t>
      </w:r>
      <w:r w:rsidR="006D3911">
        <w:rPr>
          <w:rFonts w:asciiTheme="minorHAnsi" w:hAnsiTheme="minorHAnsi" w:cstheme="minorHAnsi"/>
        </w:rPr>
        <w:t>mês</w:t>
      </w:r>
      <w:r w:rsidR="009A7CB6">
        <w:rPr>
          <w:rFonts w:asciiTheme="minorHAnsi" w:hAnsiTheme="minorHAnsi" w:cstheme="minorHAnsi"/>
        </w:rPr>
        <w:t>. Usando a função “</w:t>
      </w:r>
      <w:proofErr w:type="spellStart"/>
      <w:r w:rsidR="009A7CB6">
        <w:rPr>
          <w:rFonts w:asciiTheme="minorHAnsi" w:hAnsiTheme="minorHAnsi" w:cstheme="minorHAnsi"/>
        </w:rPr>
        <w:t>obterInt</w:t>
      </w:r>
      <w:proofErr w:type="spellEnd"/>
      <w:r w:rsidR="009A7CB6">
        <w:rPr>
          <w:rFonts w:asciiTheme="minorHAnsi" w:hAnsiTheme="minorHAnsi" w:cstheme="minorHAnsi"/>
        </w:rPr>
        <w:t>” para pedir o valor e dá à mesma o valor máximo para o mês, usando a função “</w:t>
      </w:r>
      <w:proofErr w:type="spellStart"/>
      <w:r w:rsidR="009A7CB6">
        <w:rPr>
          <w:rFonts w:asciiTheme="minorHAnsi" w:hAnsiTheme="minorHAnsi" w:cstheme="minorHAnsi"/>
        </w:rPr>
        <w:t>defineData</w:t>
      </w:r>
      <w:proofErr w:type="spellEnd"/>
      <w:r w:rsidR="009A7CB6">
        <w:rPr>
          <w:rFonts w:asciiTheme="minorHAnsi" w:hAnsiTheme="minorHAnsi" w:cstheme="minorHAnsi"/>
        </w:rPr>
        <w:t xml:space="preserve">” como o argumento de valor máximo caso a data a tratar seja do ano atual, caso contrário, dá </w:t>
      </w:r>
      <w:r w:rsidR="006D3911">
        <w:rPr>
          <w:rFonts w:asciiTheme="minorHAnsi" w:hAnsiTheme="minorHAnsi" w:cstheme="minorHAnsi"/>
        </w:rPr>
        <w:t>doze</w:t>
      </w:r>
      <w:r w:rsidR="009A7CB6">
        <w:rPr>
          <w:rFonts w:asciiTheme="minorHAnsi" w:hAnsiTheme="minorHAnsi" w:cstheme="minorHAnsi"/>
        </w:rPr>
        <w:t xml:space="preserve"> como valor </w:t>
      </w:r>
      <w:r w:rsidR="006D3911">
        <w:rPr>
          <w:rFonts w:asciiTheme="minorHAnsi" w:hAnsiTheme="minorHAnsi" w:cstheme="minorHAnsi"/>
        </w:rPr>
        <w:t>máximo</w:t>
      </w:r>
      <w:r w:rsidR="009A7CB6">
        <w:rPr>
          <w:rFonts w:asciiTheme="minorHAnsi" w:hAnsiTheme="minorHAnsi" w:cstheme="minorHAnsi"/>
        </w:rPr>
        <w:t xml:space="preserve">; </w:t>
      </w:r>
    </w:p>
    <w:p w14:paraId="4C152CF2" w14:textId="11B6C1C6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lastRenderedPageBreak/>
        <w:t>saberAno</w:t>
      </w:r>
      <w:proofErr w:type="spellEnd"/>
      <w:r w:rsidR="009A7CB6" w:rsidRPr="009A7CB6">
        <w:rPr>
          <w:rFonts w:asciiTheme="minorHAnsi" w:hAnsiTheme="minorHAnsi" w:cstheme="minorHAnsi"/>
        </w:rPr>
        <w:t xml:space="preserve"> - </w:t>
      </w:r>
      <w:r w:rsidR="006D3911">
        <w:rPr>
          <w:rFonts w:asciiTheme="minorHAnsi" w:hAnsiTheme="minorHAnsi" w:cstheme="minorHAnsi"/>
        </w:rPr>
        <w:t>Tem como objetivo pedir valores para o ano. Usando a função “</w:t>
      </w:r>
      <w:proofErr w:type="spellStart"/>
      <w:r w:rsidR="006D3911">
        <w:rPr>
          <w:rFonts w:asciiTheme="minorHAnsi" w:hAnsiTheme="minorHAnsi" w:cstheme="minorHAnsi"/>
        </w:rPr>
        <w:t>obterInt</w:t>
      </w:r>
      <w:proofErr w:type="spellEnd"/>
      <w:r w:rsidR="006D3911">
        <w:rPr>
          <w:rFonts w:asciiTheme="minorHAnsi" w:hAnsiTheme="minorHAnsi" w:cstheme="minorHAnsi"/>
        </w:rPr>
        <w:t>” para pedir o valor e passa o valor da função “</w:t>
      </w:r>
      <w:proofErr w:type="spellStart"/>
      <w:r w:rsidR="006D3911">
        <w:rPr>
          <w:rFonts w:asciiTheme="minorHAnsi" w:hAnsiTheme="minorHAnsi" w:cstheme="minorHAnsi"/>
        </w:rPr>
        <w:t>defineData</w:t>
      </w:r>
      <w:proofErr w:type="spellEnd"/>
      <w:r w:rsidR="006D3911">
        <w:rPr>
          <w:rFonts w:asciiTheme="minorHAnsi" w:hAnsiTheme="minorHAnsi" w:cstheme="minorHAnsi"/>
        </w:rPr>
        <w:t>” como o argumento do valor máximo;</w:t>
      </w:r>
    </w:p>
    <w:p w14:paraId="38AAD141" w14:textId="77777777" w:rsidR="009A6B36" w:rsidRPr="009F24FE" w:rsidRDefault="009A6B36" w:rsidP="009A6B36">
      <w:pPr>
        <w:pStyle w:val="PargrafodaLista"/>
        <w:ind w:left="780"/>
        <w:rPr>
          <w:rFonts w:asciiTheme="minorHAnsi" w:hAnsiTheme="minorHAnsi" w:cstheme="minorHAnsi"/>
          <w:b/>
          <w:bCs/>
        </w:rPr>
      </w:pPr>
    </w:p>
    <w:p w14:paraId="1466403A" w14:textId="0251E995" w:rsidR="009A6B36" w:rsidRPr="009F24FE" w:rsidRDefault="009A6B36" w:rsidP="009A6B36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A exatidão dos valores relativos as datas foram uma área de grande foco do grupo</w:t>
      </w:r>
      <w:r w:rsidR="00530511">
        <w:rPr>
          <w:rFonts w:asciiTheme="minorHAnsi" w:hAnsiTheme="minorHAnsi" w:cstheme="minorHAnsi"/>
        </w:rPr>
        <w:t xml:space="preserve"> logo,</w:t>
      </w:r>
      <w:r w:rsidRPr="009F24FE">
        <w:rPr>
          <w:rFonts w:asciiTheme="minorHAnsi" w:hAnsiTheme="minorHAnsi" w:cstheme="minorHAnsi"/>
        </w:rPr>
        <w:t xml:space="preserve"> para além das funções </w:t>
      </w:r>
      <w:r w:rsidR="00E0630D" w:rsidRPr="009F24FE">
        <w:rPr>
          <w:rFonts w:asciiTheme="minorHAnsi" w:hAnsiTheme="minorHAnsi" w:cstheme="minorHAnsi"/>
        </w:rPr>
        <w:t>acima</w:t>
      </w:r>
      <w:r w:rsidRPr="009F24FE">
        <w:rPr>
          <w:rFonts w:asciiTheme="minorHAnsi" w:hAnsiTheme="minorHAnsi" w:cstheme="minorHAnsi"/>
        </w:rPr>
        <w:t xml:space="preserve"> mencionadas (“</w:t>
      </w:r>
      <w:proofErr w:type="spellStart"/>
      <w:r w:rsidRPr="009F24FE">
        <w:rPr>
          <w:rFonts w:asciiTheme="minorHAnsi" w:hAnsiTheme="minorHAnsi" w:cstheme="minorHAnsi"/>
        </w:rPr>
        <w:t>saberDia</w:t>
      </w:r>
      <w:proofErr w:type="spellEnd"/>
      <w:r w:rsidR="00E0630D" w:rsidRPr="009F24FE">
        <w:rPr>
          <w:rFonts w:asciiTheme="minorHAnsi" w:hAnsiTheme="minorHAnsi" w:cstheme="minorHAnsi"/>
        </w:rPr>
        <w:t>”,</w:t>
      </w:r>
      <w:r w:rsidRPr="009F24FE">
        <w:rPr>
          <w:rFonts w:asciiTheme="minorHAnsi" w:hAnsiTheme="minorHAnsi" w:cstheme="minorHAnsi"/>
        </w:rPr>
        <w:t xml:space="preserve"> “</w:t>
      </w:r>
      <w:proofErr w:type="spellStart"/>
      <w:r w:rsidRPr="009F24FE">
        <w:rPr>
          <w:rFonts w:asciiTheme="minorHAnsi" w:hAnsiTheme="minorHAnsi" w:cstheme="minorHAnsi"/>
        </w:rPr>
        <w:t>saberMes</w:t>
      </w:r>
      <w:proofErr w:type="spellEnd"/>
      <w:r w:rsidRPr="009F24FE">
        <w:rPr>
          <w:rFonts w:asciiTheme="minorHAnsi" w:hAnsiTheme="minorHAnsi" w:cstheme="minorHAnsi"/>
        </w:rPr>
        <w:t>” e “</w:t>
      </w:r>
      <w:proofErr w:type="spellStart"/>
      <w:r w:rsidRPr="009F24FE">
        <w:rPr>
          <w:rFonts w:asciiTheme="minorHAnsi" w:hAnsiTheme="minorHAnsi" w:cstheme="minorHAnsi"/>
        </w:rPr>
        <w:t>saberAno</w:t>
      </w:r>
      <w:proofErr w:type="spellEnd"/>
      <w:r w:rsidRPr="009F24FE">
        <w:rPr>
          <w:rFonts w:asciiTheme="minorHAnsi" w:hAnsiTheme="minorHAnsi" w:cstheme="minorHAnsi"/>
        </w:rPr>
        <w:t>”) foram</w:t>
      </w:r>
      <w:r w:rsidR="00530511">
        <w:rPr>
          <w:rFonts w:asciiTheme="minorHAnsi" w:hAnsiTheme="minorHAnsi" w:cstheme="minorHAnsi"/>
        </w:rPr>
        <w:t>, ainda,</w:t>
      </w:r>
      <w:r w:rsidRPr="009F24FE">
        <w:rPr>
          <w:rFonts w:asciiTheme="minorHAnsi" w:hAnsiTheme="minorHAnsi" w:cstheme="minorHAnsi"/>
        </w:rPr>
        <w:t xml:space="preserve"> cria</w:t>
      </w:r>
      <w:r w:rsidR="00530511">
        <w:rPr>
          <w:rFonts w:asciiTheme="minorHAnsi" w:hAnsiTheme="minorHAnsi" w:cstheme="minorHAnsi"/>
        </w:rPr>
        <w:t>da</w:t>
      </w:r>
      <w:r w:rsidRPr="009F24FE">
        <w:rPr>
          <w:rFonts w:asciiTheme="minorHAnsi" w:hAnsiTheme="minorHAnsi" w:cstheme="minorHAnsi"/>
        </w:rPr>
        <w:t>s as seguintes funções:</w:t>
      </w:r>
    </w:p>
    <w:p w14:paraId="62C7DB96" w14:textId="5817BB16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defineData</w:t>
      </w:r>
      <w:proofErr w:type="spellEnd"/>
      <w:r w:rsidR="006D3911">
        <w:rPr>
          <w:rFonts w:asciiTheme="minorHAnsi" w:hAnsiTheme="minorHAnsi" w:cstheme="minorHAnsi"/>
          <w:b/>
          <w:bCs/>
        </w:rPr>
        <w:t xml:space="preserve"> – </w:t>
      </w:r>
      <w:r w:rsidR="006D3911">
        <w:rPr>
          <w:rFonts w:asciiTheme="minorHAnsi" w:hAnsiTheme="minorHAnsi" w:cstheme="minorHAnsi"/>
        </w:rPr>
        <w:t xml:space="preserve">Esta função foi concebida com o objetivo de retornar os valores do dia, mês, ano, hora, minuto e segundo atuais. Para </w:t>
      </w:r>
      <w:r w:rsidR="00530511">
        <w:rPr>
          <w:rFonts w:asciiTheme="minorHAnsi" w:hAnsiTheme="minorHAnsi" w:cstheme="minorHAnsi"/>
        </w:rPr>
        <w:t>tal,</w:t>
      </w:r>
      <w:r w:rsidR="006D3911">
        <w:rPr>
          <w:rFonts w:asciiTheme="minorHAnsi" w:hAnsiTheme="minorHAnsi" w:cstheme="minorHAnsi"/>
        </w:rPr>
        <w:t xml:space="preserve"> recebe o “pedido”, que é a variável que indica qual das variantes anteriores se quer retornar e usa a biblioteca </w:t>
      </w:r>
      <w:r w:rsidR="006D3911" w:rsidRPr="006D3911">
        <w:rPr>
          <w:rFonts w:asciiTheme="minorHAnsi" w:hAnsiTheme="minorHAnsi" w:cstheme="minorHAnsi"/>
        </w:rPr>
        <w:t>&lt;</w:t>
      </w:r>
      <w:proofErr w:type="spellStart"/>
      <w:r w:rsidR="006D3911" w:rsidRPr="006D3911">
        <w:rPr>
          <w:rFonts w:asciiTheme="minorHAnsi" w:hAnsiTheme="minorHAnsi" w:cstheme="minorHAnsi"/>
        </w:rPr>
        <w:t>time.h</w:t>
      </w:r>
      <w:proofErr w:type="spellEnd"/>
      <w:r w:rsidR="006D3911" w:rsidRPr="006D3911">
        <w:rPr>
          <w:rFonts w:asciiTheme="minorHAnsi" w:hAnsiTheme="minorHAnsi" w:cstheme="minorHAnsi"/>
        </w:rPr>
        <w:t>&gt;</w:t>
      </w:r>
      <w:r w:rsidR="006D3911">
        <w:rPr>
          <w:rFonts w:asciiTheme="minorHAnsi" w:hAnsiTheme="minorHAnsi" w:cstheme="minorHAnsi"/>
        </w:rPr>
        <w:t>;</w:t>
      </w:r>
    </w:p>
    <w:p w14:paraId="392BA115" w14:textId="548081A0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saberDiaMax</w:t>
      </w:r>
      <w:proofErr w:type="spellEnd"/>
      <w:r w:rsidR="006D3911">
        <w:rPr>
          <w:rFonts w:asciiTheme="minorHAnsi" w:hAnsiTheme="minorHAnsi" w:cstheme="minorHAnsi"/>
          <w:b/>
          <w:bCs/>
        </w:rPr>
        <w:t xml:space="preserve"> </w:t>
      </w:r>
      <w:r w:rsidR="006D3911" w:rsidRPr="006D3911">
        <w:rPr>
          <w:rFonts w:asciiTheme="minorHAnsi" w:hAnsiTheme="minorHAnsi" w:cstheme="minorHAnsi"/>
        </w:rPr>
        <w:t xml:space="preserve">- </w:t>
      </w:r>
      <w:r w:rsidR="006D3911">
        <w:rPr>
          <w:rFonts w:asciiTheme="minorHAnsi" w:hAnsiTheme="minorHAnsi" w:cstheme="minorHAnsi"/>
        </w:rPr>
        <w:t>Esta função foi concebida com o objetivo de retornar o número máximo de dias de um mês. Para</w:t>
      </w:r>
      <w:r w:rsidR="00530511">
        <w:rPr>
          <w:rFonts w:asciiTheme="minorHAnsi" w:hAnsiTheme="minorHAnsi" w:cstheme="minorHAnsi"/>
        </w:rPr>
        <w:t xml:space="preserve"> isso,</w:t>
      </w:r>
      <w:r w:rsidR="006D3911">
        <w:rPr>
          <w:rFonts w:asciiTheme="minorHAnsi" w:hAnsiTheme="minorHAnsi" w:cstheme="minorHAnsi"/>
        </w:rPr>
        <w:t xml:space="preserve"> recebe</w:t>
      </w:r>
      <w:r w:rsidR="002D7781">
        <w:rPr>
          <w:rFonts w:asciiTheme="minorHAnsi" w:hAnsiTheme="minorHAnsi" w:cstheme="minorHAnsi"/>
        </w:rPr>
        <w:t xml:space="preserve"> o</w:t>
      </w:r>
      <w:r w:rsidR="006D3911">
        <w:rPr>
          <w:rFonts w:asciiTheme="minorHAnsi" w:hAnsiTheme="minorHAnsi" w:cstheme="minorHAnsi"/>
        </w:rPr>
        <w:t xml:space="preserve"> ano e o mês</w:t>
      </w:r>
      <w:r w:rsidR="002D7781">
        <w:rPr>
          <w:rFonts w:asciiTheme="minorHAnsi" w:hAnsiTheme="minorHAnsi" w:cstheme="minorHAnsi"/>
        </w:rPr>
        <w:t>. P</w:t>
      </w:r>
      <w:r w:rsidR="006D3911">
        <w:rPr>
          <w:rFonts w:asciiTheme="minorHAnsi" w:hAnsiTheme="minorHAnsi" w:cstheme="minorHAnsi"/>
        </w:rPr>
        <w:t>ara concretizar o objetivo</w:t>
      </w:r>
      <w:r w:rsidR="002D7781">
        <w:rPr>
          <w:rFonts w:asciiTheme="minorHAnsi" w:hAnsiTheme="minorHAnsi" w:cstheme="minorHAnsi"/>
        </w:rPr>
        <w:t xml:space="preserve">, primeiramente, </w:t>
      </w:r>
      <w:r w:rsidR="006D3911">
        <w:rPr>
          <w:rFonts w:asciiTheme="minorHAnsi" w:hAnsiTheme="minorHAnsi" w:cstheme="minorHAnsi"/>
        </w:rPr>
        <w:t>o ano é dividido por quatro, caso esta divisão dê resto zero sabemos que o ano em questão é bissexto</w:t>
      </w:r>
      <w:r w:rsidR="002D7781">
        <w:rPr>
          <w:rFonts w:asciiTheme="minorHAnsi" w:hAnsiTheme="minorHAnsi" w:cstheme="minorHAnsi"/>
        </w:rPr>
        <w:t xml:space="preserve">, de seguida é verificado se o mês e o ano, são diferentes do ano e mês atuais (usando a função </w:t>
      </w:r>
      <w:proofErr w:type="spellStart"/>
      <w:r w:rsidR="002D7781">
        <w:rPr>
          <w:rFonts w:asciiTheme="minorHAnsi" w:hAnsiTheme="minorHAnsi" w:cstheme="minorHAnsi"/>
        </w:rPr>
        <w:t>defineData</w:t>
      </w:r>
      <w:proofErr w:type="spellEnd"/>
      <w:r w:rsidR="002D7781">
        <w:rPr>
          <w:rFonts w:asciiTheme="minorHAnsi" w:hAnsiTheme="minorHAnsi" w:cstheme="minorHAnsi"/>
        </w:rPr>
        <w:t>), caso essa condição se confirme retorna o valor máximo desse mês (se o mês for igual a fevereiro e o ano bissexto incrementa um dia no n</w:t>
      </w:r>
      <w:r w:rsidR="00530511">
        <w:rPr>
          <w:rFonts w:asciiTheme="minorHAnsi" w:hAnsiTheme="minorHAnsi" w:cstheme="minorHAnsi"/>
        </w:rPr>
        <w:t>ú</w:t>
      </w:r>
      <w:r w:rsidR="002D7781">
        <w:rPr>
          <w:rFonts w:asciiTheme="minorHAnsi" w:hAnsiTheme="minorHAnsi" w:cstheme="minorHAnsi"/>
        </w:rPr>
        <w:t>mero máximo de dias), caso a condição não se confirme, ou seja, o mês e o ano são os atuais, é retornado o dia atual como n</w:t>
      </w:r>
      <w:r w:rsidR="00530511">
        <w:rPr>
          <w:rFonts w:asciiTheme="minorHAnsi" w:hAnsiTheme="minorHAnsi" w:cstheme="minorHAnsi"/>
        </w:rPr>
        <w:t>ú</w:t>
      </w:r>
      <w:r w:rsidR="002D7781">
        <w:rPr>
          <w:rFonts w:asciiTheme="minorHAnsi" w:hAnsiTheme="minorHAnsi" w:cstheme="minorHAnsi"/>
        </w:rPr>
        <w:t xml:space="preserve">mero máximo de dias. </w:t>
      </w:r>
    </w:p>
    <w:p w14:paraId="14646494" w14:textId="6B850A81" w:rsidR="009A6B36" w:rsidRPr="009F24FE" w:rsidRDefault="00E0630D" w:rsidP="009A6B36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Para mostrar ao utilizador a informação guardada, em algumas situações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</w:t>
      </w:r>
      <w:r w:rsidR="00D3221E" w:rsidRPr="009F24FE">
        <w:rPr>
          <w:rFonts w:asciiTheme="minorHAnsi" w:hAnsiTheme="minorHAnsi" w:cstheme="minorHAnsi"/>
        </w:rPr>
        <w:t xml:space="preserve">foram </w:t>
      </w:r>
      <w:r w:rsidRPr="009F24FE">
        <w:rPr>
          <w:rFonts w:asciiTheme="minorHAnsi" w:hAnsiTheme="minorHAnsi" w:cstheme="minorHAnsi"/>
        </w:rPr>
        <w:t>criadas funções para passar a informação guardada em mem</w:t>
      </w:r>
      <w:r w:rsidR="00530511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para texto, possibilitando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assim, a compreensão dos dados.</w:t>
      </w:r>
      <w:r w:rsidR="00D3221E" w:rsidRPr="009F24FE">
        <w:rPr>
          <w:rFonts w:asciiTheme="minorHAnsi" w:hAnsiTheme="minorHAnsi" w:cstheme="minorHAnsi"/>
        </w:rPr>
        <w:t xml:space="preserve"> Tais como:</w:t>
      </w:r>
    </w:p>
    <w:p w14:paraId="4D30105E" w14:textId="4552E8D8" w:rsidR="009A6B36" w:rsidRPr="009F24FE" w:rsidRDefault="009A6B36" w:rsidP="007F138C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est_civilToString</w:t>
      </w:r>
      <w:proofErr w:type="spellEnd"/>
      <w:r w:rsidR="002B65F1">
        <w:rPr>
          <w:rFonts w:asciiTheme="minorHAnsi" w:hAnsiTheme="minorHAnsi" w:cstheme="minorHAnsi"/>
          <w:b/>
          <w:bCs/>
        </w:rPr>
        <w:t xml:space="preserve"> </w:t>
      </w:r>
      <w:r w:rsidR="002B65F1">
        <w:rPr>
          <w:rFonts w:asciiTheme="minorHAnsi" w:hAnsiTheme="minorHAnsi" w:cstheme="minorHAnsi"/>
        </w:rPr>
        <w:t>– Recebe o valor do estado civil do funcionário e retorna esse valor no formato de texto (Ex: recebe: 2, retorna: “</w:t>
      </w:r>
      <w:r w:rsidR="002B65F1" w:rsidRPr="002B65F1">
        <w:rPr>
          <w:rFonts w:asciiTheme="minorHAnsi" w:hAnsiTheme="minorHAnsi" w:cstheme="minorHAnsi"/>
        </w:rPr>
        <w:t>Divorciado</w:t>
      </w:r>
      <w:r w:rsidR="002B65F1">
        <w:rPr>
          <w:rFonts w:asciiTheme="minorHAnsi" w:hAnsiTheme="minorHAnsi" w:cstheme="minorHAnsi"/>
        </w:rPr>
        <w:t>”);</w:t>
      </w:r>
    </w:p>
    <w:p w14:paraId="48D00D1C" w14:textId="4DD794C5" w:rsidR="009A6B36" w:rsidRPr="00830F15" w:rsidRDefault="009A6B36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estadoToString</w:t>
      </w:r>
      <w:proofErr w:type="spellEnd"/>
      <w:r w:rsidR="002B65F1">
        <w:rPr>
          <w:rFonts w:asciiTheme="minorHAnsi" w:hAnsiTheme="minorHAnsi" w:cstheme="minorHAnsi"/>
          <w:b/>
          <w:bCs/>
        </w:rPr>
        <w:t xml:space="preserve"> - </w:t>
      </w:r>
      <w:r w:rsidR="002B65F1">
        <w:rPr>
          <w:rFonts w:asciiTheme="minorHAnsi" w:hAnsiTheme="minorHAnsi" w:cstheme="minorHAnsi"/>
        </w:rPr>
        <w:t>Recebe o valor do estado do salário e retorna esse valor no formato de texto (Ex: recebe: -1, retorna: “Dados inválidos”);</w:t>
      </w:r>
    </w:p>
    <w:p w14:paraId="62733B02" w14:textId="6B5FCDC7" w:rsidR="00830F15" w:rsidRPr="00830F15" w:rsidRDefault="00830F15" w:rsidP="00830F15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ativoToString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r>
        <w:rPr>
          <w:rFonts w:asciiTheme="minorHAnsi" w:hAnsiTheme="minorHAnsi" w:cstheme="minorHAnsi"/>
        </w:rPr>
        <w:t>Recebe o valor da variável “ativo” do funcionário e retorna esse valor no formato de texto (Ex: recebe: 0, retorna: “Removido”);</w:t>
      </w:r>
    </w:p>
    <w:p w14:paraId="59CD2EA6" w14:textId="2F83728B" w:rsidR="00743BDA" w:rsidRPr="009F24FE" w:rsidRDefault="00E0630D" w:rsidP="00E0630D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Tal como fora dito na introdução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o programa em questão possibilita a introdução de dados no sistema a partir de </w:t>
      </w:r>
      <w:r w:rsidR="002B65F1" w:rsidRPr="009F24FE">
        <w:rPr>
          <w:rFonts w:asciiTheme="minorHAnsi" w:hAnsiTheme="minorHAnsi" w:cstheme="minorHAnsi"/>
        </w:rPr>
        <w:t>fichei</w:t>
      </w:r>
      <w:r w:rsidR="002B65F1">
        <w:rPr>
          <w:rFonts w:asciiTheme="minorHAnsi" w:hAnsiTheme="minorHAnsi" w:cstheme="minorHAnsi"/>
        </w:rPr>
        <w:t>r</w:t>
      </w:r>
      <w:r w:rsidR="002B65F1" w:rsidRPr="009F24FE">
        <w:rPr>
          <w:rFonts w:asciiTheme="minorHAnsi" w:hAnsiTheme="minorHAnsi" w:cstheme="minorHAnsi"/>
        </w:rPr>
        <w:t>os</w:t>
      </w:r>
      <w:r w:rsidRPr="009F24FE">
        <w:rPr>
          <w:rFonts w:asciiTheme="minorHAnsi" w:hAnsiTheme="minorHAnsi" w:cstheme="minorHAnsi"/>
        </w:rPr>
        <w:t xml:space="preserve"> texto criados pelo utilizador. Para atingir esse fim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foram </w:t>
      </w:r>
      <w:r w:rsidR="00530511">
        <w:rPr>
          <w:rFonts w:asciiTheme="minorHAnsi" w:hAnsiTheme="minorHAnsi" w:cstheme="minorHAnsi"/>
        </w:rPr>
        <w:t>desenvolvidas</w:t>
      </w:r>
      <w:r w:rsidRPr="009F24FE">
        <w:rPr>
          <w:rFonts w:asciiTheme="minorHAnsi" w:hAnsiTheme="minorHAnsi" w:cstheme="minorHAnsi"/>
        </w:rPr>
        <w:t xml:space="preserve"> as seguintes funcionalidades:</w:t>
      </w:r>
    </w:p>
    <w:p w14:paraId="71949322" w14:textId="6387C5DA" w:rsidR="00743BDA" w:rsidRDefault="00BF01B3" w:rsidP="00743BDA">
      <w:pPr>
        <w:pStyle w:val="PargrafodaLista"/>
        <w:keepNext/>
        <w:numPr>
          <w:ilvl w:val="0"/>
          <w:numId w:val="13"/>
        </w:numPr>
      </w:pPr>
      <w:proofErr w:type="spellStart"/>
      <w:r w:rsidRPr="00743BDA">
        <w:rPr>
          <w:rFonts w:asciiTheme="minorHAnsi" w:hAnsiTheme="minorHAnsi" w:cstheme="minorHAnsi"/>
          <w:b/>
          <w:bCs/>
        </w:rPr>
        <w:t>importar_users_doc</w:t>
      </w:r>
      <w:proofErr w:type="spellEnd"/>
      <w:r w:rsidR="002B65F1" w:rsidRPr="00743BDA">
        <w:rPr>
          <w:rFonts w:asciiTheme="minorHAnsi" w:hAnsiTheme="minorHAnsi" w:cstheme="minorHAnsi"/>
          <w:b/>
          <w:bCs/>
        </w:rPr>
        <w:t xml:space="preserve"> – </w:t>
      </w:r>
      <w:r w:rsidR="002B65F1" w:rsidRPr="00743BDA">
        <w:rPr>
          <w:rFonts w:asciiTheme="minorHAnsi" w:hAnsiTheme="minorHAnsi" w:cstheme="minorHAnsi"/>
        </w:rPr>
        <w:t xml:space="preserve">Lê toda informação que o utilizador guardou no documento “funcionarios.txt”, na pasta “UTILIZADOR” e guarda no </w:t>
      </w:r>
      <w:proofErr w:type="spellStart"/>
      <w:r w:rsidR="002B65F1" w:rsidRPr="00743BDA">
        <w:rPr>
          <w:rFonts w:asciiTheme="minorHAnsi" w:hAnsiTheme="minorHAnsi" w:cstheme="minorHAnsi"/>
          <w:i/>
          <w:iCs/>
        </w:rPr>
        <w:t>array</w:t>
      </w:r>
      <w:proofErr w:type="spellEnd"/>
      <w:r w:rsidR="00743BDA">
        <w:rPr>
          <w:rFonts w:asciiTheme="minorHAnsi" w:hAnsiTheme="minorHAnsi" w:cstheme="minorHAnsi"/>
          <w:i/>
          <w:iCs/>
        </w:rPr>
        <w:t xml:space="preserve"> </w:t>
      </w:r>
      <w:r w:rsidR="002B65F1" w:rsidRPr="00743BDA">
        <w:rPr>
          <w:rFonts w:asciiTheme="minorHAnsi" w:hAnsiTheme="minorHAnsi" w:cstheme="minorHAnsi"/>
        </w:rPr>
        <w:lastRenderedPageBreak/>
        <w:t>“</w:t>
      </w:r>
      <w:proofErr w:type="spellStart"/>
      <w:r w:rsidR="002B65F1" w:rsidRPr="00743BDA">
        <w:rPr>
          <w:rFonts w:asciiTheme="minorHAnsi" w:hAnsiTheme="minorHAnsi" w:cstheme="minorHAnsi"/>
        </w:rPr>
        <w:t>funcionarios_array</w:t>
      </w:r>
      <w:proofErr w:type="spellEnd"/>
      <w:r w:rsidR="002B65F1" w:rsidRPr="00743BDA">
        <w:rPr>
          <w:rFonts w:asciiTheme="minorHAnsi" w:hAnsiTheme="minorHAnsi" w:cstheme="minorHAnsi"/>
        </w:rPr>
        <w:t>”, informa quantos funcionários foram adicionados e se o utilizador pretende ver a informação guardada;</w:t>
      </w:r>
      <w:r w:rsidR="0034742C" w:rsidRPr="0034742C">
        <w:rPr>
          <w:noProof/>
        </w:rPr>
        <w:t xml:space="preserve"> </w:t>
      </w:r>
    </w:p>
    <w:p w14:paraId="3F20EC47" w14:textId="3FF6CD39" w:rsidR="00743BDA" w:rsidRDefault="00743BDA" w:rsidP="00743BDA">
      <w:pPr>
        <w:pStyle w:val="PargrafodaLista"/>
        <w:keepNext/>
      </w:pPr>
      <w:r>
        <w:rPr>
          <w:noProof/>
        </w:rPr>
        <w:drawing>
          <wp:anchor distT="0" distB="0" distL="114300" distR="114300" simplePos="0" relativeHeight="251781120" behindDoc="1" locked="0" layoutInCell="1" allowOverlap="1" wp14:anchorId="29A74411" wp14:editId="393CA82A">
            <wp:simplePos x="0" y="0"/>
            <wp:positionH relativeFrom="column">
              <wp:posOffset>279449</wp:posOffset>
            </wp:positionH>
            <wp:positionV relativeFrom="paragraph">
              <wp:posOffset>198657</wp:posOffset>
            </wp:positionV>
            <wp:extent cx="5546219" cy="1524000"/>
            <wp:effectExtent l="0" t="0" r="0" b="0"/>
            <wp:wrapTight wrapText="bothSides">
              <wp:wrapPolygon edited="0">
                <wp:start x="223" y="0"/>
                <wp:lineTo x="223" y="21330"/>
                <wp:lineTo x="21516" y="21330"/>
                <wp:lineTo x="21516" y="0"/>
                <wp:lineTo x="223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1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8F5FD" w14:textId="3E7C12D9" w:rsidR="004621E3" w:rsidRPr="009F24FE" w:rsidRDefault="004621E3" w:rsidP="004621E3">
      <w:pPr>
        <w:pStyle w:val="Legenda"/>
        <w:ind w:firstLine="708"/>
        <w:rPr>
          <w:rFonts w:asciiTheme="minorHAnsi" w:hAnsiTheme="minorHAnsi" w:cstheme="minorHAnsi"/>
          <w:b/>
          <w:bCs/>
        </w:rPr>
      </w:pPr>
      <w:r>
        <w:t xml:space="preserve">Figura </w:t>
      </w:r>
      <w:r w:rsidR="0039668D">
        <w:t>3 Modelo</w:t>
      </w:r>
      <w:r>
        <w:t xml:space="preserve"> ficheiro de importar </w:t>
      </w:r>
      <w:r w:rsidR="003625C8">
        <w:t xml:space="preserve">funcionários </w:t>
      </w:r>
    </w:p>
    <w:p w14:paraId="373456FD" w14:textId="12BD6FAA" w:rsidR="00BF01B3" w:rsidRPr="003625C8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importar_salarios_doc</w:t>
      </w:r>
      <w:proofErr w:type="spellEnd"/>
      <w:r w:rsidR="002B65F1">
        <w:rPr>
          <w:rFonts w:asciiTheme="minorHAnsi" w:hAnsiTheme="minorHAnsi" w:cstheme="minorHAnsi"/>
          <w:b/>
          <w:bCs/>
        </w:rPr>
        <w:t xml:space="preserve"> - </w:t>
      </w:r>
      <w:r w:rsidR="002B65F1">
        <w:rPr>
          <w:rFonts w:asciiTheme="minorHAnsi" w:hAnsiTheme="minorHAnsi" w:cstheme="minorHAnsi"/>
        </w:rPr>
        <w:t>Lê toda informação que o utilizador guardou n</w:t>
      </w:r>
      <w:r w:rsidR="00B13141">
        <w:rPr>
          <w:rFonts w:asciiTheme="minorHAnsi" w:hAnsiTheme="minorHAnsi" w:cstheme="minorHAnsi"/>
        </w:rPr>
        <w:t xml:space="preserve">um </w:t>
      </w:r>
      <w:r w:rsidR="002B65F1">
        <w:rPr>
          <w:rFonts w:asciiTheme="minorHAnsi" w:hAnsiTheme="minorHAnsi" w:cstheme="minorHAnsi"/>
        </w:rPr>
        <w:t xml:space="preserve">documento </w:t>
      </w:r>
      <w:r w:rsidR="00B13141">
        <w:rPr>
          <w:rFonts w:asciiTheme="minorHAnsi" w:hAnsiTheme="minorHAnsi" w:cstheme="minorHAnsi"/>
        </w:rPr>
        <w:t xml:space="preserve">na pasta “SALARIOS” em </w:t>
      </w:r>
      <w:r w:rsidR="002B65F1">
        <w:rPr>
          <w:rFonts w:asciiTheme="minorHAnsi" w:hAnsiTheme="minorHAnsi" w:cstheme="minorHAnsi"/>
        </w:rPr>
        <w:t xml:space="preserve"> “UTILIZADOR” </w:t>
      </w:r>
      <w:r w:rsidR="00B13141">
        <w:rPr>
          <w:rFonts w:asciiTheme="minorHAnsi" w:hAnsiTheme="minorHAnsi" w:cstheme="minorHAnsi"/>
        </w:rPr>
        <w:t xml:space="preserve">sobre um certo mês de um ano, escolhido, </w:t>
      </w:r>
      <w:r w:rsidR="002B65F1">
        <w:rPr>
          <w:rFonts w:asciiTheme="minorHAnsi" w:hAnsiTheme="minorHAnsi" w:cstheme="minorHAnsi"/>
        </w:rPr>
        <w:t xml:space="preserve">e guarda no </w:t>
      </w:r>
      <w:proofErr w:type="spellStart"/>
      <w:r w:rsidR="002B65F1" w:rsidRPr="002B65F1">
        <w:rPr>
          <w:rFonts w:asciiTheme="minorHAnsi" w:hAnsiTheme="minorHAnsi" w:cstheme="minorHAnsi"/>
          <w:i/>
          <w:iCs/>
        </w:rPr>
        <w:t>array</w:t>
      </w:r>
      <w:proofErr w:type="spellEnd"/>
      <w:r w:rsidR="002B65F1">
        <w:rPr>
          <w:rFonts w:asciiTheme="minorHAnsi" w:hAnsiTheme="minorHAnsi" w:cstheme="minorHAnsi"/>
          <w:i/>
          <w:iCs/>
        </w:rPr>
        <w:t xml:space="preserve"> </w:t>
      </w:r>
      <w:r w:rsidR="002B65F1">
        <w:rPr>
          <w:rFonts w:asciiTheme="minorHAnsi" w:hAnsiTheme="minorHAnsi" w:cstheme="minorHAnsi"/>
        </w:rPr>
        <w:t>“</w:t>
      </w:r>
      <w:proofErr w:type="spellStart"/>
      <w:r w:rsidR="002B65F1">
        <w:rPr>
          <w:rFonts w:asciiTheme="minorHAnsi" w:hAnsiTheme="minorHAnsi" w:cstheme="minorHAnsi"/>
        </w:rPr>
        <w:t>dados_calculo_array</w:t>
      </w:r>
      <w:proofErr w:type="spellEnd"/>
      <w:r w:rsidR="002B65F1">
        <w:rPr>
          <w:rFonts w:asciiTheme="minorHAnsi" w:hAnsiTheme="minorHAnsi" w:cstheme="minorHAnsi"/>
        </w:rPr>
        <w:t>”, informa quantos dados para o processo salarial foram adicionados</w:t>
      </w:r>
      <w:r w:rsidR="007151D0">
        <w:rPr>
          <w:rFonts w:asciiTheme="minorHAnsi" w:hAnsiTheme="minorHAnsi" w:cstheme="minorHAnsi"/>
        </w:rPr>
        <w:t xml:space="preserve">, </w:t>
      </w:r>
      <w:r w:rsidR="002B65F1">
        <w:rPr>
          <w:rFonts w:asciiTheme="minorHAnsi" w:hAnsiTheme="minorHAnsi" w:cstheme="minorHAnsi"/>
        </w:rPr>
        <w:t>se o utilizador pretende ver a informação guardada</w:t>
      </w:r>
      <w:r w:rsidR="007151D0">
        <w:rPr>
          <w:rFonts w:asciiTheme="minorHAnsi" w:hAnsiTheme="minorHAnsi" w:cstheme="minorHAnsi"/>
        </w:rPr>
        <w:t xml:space="preserve"> e se foram adicionados salários e funcionários não pertencentes ao </w:t>
      </w:r>
      <w:proofErr w:type="spellStart"/>
      <w:r w:rsidR="007151D0" w:rsidRPr="007151D0">
        <w:rPr>
          <w:rFonts w:asciiTheme="minorHAnsi" w:hAnsiTheme="minorHAnsi" w:cstheme="minorHAnsi"/>
          <w:i/>
          <w:iCs/>
        </w:rPr>
        <w:t>database</w:t>
      </w:r>
      <w:proofErr w:type="spellEnd"/>
      <w:r w:rsidR="007151D0">
        <w:rPr>
          <w:rFonts w:asciiTheme="minorHAnsi" w:hAnsiTheme="minorHAnsi" w:cstheme="minorHAnsi"/>
          <w:i/>
          <w:iCs/>
        </w:rPr>
        <w:t xml:space="preserve"> </w:t>
      </w:r>
      <w:r w:rsidR="007151D0">
        <w:rPr>
          <w:rFonts w:asciiTheme="minorHAnsi" w:hAnsiTheme="minorHAnsi" w:cstheme="minorHAnsi"/>
        </w:rPr>
        <w:t>ou com valores não v</w:t>
      </w:r>
      <w:r w:rsidR="00694F68">
        <w:rPr>
          <w:rFonts w:asciiTheme="minorHAnsi" w:hAnsiTheme="minorHAnsi" w:cstheme="minorHAnsi"/>
        </w:rPr>
        <w:t>á</w:t>
      </w:r>
      <w:r w:rsidR="007151D0">
        <w:rPr>
          <w:rFonts w:asciiTheme="minorHAnsi" w:hAnsiTheme="minorHAnsi" w:cstheme="minorHAnsi"/>
        </w:rPr>
        <w:t>lidos.</w:t>
      </w:r>
    </w:p>
    <w:p w14:paraId="5A9C5BD4" w14:textId="753DBD92" w:rsidR="006538DC" w:rsidRDefault="00B26915" w:rsidP="006538DC">
      <w:pPr>
        <w:pStyle w:val="PargrafodaLista"/>
        <w:keepNext/>
      </w:pPr>
      <w:r w:rsidRPr="006538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CEEE18" wp14:editId="590B77BE">
                <wp:simplePos x="0" y="0"/>
                <wp:positionH relativeFrom="margin">
                  <wp:posOffset>924255</wp:posOffset>
                </wp:positionH>
                <wp:positionV relativeFrom="paragraph">
                  <wp:posOffset>702945</wp:posOffset>
                </wp:positionV>
                <wp:extent cx="1301750" cy="226695"/>
                <wp:effectExtent l="0" t="0" r="0" b="190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B38B3" w14:textId="6B31E0A8" w:rsidR="00463486" w:rsidRPr="004621E3" w:rsidRDefault="00463486" w:rsidP="006538D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Meios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EE18" id="Caixa de texto 59" o:spid="_x0000_s1048" type="#_x0000_t202" style="position:absolute;left:0;text-align:left;margin-left:72.8pt;margin-top:55.35pt;width:102.5pt;height:17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2VxNQIAAGEEAAAOAAAAZHJzL2Uyb0RvYy54bWysVFFv2jAQfp+0/2D5fQRSoCMiVIyKaVLV&#10;VqJTn41jE0uOz7MNCfv1OztAWbenaS/m7Lt8d/fdd8zvukaTg3BegSnpaDCkRBgOlTK7kn5/WX/6&#10;TIkPzFRMgxElPQpP7xYfP8xbW4gcatCVcARBjC9aW9I6BFtkmee1aJgfgBUGnRJcwwJe3S6rHGsR&#10;vdFZPhxOsxZcZR1w4T2+3vdOukj4UgoenqT0IhBdUqwtpNOlcxvPbDFnxc4xWyt+KoP9QxUNUwaT&#10;XqDuWWBk79QfUI3iDjzIMODQZCCl4iL1gN2Mhu+62dTMitQLkuPthSb//2D54+HZEVWVdDKjxLAG&#10;Z7RiqmOkEiSILgBBB7LUWl9g8MZieOi+QIfTPr97fIzNd9I18RfbIuhHvo8XjhGK8PjRzXB0O0EX&#10;R1+eT6ezSYTJ3r62zoevAhoSjZI6nGGilh0efOhDzyExmYG10jrNURvSlnR6g/C/eRBcG8wRe+hr&#10;jVbotl3qPM/PjWyhOmJ/DnqdeMvXCot4YD48M4fCwLpR7OEJD6kBk8HJoqQG9/Nv7zEe54VeSloU&#10;Wkn9jz1zghL9zeAkZ6PxOCozXcaT2xwv7tqzvfaYfbMC1PII18ryZMb4oM+mdNC84k4sY1Z0McMx&#10;d0nD2VyFXv64U1wslykItWhZeDAbyyN0JC9S/NK9MmdPc4hieISzJFnxbhx9bE/7ch9AqjSrSHTP&#10;6ol/1HGa9mnn4qJc31PU2z/D4hcAAAD//wMAUEsDBBQABgAIAAAAIQAwDBWw4QAAAAsBAAAPAAAA&#10;ZHJzL2Rvd25yZXYueG1sTI9PT8JAEMXvJn6HzZh4k12QVlK6JaQJMTF6ALl4m3aXtmH/1O4C1U/v&#10;cMLbvHkvb36Tr0Zr2FkPofNOwnQigGlXe9W5RsL+c/O0ABYiOoXGOy3hRwdYFfd3OWbKX9xWn3ex&#10;YVTiQoYS2hj7jPNQt9pimPheO/IOfrAYSQ4NVwNeqNwaPhMi5RY7Rxda7HXZ6vq4O1kJb+XmA7fV&#10;zC5+Tfn6flj33/uvRMrHh3G9BBb1GG9huOITOhTEVPmTU4EZ0vMkpSgNU/ECjBLPiaBNdbXSOfAi&#10;5/9/KP4AAAD//wMAUEsBAi0AFAAGAAgAAAAhALaDOJL+AAAA4QEAABMAAAAAAAAAAAAAAAAAAAAA&#10;AFtDb250ZW50X1R5cGVzXS54bWxQSwECLQAUAAYACAAAACEAOP0h/9YAAACUAQAACwAAAAAAAAAA&#10;AAAAAAAvAQAAX3JlbHMvLnJlbHNQSwECLQAUAAYACAAAACEA3PdlcTUCAABhBAAADgAAAAAAAAAA&#10;AAAAAAAuAgAAZHJzL2Uyb0RvYy54bWxQSwECLQAUAAYACAAAACEAMAwVsOEAAAALAQAADwAAAAAA&#10;AAAAAAAAAACPBAAAZHJzL2Rvd25yZXYueG1sUEsFBgAAAAAEAAQA8wAAAJ0FAAAAAA==&#10;" filled="f" stroked="f" strokeweight=".5pt">
                <v:textbox>
                  <w:txbxContent>
                    <w:p w14:paraId="048B38B3" w14:textId="6B31E0A8" w:rsidR="00463486" w:rsidRPr="004621E3" w:rsidRDefault="00463486" w:rsidP="006538D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Meios 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911919" wp14:editId="6368A489">
                <wp:simplePos x="0" y="0"/>
                <wp:positionH relativeFrom="column">
                  <wp:posOffset>1180135</wp:posOffset>
                </wp:positionH>
                <wp:positionV relativeFrom="paragraph">
                  <wp:posOffset>801370</wp:posOffset>
                </wp:positionV>
                <wp:extent cx="146304" cy="7315"/>
                <wp:effectExtent l="0" t="76200" r="25400" b="88265"/>
                <wp:wrapNone/>
                <wp:docPr id="76" name="Conexão reta unidirecion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231A" id="Conexão reta unidirecional 76" o:spid="_x0000_s1026" type="#_x0000_t32" style="position:absolute;margin-left:92.9pt;margin-top:63.1pt;width:11.5pt;height: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fV4QEAAAcEAAAOAAAAZHJzL2Uyb0RvYy54bWysU9uO0zAQfUfiHyy/0yS7SxdVTfehC7wg&#10;qFj4AK8zTiz5prFp0u/hU/gxxk6bRYCEQLw4sT3nzJwz4+3dZA07AkbtXcubVc0ZOOk77fqWf/70&#10;5sUrzmISrhPGO2j5CSK/2z1/th3DBq784E0HyIjExc0YWj6kFDZVFeUAVsSVD+DoUnm0ItEW+6pD&#10;MRK7NdVVXa+r0WMX0EuIkU7v50u+K/xKgUwflIqQmGk51ZbKimV9zGu124pNjyIMWp7LEP9QhRXa&#10;UdKF6l4kwb6g/oXKaok+epVW0tvKK6UlFA2kpql/UvMwiABFC5kTw2JT/H+08v3xgEx3Lb9dc+aE&#10;pR7tqVPTt6+eIWQVTncaQVKDhWEURZaNIW4IuXcHPO9iOGDWPym0+UvK2FRsPi02w5SYpMPmZn1d&#10;33Am6er2unmZGasnaMCY3oK3LP+0PCYUuh8SVeWonR6bYrQ4votpBl4AOa9xeU1Cm9euY+kUSE9C&#10;LVxv4Jwnh1RZwVxz+UsnAzP8IyiyI1dZ0pRBhL1BdhQ0QkJKcKlZmCg6w5Q2ZgHWfwae4zMUypD+&#10;DXhBlMzepQVstfP4u+xpupSs5viLA7PubMGj706lm8UamrbSk/PLyOP8477An97v7jsAAAD//wMA&#10;UEsDBBQABgAIAAAAIQD5lfyg3QAAAAsBAAAPAAAAZHJzL2Rvd25yZXYueG1sTI9BT8MwDIXvSPyH&#10;yEjcWEoEo+uaTgiJHUEMDnDLGi+t1jhVk7WFX493gpvf89Pz53Iz+06MOMQ2kIbbRQYCqQ62Jafh&#10;4/35JgcRkyFrukCo4RsjbKrLi9IUNkz0huMuOcElFAujoUmpL6SMdYPexEXokXh3CIM3ieXgpB3M&#10;xOW+kyrLltKblvhCY3p8arA+7k5ew6v7HL2ibSsPq6+frXuxx2ZKWl9fzY9rEAnn9BeGMz6jQ8VM&#10;+3AiG0XHOr9n9MSDWioQnFBZzs7+7DzcgaxK+f+H6hcAAP//AwBQSwECLQAUAAYACAAAACEAtoM4&#10;kv4AAADhAQAAEwAAAAAAAAAAAAAAAAAAAAAAW0NvbnRlbnRfVHlwZXNdLnhtbFBLAQItABQABgAI&#10;AAAAIQA4/SH/1gAAAJQBAAALAAAAAAAAAAAAAAAAAC8BAABfcmVscy8ucmVsc1BLAQItABQABgAI&#10;AAAAIQAQigfV4QEAAAcEAAAOAAAAAAAAAAAAAAAAAC4CAABkcnMvZTJvRG9jLnhtbFBLAQItABQA&#10;BgAIAAAAIQD5lfyg3QAAAAs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5FC51" wp14:editId="5C9E915C">
                <wp:simplePos x="0" y="0"/>
                <wp:positionH relativeFrom="column">
                  <wp:posOffset>1187577</wp:posOffset>
                </wp:positionH>
                <wp:positionV relativeFrom="paragraph">
                  <wp:posOffset>348259</wp:posOffset>
                </wp:positionV>
                <wp:extent cx="0" cy="446228"/>
                <wp:effectExtent l="0" t="0" r="38100" b="30480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136D" id="Conexão reta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7.4pt" to="93.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HduAEAAL8DAAAOAAAAZHJzL2Uyb0RvYy54bWysU9tu2zAMfR/QfxD0vtgJuq4w4vQhxfoy&#10;dMEuH6DKVCxAN1Ba7HxPP2U/Nkp23GEbMGzYiyxSPCTPIb29G61hJ8CovWv5elVzBk76Trtjy798&#10;fvf6lrOYhOuE8Q5afobI73ZXr7ZDaGDje286QEZJXGyG0PI+pdBUVZQ9WBFXPoCjR+XRikQmHqsO&#10;xUDZrak2dX1TDR67gF5CjOS9nx75ruRXCmT6oFSExEzLqbdUTiznUz6r3VY0RxSh13JuQ/xDF1Zo&#10;R0WXVPciCfYV9S+prJboo1dpJb2tvFJaQuFAbNb1T2w+9SJA4ULixLDIFP9fWvl4OiDTXcvfvuHM&#10;CUsz2tOkxm/PniEQC/KTSEOIDcXu3QFnK4YDZsajQpu/xIWNRdjzIiyMicnJKcl7fX2z2dzmdNUL&#10;LmBMD+Aty5eWG+0yZdGI0/uYptBLCOFyH1PlcktnAznYuI+giAbVWhd0WSDYG2QnQaMXUoJL67l0&#10;ic4wpY1ZgPWfgXN8hkJZrr8BL4hS2bu0gK12Hn9XPY2XltUUf1Fg4p0lePLducykSENbUsSdNzqv&#10;4Y92gb/8d7vvAAAA//8DAFBLAwQUAAYACAAAACEA0fE4MeAAAAAKAQAADwAAAGRycy9kb3ducmV2&#10;LnhtbEyPQUvDQBCF74L/YRnBm900WC0xm1IKYi1IsRba4zY7JtHsbNjdNum/d+pFb/NmHm/el88G&#10;24oT+tA4UjAeJSCQSmcaqhRsP57vpiBC1GR06wgVnDHArLi+ynVmXE/veNrESnAIhUwrqGPsMilD&#10;WaPVYeQ6JL59Om91ZOkrabzuOdy2Mk2SB2l1Q/yh1h0uaiy/N0er4M0vl4v56vxF673td+lqt34d&#10;XpS6vRnmTyAiDvHPDJf6XB0K7nRwRzJBtKynj8wSFUzuGeFi+F0ceEgnY5BFLv8jFD8AAAD//wMA&#10;UEsBAi0AFAAGAAgAAAAhALaDOJL+AAAA4QEAABMAAAAAAAAAAAAAAAAAAAAAAFtDb250ZW50X1R5&#10;cGVzXS54bWxQSwECLQAUAAYACAAAACEAOP0h/9YAAACUAQAACwAAAAAAAAAAAAAAAAAvAQAAX3Jl&#10;bHMvLnJlbHNQSwECLQAUAAYACAAAACEA4PDh3bgBAAC/AwAADgAAAAAAAAAAAAAAAAAuAgAAZHJz&#10;L2Uyb0RvYy54bWxQSwECLQAUAAYACAAAACEA0fE4M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785628" wp14:editId="29468F46">
                <wp:simplePos x="0" y="0"/>
                <wp:positionH relativeFrom="margin">
                  <wp:posOffset>768350</wp:posOffset>
                </wp:positionH>
                <wp:positionV relativeFrom="paragraph">
                  <wp:posOffset>674040</wp:posOffset>
                </wp:positionV>
                <wp:extent cx="380365" cy="23368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90B99" w14:textId="3B766C96" w:rsidR="00463486" w:rsidRPr="004621E3" w:rsidRDefault="00463486" w:rsidP="006538DC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Mês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5628" id="Caixa de texto 54" o:spid="_x0000_s1049" type="#_x0000_t202" style="position:absolute;left:0;text-align:left;margin-left:60.5pt;margin-top:53.05pt;width:29.95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qBOAIAAGAEAAAOAAAAZHJzL2Uyb0RvYy54bWysVMGO2jAQvVfqP1i+lwQClEaEFWVFVWm1&#10;uxJb7dk4NrGUeFzbkNCv79ghLNr2VPXijD3j8bx5b7K865qanIR1CnRBx6OUEqE5lEofCvrjZftp&#10;QYnzTJesBi0KehaO3q0+fli2JhcTqKAuhSWYRLu8NQWtvDd5kjheiYa5ERih0SnBNszj1h6S0rIW&#10;szd1MknTedKCLY0FLpzD0/veSVcxv5SC+ycpnfCkLijW5uNq47oPa7JasvxgmakUv5TB/qGKhimN&#10;j15T3TPPyNGqP1I1iltwIP2IQ5OAlIqLiAHRjNN3aHYVMyJiweY4c22T+39p+ePp2RJVFnQ2pUSz&#10;BjnaMNUxUgriReeBoAO71BqXY/DOYLjvvkKHbA/nDg8D+E7aJnwRFkE/9vt87TGmIhwPs0WazWeU&#10;cHRNsmy+iBwkb5eNdf6bgIYEo6AWKYydZacH57EQDB1CwlsatqquI421Jm1B59ksjReuHrxRa7wY&#10;IPSlBst3+y4Cn2QDjj2UZ4RnoZeJM3yrsIgH5vwzs6gLRIRa90+4yBrwMbhYlFRgf/3tPMQjXeil&#10;pEWdFdT9PDIrKKm/ayTyy3g6DcKMm+ns8wQ39tazv/XoY7MBlPIYp8rwaIZ4Xw+mtNC84kisw6vo&#10;Yprj2wX1g7nxvfpxpLhYr2MQStEw/6B3hofUoa2hxS/dK7PmwkPQwiMMimT5Ozr62J6Q9dGDVJGr&#10;0Oi+q5f+o4wjhZeRC3Nyu49Rbz+G1W8AAAD//wMAUEsDBBQABgAIAAAAIQD3p0Fh4QAAAAsBAAAP&#10;AAAAZHJzL2Rvd25yZXYueG1sTI/BTsMwEETvSP0Haytxo3YiqNIQp6oiVUgIDi29cHNiN4mw1yF2&#10;28DXsz3R24x2NPumWE/OsrMZQ+9RQrIQwAw2XvfYSjh8bB8yYCEq1Mp6NBJ+TIB1ObsrVK79BXfm&#10;vI8toxIMuZLQxTjknIemM06FhR8M0u3oR6ci2bHlelQXKneWp0IsuVM90odODabqTPO1PzkJr9X2&#10;Xe3q1GW/tnp5O26G78Pnk5T382nzDCyaKf6H4YpP6FASU+1PqAOz5NOEtkQSYpkAuyYysQJWk3hM&#10;V8DLgt9uKP8AAAD//wMAUEsBAi0AFAAGAAgAAAAhALaDOJL+AAAA4QEAABMAAAAAAAAAAAAAAAAA&#10;AAAAAFtDb250ZW50X1R5cGVzXS54bWxQSwECLQAUAAYACAAAACEAOP0h/9YAAACUAQAACwAAAAAA&#10;AAAAAAAAAAAvAQAAX3JlbHMvLnJlbHNQSwECLQAUAAYACAAAACEAthzagTgCAABgBAAADgAAAAAA&#10;AAAAAAAAAAAuAgAAZHJzL2Uyb0RvYy54bWxQSwECLQAUAAYACAAAACEA96dBYeEAAAALAQAADwAA&#10;AAAAAAAAAAAAAACSBAAAZHJzL2Rvd25yZXYueG1sUEsFBgAAAAAEAAQA8wAAAKAFAAAAAA==&#10;" filled="f" stroked="f" strokeweight=".5pt">
                <v:textbox>
                  <w:txbxContent>
                    <w:p w14:paraId="21590B99" w14:textId="3B766C96" w:rsidR="00463486" w:rsidRPr="004621E3" w:rsidRDefault="00463486" w:rsidP="006538DC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Mês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3AA20B" wp14:editId="58F88F30">
                <wp:simplePos x="0" y="0"/>
                <wp:positionH relativeFrom="margin">
                  <wp:posOffset>1131900</wp:posOffset>
                </wp:positionH>
                <wp:positionV relativeFrom="paragraph">
                  <wp:posOffset>510540</wp:posOffset>
                </wp:positionV>
                <wp:extent cx="1301750" cy="226695"/>
                <wp:effectExtent l="0" t="0" r="0" b="190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42A3B" w14:textId="2A84FC5F" w:rsidR="00463486" w:rsidRPr="004621E3" w:rsidRDefault="00463486" w:rsidP="006538D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Fins de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A20B" id="Caixa de texto 61" o:spid="_x0000_s1050" type="#_x0000_t202" style="position:absolute;left:0;text-align:left;margin-left:89.15pt;margin-top:40.2pt;width:102.5pt;height:17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M7MwIAAGEEAAAOAAAAZHJzL2Uyb0RvYy54bWysVF1v2jAUfZ+0/2D5fQRSoGtEqBgV0yTU&#10;VqJTn41jE0uOr2cbEvbrd+0AZd2epr0Y2+fmfpxzzOy+azQ5COcVmJKOBkNKhOFQKbMr6feX1afP&#10;lPjATMU0GFHSo/D0fv7xw6y1hcihBl0JRzCJ8UVrS1qHYIss87wWDfMDsMIgKME1LODR7bLKsRaz&#10;NzrLh8Np1oKrrAMuvMfbhx6k85RfSsHDk5ReBKJLir2FtLq0buOazWes2Dlma8VPbbB/6KJhymDR&#10;S6oHFhjZO/VHqkZxBx5kGHBoMpBScZFmwGlGw3fTbGpmRZoFyfH2QpP/f2n54+HZEVWVdDqixLAG&#10;NVoy1TFSCRJEF4AggCy11hcYvLEYHrov0KHa53uPl3H4Trom/uJYBHHk+3jhGFMRHj+6GY5uJwhx&#10;xPJ8Or2bxDTZ29fW+fBVQEPipqQONUzUssPahz70HBKLGVgprZOO2pAWB7nB9L8hmFwbrBFn6HuN&#10;u9BtuzR5Pj4PsoXqiPM56H3iLV8pbGLNfHhmDo2BfaPZwxMuUgMWg9OOkhrcz7/dx3jUC1FKWjRa&#10;Sf2PPXOCEv3NoJJ3o/E4OjMdxpPbHA/uGtleI2bfLAG9jGJhd2kb44M+b6WD5hXfxCJWRYgZjrVL&#10;Gs7bZejtj2+Ki8UiBaEXLQtrs7E8po7kRYpfulfm7EmHaIZHOFuSFe/k6GN72hf7AFIlrSLRPasn&#10;/tHHSe3Tm4sP5fqcot7+Gea/AAAA//8DAFBLAwQUAAYACAAAACEAEC/kIOAAAAAKAQAADwAAAGRy&#10;cy9kb3ducmV2LnhtbEyPzU7DMBCE70i8g7VI3KiTBoqVxqmqSBUSgkNLL9w2sZtE9U+I3Tbw9Cyn&#10;cpydT7MzxWqyhp31GHrvJKSzBJh2jVe9ayXsPzYPAliI6BQa77SEbx1gVd7eFJgrf3Fbfd7FllGI&#10;CzlK6GIccs5D02mLYeYH7cg7+NFiJDm2XI14oXBr+DxJFtxi7+hDh4OuOt0cdycr4bXavOO2nlvx&#10;Y6qXt8N6+Np/Pkl5fzetl8CinuIVhr/6VB1K6lT7k1OBGdLPIiNUgkgegRGQiYwONTnpIgVeFvz/&#10;hPIXAAD//wMAUEsBAi0AFAAGAAgAAAAhALaDOJL+AAAA4QEAABMAAAAAAAAAAAAAAAAAAAAAAFtD&#10;b250ZW50X1R5cGVzXS54bWxQSwECLQAUAAYACAAAACEAOP0h/9YAAACUAQAACwAAAAAAAAAAAAAA&#10;AAAvAQAAX3JlbHMvLnJlbHNQSwECLQAUAAYACAAAACEARqkTOzMCAABhBAAADgAAAAAAAAAAAAAA&#10;AAAuAgAAZHJzL2Uyb0RvYy54bWxQSwECLQAUAAYACAAAACEAEC/kIOAAAAAKAQAADwAAAAAAAAAA&#10;AAAAAACNBAAAZHJzL2Rvd25yZXYueG1sUEsFBgAAAAAEAAQA8wAAAJoFAAAAAA==&#10;" filled="f" stroked="f" strokeweight=".5pt">
                <v:textbox>
                  <w:txbxContent>
                    <w:p w14:paraId="73742A3B" w14:textId="2A84FC5F" w:rsidR="00463486" w:rsidRPr="004621E3" w:rsidRDefault="00463486" w:rsidP="006538D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Fins de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C4CD1A" wp14:editId="2D4FD0FF">
                <wp:simplePos x="0" y="0"/>
                <wp:positionH relativeFrom="column">
                  <wp:posOffset>1274445</wp:posOffset>
                </wp:positionH>
                <wp:positionV relativeFrom="paragraph">
                  <wp:posOffset>625780</wp:posOffset>
                </wp:positionV>
                <wp:extent cx="160934" cy="0"/>
                <wp:effectExtent l="0" t="76200" r="10795" b="95250"/>
                <wp:wrapNone/>
                <wp:docPr id="74" name="Conexão reta unidirecion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1230" id="Conexão reta unidirecional 74" o:spid="_x0000_s1026" type="#_x0000_t32" style="position:absolute;margin-left:100.35pt;margin-top:49.25pt;width:12.6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mp3QEAAAQEAAAOAAAAZHJzL2Uyb0RvYy54bWysU0uOEzEQ3SNxB8t70p0BDdBKZxYZYIMg&#10;4nMAj7uctuSfykXSOQ9H4WKUnaQHAdJoEBt3265X9d6r8upm8k7sAbONoZfLRSsFBB0HG3a9/Prl&#10;7bNXUmRSYVAuBujlEbK8WT99sjqkDq7iGN0AKDhJyN0h9XIkSl3TZD2CV3kREwS+NBG9It7irhlQ&#10;HTi7d81V2143h4hDwqghZz69PV3Kdc1vDGj6aEwGEq6XzI3qinW9K2uzXqluhyqNVp9pqH9g4ZUN&#10;XHROdatIiW9o/0jlrcaYo6GFjr6JxlgNVQOrWba/qfk8qgRVC5uT02xT/n9p9Yf9FoUdevnyhRRB&#10;ee7Rhjs1/fgeBUJREexgETQ3WDnBUWzZIeWOkZuwxfMupy0W/ZNBX76sTEzV5uNsM0wkNB8ur9vX&#10;z7mavlw197iEmd5B9KL89DITKrsbiSkF7mXEZXVZ7d9n4soMvABKURfKSsq6N2EQdEwshtCqsHNQ&#10;aHN4CWkK/RPh+kdHByf4JzDsRaFYy9QphI1DsVc8P0prCLScM3F0gRnr3AxsHwae4wsU6oQ+Bjwj&#10;auUYaAZ7GyL+rTpNF8rmFH9x4KS7WHAXh2NtZbWGR616dX4WZZZ/3Vf4/eNd/wQAAP//AwBQSwME&#10;FAAGAAgAAAAhALiLAu3cAAAACQEAAA8AAABkcnMvZG93bnJldi54bWxMj8FOwzAMhu9IvENkpN1Y&#10;SiXGVppO0yR2HGJwgFvWeEm1xqmarC08PUYc4Gj71+fvL9eTb8WAfWwCKbibZyCQ6mAasgreXp9u&#10;lyBi0mR0GwgVfGKEdXV9VerChJFecDgkKxhCsdAKXEpdIWWsHXod56FD4tsp9F4nHnsrTa9HhvtW&#10;5lm2kF43xB+c7nDrsD4fLl7Bs30ffE67Rp5WH187uzdnNyalZjfT5hFEwin9heFHn9WhYqdjuJCJ&#10;olXA9AeOKlgt70FwIM8XXO74u5BVKf83qL4BAAD//wMAUEsBAi0AFAAGAAgAAAAhALaDOJL+AAAA&#10;4QEAABMAAAAAAAAAAAAAAAAAAAAAAFtDb250ZW50X1R5cGVzXS54bWxQSwECLQAUAAYACAAAACEA&#10;OP0h/9YAAACUAQAACwAAAAAAAAAAAAAAAAAvAQAAX3JlbHMvLnJlbHNQSwECLQAUAAYACAAAACEA&#10;a/cJqd0BAAAEBAAADgAAAAAAAAAAAAAAAAAuAgAAZHJzL2Uyb0RvYy54bWxQSwECLQAUAAYACAAA&#10;ACEAuIsC7d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F57CDB" wp14:editId="207C9B98">
                <wp:simplePos x="0" y="0"/>
                <wp:positionH relativeFrom="column">
                  <wp:posOffset>1282675</wp:posOffset>
                </wp:positionH>
                <wp:positionV relativeFrom="paragraph">
                  <wp:posOffset>340944</wp:posOffset>
                </wp:positionV>
                <wp:extent cx="0" cy="285293"/>
                <wp:effectExtent l="0" t="0" r="38100" b="19685"/>
                <wp:wrapNone/>
                <wp:docPr id="72" name="Conexão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BCDC" id="Conexão reta 7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26.85pt" to="101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0DtgEAAL8DAAAOAAAAZHJzL2Uyb0RvYy54bWysU82O1DAMviPxDlHuTDtFwFJNZw+zgguC&#10;ESwPkE2daaT8yQnTzvPwKLwYTtrpIkBCIC5p7Piz/X12d7eTNewMGLV3Hd9uas7ASd9rd+r45/s3&#10;z244i0m4XhjvoOMXiPx2//TJbgwtNH7wpgdklMTFdgwdH1IKbVVFOYAVceMDOHpUHq1IZOKp6lGM&#10;lN2aqqnrl9XosQ/oJcRI3rv5ke9LfqVApg9KRUjMdJx6S+XEcj7ks9rvRHtCEQYtlzbEP3RhhXZU&#10;dE11J5JgX1D/kspqiT56lTbS28orpSUUDsRmW//E5tMgAhQuJE4Mq0zx/6WV789HZLrv+KuGMycs&#10;zehAk5q+ffUMgViQn0QaQ2wp9uCOuFgxHDEznhTa/CUubCrCXlZhYUpMzk5J3ubmRfP6eU5XPeIC&#10;xvQWvGX50nGjXaYsWnF+F9Mceg0hXO5jrlxu6WIgBxv3ERTRoFrbgi4LBAeD7Cxo9EJKcGm7lC7R&#10;Gaa0MSuw/jNwic9QKMv1N+AVUSp7l1aw1c7j76qn6dqymuOvCsy8swQPvr+UmRRpaEuKuMtG5zX8&#10;0S7wx/9u/x0AAP//AwBQSwMEFAAGAAgAAAAhADgObMbgAAAACQEAAA8AAABkcnMvZG93bnJldi54&#10;bWxMj0FLw0AQhe+C/2EZwZvdGLHWmEkpBbEWSmkr1OM2OybR7GzY3Tbpv3fFgx7fvMeb7+XTwbTi&#10;RM43lhFuRwkI4tLqhiuEt93zzQSED4q1ai0Twpk8TIvLi1xl2va8odM2VCKWsM8UQh1Cl0npy5qM&#10;8iPbEUfvwzqjQpSuktqpPpabVqZJMpZGNRw/1KqjeU3l1/ZoEFZusZjPludPXr+bfp8u9+vX4QXx&#10;+mqYPYEINIS/MPzgR3QoItPBHll70SKkSRq3BIT7uwcQMfB7OCA8TsYgi1z+X1B8AwAA//8DAFBL&#10;AQItABQABgAIAAAAIQC2gziS/gAAAOEBAAATAAAAAAAAAAAAAAAAAAAAAABbQ29udGVudF9UeXBl&#10;c10ueG1sUEsBAi0AFAAGAAgAAAAhADj9If/WAAAAlAEAAAsAAAAAAAAAAAAAAAAALwEAAF9yZWxz&#10;Ly5yZWxzUEsBAi0AFAAGAAgAAAAhAL0xHQO2AQAAvwMAAA4AAAAAAAAAAAAAAAAALgIAAGRycy9l&#10;Mm9Eb2MueG1sUEsBAi0AFAAGAAgAAAAhADgObMb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66D26E" wp14:editId="52505E10">
                <wp:simplePos x="0" y="0"/>
                <wp:positionH relativeFrom="margin">
                  <wp:posOffset>1166241</wp:posOffset>
                </wp:positionH>
                <wp:positionV relativeFrom="paragraph">
                  <wp:posOffset>324891</wp:posOffset>
                </wp:positionV>
                <wp:extent cx="1301750" cy="226695"/>
                <wp:effectExtent l="0" t="0" r="0" b="190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68BF7" w14:textId="07FF8888" w:rsidR="00463486" w:rsidRPr="004621E3" w:rsidRDefault="00463486" w:rsidP="006538D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Dias faltados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D26E" id="Caixa de texto 65" o:spid="_x0000_s1051" type="#_x0000_t202" style="position:absolute;left:0;text-align:left;margin-left:91.85pt;margin-top:25.6pt;width:102.5pt;height:17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X5NAIAAGEEAAAOAAAAZHJzL2Uyb0RvYy54bWysVF1v2jAUfZ+0/2D5fQRSoCsiVIyKaRJq&#10;K9Gpz8ZxIFLi69mGhP36HTtAWbenaS/Otc/1/Tj3ONP7tq7YQVlXks74oNfnTGlJeam3Gf/+svz0&#10;mTPnhc5FRVpl/Kgcv599/DBtzESltKMqV5YhiHaTxmR8572ZJImTO1UL1yOjNMCCbC08tnab5FY0&#10;iF5XSdrvj5OGbG4sSeUcTh86kM9i/KJQ0j8VhVOeVRlHbT6uNq6bsCazqZhsrTC7Up7KEP9QRS1K&#10;jaSXUA/CC7a35R+h6lJaclT4nqQ6oaIopYo9oJtB/103650wKvYCcpy50OT+X1j5eHi2rMwzPh5x&#10;pkWNGS1E2QqWK+ZV64kBAEuNcRM4rw3cffuFWkz7fO5wGJpvC1uHL9piwMH38cIxQjEZLt30B7cj&#10;QBJYmo7HdzF88nbbWOe/KqpZMDJuMcNIrTisnEclcD27hGSalmVVxTlWmjVo5Abhf0Nwo9K4GHro&#10;ag2Wbzdt7Dy9NLih/Ij+LHU6cUYuSxSxEs4/CwthoG6I3T9hKSpCMjpZnO3I/vzbefDHvIBy1kBo&#10;GXc/9sIqzqpvGpO8GwyHQZlxMxzdptjYa2Rzjeh9vSBoeYBnZWQ0g7+vzmZhqX7Fm5iHrICElsid&#10;cX82F76TP96UVPN5dIIWjfArvTYyhA7kBYpf2ldhzWkOQQyPdJakmLwbR+fb0T7feyrKOKtAdMfq&#10;iX/oOI7w9ObCQ7neR6+3P8PsFwAAAP//AwBQSwMEFAAGAAgAAAAhALgeybXgAAAACQEAAA8AAABk&#10;cnMvZG93bnJldi54bWxMj8FOwzAMhu9IvENkJG4sXaeNUJpOU6UJCcFhYxdubuO1FU1SmmwrPD3m&#10;BMff/vT7c76ebC/ONIbOOw3zWQKCXO1N5xoNh7ftnQIRIjqDvXek4YsCrIvrqxwz4y9uR+d9bASX&#10;uJChhjbGIZMy1C1ZDDM/kOPd0Y8WI8exkWbEC5fbXqZJspIWO8cXWhyobKn+2J+shudy+4q7KrXq&#10;uy+fXo6b4fPwvtT69mbaPIKINMU/GH71WR0Kdqr8yZkges5qcc+ohuU8BcHAQikeVBrU6gFkkcv/&#10;HxQ/AAAA//8DAFBLAQItABQABgAIAAAAIQC2gziS/gAAAOEBAAATAAAAAAAAAAAAAAAAAAAAAABb&#10;Q29udGVudF9UeXBlc10ueG1sUEsBAi0AFAAGAAgAAAAhADj9If/WAAAAlAEAAAsAAAAAAAAAAAAA&#10;AAAALwEAAF9yZWxzLy5yZWxzUEsBAi0AFAAGAAgAAAAhAPXFJfk0AgAAYQQAAA4AAAAAAAAAAAAA&#10;AAAALgIAAGRycy9lMm9Eb2MueG1sUEsBAi0AFAAGAAgAAAAhALgeybXgAAAACQEAAA8AAAAAAAAA&#10;AAAAAAAAjgQAAGRycy9kb3ducmV2LnhtbFBLBQYAAAAABAAEAPMAAACbBQAAAAA=&#10;" filled="f" stroked="f" strokeweight=".5pt">
                <v:textbox>
                  <w:txbxContent>
                    <w:p w14:paraId="0D168BF7" w14:textId="07FF8888" w:rsidR="00463486" w:rsidRPr="004621E3" w:rsidRDefault="00463486" w:rsidP="006538D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Dias faltados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5006C" wp14:editId="520E6CA6">
                <wp:simplePos x="0" y="0"/>
                <wp:positionH relativeFrom="column">
                  <wp:posOffset>1363015</wp:posOffset>
                </wp:positionH>
                <wp:positionV relativeFrom="paragraph">
                  <wp:posOffset>434975</wp:posOffset>
                </wp:positionV>
                <wp:extent cx="146304" cy="0"/>
                <wp:effectExtent l="0" t="76200" r="25400" b="95250"/>
                <wp:wrapNone/>
                <wp:docPr id="71" name="Conexão reta unidirecion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B332" id="Conexão reta unidirecional 71" o:spid="_x0000_s1026" type="#_x0000_t32" style="position:absolute;margin-left:107.3pt;margin-top:34.25pt;width:11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MZ3wEAAAQEAAAOAAAAZHJzL2Uyb0RvYy54bWysU0uOEzEQ3SNxB8t70p1hNKAonVlkgA2C&#10;iM8BPO5y2pJ/Khfpznk4Chej7CQ9CJDQjNi423a9qvdelde3k3fiAJhtDJ1cLlopIOjY27Dv5Ncv&#10;b1+8liKTCr1yMUAnj5Dl7eb5s/WYVnAVh+h6QMFJQl6NqZMDUVo1TdYDeJUXMUHgSxPRK+It7pse&#10;1cjZvWuu2vamGSP2CaOGnPn07nQpNzW/MaDpozEZSLhOMjeqK9b1vqzNZq1We1RpsPpMQz2BhVc2&#10;cNE51Z0iJb6h/SOVtxpjjoYWOvomGmM1VA2sZtn+pubzoBJULWxOTrNN+f+l1R8OOxS27+SrpRRB&#10;ee7Rljs1/fgeBUJREWxvETQ3WDnBUWzZmPKKkduww/Mupx0W/ZNBX76sTEzV5uNsM0wkNB8ur29e&#10;ttdS6MtV84BLmOkdRC/KTyczobL7gZhS4F5GXFaX1eF9Jq7MwAugFHWhrKSsexN6QcfEYgitCnsH&#10;hTaHl5Cm0D8Rrn90dHCCfwLDXhSKtUydQtg6FAfF86O0hkDVgJqJowvMWOdmYPtv4Dm+QKFO6GPA&#10;M6JWjoFmsLch4t+q03ShbE7xFwdOuosF97E/1lZWa3jUqlfnZ1Fm+dd9hT883s1PAAAA//8DAFBL&#10;AwQUAAYACAAAACEA0HLvaNwAAAAJAQAADwAAAGRycy9kb3ducmV2LnhtbEyPwU7DMAyG70i8Q2Qk&#10;bixdgTJK0wkhsSOIwQFuWeMl1RqnarK28PQYcYCjf3/6/blaz74TIw6xDaRguchAIDXBtGQVvL0+&#10;XqxAxKTJ6C4QKvjECOv69KTSpQkTveC4TVZwCcVSK3Ap9aWUsXHodVyEHol3+zB4nXgcrDSDnrjc&#10;dzLPskJ63RJfcLrHB4fNYXv0Cp7t++hz2rRyf/vxtbFP5uCmpNT52Xx/ByLhnP5g+NFndajZaReO&#10;ZKLoFOTLq4JRBcXqGgQD+eUNB7vfQNaV/P9B/Q0AAP//AwBQSwECLQAUAAYACAAAACEAtoM4kv4A&#10;AADhAQAAEwAAAAAAAAAAAAAAAAAAAAAAW0NvbnRlbnRfVHlwZXNdLnhtbFBLAQItABQABgAIAAAA&#10;IQA4/SH/1gAAAJQBAAALAAAAAAAAAAAAAAAAAC8BAABfcmVscy8ucmVsc1BLAQItABQABgAIAAAA&#10;IQBW6qMZ3wEAAAQEAAAOAAAAAAAAAAAAAAAAAC4CAABkcnMvZTJvRG9jLnhtbFBLAQItABQABgAI&#10;AAAAIQDQcu9o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5876A6" wp14:editId="6C461D26">
                <wp:simplePos x="0" y="0"/>
                <wp:positionH relativeFrom="column">
                  <wp:posOffset>1363142</wp:posOffset>
                </wp:positionH>
                <wp:positionV relativeFrom="paragraph">
                  <wp:posOffset>340944</wp:posOffset>
                </wp:positionV>
                <wp:extent cx="0" cy="95098"/>
                <wp:effectExtent l="0" t="0" r="38100" b="19685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73F8B" id="Conexão reta 7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26.85pt" to="107.3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4CtgEAAL4DAAAOAAAAZHJzL2Uyb0RvYy54bWysU81u2zAMvg/YOwi6L3YKbGuNOD2k2C5D&#10;F2zrA6gyFQvQHygtdp6nj7IXGyU7btENGFrsIosUP5LfR3pzPVrDjoBRe9fy9armDJz0nXaHlt/9&#10;+PTukrOYhOuE8Q5afoLIr7dv32yG0MCF773pABklcbEZQsv7lEJTVVH2YEVc+QCOHpVHKxKZeKg6&#10;FANlt6a6qOsP1eCxC+glxEjem+mRb0t+pUCmr0pFSMy0nHpL5cRy3uez2m5Ec0ARei3nNsQrurBC&#10;Oyq6pLoRSbCfqP9IZbVEH71KK+lt5ZXSEgoHYrOun7H53osAhQuJE8MiU/x/aeXtcY9Mdy3/SPI4&#10;YWlGO5rU+OvBMwRiQX4SaQixodid2+NsxbDHzHhUaPOXuLCxCHtahIUxMTk5JXmv3tdXlzlb9QgL&#10;GNNn8JblS8uNdpmxaMTxS0xT6DmEcLmNqXC5pZOBHGzcN1DEgkqtC7rsD+wMsqOgyQspwaX1XLpE&#10;Z5jSxizA+t/AOT5DoezWS8ALolT2Li1gq53Hv1VP47llNcWfFZh4ZwnufXcqIynS0JIUceeFzlv4&#10;1C7wx99u+xsAAP//AwBQSwMEFAAGAAgAAAAhADVfcj/gAAAACQEAAA8AAABkcnMvZG93bnJldi54&#10;bWxMj8FKw0AQhu+C77CM4M1uGrUtMZNSCmItlGIV6nGbHZNodjbsbpv07V3xoKdhZj7++SafD6YV&#10;J3K+sYwwHiUgiEurG64Q3l4fb2YgfFCsVWuZEM7kYV5cXuQq07bnFzrtQiViCPtMIdQhdJmUvqzJ&#10;KD+yHXHcfVhnVIitq6R2qo/hppVpkkykUQ3HC7XqaFlT+bU7GoSNW62Wi/X5k7fvpt+n6/32eXhC&#10;vL4aFg8gAg3hD4Yf/agORXQ62CNrL1qEdHw3jSjC/W2sEfgdHBAmsynIIpf/Pyi+AQAA//8DAFBL&#10;AQItABQABgAIAAAAIQC2gziS/gAAAOEBAAATAAAAAAAAAAAAAAAAAAAAAABbQ29udGVudF9UeXBl&#10;c10ueG1sUEsBAi0AFAAGAAgAAAAhADj9If/WAAAAlAEAAAsAAAAAAAAAAAAAAAAALwEAAF9yZWxz&#10;Ly5yZWxzUEsBAi0AFAAGAAgAAAAhAOywjgK2AQAAvgMAAA4AAAAAAAAAAAAAAAAALgIAAGRycy9l&#10;Mm9Eb2MueG1sUEsBAi0AFAAGAAgAAAAhADVfcj/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846BD0" wp14:editId="09F44847">
                <wp:simplePos x="0" y="0"/>
                <wp:positionH relativeFrom="margin">
                  <wp:posOffset>1784020</wp:posOffset>
                </wp:positionH>
                <wp:positionV relativeFrom="paragraph">
                  <wp:posOffset>156210</wp:posOffset>
                </wp:positionV>
                <wp:extent cx="1301750" cy="226695"/>
                <wp:effectExtent l="0" t="0" r="0" b="190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D7596" w14:textId="4A6275C1" w:rsidR="00463486" w:rsidRPr="004621E3" w:rsidRDefault="00463486" w:rsidP="006538DC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Estado do salário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6BD0" id="Caixa de texto 66" o:spid="_x0000_s1052" type="#_x0000_t202" style="position:absolute;left:0;text-align:left;margin-left:140.45pt;margin-top:12.3pt;width:102.5pt;height:17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ZTMwIAAGEEAAAOAAAAZHJzL2Uyb0RvYy54bWysVFFv2jAQfp+0/2D5fQRSoGtEqBgV0yTU&#10;VqJTn41jk0i2z7MNCfv1OztAWbenaS/m7Lt8d/fdd8zuO63IQTjfgCnpaDCkRBgOVWN2Jf3+svr0&#10;mRIfmKmYAiNKehSe3s8/fpi1thA51KAq4QiCGF+0tqR1CLbIMs9roZkfgBUGnRKcZgGvbpdVjrWI&#10;rlWWD4fTrAVXWQdceI+vD72TzhO+lIKHJym9CESVFGsL6XTp3MYzm89YsXPM1g0/lcH+oQrNGoNJ&#10;L1APLDCyd80fULrhDjzIMOCgM5Cy4SL1gN2Mhu+62dTMitQLkuPthSb//2D54+HZkaYq6XRKiWEa&#10;Z7RkTcdIJUgQXQCCDmSptb7A4I3F8NB9gQ6nfX73+Bib76TT8RfbIuhHvo8XjhGK8PjRzXB0O0EX&#10;R1+eT6d3kwiTvX1tnQ9fBWgSjZI6nGGilh3WPvSh55CYzMCqUSrNURnSYiM3CP+bB8GVwRyxh77W&#10;aIVu26XO80uDW6iO2J+DXife8lWDRayZD8/MoTCwbhR7eMJDKsBkcLIoqcH9/Nt7jMd5oZeSFoVW&#10;Uv9jz5ygRH0zOMm70XgclZku48ltjhd37dlee8xeLwG1PMK1sjyZMT6osykd6FfciUXMii5mOOYu&#10;aTiby9DLH3eKi8UiBaEWLQtrs7E8QkfyIsUv3Stz9jSHKIZHOEuSFe/G0cf2tC/2AWSTZhWJ7lk9&#10;8Y86TtM+7VxclOt7inr7Z5j/AgAA//8DAFBLAwQUAAYACAAAACEAYYQvbOAAAAAJAQAADwAAAGRy&#10;cy9kb3ducmV2LnhtbEyPy07DMBBF90j8gzVI7KhNaKOQxqmqSBUSgkVLN+wmsZtE9SPEbhv4eoZV&#10;2c3j6M6ZYjVZw856DL13Eh5nAph2jVe9ayXsPzYPGbAQ0Sk03mkJ3zrAqry9KTBX/uK2+ryLLaMQ&#10;F3KU0MU45JyHptMWw8wP2tHu4EeLkdqx5WrEC4VbwxMhUm6xd3Shw0FXnW6Ou5OV8Fpt3nFbJzb7&#10;MdXL22E9fO0/F1Le303rJbCop3iF4U+f1KEkp9qfnArMSEgy8UwoFfMUGAHzbEGDWkIqnoCXBf//&#10;QfkLAAD//wMAUEsBAi0AFAAGAAgAAAAhALaDOJL+AAAA4QEAABMAAAAAAAAAAAAAAAAAAAAAAFtD&#10;b250ZW50X1R5cGVzXS54bWxQSwECLQAUAAYACAAAACEAOP0h/9YAAACUAQAACwAAAAAAAAAAAAAA&#10;AAAvAQAAX3JlbHMvLnJlbHNQSwECLQAUAAYACAAAACEA4I3mUzMCAABhBAAADgAAAAAAAAAAAAAA&#10;AAAuAgAAZHJzL2Uyb0RvYy54bWxQSwECLQAUAAYACAAAACEAYYQvbOAAAAAJAQAADwAAAAAAAAAA&#10;AAAAAACNBAAAZHJzL2Rvd25yZXYueG1sUEsFBgAAAAAEAAQA8wAAAJoFAAAAAA==&#10;" filled="f" stroked="f" strokeweight=".5pt">
                <v:textbox>
                  <w:txbxContent>
                    <w:p w14:paraId="51FD7596" w14:textId="4A6275C1" w:rsidR="00463486" w:rsidRPr="004621E3" w:rsidRDefault="00463486" w:rsidP="006538DC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Estado do salário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C6D37" wp14:editId="7F66FFA0">
                <wp:simplePos x="0" y="0"/>
                <wp:positionH relativeFrom="column">
                  <wp:posOffset>1519809</wp:posOffset>
                </wp:positionH>
                <wp:positionV relativeFrom="paragraph">
                  <wp:posOffset>260477</wp:posOffset>
                </wp:positionV>
                <wp:extent cx="336321" cy="0"/>
                <wp:effectExtent l="0" t="76200" r="26035" b="95250"/>
                <wp:wrapNone/>
                <wp:docPr id="68" name="Conexão reta unidirecion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8BF6" id="Conexão reta unidirecional 68" o:spid="_x0000_s1026" type="#_x0000_t32" style="position:absolute;margin-left:119.65pt;margin-top:20.5pt;width:26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i43gEAAAQEAAAOAAAAZHJzL2Uyb0RvYy54bWysU0uOEzEQ3SNxB8t70vlIEYrSmUVmYIMg&#10;4nMAj7uctuSfykXSOQ9H4WKU3UkPAoQEmo27bdereu9VeXs3eCdOgNnG0MrFbC4FBB07G46t/PL5&#10;zavXUmRSoVMuBmjlBbK82718sT2nDSxjH10HKDhJyJtzamVPlDZNk3UPXuVZTBD40kT0iniLx6ZD&#10;debs3jXL+XzdnCN2CaOGnPn0fryUu5rfGND0wZgMJFwrmRvVFev6WNZmt1WbI6rUW32lof6DhVc2&#10;cNEp1b0iJb6i/S2VtxpjjoZmOvomGmM1VA2sZjH/Rc2nXiWoWticnCab8vOl1e9PBxS2a+WaOxWU&#10;5x7tuVPD929RIBQVwXYWQXODlRMcxZadU94wch8OeN3ldMCifzDoy5eViaHafJlshoGE5sPVar1a&#10;LqTQt6vmCZcw01uIXpSfVmZCZY89MaXAvYy4qC6r07tMXJmBN0Ap6kJZSVn3EDpBl8RiCK0KRweF&#10;NoeXkKbQHwnXP7o4GOEfwbAXTHEsU6cQ9g7FSfH8KK0h0GLKxNEFZqxzE3Be+f0VeI0vUKgT+i/g&#10;CVErx0AT2NsQ8U/VabhRNmP8zYFRd7HgMXaX2spqDY9a9er6LMos/7yv8KfHu/sBAAD//wMAUEsD&#10;BBQABgAIAAAAIQBW6tc63AAAAAkBAAAPAAAAZHJzL2Rvd25yZXYueG1sTI89T8MwEIZ3pP4H6yqx&#10;UacuQiTEqRASHUEUBtjc+OpEjc9R7CaBX88hBhjvvUfvR7mdfSdGHGIbSMN6lYFAqoNtyWl4e328&#10;ugURkyFrukCo4RMjbKvFRWkKGyZ6wXGfnGATioXR0KTUF1LGukFv4ir0SPw7hsGbxOfgpB3MxOa+&#10;kyrLbqQ3LXFCY3p8aLA+7c9ew7N7H72iXSuP+cfXzj3ZUzMlrS+X8/0diIRz+oPhpz5Xh4o7HcKZ&#10;bBSdBrXJN4xquF7zJgZUrlg4/AqyKuX/BdU3AAAA//8DAFBLAQItABQABgAIAAAAIQC2gziS/gAA&#10;AOEBAAATAAAAAAAAAAAAAAAAAAAAAABbQ29udGVudF9UeXBlc10ueG1sUEsBAi0AFAAGAAgAAAAh&#10;ADj9If/WAAAAlAEAAAsAAAAAAAAAAAAAAAAALwEAAF9yZWxzLy5yZWxzUEsBAi0AFAAGAAgAAAAh&#10;AH4HCLjeAQAABAQAAA4AAAAAAAAAAAAAAAAALgIAAGRycy9lMm9Eb2MueG1sUEsBAi0AFAAGAAgA&#10;AAAhAFbq1zr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B288AA" wp14:editId="7AEB7F32">
                <wp:simplePos x="0" y="0"/>
                <wp:positionH relativeFrom="margin">
                  <wp:posOffset>440385</wp:posOffset>
                </wp:positionH>
                <wp:positionV relativeFrom="paragraph">
                  <wp:posOffset>962025</wp:posOffset>
                </wp:positionV>
                <wp:extent cx="1302105" cy="226771"/>
                <wp:effectExtent l="0" t="0" r="0" b="190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5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2BFF4" w14:textId="70F14224" w:rsidR="00463486" w:rsidRPr="004621E3" w:rsidRDefault="00463486" w:rsidP="006538D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Dias completos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88AA" id="Caixa de texto 57" o:spid="_x0000_s1053" type="#_x0000_t202" style="position:absolute;left:0;text-align:left;margin-left:34.7pt;margin-top:75.75pt;width:102.55pt;height:17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W7NwIAAGEEAAAOAAAAZHJzL2Uyb0RvYy54bWysVE2P2yAQvVfqf0DcGzvefLRRnFWaVapK&#10;0e5K2WrPBENsCRgKJHb66zvgJBtte6p6wQMzDPPmvfH8vtOKHIXzDZiSDgc5JcJwqBqzL+mPl/Wn&#10;z5T4wEzFFBhR0pPw9H7x8cO8tTNRQA2qEo5gEuNnrS1pHYKdZZnntdDMD8AKg04JTrOAW7fPKsda&#10;zK5VVuT5JGvBVdYBF97j6UPvpIuUX0rBw5OUXgSiSoq1hbS6tO7imi3mbLZ3zNYNP5fB/qEKzRqD&#10;j15TPbDAyME1f6TSDXfgQYYBB52BlA0XCQOiGebv0GxrZkXCgs3x9tom///S8sfjsyNNVdLxlBLD&#10;NHK0Yk3HSCVIEF0Agg7sUmv9DIO3FsND9xU6ZPty7vEwgu+k0/GLsAj6sd+na48xFeHx0l1eDPMx&#10;JRx9RTGZTlOa7O22dT58E6BJNErqkMPUWnbc+ICVYOglJD5mYN0olXhUhrQlndyN83Th6sEbyuDF&#10;iKGvNVqh23UJeXEFuIPqhPgc9Drxlq8bLGLDfHhmDoWBkFDs4QkXqQAfg7NFSQ3u19/OYzzyhV5K&#10;WhRaSf3PA3OCEvXdIJNfhqNRVGbajMbTAjfu1rO79ZiDXgFqeYhjZXkyY3xQF1M60K84E8v4KrqY&#10;4fh2ScPFXIVe/jhTXCyXKQi1aFnYmK3lMXVsa2zxS/fKnD3zEMXwCBdJstk7OvrYnpDlIYBsElex&#10;0X1Xz/1HHScKzzMXB+V2n6Le/gyL3wAAAP//AwBQSwMEFAAGAAgAAAAhAOHPzcDhAAAACgEAAA8A&#10;AABkcnMvZG93bnJldi54bWxMj0FPwzAMhe9I/IfISNxYumrdSmk6TZUmJASHjV24uU3WVjROabKt&#10;8Osxp3Gz33t6/pyvJ9uLsxl950jBfBaBMFQ73VGj4PC+fUhB+ICksXdkFHwbD+vi9ibHTLsL7cx5&#10;HxrBJeQzVNCGMGRS+ro1Fv3MDYbYO7rRYuB1bKQe8cLltpdxFC2lxY74QouDKVtTf+5PVsFLuX3D&#10;XRXb9Kcvn1+Pm+Hr8JEodX83bZ5ABDOFaxj+8BkdCmaq3Im0F72C5eOCk6wn8wQEB+LVgoeKlXQV&#10;gyxy+f+F4hcAAP//AwBQSwECLQAUAAYACAAAACEAtoM4kv4AAADhAQAAEwAAAAAAAAAAAAAAAAAA&#10;AAAAW0NvbnRlbnRfVHlwZXNdLnhtbFBLAQItABQABgAIAAAAIQA4/SH/1gAAAJQBAAALAAAAAAAA&#10;AAAAAAAAAC8BAABfcmVscy8ucmVsc1BLAQItABQABgAIAAAAIQAJNTW7NwIAAGEEAAAOAAAAAAAA&#10;AAAAAAAAAC4CAABkcnMvZTJvRG9jLnhtbFBLAQItABQABgAIAAAAIQDhz83A4QAAAAoBAAAPAAAA&#10;AAAAAAAAAAAAAJEEAABkcnMvZG93bnJldi54bWxQSwUGAAAAAAQABADzAAAAnwUAAAAA&#10;" filled="f" stroked="f" strokeweight=".5pt">
                <v:textbox>
                  <w:txbxContent>
                    <w:p w14:paraId="0152BFF4" w14:textId="70F14224" w:rsidR="00463486" w:rsidRPr="004621E3" w:rsidRDefault="00463486" w:rsidP="006538D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Dias completos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0E423" wp14:editId="7C44544B">
                <wp:simplePos x="0" y="0"/>
                <wp:positionH relativeFrom="column">
                  <wp:posOffset>1063219</wp:posOffset>
                </wp:positionH>
                <wp:positionV relativeFrom="paragraph">
                  <wp:posOffset>333629</wp:posOffset>
                </wp:positionV>
                <wp:extent cx="0" cy="658368"/>
                <wp:effectExtent l="57150" t="0" r="95250" b="6604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48CF" id="Conexão reta unidirecional 56" o:spid="_x0000_s1026" type="#_x0000_t32" style="position:absolute;margin-left:83.7pt;margin-top:26.25pt;width:0;height:5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we3QEAAAQEAAAOAAAAZHJzL2Uyb0RvYy54bWysU0uOEzEQ3SNxB8t70smgiaIonVlkgA2C&#10;iM8BPO5y2pJ/KhdJ5zwchYtRdic9CBASo9m423a9qvdelTd3g3fiCJhtDK1czOZSQNCxs+HQyq9f&#10;3r5aSZFJhU65GKCVZ8jybvvyxeaU1nAT++g6QMFJQl6fUit7orRumqx78CrPYoLAlyaiV8RbPDQd&#10;qhNn9665mc+XzSlilzBqyJlP78dLua35jQFNH43JQMK1krlRXbGuD2Vtthu1PqBKvdUXGuoJLLyy&#10;gYtOqe4VKfEN7R+pvNUYczQ009E30RiroWpgNYv5b2o+9ypB1cLm5DTZlJ8vrf5w3KOwXStvl1IE&#10;5blHO+7U8ON7FAhFRbCdRdDcYOUER7Flp5TXjNyFPV52Oe2x6B8M+vJlZWKoNp8nm2EgocdDzafL&#10;29Xr5aqkax5xCTO9g+hF+WllJlT20BNTCtzLiIvqsjq+zzQCr4BS1IWykrLuTegEnROLIbQqHBxc&#10;6pSQptAfCdc/OjsY4Z/AsBdMcSxTpxB2DsVR8fworSHQYsrE0QVmrHMTcF75/RN4iS9QqBP6P+AJ&#10;USvHQBPY2xDxb9VpuFI2Y/zVgVF3seAhdufaymoNj1rtyeVZlFn+dV/hj493+xMAAP//AwBQSwME&#10;FAAGAAgAAAAhAPd6AG7dAAAACgEAAA8AAABkcnMvZG93bnJldi54bWxMj0FPwzAMhe9I/IfISNxY&#10;SkXLKE0nhMSOIAYHdssar6nWOFWTtYVfj8dl3Pzsp+fvlavZdWLEIbSeFNwuEhBItTctNQo+P15u&#10;liBC1GR05wkVfGOAVXV5UerC+InecdzERnAIhUIrsDH2hZShtuh0WPgeiW97PzgdWQ6NNIOeONx1&#10;Mk2SXDrdEn+wusdni/Vhc3QK3pqv0aW0buX+Yfuzbl7NwU5Rqeur+ekRRMQ5ns1wwmd0qJhp549k&#10;guhY5/d3bFWQpRmIk+FvseMhy1OQVSn/V6h+AQAA//8DAFBLAQItABQABgAIAAAAIQC2gziS/gAA&#10;AOEBAAATAAAAAAAAAAAAAAAAAAAAAABbQ29udGVudF9UeXBlc10ueG1sUEsBAi0AFAAGAAgAAAAh&#10;ADj9If/WAAAAlAEAAAsAAAAAAAAAAAAAAAAALwEAAF9yZWxzLy5yZWxzUEsBAi0AFAAGAAgAAAAh&#10;ACgILB7dAQAABAQAAA4AAAAAAAAAAAAAAAAALgIAAGRycy9lMm9Eb2MueG1sUEsBAi0AFAAGAAgA&#10;AAAhAPd6AG7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8B312F" wp14:editId="44C94113">
                <wp:simplePos x="0" y="0"/>
                <wp:positionH relativeFrom="column">
                  <wp:posOffset>956437</wp:posOffset>
                </wp:positionH>
                <wp:positionV relativeFrom="paragraph">
                  <wp:posOffset>340944</wp:posOffset>
                </wp:positionV>
                <wp:extent cx="0" cy="395021"/>
                <wp:effectExtent l="76200" t="0" r="57150" b="62230"/>
                <wp:wrapNone/>
                <wp:docPr id="55" name="Conexão reta unidirecion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9BE4" id="Conexão reta unidirecional 55" o:spid="_x0000_s1026" type="#_x0000_t32" style="position:absolute;margin-left:75.3pt;margin-top:26.85pt;width:0;height:3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Sz3QEAAAQEAAAOAAAAZHJzL2Uyb0RvYy54bWysU0uOEzEQ3SNxB8t70p2gIIjSmUUG2CAY&#10;wXAAj7uctuSfykXSOQ9H4WKU3UkPAoQEYuNu2/Wq3ntV3t6M3okjYLYxdHK5aKWAoGNvw6GTn+/f&#10;PHspRSYVeuVigE6eIcub3dMn21PawCoO0fWAgpOEvDmlTg5EadM0WQ/gVV7EBIEvTUSviLd4aHpU&#10;J87uXbNq2xfNKWKfMGrImU9vp0u5q/mNAU0fjMlAwnWSuVFdsa4PZW12W7U5oEqD1Rca6h9YeGUD&#10;F51T3SpS4gvaX1J5qzHmaGiho2+iMVZD1cBqlu1Paj4NKkHVwubkNNuU/19a/f54h8L2nVyvpQjK&#10;c4/23Knx29coEIqKYHuLoLnBygmOYstOKW8YuQ93eNnldIdF/2jQly8rE2O1+TzbDCMJPR1qPn3+&#10;at2uliVd84hLmOktRC/KTyczobKHgZhS4F5GXFaX1fFdpgl4BZSiLpSVlHWvQy/onFgMoVXh4OBS&#10;p4Q0hf5EuP7R2cEE/wiGvWCKU5k6hbB3KI6K50dpDYGujF3g6AIz1rkZ2FZ+fwRe4gsU6oT+DXhG&#10;1Mox0Az2NkT8XXUar5TNFH91YNJdLHiI/bm2slrDo1Z7cnkWZZZ/3Ff44+PdfQcAAP//AwBQSwME&#10;FAAGAAgAAAAhAGYkyRjdAAAACgEAAA8AAABkcnMvZG93bnJldi54bWxMj0FPwzAMhe9I/IfISNxY&#10;uqEOVppOCIkdQQwOcMsaL6nWOFWTtYVfj8dl3Pzsp+fvlevJt2LAPjaBFMxnGQikOpiGrIKP9+eb&#10;exAxaTK6DYQKvjHCurq8KHVhwkhvOGyTFRxCsdAKXEpdIWWsHXodZ6FD4ts+9F4nlr2Vptcjh/tW&#10;LrJsKb1uiD843eGTw/qwPXoFr/Zz8AvaNHK/+vrZ2BdzcGNS6vpqenwAkXBKZzOc8BkdKmbahSOZ&#10;KFrWebZkq4L89g7EyfC32PEwz1cgq1L+r1D9AgAA//8DAFBLAQItABQABgAIAAAAIQC2gziS/gAA&#10;AOEBAAATAAAAAAAAAAAAAAAAAAAAAABbQ29udGVudF9UeXBlc10ueG1sUEsBAi0AFAAGAAgAAAAh&#10;ADj9If/WAAAAlAEAAAsAAAAAAAAAAAAAAAAALwEAAF9yZWxzLy5yZWxzUEsBAi0AFAAGAAgAAAAh&#10;AF7r1LPdAQAABAQAAA4AAAAAAAAAAAAAAAAALgIAAGRycy9lMm9Eb2MueG1sUEsBAi0AFAAGAAgA&#10;AAAhAGYkyRj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1F335" wp14:editId="75ED3518">
                <wp:simplePos x="0" y="0"/>
                <wp:positionH relativeFrom="margin">
                  <wp:posOffset>607060</wp:posOffset>
                </wp:positionH>
                <wp:positionV relativeFrom="paragraph">
                  <wp:posOffset>494335</wp:posOffset>
                </wp:positionV>
                <wp:extent cx="380365" cy="23368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CF47E" w14:textId="49A77A9A" w:rsidR="00463486" w:rsidRPr="004621E3" w:rsidRDefault="00463486" w:rsidP="006538DC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F335" id="Caixa de texto 51" o:spid="_x0000_s1054" type="#_x0000_t202" style="position:absolute;left:0;text-align:left;margin-left:47.8pt;margin-top:38.9pt;width:29.95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MpNgIAAGAEAAAOAAAAZHJzL2Uyb0RvYy54bWysVE2P2yAQvVfqf0DcGzufTa04qzSrVJVW&#10;uytlqz0TDLElYCiQ2Omv74CTbLTtqeoFD8wwM2/ew4u7TityFM43YEo6HOSUCMOhasy+pD9eNp/m&#10;lPjATMUUGFHSk/D0bvnxw6K1hRhBDaoSjmAS44vWlrQOwRZZ5nktNPMDsMKgU4LTLODW7bPKsRaz&#10;a5WN8nyWteAq64AL7/H0vnfSZcovpeDhSUovAlElxd5CWl1ad3HNlgtW7B2zdcPPbbB/6EKzxmDR&#10;a6p7Fhg5uOaPVLrhDjzIMOCgM5Cy4SJhQDTD/B2abc2sSFhwON5ex+T/X1r+eHx2pKlKOh1SYphG&#10;jtas6RipBAmiC0DQgVNqrS8weGsxPHRfoUO2L+ceDyP4TjodvwiLoB/nfbrOGFMRjofjeT6eTSnh&#10;6BqNx7N54iB7u2ydD98EaBKNkjqkME2WHR98wEYw9BISaxnYNEolGpUhbUln42meLlw9eEMZvBgh&#10;9K1GK3S7LgEfzS84dlCdEJ6DXibe8k2DTTwwH56ZQ10gItR6eMJFKsBicLYoqcH9+tt5jEe60EtJ&#10;izorqf95YE5Qor4bJPLLcDKJwkybyfTzCDfu1rO79ZiDXgNKGbnC7pIZ44O6mNKBfsUnsYpV0cUM&#10;x9olDRdzHXr145PiYrVKQShFy8KD2VoeU8exxhG/dK/M2TMPUQuPcFEkK97R0cf2hKwOAWSTuIqD&#10;7qd6nj/KOFF4fnLxndzuU9Tbj2H5GwAA//8DAFBLAwQUAAYACAAAACEAgmk+ruEAAAAJAQAADwAA&#10;AGRycy9kb3ducmV2LnhtbEyPzW7CMBCE75X6DtZW6q04oDrQEAehSKhS1R6gXHrbxEsS4Z80NpD2&#10;6WtO9LajGc1+k69Go9mZBt85K2E6SYCRrZ3qbCNh/7l5WgDzAa1C7SxJ+CEPq+L+LsdMuYvd0nkX&#10;GhZLrM9QQhtCn3Hu65YM+onryUbv4AaDIcqh4WrASyw3ms+SJOUGOxs/tNhT2VJ93J2MhLdy84Hb&#10;amYWv7p8fT+s++/9l5Dy8WFcL4EFGsMtDFf8iA5FZKrcySrPtIQXkcakhPk8Lrj6QghgVTymzynw&#10;Iuf/FxR/AAAA//8DAFBLAQItABQABgAIAAAAIQC2gziS/gAAAOEBAAATAAAAAAAAAAAAAAAAAAAA&#10;AABbQ29udGVudF9UeXBlc10ueG1sUEsBAi0AFAAGAAgAAAAhADj9If/WAAAAlAEAAAsAAAAAAAAA&#10;AAAAAAAALwEAAF9yZWxzLy5yZWxzUEsBAi0AFAAGAAgAAAAhAJJv8yk2AgAAYAQAAA4AAAAAAAAA&#10;AAAAAAAALgIAAGRycy9lMm9Eb2MueG1sUEsBAi0AFAAGAAgAAAAhAIJpPq7hAAAACQEAAA8AAAAA&#10;AAAAAAAAAAAAkAQAAGRycy9kb3ducmV2LnhtbFBLBQYAAAAABAAEAPMAAACeBQAAAAA=&#10;" filled="f" stroked="f" strokeweight=".5pt">
                <v:textbox>
                  <w:txbxContent>
                    <w:p w14:paraId="5DECF47E" w14:textId="49A77A9A" w:rsidR="00463486" w:rsidRPr="004621E3" w:rsidRDefault="00463486" w:rsidP="006538DC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8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D5D39B" wp14:editId="371A78C1">
                <wp:simplePos x="0" y="0"/>
                <wp:positionH relativeFrom="column">
                  <wp:posOffset>785241</wp:posOffset>
                </wp:positionH>
                <wp:positionV relativeFrom="paragraph">
                  <wp:posOffset>340944</wp:posOffset>
                </wp:positionV>
                <wp:extent cx="0" cy="226771"/>
                <wp:effectExtent l="76200" t="0" r="57150" b="59055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CD41" id="Conexão reta unidirecional 52" o:spid="_x0000_s1026" type="#_x0000_t32" style="position:absolute;margin-left:61.85pt;margin-top:26.85pt;width:0;height:17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wx3QEAAAQEAAAOAAAAZHJzL2Uyb0RvYy54bWysU0uOEzEQ3SNxB8t70kkkZlCUziwywAZB&#10;BMwBPO5y2pJ/KhdJ5zwchYtRdnd6ECAkEBt3265X9d6r8vZu8E6cALONoZWrxVIKCDp2Nhxb+fD5&#10;zYtXUmRSoVMuBmjlBbK82z1/tj2nDaxjH10HKDhJyJtzamVPlDZNk3UPXuVFTBD40kT0iniLx6ZD&#10;debs3jXr5fKmOUfsEkYNOfPp/XgpdzW/MaDpgzEZSLhWMjeqK9b1sazNbqs2R1Spt3qiof6BhVc2&#10;cNE51b0iJb6g/SWVtxpjjoYWOvomGmM1VA2sZrX8Sc2nXiWoWticnGab8v9Lq9+fDihs18qXaymC&#10;8tyjPXdq+PY1CoSiItjOImhusHKCo9iyc8obRu7DAaddTgcs+geDvnxZmRiqzZfZZhhI6PFQ8+l6&#10;fXN7uyrpmidcwkxvIXpRflqZCZU99sSUAvcy4qq6rE7vMo3AK6AUdaGspKx7HTpBl8RiCK0KRwdT&#10;nRLSFPoj4fpHFwcj/CMY9oIpjmXqFMLeoTgpnh+lNQS6MnaBowvMWOdm4LLy+yNwii9QqBP6N+AZ&#10;USvHQDPY2xDxd9VpuFI2Y/zVgVF3seAxdpfaymoNj1rtyfQsyiz/uK/wp8e7+w4AAP//AwBQSwME&#10;FAAGAAgAAAAhAHu3HrHcAAAACQEAAA8AAABkcnMvZG93bnJldi54bWxMj81OwzAQhO9IvIO1SNyo&#10;Q/hrQ5wKIdEjiMIBbtt4a0eN11HsJoGnx+ECp9Xsjma/KdeTa8VAfWg8K7hcZCCIa68bNgre354u&#10;liBCRNbYeiYFXxRgXZ2elFhoP/IrDdtoRArhUKACG2NXSBlqSw7DwnfE6bb3vcOYZG+k7nFM4a6V&#10;eZbdSocNpw8WO3q0VB+2R6fgxXwMLudNI/erz++NedYHO0alzs+mh3sQkab4Z4YZP6FDlZh2/sg6&#10;iDbp/OouWRXczHM2/C52Cpara5BVKf83qH4AAAD//wMAUEsBAi0AFAAGAAgAAAAhALaDOJL+AAAA&#10;4QEAABMAAAAAAAAAAAAAAAAAAAAAAFtDb250ZW50X1R5cGVzXS54bWxQSwECLQAUAAYACAAAACEA&#10;OP0h/9YAAACUAQAACwAAAAAAAAAAAAAAAAAvAQAAX3JlbHMvLnJlbHNQSwECLQAUAAYACAAAACEA&#10;9nIcMd0BAAAEBAAADgAAAAAAAAAAAAAAAAAuAgAAZHJzL2Uyb0RvYy54bWxQSwECLQAUAAYACAAA&#10;ACEAe7cesd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8A14D4" wp14:editId="58933CC6">
                <wp:simplePos x="0" y="0"/>
                <wp:positionH relativeFrom="column">
                  <wp:posOffset>577215</wp:posOffset>
                </wp:positionH>
                <wp:positionV relativeFrom="paragraph">
                  <wp:posOffset>345440</wp:posOffset>
                </wp:positionV>
                <wp:extent cx="0" cy="482600"/>
                <wp:effectExtent l="76200" t="0" r="57150" b="50800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0B425" id="Conexão reta unidirecional 48" o:spid="_x0000_s1026" type="#_x0000_t32" style="position:absolute;margin-left:45.45pt;margin-top:27.2pt;width:0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QG3wEAAAQEAAAOAAAAZHJzL2Uyb0RvYy54bWysU0uOEzEQ3SNxB8t70p1oNBpF6cwiA2wQ&#10;RHwO4HGX05b8U7lIOufhKFyMsjvpGQFCArFxt+16Ve+9Km/uR+/EETDbGDq5XLRSQNCxt+HQyS+f&#10;37y6kyKTCr1yMUAnz5Dl/fbli80prWEVh+h6QMFJQl6fUicHorRumqwH8CovYoLAlyaiV8RbPDQ9&#10;qhNn965Zte1tc4rYJ4wacubTh+lSbmt+Y0DTB2MykHCdZG5UV6zrY1mb7UatD6jSYPWFhvoHFl7Z&#10;wEXnVA+KlPiK9pdU3mqMORpa6OibaIzVUDWwmmX7k5pPg0pQtbA5Oc025f+XVr8/7lHYvpM33Kmg&#10;PPdox50av3+LAqGoCLa3CJobrJzgKLbslPKakbuwx8supz0W/aNBX76sTIzV5vNsM4wk9HSo+fTm&#10;bnXb1g40T7iEmd5C9KL8dDITKnsYiCkF7mXEZXVZHd9l4soMvAJKURfKSsq616EXdE4shtCqcHBQ&#10;aHN4CWkK/Ylw/aOzgwn+EQx7wRSnMnUKYedQHBXPj9IaAi3nTBxdYMY6NwPbyu+PwEt8gUKd0L8B&#10;z4haOQaawd6GiL+rTuOVspnirw5MuosFj7E/11ZWa3jUqleXZ1Fm+fm+wp8e7/YHAAAA//8DAFBL&#10;AwQUAAYACAAAACEA5tH8ndsAAAAIAQAADwAAAGRycy9kb3ducmV2LnhtbEyPwU7DMBBE70j8g7VI&#10;3KhNCYikcSqERI8gCgd6c+OtEzVeR7GbBL6ehQscR/M0+7Zcz74TIw6xDaTheqFAINXBtuQ0vL89&#10;Xd2DiMmQNV0g1PCJEdbV+VlpChsmesVxm5zgEYqF0dCk1BdSxrpBb+Ii9EjcHcLgTeI4OGkHM/G4&#10;7+RSqTvpTUt8oTE9PjZYH7cnr+HFfYx+SZtWHvLd18Y922MzJa0vL+aHFYiEc/qD4Uef1aFip304&#10;kY2i05CrnEkNt1kGgvvfvGfuRmUgq1L+f6D6BgAA//8DAFBLAQItABQABgAIAAAAIQC2gziS/gAA&#10;AOEBAAATAAAAAAAAAAAAAAAAAAAAAABbQ29udGVudF9UeXBlc10ueG1sUEsBAi0AFAAGAAgAAAAh&#10;ADj9If/WAAAAlAEAAAsAAAAAAAAAAAAAAAAALwEAAF9yZWxzLy5yZWxzUEsBAi0AFAAGAAgAAAAh&#10;AEi0ZAbfAQAABAQAAA4AAAAAAAAAAAAAAAAALgIAAGRycy9lMm9Eb2MueG1sUEsBAi0AFAAGAAgA&#10;AAAhAObR/J3bAAAACAEAAA8AAAAAAAAAAAAAAAAAO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538DC" w:rsidRPr="006538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59B08" wp14:editId="1FE92955">
                <wp:simplePos x="0" y="0"/>
                <wp:positionH relativeFrom="margin">
                  <wp:posOffset>387197</wp:posOffset>
                </wp:positionH>
                <wp:positionV relativeFrom="paragraph">
                  <wp:posOffset>813232</wp:posOffset>
                </wp:positionV>
                <wp:extent cx="519379" cy="226771"/>
                <wp:effectExtent l="0" t="0" r="0" b="190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4B0BE" w14:textId="77777777" w:rsidR="00463486" w:rsidRPr="004621E3" w:rsidRDefault="00463486" w:rsidP="006538D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9B08" id="Caixa de texto 49" o:spid="_x0000_s1055" type="#_x0000_t202" style="position:absolute;left:0;text-align:left;margin-left:30.5pt;margin-top:64.05pt;width:40.9pt;height:17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y6NwIAAGAEAAAOAAAAZHJzL2Uyb0RvYy54bWysVE2P2jAQvVfqf7B8L4EsHwsirCgrqkpo&#10;dyW22rNxbGLJ8bi2IaG/vmMHWLTtqerFGXvGM/PeG2f+0NaaHIXzCkxBB70+JcJwKJXZF/TH6/rL&#10;PSU+MFMyDUYU9CQ8fVh8/jRv7EzkUIEuhSOYxPhZYwtahWBnWeZ5JWrme2CFQacEV7OAW7fPSsca&#10;zF7rLO/3x1kDrrQOuPAeTx87J12k/FIKHp6l9CIQXVDsLaTVpXUX12wxZ7O9Y7ZS/NwG+4cuaqYM&#10;Fr2memSBkYNTf6SqFXfgQYYehzoDKRUXCQOiGfQ/oNlWzIqEBcnx9kqT/39p+dPxxRFVFnQ4pcSw&#10;GjVaMdUyUgoSRBuAoANZaqyfYfDWYnhov0KLal/OPR5G8K10dfwiLIJ+5Pt05RhTEY6Ho8H0boKl&#10;OLryfDyZpCzZ+2XrfPgmoCbRKKhDCROz7LjxARvB0EtIrGVgrbROMmpDmoKO70b9dOHqwRva4MUI&#10;oWs1WqHdtQl4fsW3g/KE8Bx0Y+ItXytsYsN8eGEO5wIR4ayHZ1ykBiwGZ4uSCtyvv53HeJQLvZQ0&#10;OGcF9T8PzAlK9HeDQk4Hw2EczLQZjiY5btytZ3frMYd6BTjKA3xVliczxgd9MaWD+g2fxDJWRRcz&#10;HGsXNFzMVeimH58UF8tlCsJRtCxszNbymDrSGil+bd+Ys2cd4iw8wWUi2eyDHF1sJ8jyEECqpFUk&#10;umP1zD+OcZLw/OTiO7ndp6j3H8PiNwAAAP//AwBQSwMEFAAGAAgAAAAhAH1E1lPhAAAACgEAAA8A&#10;AABkcnMvZG93bnJldi54bWxMj0FPg0AQhe8m/ofNNPFmF1AJQZamIWlMjB5ae/E2sFsgZWeR3bbo&#10;r3d60tvMvJc33ytWsx3E2Uy+d6QgXkYgDDVO99Qq2H9s7jMQPiBpHBwZBd/Gw6q8vSkw1+5CW3Pe&#10;hVZwCPkcFXQhjLmUvumMRb90oyHWDm6yGHidWqknvHC4HWQSRam02BN/6HA0VWea4+5kFbxWm3fc&#10;1onNfobq5e2wHr/2n09K3S3m9TOIYObwZ4YrPqNDyUy1O5H2YlCQxlwl8D3JYhBXw2PCXWoe0ocM&#10;ZFnI/xXKXwAAAP//AwBQSwECLQAUAAYACAAAACEAtoM4kv4AAADhAQAAEwAAAAAAAAAAAAAAAAAA&#10;AAAAW0NvbnRlbnRfVHlwZXNdLnhtbFBLAQItABQABgAIAAAAIQA4/SH/1gAAAJQBAAALAAAAAAAA&#10;AAAAAAAAAC8BAABfcmVscy8ucmVsc1BLAQItABQABgAIAAAAIQDJkuy6NwIAAGAEAAAOAAAAAAAA&#10;AAAAAAAAAC4CAABkcnMvZTJvRG9jLnhtbFBLAQItABQABgAIAAAAIQB9RNZT4QAAAAoBAAAPAAAA&#10;AAAAAAAAAAAAAJEEAABkcnMvZG93bnJldi54bWxQSwUGAAAAAAQABADzAAAAnwUAAAAA&#10;" filled="f" stroked="f" strokeweight=".5pt">
                <v:textbox>
                  <w:txbxContent>
                    <w:p w14:paraId="5414B0BE" w14:textId="77777777" w:rsidR="00463486" w:rsidRPr="004621E3" w:rsidRDefault="00463486" w:rsidP="006538D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Código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5C8">
        <w:rPr>
          <w:noProof/>
        </w:rPr>
        <w:drawing>
          <wp:inline distT="0" distB="0" distL="0" distR="0" wp14:anchorId="001AA5FD" wp14:editId="67395A5C">
            <wp:extent cx="5324309" cy="1217219"/>
            <wp:effectExtent l="19050" t="19050" r="10160" b="215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359" t="35797" r="12770" b="48094"/>
                    <a:stretch/>
                  </pic:blipFill>
                  <pic:spPr bwMode="auto">
                    <a:xfrm>
                      <a:off x="0" y="0"/>
                      <a:ext cx="5325110" cy="12174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CE95" w14:textId="67CEBF95" w:rsidR="003625C8" w:rsidRPr="009F24FE" w:rsidRDefault="006538DC" w:rsidP="006538DC">
      <w:pPr>
        <w:pStyle w:val="Legenda"/>
        <w:ind w:firstLine="708"/>
        <w:rPr>
          <w:rFonts w:asciiTheme="minorHAnsi" w:hAnsiTheme="minorHAnsi" w:cstheme="minorHAnsi"/>
          <w:b/>
          <w:bCs/>
        </w:rPr>
      </w:pPr>
      <w:r>
        <w:t xml:space="preserve">Figura </w:t>
      </w:r>
      <w:r w:rsidR="0039668D">
        <w:t>4</w:t>
      </w:r>
      <w:r>
        <w:t xml:space="preserve"> </w:t>
      </w:r>
      <w:r w:rsidRPr="002D4530">
        <w:t xml:space="preserve">Modelo ficheiro de importar </w:t>
      </w:r>
      <w:r>
        <w:t>salários</w:t>
      </w:r>
    </w:p>
    <w:p w14:paraId="5FB25FBF" w14:textId="553ABFD9" w:rsidR="00E0630D" w:rsidRPr="009F24FE" w:rsidRDefault="00E0630D" w:rsidP="00E0630D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A precisão dos resultados foi outro grande tópico que o grupo dedicou muita atenção e trabalho, para que todos os dados e pedidos pelo utilizador fossem sempre validados. Tiveram de ser criadas funções de validação de </w:t>
      </w:r>
      <w:r w:rsidRPr="009F24FE">
        <w:rPr>
          <w:rFonts w:asciiTheme="minorHAnsi" w:hAnsiTheme="minorHAnsi" w:cstheme="minorHAnsi"/>
          <w:i/>
          <w:iCs/>
        </w:rPr>
        <w:t xml:space="preserve">inputs. </w:t>
      </w:r>
      <w:r w:rsidR="00D3221E" w:rsidRPr="009F24FE">
        <w:rPr>
          <w:rFonts w:asciiTheme="minorHAnsi" w:hAnsiTheme="minorHAnsi" w:cstheme="minorHAnsi"/>
        </w:rPr>
        <w:t>Tais como:</w:t>
      </w:r>
    </w:p>
    <w:p w14:paraId="51080405" w14:textId="42AF081C" w:rsidR="00BF01B3" w:rsidRPr="009F24FE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verificacaoDias</w:t>
      </w:r>
      <w:proofErr w:type="spellEnd"/>
      <w:r w:rsidR="007151D0">
        <w:rPr>
          <w:rFonts w:asciiTheme="minorHAnsi" w:hAnsiTheme="minorHAnsi" w:cstheme="minorHAnsi"/>
          <w:b/>
          <w:bCs/>
        </w:rPr>
        <w:t xml:space="preserve"> </w:t>
      </w:r>
      <w:r w:rsidR="007151D0">
        <w:rPr>
          <w:rFonts w:asciiTheme="minorHAnsi" w:hAnsiTheme="minorHAnsi" w:cstheme="minorHAnsi"/>
        </w:rPr>
        <w:t>–</w:t>
      </w:r>
      <w:r w:rsidR="007151D0" w:rsidRPr="007151D0">
        <w:rPr>
          <w:rFonts w:asciiTheme="minorHAnsi" w:hAnsiTheme="minorHAnsi" w:cstheme="minorHAnsi"/>
        </w:rPr>
        <w:t xml:space="preserve"> Faz</w:t>
      </w:r>
      <w:r w:rsidR="007151D0">
        <w:rPr>
          <w:rFonts w:asciiTheme="minorHAnsi" w:hAnsiTheme="minorHAnsi" w:cstheme="minorHAnsi"/>
        </w:rPr>
        <w:t xml:space="preserve"> a soma de todos os dias introduzidos para o cálculo salarial e verifica se este não é superior a máximo de dias desse mês (usando a função </w:t>
      </w:r>
      <w:proofErr w:type="spellStart"/>
      <w:r w:rsidR="007151D0">
        <w:rPr>
          <w:rFonts w:asciiTheme="minorHAnsi" w:hAnsiTheme="minorHAnsi" w:cstheme="minorHAnsi"/>
        </w:rPr>
        <w:t>saberDiaMax</w:t>
      </w:r>
      <w:proofErr w:type="spellEnd"/>
      <w:r w:rsidR="007151D0">
        <w:rPr>
          <w:rFonts w:asciiTheme="minorHAnsi" w:hAnsiTheme="minorHAnsi" w:cstheme="minorHAnsi"/>
        </w:rPr>
        <w:t>);</w:t>
      </w:r>
    </w:p>
    <w:p w14:paraId="79E65962" w14:textId="03BC01B5" w:rsidR="00BF01B3" w:rsidRPr="009F24FE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verificacaoAddFuncionarios</w:t>
      </w:r>
      <w:proofErr w:type="spellEnd"/>
      <w:r w:rsidR="007151D0">
        <w:rPr>
          <w:rFonts w:asciiTheme="minorHAnsi" w:hAnsiTheme="minorHAnsi" w:cstheme="minorHAnsi"/>
          <w:b/>
          <w:bCs/>
        </w:rPr>
        <w:t xml:space="preserve"> </w:t>
      </w:r>
      <w:r w:rsidR="00B13141">
        <w:rPr>
          <w:rFonts w:asciiTheme="minorHAnsi" w:hAnsiTheme="minorHAnsi" w:cstheme="minorHAnsi"/>
          <w:b/>
          <w:bCs/>
        </w:rPr>
        <w:t>-</w:t>
      </w:r>
      <w:r w:rsidR="007151D0">
        <w:rPr>
          <w:rFonts w:asciiTheme="minorHAnsi" w:hAnsiTheme="minorHAnsi" w:cstheme="minorHAnsi"/>
          <w:b/>
          <w:bCs/>
        </w:rPr>
        <w:t xml:space="preserve"> </w:t>
      </w:r>
      <w:r w:rsidR="007151D0">
        <w:rPr>
          <w:rFonts w:asciiTheme="minorHAnsi" w:hAnsiTheme="minorHAnsi" w:cstheme="minorHAnsi"/>
        </w:rPr>
        <w:t>Verifica se o código inserido existe/est</w:t>
      </w:r>
      <w:r w:rsidR="00694F68">
        <w:rPr>
          <w:rFonts w:asciiTheme="minorHAnsi" w:hAnsiTheme="minorHAnsi" w:cstheme="minorHAnsi"/>
        </w:rPr>
        <w:t xml:space="preserve">á </w:t>
      </w:r>
      <w:r w:rsidR="007151D0">
        <w:rPr>
          <w:rFonts w:asciiTheme="minorHAnsi" w:hAnsiTheme="minorHAnsi" w:cstheme="minorHAnsi"/>
        </w:rPr>
        <w:t>em uso. Recebe a estrutura “Empresa” e o código em questão;</w:t>
      </w:r>
    </w:p>
    <w:p w14:paraId="14FFED34" w14:textId="0D10E2BF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VerificacaoEditarFuncionarios</w:t>
      </w:r>
      <w:proofErr w:type="spellEnd"/>
      <w:r w:rsidR="007151D0">
        <w:rPr>
          <w:rFonts w:asciiTheme="minorHAnsi" w:hAnsiTheme="minorHAnsi" w:cstheme="minorHAnsi"/>
          <w:b/>
          <w:bCs/>
        </w:rPr>
        <w:t xml:space="preserve"> </w:t>
      </w:r>
      <w:r w:rsidR="00B13141">
        <w:rPr>
          <w:rFonts w:asciiTheme="minorHAnsi" w:hAnsiTheme="minorHAnsi" w:cstheme="minorHAnsi"/>
          <w:b/>
          <w:bCs/>
        </w:rPr>
        <w:t xml:space="preserve">- </w:t>
      </w:r>
      <w:r w:rsidR="007151D0">
        <w:rPr>
          <w:rFonts w:asciiTheme="minorHAnsi" w:hAnsiTheme="minorHAnsi" w:cstheme="minorHAnsi"/>
        </w:rPr>
        <w:t xml:space="preserve">Verifica se o código inserido se encontra no </w:t>
      </w:r>
      <w:proofErr w:type="spellStart"/>
      <w:r w:rsidR="007151D0" w:rsidRPr="00AF514F">
        <w:rPr>
          <w:rFonts w:asciiTheme="minorHAnsi" w:hAnsiTheme="minorHAnsi" w:cstheme="minorHAnsi"/>
          <w:i/>
          <w:iCs/>
        </w:rPr>
        <w:t>database</w:t>
      </w:r>
      <w:proofErr w:type="spellEnd"/>
      <w:r w:rsidR="007151D0">
        <w:rPr>
          <w:rFonts w:asciiTheme="minorHAnsi" w:hAnsiTheme="minorHAnsi" w:cstheme="minorHAnsi"/>
        </w:rPr>
        <w:t xml:space="preserve"> e ativo (usando a variável “ativo” guardada na estrutura “Empesa”), caso se verifique mostra a informação (com a função </w:t>
      </w:r>
      <w:proofErr w:type="spellStart"/>
      <w:r w:rsidR="007151D0">
        <w:rPr>
          <w:rFonts w:asciiTheme="minorHAnsi" w:hAnsiTheme="minorHAnsi" w:cstheme="minorHAnsi"/>
        </w:rPr>
        <w:t>infoFuncionario</w:t>
      </w:r>
      <w:proofErr w:type="spellEnd"/>
      <w:r w:rsidR="007151D0">
        <w:rPr>
          <w:rFonts w:asciiTheme="minorHAnsi" w:hAnsiTheme="minorHAnsi" w:cstheme="minorHAnsi"/>
        </w:rPr>
        <w:t>)</w:t>
      </w:r>
      <w:r w:rsidR="00694F68">
        <w:rPr>
          <w:rFonts w:asciiTheme="minorHAnsi" w:hAnsiTheme="minorHAnsi" w:cstheme="minorHAnsi"/>
        </w:rPr>
        <w:t>.</w:t>
      </w:r>
      <w:r w:rsidR="007151D0">
        <w:rPr>
          <w:rFonts w:asciiTheme="minorHAnsi" w:hAnsiTheme="minorHAnsi" w:cstheme="minorHAnsi"/>
        </w:rPr>
        <w:t xml:space="preserve"> </w:t>
      </w:r>
      <w:r w:rsidR="00694F68">
        <w:rPr>
          <w:rFonts w:asciiTheme="minorHAnsi" w:hAnsiTheme="minorHAnsi" w:cstheme="minorHAnsi"/>
        </w:rPr>
        <w:t>C</w:t>
      </w:r>
      <w:r w:rsidR="007151D0">
        <w:rPr>
          <w:rFonts w:asciiTheme="minorHAnsi" w:hAnsiTheme="minorHAnsi" w:cstheme="minorHAnsi"/>
        </w:rPr>
        <w:t>aso contr</w:t>
      </w:r>
      <w:r w:rsidR="00694F68">
        <w:rPr>
          <w:rFonts w:asciiTheme="minorHAnsi" w:hAnsiTheme="minorHAnsi" w:cstheme="minorHAnsi"/>
        </w:rPr>
        <w:t>á</w:t>
      </w:r>
      <w:r w:rsidR="007151D0">
        <w:rPr>
          <w:rFonts w:asciiTheme="minorHAnsi" w:hAnsiTheme="minorHAnsi" w:cstheme="minorHAnsi"/>
        </w:rPr>
        <w:t xml:space="preserve">rio, </w:t>
      </w:r>
      <w:r w:rsidR="00AF514F">
        <w:rPr>
          <w:rFonts w:asciiTheme="minorHAnsi" w:hAnsiTheme="minorHAnsi" w:cstheme="minorHAnsi"/>
        </w:rPr>
        <w:t>é perguntado ao utilizador se deseja adicionar um funcionário novo;</w:t>
      </w:r>
    </w:p>
    <w:p w14:paraId="393BAD3F" w14:textId="742FF82B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VerificacaoFuncionariosCalculo</w:t>
      </w:r>
      <w:proofErr w:type="spellEnd"/>
      <w:r w:rsidR="00AF514F">
        <w:rPr>
          <w:rFonts w:asciiTheme="minorHAnsi" w:hAnsiTheme="minorHAnsi" w:cstheme="minorHAnsi"/>
          <w:b/>
          <w:bCs/>
        </w:rPr>
        <w:t xml:space="preserve"> </w:t>
      </w:r>
      <w:r w:rsidR="00B13141">
        <w:rPr>
          <w:rFonts w:asciiTheme="minorHAnsi" w:hAnsiTheme="minorHAnsi" w:cstheme="minorHAnsi"/>
          <w:b/>
          <w:bCs/>
        </w:rPr>
        <w:t>-</w:t>
      </w:r>
      <w:r w:rsidR="00AF514F">
        <w:rPr>
          <w:rFonts w:asciiTheme="minorHAnsi" w:hAnsiTheme="minorHAnsi" w:cstheme="minorHAnsi"/>
        </w:rPr>
        <w:t xml:space="preserve"> Verifica se o código inserido se encontra no </w:t>
      </w:r>
      <w:proofErr w:type="spellStart"/>
      <w:r w:rsidR="00AF514F" w:rsidRPr="00AF514F">
        <w:rPr>
          <w:rFonts w:asciiTheme="minorHAnsi" w:hAnsiTheme="minorHAnsi" w:cstheme="minorHAnsi"/>
          <w:i/>
          <w:iCs/>
        </w:rPr>
        <w:t>database</w:t>
      </w:r>
      <w:proofErr w:type="spellEnd"/>
      <w:r w:rsidR="00AF514F">
        <w:rPr>
          <w:rFonts w:asciiTheme="minorHAnsi" w:hAnsiTheme="minorHAnsi" w:cstheme="minorHAnsi"/>
        </w:rPr>
        <w:t xml:space="preserve"> e ativo (usando a variável “ativo” guardada na estrutura “Empesa”), caso se verifique deixa o utilizador continuar o processo de adicionar salários</w:t>
      </w:r>
      <w:r w:rsidR="00694F68">
        <w:rPr>
          <w:rFonts w:asciiTheme="minorHAnsi" w:hAnsiTheme="minorHAnsi" w:cstheme="minorHAnsi"/>
        </w:rPr>
        <w:t>.</w:t>
      </w:r>
      <w:r w:rsidR="00AF514F">
        <w:rPr>
          <w:rFonts w:asciiTheme="minorHAnsi" w:hAnsiTheme="minorHAnsi" w:cstheme="minorHAnsi"/>
        </w:rPr>
        <w:t xml:space="preserve"> </w:t>
      </w:r>
      <w:r w:rsidR="00694F68">
        <w:rPr>
          <w:rFonts w:asciiTheme="minorHAnsi" w:hAnsiTheme="minorHAnsi" w:cstheme="minorHAnsi"/>
        </w:rPr>
        <w:lastRenderedPageBreak/>
        <w:t>C</w:t>
      </w:r>
      <w:r w:rsidR="00AF514F">
        <w:rPr>
          <w:rFonts w:asciiTheme="minorHAnsi" w:hAnsiTheme="minorHAnsi" w:cstheme="minorHAnsi"/>
        </w:rPr>
        <w:t>aso contr</w:t>
      </w:r>
      <w:r w:rsidR="00694F68">
        <w:rPr>
          <w:rFonts w:asciiTheme="minorHAnsi" w:hAnsiTheme="minorHAnsi" w:cstheme="minorHAnsi"/>
        </w:rPr>
        <w:t>á</w:t>
      </w:r>
      <w:r w:rsidR="00AF514F">
        <w:rPr>
          <w:rFonts w:asciiTheme="minorHAnsi" w:hAnsiTheme="minorHAnsi" w:cstheme="minorHAnsi"/>
        </w:rPr>
        <w:t xml:space="preserve">rio, é perguntado ao utilizador se deseja adicionar um funcionário novo com esse </w:t>
      </w:r>
      <w:r w:rsidR="00694F68">
        <w:rPr>
          <w:rFonts w:asciiTheme="minorHAnsi" w:hAnsiTheme="minorHAnsi" w:cstheme="minorHAnsi"/>
        </w:rPr>
        <w:t>código</w:t>
      </w:r>
      <w:r w:rsidR="00AF514F">
        <w:rPr>
          <w:rFonts w:asciiTheme="minorHAnsi" w:hAnsiTheme="minorHAnsi" w:cstheme="minorHAnsi"/>
        </w:rPr>
        <w:t>;</w:t>
      </w:r>
    </w:p>
    <w:p w14:paraId="41721D0F" w14:textId="7D31F316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VerificarVencimento</w:t>
      </w:r>
      <w:proofErr w:type="spellEnd"/>
      <w:r w:rsidR="00AF514F">
        <w:rPr>
          <w:rFonts w:asciiTheme="minorHAnsi" w:hAnsiTheme="minorHAnsi" w:cstheme="minorHAnsi"/>
          <w:b/>
          <w:bCs/>
        </w:rPr>
        <w:t xml:space="preserve"> </w:t>
      </w:r>
      <w:r w:rsidR="00B13141">
        <w:rPr>
          <w:rFonts w:asciiTheme="minorHAnsi" w:hAnsiTheme="minorHAnsi" w:cstheme="minorHAnsi"/>
          <w:b/>
          <w:bCs/>
        </w:rPr>
        <w:t>-</w:t>
      </w:r>
      <w:r w:rsidR="00AF514F">
        <w:rPr>
          <w:rFonts w:asciiTheme="minorHAnsi" w:hAnsiTheme="minorHAnsi" w:cstheme="minorHAnsi"/>
          <w:b/>
          <w:bCs/>
        </w:rPr>
        <w:t xml:space="preserve"> </w:t>
      </w:r>
      <w:r w:rsidR="00AF514F">
        <w:rPr>
          <w:rFonts w:asciiTheme="minorHAnsi" w:hAnsiTheme="minorHAnsi" w:cstheme="minorHAnsi"/>
        </w:rPr>
        <w:t>Verifica se o vencimento indicado pelo utilizador para a alteração de critérios nas tabelas de IRS é v</w:t>
      </w:r>
      <w:r w:rsidR="00694F68">
        <w:rPr>
          <w:rFonts w:asciiTheme="minorHAnsi" w:hAnsiTheme="minorHAnsi" w:cstheme="minorHAnsi"/>
        </w:rPr>
        <w:t>á</w:t>
      </w:r>
      <w:r w:rsidR="00AF514F">
        <w:rPr>
          <w:rFonts w:asciiTheme="minorHAnsi" w:hAnsiTheme="minorHAnsi" w:cstheme="minorHAnsi"/>
        </w:rPr>
        <w:t xml:space="preserve">lido ou não. Para isso, percorre o </w:t>
      </w:r>
      <w:r w:rsidR="00AF514F" w:rsidRPr="00AF514F">
        <w:rPr>
          <w:rFonts w:asciiTheme="minorHAnsi" w:hAnsiTheme="minorHAnsi" w:cstheme="minorHAnsi"/>
          <w:i/>
          <w:iCs/>
        </w:rPr>
        <w:t>array</w:t>
      </w:r>
      <w:r w:rsidR="00AF514F">
        <w:rPr>
          <w:rFonts w:asciiTheme="minorHAnsi" w:hAnsiTheme="minorHAnsi" w:cstheme="minorHAnsi"/>
        </w:rPr>
        <w:t xml:space="preserve"> da tabela em questão até encontrar um valor igual, caso se verifique, retorna um como sucesso</w:t>
      </w:r>
      <w:r w:rsidR="00694F68">
        <w:rPr>
          <w:rFonts w:asciiTheme="minorHAnsi" w:hAnsiTheme="minorHAnsi" w:cstheme="minorHAnsi"/>
        </w:rPr>
        <w:t>,</w:t>
      </w:r>
      <w:r w:rsidR="00AF514F">
        <w:rPr>
          <w:rFonts w:asciiTheme="minorHAnsi" w:hAnsiTheme="minorHAnsi" w:cstheme="minorHAnsi"/>
        </w:rPr>
        <w:t xml:space="preserve"> caso contrário mostra uma mensagem de erro. Para </w:t>
      </w:r>
      <w:r w:rsidR="00694F68">
        <w:rPr>
          <w:rFonts w:asciiTheme="minorHAnsi" w:hAnsiTheme="minorHAnsi" w:cstheme="minorHAnsi"/>
        </w:rPr>
        <w:t>esse fim,</w:t>
      </w:r>
      <w:r w:rsidR="00AF514F">
        <w:rPr>
          <w:rFonts w:asciiTheme="minorHAnsi" w:hAnsiTheme="minorHAnsi" w:cstheme="minorHAnsi"/>
        </w:rPr>
        <w:t xml:space="preserve"> a função recebe como argumentos a tabela que vai ser usada, o vencimento e as estruturas “</w:t>
      </w:r>
      <w:proofErr w:type="spellStart"/>
      <w:r w:rsidR="00AF514F">
        <w:rPr>
          <w:rFonts w:asciiTheme="minorHAnsi" w:hAnsiTheme="minorHAnsi" w:cstheme="minorHAnsi"/>
        </w:rPr>
        <w:t>DoisTitulares</w:t>
      </w:r>
      <w:proofErr w:type="spellEnd"/>
      <w:r w:rsidR="00AF514F">
        <w:rPr>
          <w:rFonts w:asciiTheme="minorHAnsi" w:hAnsiTheme="minorHAnsi" w:cstheme="minorHAnsi"/>
        </w:rPr>
        <w:t>”, “</w:t>
      </w:r>
      <w:proofErr w:type="spellStart"/>
      <w:r w:rsidR="00AF514F">
        <w:rPr>
          <w:rFonts w:asciiTheme="minorHAnsi" w:hAnsiTheme="minorHAnsi" w:cstheme="minorHAnsi"/>
        </w:rPr>
        <w:t>UnicoTitular</w:t>
      </w:r>
      <w:proofErr w:type="spellEnd"/>
      <w:r w:rsidR="00AF514F">
        <w:rPr>
          <w:rFonts w:asciiTheme="minorHAnsi" w:hAnsiTheme="minorHAnsi" w:cstheme="minorHAnsi"/>
        </w:rPr>
        <w:t>” e “</w:t>
      </w:r>
      <w:proofErr w:type="spellStart"/>
      <w:r w:rsidR="00AF514F">
        <w:rPr>
          <w:rFonts w:asciiTheme="minorHAnsi" w:hAnsiTheme="minorHAnsi" w:cstheme="minorHAnsi"/>
        </w:rPr>
        <w:t>NaoCasado</w:t>
      </w:r>
      <w:proofErr w:type="spellEnd"/>
      <w:r w:rsidR="00AF514F">
        <w:rPr>
          <w:rFonts w:asciiTheme="minorHAnsi" w:hAnsiTheme="minorHAnsi" w:cstheme="minorHAnsi"/>
        </w:rPr>
        <w:t xml:space="preserve">”; </w:t>
      </w:r>
    </w:p>
    <w:p w14:paraId="47489325" w14:textId="54A1BA04" w:rsidR="00E0630D" w:rsidRPr="00675B22" w:rsidRDefault="00BF01B3" w:rsidP="00E0630D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proofErr w:type="spellStart"/>
      <w:r w:rsidRPr="009F24FE">
        <w:rPr>
          <w:rFonts w:asciiTheme="minorHAnsi" w:hAnsiTheme="minorHAnsi" w:cstheme="minorHAnsi"/>
          <w:b/>
          <w:bCs/>
        </w:rPr>
        <w:t>verificacaoDiasDoc</w:t>
      </w:r>
      <w:proofErr w:type="spellEnd"/>
      <w:r w:rsidR="00E0630D" w:rsidRPr="009F24FE">
        <w:rPr>
          <w:rFonts w:asciiTheme="minorHAnsi" w:hAnsiTheme="minorHAnsi" w:cstheme="minorHAnsi"/>
          <w:b/>
          <w:bCs/>
        </w:rPr>
        <w:t xml:space="preserve"> </w:t>
      </w:r>
      <w:r w:rsidR="00B13141">
        <w:rPr>
          <w:rFonts w:asciiTheme="minorHAnsi" w:hAnsiTheme="minorHAnsi" w:cstheme="minorHAnsi"/>
          <w:b/>
          <w:bCs/>
        </w:rPr>
        <w:t>-</w:t>
      </w:r>
      <w:r w:rsidR="00AF514F">
        <w:rPr>
          <w:rFonts w:asciiTheme="minorHAnsi" w:hAnsiTheme="minorHAnsi" w:cstheme="minorHAnsi"/>
          <w:b/>
          <w:bCs/>
        </w:rPr>
        <w:t xml:space="preserve"> </w:t>
      </w:r>
      <w:r w:rsidR="00AF514F">
        <w:rPr>
          <w:rFonts w:asciiTheme="minorHAnsi" w:hAnsiTheme="minorHAnsi" w:cstheme="minorHAnsi"/>
        </w:rPr>
        <w:t xml:space="preserve">Faz o </w:t>
      </w:r>
      <w:r w:rsidR="00182B82">
        <w:rPr>
          <w:rFonts w:asciiTheme="minorHAnsi" w:hAnsiTheme="minorHAnsi" w:cstheme="minorHAnsi"/>
        </w:rPr>
        <w:t xml:space="preserve">somatório dos dias para o processamento salarial importados a partir do documento de salários do utilizador, retorna um (ou seja, sucesso) se esse valor for igual o número máximo de dias (para isso usa a função </w:t>
      </w:r>
      <w:proofErr w:type="spellStart"/>
      <w:r w:rsidR="00182B82">
        <w:rPr>
          <w:rFonts w:asciiTheme="minorHAnsi" w:hAnsiTheme="minorHAnsi" w:cstheme="minorHAnsi"/>
        </w:rPr>
        <w:t>saberDiasMax</w:t>
      </w:r>
      <w:proofErr w:type="spellEnd"/>
      <w:r w:rsidR="00182B82">
        <w:rPr>
          <w:rFonts w:asciiTheme="minorHAnsi" w:hAnsiTheme="minorHAnsi" w:cstheme="minorHAnsi"/>
        </w:rPr>
        <w:t>) e não retorna caso o valor seja diferente. Para isto</w:t>
      </w:r>
      <w:r w:rsidR="00694F68">
        <w:rPr>
          <w:rFonts w:asciiTheme="minorHAnsi" w:hAnsiTheme="minorHAnsi" w:cstheme="minorHAnsi"/>
        </w:rPr>
        <w:t>,</w:t>
      </w:r>
      <w:r w:rsidR="00182B82">
        <w:rPr>
          <w:rFonts w:asciiTheme="minorHAnsi" w:hAnsiTheme="minorHAnsi" w:cstheme="minorHAnsi"/>
        </w:rPr>
        <w:t xml:space="preserve"> recebe como argumentos os dias completos trabalhados, meios dias, fins de semana e dias faltados.</w:t>
      </w:r>
    </w:p>
    <w:p w14:paraId="4CAA9AB6" w14:textId="4846AE56" w:rsidR="00675B22" w:rsidRDefault="00675B22" w:rsidP="00675B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bom funcionamento da capacidade de resistência de dados pelo programa foram criadas as seguintes funções, de forma facilitar a manipulação da memoria ao longo do programa:</w:t>
      </w:r>
    </w:p>
    <w:p w14:paraId="5A9AEE6F" w14:textId="7E9E6F8A" w:rsidR="00675B22" w:rsidRPr="00675B22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addMemoriaFunc</w:t>
      </w:r>
      <w:proofErr w:type="spellEnd"/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 xml:space="preserve">Recebe o </w:t>
      </w:r>
      <w:r w:rsidRPr="00675B22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dos funcionários e adiciona 1 (um) espaço de memoria ao mesmo;</w:t>
      </w:r>
    </w:p>
    <w:p w14:paraId="2A6527D9" w14:textId="4680FB35" w:rsidR="00675B22" w:rsidRPr="00675B22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addMemoriaDadosCalc</w:t>
      </w:r>
      <w:proofErr w:type="spellEnd"/>
      <w:r w:rsidR="00AF1D4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</w:rPr>
        <w:t xml:space="preserve">Recebe o </w:t>
      </w:r>
      <w:r w:rsidRPr="00675B22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dos dados salariais e adiciona 1 (um) espaço de memoria ao mesmo;</w:t>
      </w:r>
    </w:p>
    <w:p w14:paraId="16571E99" w14:textId="17D0F62E" w:rsidR="00675B22" w:rsidRPr="00675B22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addMemoriaProcess</w:t>
      </w:r>
      <w:proofErr w:type="spellEnd"/>
      <w:r w:rsidR="00AF1D4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</w:rPr>
        <w:t xml:space="preserve">Recebe o </w:t>
      </w:r>
      <w:r w:rsidRPr="00675B22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dos salários já processados adiciona 1 (um) espaço de memoria ao mesmo;</w:t>
      </w:r>
    </w:p>
    <w:p w14:paraId="6D5D95F7" w14:textId="560DD978" w:rsidR="00675B22" w:rsidRPr="00675B22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addMemoriaDoisTitulares</w:t>
      </w:r>
      <w:proofErr w:type="spellEnd"/>
      <w:r w:rsidR="00AF1D4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</w:rPr>
        <w:t xml:space="preserve">Recebe o </w:t>
      </w:r>
      <w:r w:rsidRPr="00675B22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da tabela de IRS dos dois titulares e adiciona 1 (um) espaço de memoria ao mesmo;</w:t>
      </w:r>
    </w:p>
    <w:p w14:paraId="62EBFECD" w14:textId="3B452783" w:rsidR="00675B22" w:rsidRPr="00675B22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addMemoriaUnicoTitular</w:t>
      </w:r>
      <w:proofErr w:type="spellEnd"/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</w:rPr>
        <w:t xml:space="preserve">Recebe o </w:t>
      </w:r>
      <w:proofErr w:type="spellStart"/>
      <w:r w:rsidRPr="00675B22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 da tabela de IRS do único titular e adiciona 1 (um) espaço de memoria ao mesmo;</w:t>
      </w:r>
    </w:p>
    <w:p w14:paraId="7A3A58D0" w14:textId="5F8DEEEA" w:rsidR="00675B22" w:rsidRPr="00B13141" w:rsidRDefault="00675B22" w:rsidP="00675B2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addMemoriaNaoCasado</w:t>
      </w:r>
      <w:proofErr w:type="spellEnd"/>
      <w:r w:rsidR="00AF1D4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</w:rPr>
        <w:t xml:space="preserve">Recebe o </w:t>
      </w:r>
      <w:r w:rsidRPr="00675B22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da tabela de IRS do não casado e adiciona 1 (um) espaço de memoria ao mesmo;</w:t>
      </w:r>
    </w:p>
    <w:p w14:paraId="63136E42" w14:textId="0DC67762" w:rsidR="00B13141" w:rsidRPr="00B13141" w:rsidRDefault="00B13141" w:rsidP="00B13141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675B22">
        <w:rPr>
          <w:rFonts w:asciiTheme="minorHAnsi" w:hAnsiTheme="minorHAnsi" w:cstheme="minorHAnsi"/>
          <w:b/>
          <w:bCs/>
        </w:rPr>
        <w:t>add</w:t>
      </w:r>
      <w:r w:rsidR="00E55E5E">
        <w:rPr>
          <w:rFonts w:asciiTheme="minorHAnsi" w:hAnsiTheme="minorHAnsi" w:cstheme="minorHAnsi"/>
          <w:b/>
          <w:bCs/>
        </w:rPr>
        <w:t>MemoriaTaxas</w:t>
      </w:r>
      <w:proofErr w:type="spellEnd"/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 xml:space="preserve">Recebe o </w:t>
      </w:r>
      <w:proofErr w:type="spellStart"/>
      <w:r w:rsidRPr="00675B22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 </w:t>
      </w:r>
      <w:r w:rsidR="00E55E5E">
        <w:rPr>
          <w:rFonts w:asciiTheme="minorHAnsi" w:hAnsiTheme="minorHAnsi" w:cstheme="minorHAnsi"/>
        </w:rPr>
        <w:t>das taxas de SS e</w:t>
      </w:r>
      <w:r>
        <w:rPr>
          <w:rFonts w:asciiTheme="minorHAnsi" w:hAnsiTheme="minorHAnsi" w:cstheme="minorHAnsi"/>
        </w:rPr>
        <w:t xml:space="preserve"> adiciona 1 espaço de memoria ao mesmo;</w:t>
      </w:r>
    </w:p>
    <w:p w14:paraId="56189BE6" w14:textId="77777777" w:rsidR="00AF1D4E" w:rsidRDefault="00675B22" w:rsidP="00AF1D4E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proofErr w:type="gramStart"/>
      <w:r w:rsidRPr="00AF1D4E">
        <w:rPr>
          <w:rFonts w:asciiTheme="minorHAnsi" w:hAnsiTheme="minorHAnsi" w:cstheme="minorHAnsi"/>
          <w:b/>
          <w:bCs/>
        </w:rPr>
        <w:t>impar</w:t>
      </w:r>
      <w:proofErr w:type="gramEnd"/>
      <w:r w:rsidRPr="00AF1D4E">
        <w:rPr>
          <w:rFonts w:asciiTheme="minorHAnsi" w:hAnsiTheme="minorHAnsi" w:cstheme="minorHAnsi"/>
          <w:b/>
          <w:bCs/>
        </w:rPr>
        <w:t>_memoria</w:t>
      </w:r>
      <w:proofErr w:type="spellEnd"/>
      <w:r w:rsidRPr="00AF1D4E">
        <w:rPr>
          <w:rFonts w:asciiTheme="minorHAnsi" w:hAnsiTheme="minorHAnsi" w:cstheme="minorHAnsi"/>
          <w:b/>
          <w:bCs/>
        </w:rPr>
        <w:t xml:space="preserve"> - </w:t>
      </w:r>
      <w:r w:rsidR="00AF1D4E" w:rsidRPr="00AF1D4E">
        <w:rPr>
          <w:rFonts w:asciiTheme="minorHAnsi" w:hAnsiTheme="minorHAnsi" w:cstheme="minorHAnsi"/>
        </w:rPr>
        <w:t xml:space="preserve">Tendo em vista a comodidade do utilizador, esta função foi criada de forma a que se permite-se ao utilizador limpar todos os dados dos documentos do sistema relativos aos dados dos funcionários, dados para o processamento salarial e salários já processados. </w:t>
      </w:r>
    </w:p>
    <w:p w14:paraId="690D8021" w14:textId="006EE6DB" w:rsidR="00AF1D4E" w:rsidRPr="00AF1D4E" w:rsidRDefault="00AF1D4E" w:rsidP="00AF1D4E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proofErr w:type="spellStart"/>
      <w:r w:rsidRPr="00AF1D4E">
        <w:rPr>
          <w:rFonts w:asciiTheme="minorHAnsi" w:hAnsiTheme="minorHAnsi" w:cstheme="minorHAnsi"/>
          <w:b/>
          <w:bCs/>
        </w:rPr>
        <w:t>freeMemoria</w:t>
      </w:r>
      <w:proofErr w:type="spellEnd"/>
      <w:r w:rsidRPr="00AF1D4E">
        <w:rPr>
          <w:rFonts w:asciiTheme="minorHAnsi" w:hAnsiTheme="minorHAnsi" w:cstheme="minorHAnsi"/>
        </w:rPr>
        <w:t xml:space="preserve"> </w:t>
      </w:r>
      <w:r w:rsidRPr="00AF1D4E">
        <w:rPr>
          <w:rFonts w:asciiTheme="minorHAnsi" w:hAnsiTheme="minorHAnsi" w:cstheme="minorHAnsi"/>
          <w:b/>
          <w:bCs/>
        </w:rPr>
        <w:t xml:space="preserve">- </w:t>
      </w:r>
      <w:r w:rsidRPr="00AF1D4E">
        <w:rPr>
          <w:rFonts w:asciiTheme="minorHAnsi" w:hAnsiTheme="minorHAnsi" w:cstheme="minorHAnsi"/>
        </w:rPr>
        <w:t>Por fim, devido ao uso de memórias dinâmicas foi necessário criar uma funcionalidade, que permite ao sistema apagar e libertar todos os apontadores de memória usados.</w:t>
      </w:r>
    </w:p>
    <w:p w14:paraId="17C21374" w14:textId="1AACBEA0" w:rsidR="00A01EB9" w:rsidRPr="00AF1D4E" w:rsidRDefault="00AF1D4E" w:rsidP="00675B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fim, f</w:t>
      </w:r>
      <w:r w:rsidRPr="00AF1D4E">
        <w:rPr>
          <w:rFonts w:asciiTheme="minorHAnsi" w:hAnsiTheme="minorHAnsi" w:cstheme="minorHAnsi"/>
        </w:rPr>
        <w:t>oi também concebida uma função, “</w:t>
      </w:r>
      <w:proofErr w:type="spellStart"/>
      <w:r w:rsidR="00E55E5E">
        <w:rPr>
          <w:rFonts w:asciiTheme="minorHAnsi" w:hAnsiTheme="minorHAnsi" w:cstheme="minorHAnsi"/>
        </w:rPr>
        <w:t>l</w:t>
      </w:r>
      <w:r w:rsidRPr="00AF1D4E">
        <w:rPr>
          <w:rFonts w:asciiTheme="minorHAnsi" w:hAnsiTheme="minorHAnsi" w:cstheme="minorHAnsi"/>
        </w:rPr>
        <w:t>ogs</w:t>
      </w:r>
      <w:proofErr w:type="spellEnd"/>
      <w:r w:rsidRPr="00AF1D4E">
        <w:rPr>
          <w:rFonts w:asciiTheme="minorHAnsi" w:hAnsiTheme="minorHAnsi" w:cstheme="minorHAnsi"/>
        </w:rPr>
        <w:t>”, que guarda todos as interações dos utilizadores com o sistema.</w:t>
      </w:r>
    </w:p>
    <w:p w14:paraId="5F71D9A3" w14:textId="77777777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20" w:name="_Toc60935849"/>
      <w:bookmarkStart w:id="21" w:name="_Toc61053128"/>
      <w:bookmarkStart w:id="22" w:name="_Toc61053213"/>
      <w:r w:rsidRPr="009F24FE">
        <w:rPr>
          <w:rFonts w:asciiTheme="minorHAnsi" w:hAnsiTheme="minorHAnsi" w:cstheme="minorHAnsi"/>
          <w:sz w:val="32"/>
          <w:szCs w:val="28"/>
        </w:rPr>
        <w:lastRenderedPageBreak/>
        <w:t>Conclusão</w:t>
      </w:r>
      <w:bookmarkEnd w:id="20"/>
      <w:bookmarkEnd w:id="21"/>
      <w:bookmarkEnd w:id="22"/>
    </w:p>
    <w:p w14:paraId="29E5EC78" w14:textId="519326BD" w:rsidR="006D3BC0" w:rsidRDefault="002F6312" w:rsidP="00662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Concluindo</w:t>
      </w:r>
      <w:r w:rsidR="006D3BC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foi criado pelo </w:t>
      </w:r>
      <w:r w:rsidR="006D3BC0">
        <w:rPr>
          <w:rFonts w:asciiTheme="minorHAnsi" w:hAnsiTheme="minorHAnsi" w:cstheme="minorHAnsi"/>
        </w:rPr>
        <w:t>grupo uma base de dados para uma empresa, armazenando todos os funcionários</w:t>
      </w:r>
      <w:r>
        <w:rPr>
          <w:rFonts w:asciiTheme="minorHAnsi" w:hAnsiTheme="minorHAnsi" w:cstheme="minorHAnsi"/>
        </w:rPr>
        <w:t>, seus dados salariais</w:t>
      </w:r>
      <w:r w:rsidR="006D3BC0">
        <w:rPr>
          <w:rFonts w:asciiTheme="minorHAnsi" w:hAnsiTheme="minorHAnsi" w:cstheme="minorHAnsi"/>
        </w:rPr>
        <w:t xml:space="preserve"> e processando</w:t>
      </w:r>
      <w:r>
        <w:rPr>
          <w:rFonts w:asciiTheme="minorHAnsi" w:hAnsiTheme="minorHAnsi" w:cstheme="minorHAnsi"/>
        </w:rPr>
        <w:t>-</w:t>
      </w:r>
      <w:r w:rsidR="006D3BC0">
        <w:rPr>
          <w:rFonts w:asciiTheme="minorHAnsi" w:hAnsiTheme="minorHAnsi" w:cstheme="minorHAnsi"/>
        </w:rPr>
        <w:t xml:space="preserve">os. </w:t>
      </w:r>
      <w:r w:rsidR="00090385">
        <w:rPr>
          <w:rFonts w:asciiTheme="minorHAnsi" w:hAnsiTheme="minorHAnsi" w:cstheme="minorHAnsi"/>
        </w:rPr>
        <w:t>E</w:t>
      </w:r>
      <w:r w:rsidR="006D3BC0">
        <w:rPr>
          <w:rFonts w:asciiTheme="minorHAnsi" w:hAnsiTheme="minorHAnsi" w:cstheme="minorHAnsi"/>
        </w:rPr>
        <w:t xml:space="preserve">ste programa </w:t>
      </w:r>
      <w:r w:rsidR="00090385">
        <w:rPr>
          <w:rFonts w:asciiTheme="minorHAnsi" w:hAnsiTheme="minorHAnsi" w:cstheme="minorHAnsi"/>
        </w:rPr>
        <w:t>utiliza</w:t>
      </w:r>
      <w:r w:rsidR="006D3BC0">
        <w:rPr>
          <w:rFonts w:asciiTheme="minorHAnsi" w:hAnsiTheme="minorHAnsi" w:cstheme="minorHAnsi"/>
        </w:rPr>
        <w:t xml:space="preserve"> a uma serie de funções adicionais e </w:t>
      </w:r>
      <w:r>
        <w:rPr>
          <w:rFonts w:asciiTheme="minorHAnsi" w:hAnsiTheme="minorHAnsi" w:cstheme="minorHAnsi"/>
        </w:rPr>
        <w:t>de</w:t>
      </w:r>
      <w:r w:rsidR="006D3BC0">
        <w:rPr>
          <w:rFonts w:asciiTheme="minorHAnsi" w:hAnsiTheme="minorHAnsi" w:cstheme="minorHAnsi"/>
        </w:rPr>
        <w:t xml:space="preserve"> um</w:t>
      </w:r>
      <w:r w:rsidR="00090385">
        <w:rPr>
          <w:rFonts w:asciiTheme="minorHAnsi" w:hAnsiTheme="minorHAnsi" w:cstheme="minorHAnsi"/>
        </w:rPr>
        <w:t xml:space="preserve">a estrutura </w:t>
      </w:r>
      <w:r w:rsidR="006D3BC0">
        <w:rPr>
          <w:rFonts w:asciiTheme="minorHAnsi" w:hAnsiTheme="minorHAnsi" w:cstheme="minorHAnsi"/>
        </w:rPr>
        <w:t>logic</w:t>
      </w:r>
      <w:r w:rsidR="00090385">
        <w:rPr>
          <w:rFonts w:asciiTheme="minorHAnsi" w:hAnsiTheme="minorHAnsi" w:cstheme="minorHAnsi"/>
        </w:rPr>
        <w:t>a</w:t>
      </w:r>
      <w:r w:rsidR="006D3BC0">
        <w:rPr>
          <w:rFonts w:asciiTheme="minorHAnsi" w:hAnsiTheme="minorHAnsi" w:cstheme="minorHAnsi"/>
        </w:rPr>
        <w:t xml:space="preserve"> que </w:t>
      </w:r>
      <w:r w:rsidR="00090385">
        <w:rPr>
          <w:rFonts w:asciiTheme="minorHAnsi" w:hAnsiTheme="minorHAnsi" w:cstheme="minorHAnsi"/>
        </w:rPr>
        <w:t>proporcionam</w:t>
      </w:r>
      <w:r w:rsidR="006D3BC0">
        <w:rPr>
          <w:rFonts w:asciiTheme="minorHAnsi" w:hAnsiTheme="minorHAnsi" w:cstheme="minorHAnsi"/>
        </w:rPr>
        <w:t xml:space="preserve"> que seja o mais profissional possível e que funcione sempre </w:t>
      </w:r>
      <w:r w:rsidR="00090385">
        <w:rPr>
          <w:rFonts w:asciiTheme="minorHAnsi" w:hAnsiTheme="minorHAnsi" w:cstheme="minorHAnsi"/>
        </w:rPr>
        <w:t xml:space="preserve">com precisão. </w:t>
      </w:r>
      <w:r w:rsidR="006D3BC0">
        <w:rPr>
          <w:rFonts w:asciiTheme="minorHAnsi" w:hAnsiTheme="minorHAnsi" w:cstheme="minorHAnsi"/>
        </w:rPr>
        <w:t>Para alem d</w:t>
      </w:r>
      <w:r w:rsidR="00090385">
        <w:rPr>
          <w:rFonts w:asciiTheme="minorHAnsi" w:hAnsiTheme="minorHAnsi" w:cstheme="minorHAnsi"/>
        </w:rPr>
        <w:t>isso</w:t>
      </w:r>
      <w:r w:rsidR="006D3BC0">
        <w:rPr>
          <w:rFonts w:asciiTheme="minorHAnsi" w:hAnsiTheme="minorHAnsi" w:cstheme="minorHAnsi"/>
        </w:rPr>
        <w:t xml:space="preserve">, o grupo procurou ir mais </w:t>
      </w:r>
      <w:r w:rsidR="00090385">
        <w:rPr>
          <w:rFonts w:asciiTheme="minorHAnsi" w:hAnsiTheme="minorHAnsi" w:cstheme="minorHAnsi"/>
        </w:rPr>
        <w:t>alem</w:t>
      </w:r>
      <w:r w:rsidR="006D3BC0">
        <w:rPr>
          <w:rFonts w:asciiTheme="minorHAnsi" w:hAnsiTheme="minorHAnsi" w:cstheme="minorHAnsi"/>
        </w:rPr>
        <w:t xml:space="preserve">, procurando uma utilização mais pratica </w:t>
      </w:r>
      <w:r w:rsidR="00090385">
        <w:rPr>
          <w:rFonts w:asciiTheme="minorHAnsi" w:hAnsiTheme="minorHAnsi" w:cstheme="minorHAnsi"/>
        </w:rPr>
        <w:t xml:space="preserve">e comoda </w:t>
      </w:r>
      <w:r w:rsidR="006D3BC0">
        <w:rPr>
          <w:rFonts w:asciiTheme="minorHAnsi" w:hAnsiTheme="minorHAnsi" w:cstheme="minorHAnsi"/>
        </w:rPr>
        <w:t xml:space="preserve">do sistema, podendo ser possível usar também ficheiros de texto como </w:t>
      </w:r>
      <w:r w:rsidR="00090385">
        <w:rPr>
          <w:rFonts w:asciiTheme="minorHAnsi" w:hAnsiTheme="minorHAnsi" w:cstheme="minorHAnsi"/>
        </w:rPr>
        <w:t xml:space="preserve">um meio de </w:t>
      </w:r>
      <w:r w:rsidR="006D3BC0">
        <w:rPr>
          <w:rFonts w:asciiTheme="minorHAnsi" w:hAnsiTheme="minorHAnsi" w:cstheme="minorHAnsi"/>
        </w:rPr>
        <w:t>introdução de dados para armazenamento.</w:t>
      </w:r>
    </w:p>
    <w:p w14:paraId="4DA97065" w14:textId="646548E6" w:rsidR="002C53E4" w:rsidRPr="009F24FE" w:rsidRDefault="002C53E4" w:rsidP="00662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grupo teve então uma oportunidade de desenvolver as suas capacidades adquiridas ao longo das aulas, </w:t>
      </w:r>
      <w:r w:rsidR="0009038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também de ter uma noção prática</w:t>
      </w:r>
      <w:r w:rsidR="00090385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realista de um programa completo e mais próximo ao mundo profissional</w:t>
      </w:r>
      <w:r w:rsidR="00090385">
        <w:rPr>
          <w:rFonts w:asciiTheme="minorHAnsi" w:hAnsiTheme="minorHAnsi" w:cstheme="minorHAnsi"/>
        </w:rPr>
        <w:t>. Tendo sido crucialmente necessário</w:t>
      </w:r>
      <w:r>
        <w:rPr>
          <w:rFonts w:asciiTheme="minorHAnsi" w:hAnsiTheme="minorHAnsi" w:cstheme="minorHAnsi"/>
        </w:rPr>
        <w:t xml:space="preserve"> </w:t>
      </w:r>
      <w:r w:rsidR="00090385">
        <w:rPr>
          <w:rFonts w:asciiTheme="minorHAnsi" w:hAnsiTheme="minorHAnsi" w:cstheme="minorHAnsi"/>
        </w:rPr>
        <w:t>o desenvolvimento de formas</w:t>
      </w:r>
      <w:r>
        <w:rPr>
          <w:rFonts w:asciiTheme="minorHAnsi" w:hAnsiTheme="minorHAnsi" w:cstheme="minorHAnsi"/>
        </w:rPr>
        <w:t xml:space="preserve"> de pensar</w:t>
      </w:r>
      <w:r w:rsidR="00090385">
        <w:rPr>
          <w:rFonts w:asciiTheme="minorHAnsi" w:hAnsiTheme="minorHAnsi" w:cstheme="minorHAnsi"/>
        </w:rPr>
        <w:t xml:space="preserve"> (lógica)</w:t>
      </w:r>
      <w:r>
        <w:rPr>
          <w:rFonts w:asciiTheme="minorHAnsi" w:hAnsiTheme="minorHAnsi" w:cstheme="minorHAnsi"/>
        </w:rPr>
        <w:t>, recursos</w:t>
      </w:r>
      <w:r w:rsidR="0009038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habilidades de programação</w:t>
      </w:r>
      <w:r w:rsidR="000903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 organização</w:t>
      </w:r>
      <w:r w:rsidR="00090385">
        <w:rPr>
          <w:rFonts w:asciiTheme="minorHAnsi" w:hAnsiTheme="minorHAnsi" w:cstheme="minorHAnsi"/>
        </w:rPr>
        <w:t>, tanto a níveis de codificação como a níveis de trabalho em equipa</w:t>
      </w:r>
      <w:r>
        <w:rPr>
          <w:rFonts w:asciiTheme="minorHAnsi" w:hAnsiTheme="minorHAnsi" w:cstheme="minorHAnsi"/>
        </w:rPr>
        <w:t>.</w:t>
      </w:r>
    </w:p>
    <w:p w14:paraId="55F4AD5D" w14:textId="77777777" w:rsidR="007F743C" w:rsidRPr="009F24FE" w:rsidRDefault="007F743C" w:rsidP="006620D7">
      <w:pPr>
        <w:rPr>
          <w:rFonts w:asciiTheme="minorHAnsi" w:hAnsiTheme="minorHAnsi" w:cstheme="minorHAnsi"/>
        </w:rPr>
      </w:pPr>
    </w:p>
    <w:p w14:paraId="26ABB163" w14:textId="77777777" w:rsidR="00E62F75" w:rsidRPr="009F24FE" w:rsidRDefault="00E62F75" w:rsidP="006620D7">
      <w:pPr>
        <w:rPr>
          <w:rFonts w:asciiTheme="minorHAnsi" w:hAnsiTheme="minorHAnsi" w:cstheme="minorHAnsi"/>
        </w:rPr>
      </w:pPr>
    </w:p>
    <w:p w14:paraId="23C0EC52" w14:textId="77777777" w:rsidR="00E62F75" w:rsidRPr="009F24FE" w:rsidRDefault="00E62F75" w:rsidP="006620D7">
      <w:pPr>
        <w:rPr>
          <w:rFonts w:asciiTheme="minorHAnsi" w:hAnsiTheme="minorHAnsi" w:cstheme="minorHAnsi"/>
        </w:rPr>
      </w:pPr>
    </w:p>
    <w:p w14:paraId="7EA82F03" w14:textId="77777777" w:rsidR="00BE4E1F" w:rsidRPr="009F24FE" w:rsidRDefault="00BE4E1F" w:rsidP="006620D7">
      <w:pPr>
        <w:rPr>
          <w:rFonts w:asciiTheme="minorHAnsi" w:hAnsiTheme="minorHAnsi" w:cstheme="minorHAnsi"/>
        </w:rPr>
      </w:pPr>
    </w:p>
    <w:sectPr w:rsidR="00BE4E1F" w:rsidRPr="009F24FE" w:rsidSect="00AD6A4B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D08B2" w14:textId="77777777" w:rsidR="00DA2B6A" w:rsidRDefault="00DA2B6A" w:rsidP="006620D7">
      <w:r>
        <w:separator/>
      </w:r>
    </w:p>
  </w:endnote>
  <w:endnote w:type="continuationSeparator" w:id="0">
    <w:p w14:paraId="5A241FD8" w14:textId="77777777" w:rsidR="00DA2B6A" w:rsidRDefault="00DA2B6A" w:rsidP="0066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4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28"/>
      <w:gridCol w:w="411"/>
    </w:tblGrid>
    <w:tr w:rsidR="00463486" w14:paraId="2A773DE6" w14:textId="77777777" w:rsidTr="00AD6A4B">
      <w:trPr>
        <w:trHeight w:val="242"/>
        <w:jc w:val="right"/>
      </w:trPr>
      <w:tc>
        <w:tcPr>
          <w:tcW w:w="7828" w:type="dxa"/>
          <w:vAlign w:val="center"/>
        </w:tcPr>
        <w:sdt>
          <w:sdtPr>
            <w:rPr>
              <w:sz w:val="20"/>
              <w:szCs w:val="18"/>
            </w:rPr>
            <w:alias w:val="Autor"/>
            <w:tag w:val=""/>
            <w:id w:val="1751848752"/>
            <w:placeholder>
              <w:docPart w:val="C39DAD2C18C64A3AA436A8D1FFD393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47A0A53" w14:textId="15B762D1" w:rsidR="00463486" w:rsidRDefault="0046348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00AD6A4B">
                <w:rPr>
                  <w:sz w:val="20"/>
                  <w:szCs w:val="18"/>
                </w:rPr>
                <w:t xml:space="preserve">Projeto de Laboratório de Programação (2020/2021) </w:t>
              </w:r>
              <w:proofErr w:type="gramStart"/>
              <w:r w:rsidRPr="00AD6A4B">
                <w:rPr>
                  <w:sz w:val="20"/>
                  <w:szCs w:val="18"/>
                </w:rPr>
                <w:tab/>
                <w:t xml:space="preserve">  Grupo</w:t>
              </w:r>
              <w:proofErr w:type="gramEnd"/>
              <w:r w:rsidRPr="00AD6A4B">
                <w:rPr>
                  <w:sz w:val="20"/>
                  <w:szCs w:val="18"/>
                </w:rPr>
                <w:t xml:space="preserve"> 12</w:t>
              </w:r>
            </w:p>
          </w:sdtContent>
        </w:sdt>
      </w:tc>
      <w:tc>
        <w:tcPr>
          <w:tcW w:w="411" w:type="dxa"/>
          <w:shd w:val="clear" w:color="auto" w:fill="ED7D31" w:themeFill="accent2"/>
          <w:vAlign w:val="center"/>
        </w:tcPr>
        <w:p w14:paraId="38EB004C" w14:textId="77777777" w:rsidR="00463486" w:rsidRDefault="0046348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DFC40E5" w14:textId="77777777" w:rsidR="00463486" w:rsidRDefault="004634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0ED82" w14:textId="77777777" w:rsidR="00DA2B6A" w:rsidRDefault="00DA2B6A" w:rsidP="006620D7">
      <w:r>
        <w:separator/>
      </w:r>
    </w:p>
  </w:footnote>
  <w:footnote w:type="continuationSeparator" w:id="0">
    <w:p w14:paraId="614AFED7" w14:textId="77777777" w:rsidR="00DA2B6A" w:rsidRDefault="00DA2B6A" w:rsidP="0066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058"/>
    <w:multiLevelType w:val="hybridMultilevel"/>
    <w:tmpl w:val="8112F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6F90"/>
    <w:multiLevelType w:val="hybridMultilevel"/>
    <w:tmpl w:val="94D08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2032"/>
    <w:multiLevelType w:val="hybridMultilevel"/>
    <w:tmpl w:val="4E60154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8E971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111584"/>
    <w:multiLevelType w:val="hybridMultilevel"/>
    <w:tmpl w:val="19EA8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6427F"/>
    <w:multiLevelType w:val="hybridMultilevel"/>
    <w:tmpl w:val="8222E20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4EC44FC"/>
    <w:multiLevelType w:val="hybridMultilevel"/>
    <w:tmpl w:val="635C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3B2C"/>
    <w:multiLevelType w:val="multilevel"/>
    <w:tmpl w:val="73CCD3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EF1BDD"/>
    <w:multiLevelType w:val="hybridMultilevel"/>
    <w:tmpl w:val="26D2C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9D3"/>
    <w:multiLevelType w:val="hybridMultilevel"/>
    <w:tmpl w:val="FD02F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43431"/>
    <w:multiLevelType w:val="multilevel"/>
    <w:tmpl w:val="6592121A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F03DF9"/>
    <w:multiLevelType w:val="hybridMultilevel"/>
    <w:tmpl w:val="91BED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F7B78"/>
    <w:multiLevelType w:val="multilevel"/>
    <w:tmpl w:val="FA4601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585BF9"/>
    <w:multiLevelType w:val="hybridMultilevel"/>
    <w:tmpl w:val="D5D0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C38"/>
    <w:multiLevelType w:val="hybridMultilevel"/>
    <w:tmpl w:val="D36671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A2843"/>
    <w:multiLevelType w:val="hybridMultilevel"/>
    <w:tmpl w:val="8CC04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04E5E"/>
    <w:multiLevelType w:val="hybridMultilevel"/>
    <w:tmpl w:val="77A8CAD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C7A242E"/>
    <w:multiLevelType w:val="hybridMultilevel"/>
    <w:tmpl w:val="4C0CC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6"/>
  </w:num>
  <w:num w:numId="5">
    <w:abstractNumId w:val="2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2C"/>
    <w:rsid w:val="00007500"/>
    <w:rsid w:val="00023528"/>
    <w:rsid w:val="00026689"/>
    <w:rsid w:val="000315BF"/>
    <w:rsid w:val="000340FD"/>
    <w:rsid w:val="00087F3B"/>
    <w:rsid w:val="00090385"/>
    <w:rsid w:val="000A3194"/>
    <w:rsid w:val="000F0D90"/>
    <w:rsid w:val="00127E84"/>
    <w:rsid w:val="0013074F"/>
    <w:rsid w:val="00143263"/>
    <w:rsid w:val="00165775"/>
    <w:rsid w:val="00175C19"/>
    <w:rsid w:val="00182B82"/>
    <w:rsid w:val="001921E5"/>
    <w:rsid w:val="001D288C"/>
    <w:rsid w:val="001E0E60"/>
    <w:rsid w:val="00200F8A"/>
    <w:rsid w:val="00211E31"/>
    <w:rsid w:val="00223FE1"/>
    <w:rsid w:val="00235E77"/>
    <w:rsid w:val="0024452C"/>
    <w:rsid w:val="00244F87"/>
    <w:rsid w:val="002476FE"/>
    <w:rsid w:val="00275C57"/>
    <w:rsid w:val="002A3AE2"/>
    <w:rsid w:val="002B65F1"/>
    <w:rsid w:val="002C53E4"/>
    <w:rsid w:val="002D7781"/>
    <w:rsid w:val="002E1411"/>
    <w:rsid w:val="002E71AE"/>
    <w:rsid w:val="002F13EF"/>
    <w:rsid w:val="002F6312"/>
    <w:rsid w:val="00303C4E"/>
    <w:rsid w:val="00311933"/>
    <w:rsid w:val="00344621"/>
    <w:rsid w:val="0034742C"/>
    <w:rsid w:val="00355BA2"/>
    <w:rsid w:val="00360FB4"/>
    <w:rsid w:val="003625C8"/>
    <w:rsid w:val="00367437"/>
    <w:rsid w:val="0039668D"/>
    <w:rsid w:val="003A4D4F"/>
    <w:rsid w:val="003A5019"/>
    <w:rsid w:val="003A5797"/>
    <w:rsid w:val="003C055F"/>
    <w:rsid w:val="003F6FA2"/>
    <w:rsid w:val="00412257"/>
    <w:rsid w:val="00414C7A"/>
    <w:rsid w:val="00443953"/>
    <w:rsid w:val="004621E3"/>
    <w:rsid w:val="00463486"/>
    <w:rsid w:val="00475D8E"/>
    <w:rsid w:val="004C6DA2"/>
    <w:rsid w:val="004F17FF"/>
    <w:rsid w:val="00530511"/>
    <w:rsid w:val="00545DB5"/>
    <w:rsid w:val="00547C5E"/>
    <w:rsid w:val="00584EE8"/>
    <w:rsid w:val="005A5DAD"/>
    <w:rsid w:val="005F01FF"/>
    <w:rsid w:val="005F4A5F"/>
    <w:rsid w:val="0060228B"/>
    <w:rsid w:val="00617495"/>
    <w:rsid w:val="00624EB7"/>
    <w:rsid w:val="00650091"/>
    <w:rsid w:val="006538DC"/>
    <w:rsid w:val="0066112A"/>
    <w:rsid w:val="006620D7"/>
    <w:rsid w:val="00675B22"/>
    <w:rsid w:val="0068192E"/>
    <w:rsid w:val="00694F68"/>
    <w:rsid w:val="00696C8E"/>
    <w:rsid w:val="006D3911"/>
    <w:rsid w:val="006D3BC0"/>
    <w:rsid w:val="006E7A75"/>
    <w:rsid w:val="0070578C"/>
    <w:rsid w:val="00706509"/>
    <w:rsid w:val="00714242"/>
    <w:rsid w:val="007151D0"/>
    <w:rsid w:val="00743BDA"/>
    <w:rsid w:val="00745CAA"/>
    <w:rsid w:val="00757DF1"/>
    <w:rsid w:val="00771800"/>
    <w:rsid w:val="00787A3B"/>
    <w:rsid w:val="00792465"/>
    <w:rsid w:val="0079586D"/>
    <w:rsid w:val="007D2AD9"/>
    <w:rsid w:val="007D7AEB"/>
    <w:rsid w:val="007E2696"/>
    <w:rsid w:val="007E2A0F"/>
    <w:rsid w:val="007F138C"/>
    <w:rsid w:val="007F34F2"/>
    <w:rsid w:val="007F743C"/>
    <w:rsid w:val="00827893"/>
    <w:rsid w:val="00827DF5"/>
    <w:rsid w:val="00830F15"/>
    <w:rsid w:val="00842EBA"/>
    <w:rsid w:val="00870B98"/>
    <w:rsid w:val="0088388D"/>
    <w:rsid w:val="008C3199"/>
    <w:rsid w:val="008C53B6"/>
    <w:rsid w:val="008E5C10"/>
    <w:rsid w:val="008E6F4F"/>
    <w:rsid w:val="008F57EA"/>
    <w:rsid w:val="00924B98"/>
    <w:rsid w:val="0094552E"/>
    <w:rsid w:val="00975CE1"/>
    <w:rsid w:val="00993817"/>
    <w:rsid w:val="009A6B36"/>
    <w:rsid w:val="009A7CB6"/>
    <w:rsid w:val="009B2227"/>
    <w:rsid w:val="009B6585"/>
    <w:rsid w:val="009D3F01"/>
    <w:rsid w:val="009F24FE"/>
    <w:rsid w:val="009F3C41"/>
    <w:rsid w:val="00A01EB9"/>
    <w:rsid w:val="00A447CE"/>
    <w:rsid w:val="00A53523"/>
    <w:rsid w:val="00A91D78"/>
    <w:rsid w:val="00A956DD"/>
    <w:rsid w:val="00AA42D4"/>
    <w:rsid w:val="00AC15BD"/>
    <w:rsid w:val="00AD6A4B"/>
    <w:rsid w:val="00AF1D4E"/>
    <w:rsid w:val="00AF514F"/>
    <w:rsid w:val="00B13141"/>
    <w:rsid w:val="00B13736"/>
    <w:rsid w:val="00B21F76"/>
    <w:rsid w:val="00B26128"/>
    <w:rsid w:val="00B26915"/>
    <w:rsid w:val="00B6688E"/>
    <w:rsid w:val="00BB3518"/>
    <w:rsid w:val="00BD7B06"/>
    <w:rsid w:val="00BE4E1F"/>
    <w:rsid w:val="00BF01B3"/>
    <w:rsid w:val="00C1355A"/>
    <w:rsid w:val="00C1628C"/>
    <w:rsid w:val="00C31232"/>
    <w:rsid w:val="00C45F41"/>
    <w:rsid w:val="00C67CCE"/>
    <w:rsid w:val="00C829E8"/>
    <w:rsid w:val="00CA1CC9"/>
    <w:rsid w:val="00CA211A"/>
    <w:rsid w:val="00CB6364"/>
    <w:rsid w:val="00D204ED"/>
    <w:rsid w:val="00D3221E"/>
    <w:rsid w:val="00D53823"/>
    <w:rsid w:val="00D90FFA"/>
    <w:rsid w:val="00DA2B6A"/>
    <w:rsid w:val="00DC0AB0"/>
    <w:rsid w:val="00DD41B4"/>
    <w:rsid w:val="00E0630D"/>
    <w:rsid w:val="00E55E5E"/>
    <w:rsid w:val="00E62F75"/>
    <w:rsid w:val="00E63A99"/>
    <w:rsid w:val="00E82A36"/>
    <w:rsid w:val="00E94672"/>
    <w:rsid w:val="00EB6083"/>
    <w:rsid w:val="00F03766"/>
    <w:rsid w:val="00F1189E"/>
    <w:rsid w:val="00F535F5"/>
    <w:rsid w:val="00F8187C"/>
    <w:rsid w:val="00F82B9A"/>
    <w:rsid w:val="00FA2D34"/>
    <w:rsid w:val="00F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729DA"/>
  <w15:chartTrackingRefBased/>
  <w15:docId w15:val="{C2CCBC2A-7FA3-469F-8E65-55E790AF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1E"/>
    <w:rPr>
      <w:rFonts w:ascii="Porto Sans Light" w:hAnsi="Porto Sans Light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2EBA"/>
    <w:pPr>
      <w:keepNext/>
      <w:keepLines/>
      <w:numPr>
        <w:numId w:val="1"/>
      </w:numPr>
      <w:spacing w:before="120" w:after="240"/>
      <w:ind w:left="426" w:hanging="426"/>
      <w:outlineLvl w:val="1"/>
    </w:pPr>
    <w:rPr>
      <w:rFonts w:ascii="Porto Sans" w:eastAsiaTheme="majorEastAsia" w:hAnsi="Porto Sans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18"/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18"/>
  </w:style>
  <w:style w:type="character" w:customStyle="1" w:styleId="Ttulo1Carter">
    <w:name w:val="Título 1 Caráter"/>
    <w:basedOn w:val="Tipodeletrapredefinidodopargrafo"/>
    <w:link w:val="Ttulo1"/>
    <w:uiPriority w:val="9"/>
    <w:rsid w:val="00BE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2EBA"/>
    <w:rPr>
      <w:rFonts w:ascii="Porto Sans" w:eastAsiaTheme="majorEastAsia" w:hAnsi="Porto Sans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E1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141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E2A0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E2A0F"/>
    <w:pPr>
      <w:spacing w:line="240" w:lineRule="auto"/>
    </w:pPr>
    <w:rPr>
      <w:rFonts w:asciiTheme="minorHAnsi" w:hAnsiTheme="minorHAnsi"/>
      <w:sz w:val="20"/>
      <w:szCs w:val="20"/>
      <w:lang w:val="en-GB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E2A0F"/>
    <w:rPr>
      <w:sz w:val="20"/>
      <w:szCs w:val="20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0A319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A3194"/>
    <w:pPr>
      <w:spacing w:after="100"/>
      <w:ind w:left="220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A3194"/>
    <w:pPr>
      <w:spacing w:after="100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A3194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D6A4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621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9DAD2C18C64A3AA436A8D1FFD393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02BC-1F20-4D67-B958-096862FF40A2}"/>
      </w:docPartPr>
      <w:docPartBody>
        <w:p w:rsidR="00802E2F" w:rsidRDefault="00802E2F" w:rsidP="00802E2F">
          <w:pPr>
            <w:pStyle w:val="C39DAD2C18C64A3AA436A8D1FFD393A6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F"/>
    <w:rsid w:val="005358D7"/>
    <w:rsid w:val="00563C45"/>
    <w:rsid w:val="005C169B"/>
    <w:rsid w:val="00660E13"/>
    <w:rsid w:val="00667418"/>
    <w:rsid w:val="00802E2F"/>
    <w:rsid w:val="00844B7D"/>
    <w:rsid w:val="00CB31B0"/>
    <w:rsid w:val="00D21D90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9DAD2C18C64A3AA436A8D1FFD393A6">
    <w:name w:val="C39DAD2C18C64A3AA436A8D1FFD393A6"/>
    <w:rsid w:val="00802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D32EC8254FE449B468E579069B65B" ma:contentTypeVersion="9" ma:contentTypeDescription="Criar um novo documento." ma:contentTypeScope="" ma:versionID="ae28bef6358566e1538ff564df5c4ee5">
  <xsd:schema xmlns:xsd="http://www.w3.org/2001/XMLSchema" xmlns:xs="http://www.w3.org/2001/XMLSchema" xmlns:p="http://schemas.microsoft.com/office/2006/metadata/properties" xmlns:ns3="12b33f28-9c38-476c-9888-ad94274d605e" xmlns:ns4="03310bb6-e5f5-4b37-b134-0d28baaeeffa" targetNamespace="http://schemas.microsoft.com/office/2006/metadata/properties" ma:root="true" ma:fieldsID="12b57a60e677db7aff3c9600da919008" ns3:_="" ns4:_="">
    <xsd:import namespace="12b33f28-9c38-476c-9888-ad94274d605e"/>
    <xsd:import namespace="03310bb6-e5f5-4b37-b134-0d28baaeef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33f28-9c38-476c-9888-ad94274d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10bb6-e5f5-4b37-b134-0d28baaee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71004D-6969-4ED8-B7BB-BF5A13FD5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33f28-9c38-476c-9888-ad94274d605e"/>
    <ds:schemaRef ds:uri="03310bb6-e5f5-4b37-b134-0d28baaee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053C4A-16E8-4E55-A2B3-92807EC5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28E69C-7A22-437B-B4BC-44AD5CEC3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4685</Words>
  <Characters>25305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Laboratório de Programação</vt:lpstr>
      <vt:lpstr>Projeto de Laboratório de Programação</vt:lpstr>
    </vt:vector>
  </TitlesOfParts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Laboratório de Programação</dc:title>
  <dc:subject/>
  <dc:creator>Projeto de Laboratório de Programação (2020/2021) 	  Grupo 12</dc:creator>
  <cp:keywords/>
  <dc:description/>
  <cp:lastModifiedBy>Super Admin</cp:lastModifiedBy>
  <cp:revision>8</cp:revision>
  <cp:lastPrinted>2021-01-15T16:26:00Z</cp:lastPrinted>
  <dcterms:created xsi:type="dcterms:W3CDTF">2021-01-15T13:56:00Z</dcterms:created>
  <dcterms:modified xsi:type="dcterms:W3CDTF">2021-01-15T16:27:00Z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0x01010021CD32EC8254FE449B468E579069B65B</vt:lpwstr>
  </property>
</Properties>
</file>