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0699" w14:textId="77777777" w:rsidR="00566DEC" w:rsidRDefault="009330BD">
      <w:pPr>
        <w:pStyle w:val="Ttulo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199A2740" w14:textId="77777777" w:rsidR="00566DEC" w:rsidRDefault="009330BD">
      <w:r>
        <w:pict w14:anchorId="1A982BA6">
          <v:rect id="_x0000_i1025" style="width:0;height:1.5pt" o:hralign="center" o:hrstd="t" o:hr="t" fillcolor="#a0a0a0" stroked="f"/>
        </w:pict>
      </w:r>
    </w:p>
    <w:p w14:paraId="49E08BE7" w14:textId="77777777" w:rsidR="00566DEC" w:rsidRDefault="00566DEC"/>
    <w:p w14:paraId="46640BF6" w14:textId="77777777" w:rsidR="00566DEC" w:rsidRDefault="00566DEC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566DEC" w14:paraId="7405D547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BD8E" w14:textId="77777777" w:rsidR="00566DEC" w:rsidRDefault="00566DEC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9441" w14:textId="77777777" w:rsidR="00566DEC" w:rsidRDefault="009330BD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46C5" w14:textId="77777777" w:rsidR="00566DEC" w:rsidRDefault="009330BD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E683" w14:textId="77777777" w:rsidR="00566DEC" w:rsidRDefault="009330BD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566DEC" w14:paraId="0B15CB13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ED3ECA5" w14:textId="77777777" w:rsidR="00566DEC" w:rsidRDefault="009330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467D" w14:textId="77777777" w:rsidR="00566DEC" w:rsidRDefault="009330B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47DF0D5D" w14:textId="77777777" w:rsidR="00566DEC" w:rsidRDefault="009330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53108E76" w14:textId="77777777" w:rsidR="00566DEC" w:rsidRDefault="009330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3D36315D" w14:textId="77777777" w:rsidR="00566DEC" w:rsidRDefault="009330B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63109739" w14:textId="77777777" w:rsidR="004E237A" w:rsidRDefault="004E237A" w:rsidP="004E237A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0E8648C4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Notes:</w:t>
            </w:r>
          </w:p>
          <w:p w14:paraId="50A23FA0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It looks like the user was the legal/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administrator;</w:t>
            </w:r>
            <w:proofErr w:type="gramEnd"/>
          </w:p>
          <w:p w14:paraId="7B6FAE58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proofErr w:type="gramStart"/>
            <w:r>
              <w:rPr>
                <w:rFonts w:ascii="Google Sans" w:eastAsia="Google Sans" w:hAnsi="Google Sans" w:cs="Google Sans"/>
                <w:i/>
              </w:rPr>
              <w:t>IP :</w:t>
            </w:r>
            <w:proofErr w:type="gramEnd"/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4E237A">
              <w:rPr>
                <w:rFonts w:ascii="Google Sans" w:eastAsia="Google Sans" w:hAnsi="Google Sans" w:cs="Google Sans"/>
                <w:i/>
              </w:rPr>
              <w:t>152.207.255.255</w:t>
            </w:r>
            <w:r w:rsidR="009330BD">
              <w:rPr>
                <w:rFonts w:ascii="Google Sans" w:eastAsia="Google Sans" w:hAnsi="Google Sans" w:cs="Google Sans"/>
                <w:i/>
              </w:rPr>
              <w:t>;</w:t>
            </w:r>
          </w:p>
          <w:p w14:paraId="06806247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4E237A">
              <w:rPr>
                <w:rFonts w:ascii="Google Sans" w:eastAsia="Google Sans" w:hAnsi="Google Sans" w:cs="Google Sans"/>
                <w:i/>
              </w:rPr>
              <w:t xml:space="preserve">Date: </w:t>
            </w:r>
            <w:proofErr w:type="gramStart"/>
            <w:r w:rsidRPr="004E237A">
              <w:rPr>
                <w:rFonts w:ascii="Google Sans" w:eastAsia="Google Sans" w:hAnsi="Google Sans" w:cs="Google Sans"/>
                <w:i/>
              </w:rPr>
              <w:t>10/03/2023</w:t>
            </w:r>
            <w:r w:rsidR="009330BD">
              <w:rPr>
                <w:rFonts w:ascii="Google Sans" w:eastAsia="Google Sans" w:hAnsi="Google Sans" w:cs="Google Sans"/>
                <w:i/>
              </w:rPr>
              <w:t>;</w:t>
            </w:r>
            <w:proofErr w:type="gramEnd"/>
          </w:p>
          <w:p w14:paraId="0646FE76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4E237A">
              <w:rPr>
                <w:rFonts w:ascii="Google Sans" w:eastAsia="Google Sans" w:hAnsi="Google Sans" w:cs="Google Sans"/>
                <w:i/>
              </w:rPr>
              <w:t>Time: 8:29:57 AM</w:t>
            </w:r>
            <w:r w:rsidR="009330BD">
              <w:rPr>
                <w:rFonts w:ascii="Google Sans" w:eastAsia="Google Sans" w:hAnsi="Google Sans" w:cs="Google Sans"/>
                <w:i/>
              </w:rPr>
              <w:t>;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9EF9" w14:textId="77777777" w:rsidR="00566DEC" w:rsidRDefault="009330B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4F8BB9CE" w14:textId="77777777" w:rsidR="00566DEC" w:rsidRDefault="009330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3E63FDB6" w14:textId="77777777" w:rsidR="00566DEC" w:rsidRDefault="009330B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1D08FBD9" w14:textId="77777777" w:rsidR="004E237A" w:rsidRDefault="004E237A" w:rsidP="004E237A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7CB2674E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Issue(s):</w:t>
            </w:r>
          </w:p>
          <w:p w14:paraId="6332135F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4E237A">
              <w:rPr>
                <w:rFonts w:ascii="Google Sans" w:eastAsia="Google Sans" w:hAnsi="Google Sans" w:cs="Google Sans"/>
                <w:i/>
              </w:rPr>
              <w:t>Robert Taylor Jr.</w:t>
            </w:r>
            <w:r>
              <w:rPr>
                <w:rFonts w:ascii="Google Sans" w:eastAsia="Google Sans" w:hAnsi="Google Sans" w:cs="Google Sans"/>
                <w:i/>
              </w:rPr>
              <w:t xml:space="preserve"> is not an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admin</w:t>
            </w:r>
            <w:r w:rsidR="009330BD">
              <w:rPr>
                <w:rFonts w:ascii="Google Sans" w:eastAsia="Google Sans" w:hAnsi="Google Sans" w:cs="Google Sans"/>
                <w:i/>
              </w:rPr>
              <w:t>;</w:t>
            </w:r>
            <w:proofErr w:type="gramEnd"/>
          </w:p>
          <w:p w14:paraId="131DFD0E" w14:textId="77777777" w:rsidR="004E237A" w:rsidRDefault="009330BD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His contract ended and he already has permissions and accessed payroll in 2023;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B7E3" w14:textId="77777777" w:rsidR="00566DEC" w:rsidRDefault="009330B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0B7842FB" w14:textId="77777777" w:rsidR="00566DEC" w:rsidRDefault="009330B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</w:t>
            </w:r>
            <w:r>
              <w:rPr>
                <w:rFonts w:ascii="Google Sans" w:eastAsia="Google Sans" w:hAnsi="Google Sans" w:cs="Google Sans"/>
                <w:i/>
              </w:rPr>
              <w:t>uld help?</w:t>
            </w:r>
          </w:p>
          <w:p w14:paraId="1FAE3D8D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7A7C0932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proofErr w:type="spellStart"/>
            <w:r>
              <w:rPr>
                <w:rFonts w:ascii="Google Sans" w:eastAsia="Google Sans" w:hAnsi="Google Sans" w:cs="Google Sans"/>
                <w:i/>
              </w:rPr>
              <w:t>Recommentation</w:t>
            </w:r>
            <w:proofErr w:type="spellEnd"/>
            <w:r>
              <w:rPr>
                <w:rFonts w:ascii="Google Sans" w:eastAsia="Google Sans" w:hAnsi="Google Sans" w:cs="Google Sans"/>
                <w:i/>
              </w:rPr>
              <w:t>(s):</w:t>
            </w:r>
          </w:p>
          <w:p w14:paraId="0379C9DA" w14:textId="77777777" w:rsidR="004E237A" w:rsidRDefault="004E237A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 of</w:t>
            </w:r>
            <w:r>
              <w:rPr>
                <w:rFonts w:ascii="Google Sans" w:eastAsia="Google Sans" w:hAnsi="Google Sans" w:cs="Google Sans"/>
                <w:i/>
              </w:rPr>
              <w:t xml:space="preserve"> The Principle of Least </w:t>
            </w:r>
            <w:proofErr w:type="gramStart"/>
            <w:r>
              <w:rPr>
                <w:rFonts w:ascii="Google Sans" w:eastAsia="Google Sans" w:hAnsi="Google Sans" w:cs="Google Sans"/>
                <w:i/>
              </w:rPr>
              <w:t>Privilege</w:t>
            </w:r>
            <w:r w:rsidR="009330BD">
              <w:rPr>
                <w:rFonts w:ascii="Google Sans" w:eastAsia="Google Sans" w:hAnsi="Google Sans" w:cs="Google Sans"/>
                <w:i/>
              </w:rPr>
              <w:t>;</w:t>
            </w:r>
            <w:proofErr w:type="gramEnd"/>
          </w:p>
          <w:p w14:paraId="724163AB" w14:textId="77777777" w:rsidR="004E237A" w:rsidRDefault="009330BD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proofErr w:type="gramStart"/>
            <w:r>
              <w:rPr>
                <w:rFonts w:ascii="Google Sans" w:eastAsia="Google Sans" w:hAnsi="Google Sans" w:cs="Google Sans"/>
                <w:i/>
              </w:rPr>
              <w:t>MFA;</w:t>
            </w:r>
            <w:proofErr w:type="gramEnd"/>
          </w:p>
          <w:p w14:paraId="51998F28" w14:textId="77777777" w:rsidR="009330BD" w:rsidRDefault="009330BD" w:rsidP="004E237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Separation of Duties;</w:t>
            </w:r>
          </w:p>
        </w:tc>
      </w:tr>
    </w:tbl>
    <w:p w14:paraId="5E1C4DB3" w14:textId="77777777" w:rsidR="00566DEC" w:rsidRDefault="00566DEC"/>
    <w:p w14:paraId="7EDDB5E6" w14:textId="77777777" w:rsidR="00566DEC" w:rsidRDefault="00566DEC"/>
    <w:sectPr w:rsidR="00566DE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7FB3"/>
    <w:multiLevelType w:val="multilevel"/>
    <w:tmpl w:val="8DA6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82471"/>
    <w:multiLevelType w:val="multilevel"/>
    <w:tmpl w:val="96281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906D1"/>
    <w:multiLevelType w:val="multilevel"/>
    <w:tmpl w:val="79121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785152">
    <w:abstractNumId w:val="0"/>
  </w:num>
  <w:num w:numId="2" w16cid:durableId="877397322">
    <w:abstractNumId w:val="1"/>
  </w:num>
  <w:num w:numId="3" w16cid:durableId="1341545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EC"/>
    <w:rsid w:val="004E237A"/>
    <w:rsid w:val="00566DEC"/>
    <w:rsid w:val="0093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D571A7"/>
  <w15:docId w15:val="{423FB7D8-41F9-4C2B-A9A7-8567DC46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Gonçalo</cp:lastModifiedBy>
  <cp:revision>2</cp:revision>
  <dcterms:created xsi:type="dcterms:W3CDTF">2023-09-12T15:26:00Z</dcterms:created>
  <dcterms:modified xsi:type="dcterms:W3CDTF">2023-09-12T15:26:00Z</dcterms:modified>
</cp:coreProperties>
</file>