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DF88B" w14:textId="77777777" w:rsidR="00311E3A" w:rsidRDefault="00000000">
      <w:pPr>
        <w:spacing w:after="120" w:line="276" w:lineRule="auto"/>
        <w:ind w:left="567"/>
        <w:jc w:val="both"/>
      </w:pPr>
      <w:r>
        <w:t>Ano letivo: 2022/2023</w:t>
      </w:r>
    </w:p>
    <w:p w14:paraId="3784BEB1" w14:textId="77777777" w:rsidR="00311E3A" w:rsidRDefault="00000000">
      <w:pPr>
        <w:spacing w:after="120" w:line="276" w:lineRule="auto"/>
        <w:ind w:left="567"/>
        <w:jc w:val="both"/>
      </w:pPr>
      <w:r>
        <w:t>Curso: Lic. Engenharia De Redes E Sistemas De Computadores</w:t>
      </w:r>
    </w:p>
    <w:tbl>
      <w:tblPr>
        <w:tblStyle w:val="af4"/>
        <w:tblW w:w="87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6645"/>
      </w:tblGrid>
      <w:tr w:rsidR="00311E3A" w14:paraId="573256AC" w14:textId="77777777">
        <w:tc>
          <w:tcPr>
            <w:tcW w:w="2130" w:type="dxa"/>
          </w:tcPr>
          <w:p w14:paraId="7A94701A" w14:textId="77777777" w:rsidR="00311E3A" w:rsidRDefault="00000000">
            <w:pPr>
              <w:spacing w:after="0" w:line="276" w:lineRule="auto"/>
              <w:jc w:val="both"/>
            </w:pPr>
            <w:r>
              <w:t>Unidade Curricular</w:t>
            </w:r>
          </w:p>
        </w:tc>
        <w:tc>
          <w:tcPr>
            <w:tcW w:w="6645" w:type="dxa"/>
          </w:tcPr>
          <w:p w14:paraId="2B9D938D" w14:textId="77777777" w:rsidR="00311E3A" w:rsidRDefault="00000000">
            <w:pPr>
              <w:spacing w:after="0" w:line="276" w:lineRule="auto"/>
              <w:jc w:val="both"/>
            </w:pPr>
            <w:r>
              <w:t>Programação Web</w:t>
            </w:r>
          </w:p>
        </w:tc>
      </w:tr>
    </w:tbl>
    <w:p w14:paraId="4133E524" w14:textId="77777777" w:rsidR="00311E3A" w:rsidRDefault="00311E3A">
      <w:pPr>
        <w:spacing w:after="120" w:line="240" w:lineRule="auto"/>
        <w:jc w:val="both"/>
      </w:pPr>
    </w:p>
    <w:tbl>
      <w:tblPr>
        <w:tblStyle w:val="af5"/>
        <w:tblW w:w="874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5"/>
        <w:gridCol w:w="1605"/>
        <w:gridCol w:w="1005"/>
        <w:gridCol w:w="1440"/>
        <w:gridCol w:w="1620"/>
        <w:gridCol w:w="1230"/>
      </w:tblGrid>
      <w:tr w:rsidR="00311E3A" w14:paraId="346C5300" w14:textId="77777777">
        <w:trPr>
          <w:trHeight w:val="675"/>
        </w:trPr>
        <w:tc>
          <w:tcPr>
            <w:tcW w:w="1845" w:type="dxa"/>
          </w:tcPr>
          <w:p w14:paraId="7EEA7C0D" w14:textId="77777777" w:rsidR="00311E3A" w:rsidRDefault="00000000">
            <w:pPr>
              <w:spacing w:after="0" w:line="240" w:lineRule="auto"/>
              <w:ind w:left="34"/>
              <w:jc w:val="center"/>
            </w:pPr>
            <w:r>
              <w:t>Lic.</w:t>
            </w:r>
          </w:p>
        </w:tc>
        <w:tc>
          <w:tcPr>
            <w:tcW w:w="1605" w:type="dxa"/>
          </w:tcPr>
          <w:p w14:paraId="61771958" w14:textId="77777777" w:rsidR="00311E3A" w:rsidRDefault="00000000">
            <w:pPr>
              <w:spacing w:after="0" w:line="240" w:lineRule="auto"/>
              <w:ind w:right="-539"/>
              <w:jc w:val="both"/>
            </w:pPr>
            <w:r>
              <w:t>Ano do curso</w:t>
            </w:r>
          </w:p>
          <w:p w14:paraId="04A60719" w14:textId="0125980C" w:rsidR="000C470C" w:rsidRDefault="000C470C">
            <w:pPr>
              <w:spacing w:after="0" w:line="240" w:lineRule="auto"/>
              <w:ind w:right="-539"/>
              <w:jc w:val="both"/>
            </w:pPr>
          </w:p>
        </w:tc>
        <w:tc>
          <w:tcPr>
            <w:tcW w:w="1005" w:type="dxa"/>
          </w:tcPr>
          <w:p w14:paraId="706AEDAC" w14:textId="77777777" w:rsidR="00311E3A" w:rsidRDefault="00000000">
            <w:pPr>
              <w:spacing w:after="0" w:line="240" w:lineRule="auto"/>
              <w:jc w:val="center"/>
            </w:pPr>
            <w:r>
              <w:t>2º ano</w:t>
            </w:r>
          </w:p>
        </w:tc>
        <w:tc>
          <w:tcPr>
            <w:tcW w:w="1440" w:type="dxa"/>
          </w:tcPr>
          <w:p w14:paraId="512CC40A" w14:textId="77777777" w:rsidR="00311E3A" w:rsidRDefault="00000000">
            <w:pPr>
              <w:spacing w:after="0" w:line="240" w:lineRule="auto"/>
              <w:jc w:val="both"/>
            </w:pPr>
            <w:r>
              <w:t>2º semestre</w:t>
            </w:r>
          </w:p>
        </w:tc>
        <w:tc>
          <w:tcPr>
            <w:tcW w:w="1620" w:type="dxa"/>
          </w:tcPr>
          <w:p w14:paraId="3D69847B" w14:textId="77777777" w:rsidR="00311E3A" w:rsidRDefault="00000000">
            <w:pPr>
              <w:spacing w:after="0" w:line="240" w:lineRule="auto"/>
              <w:jc w:val="center"/>
            </w:pPr>
            <w:r>
              <w:t>ECTS</w:t>
            </w:r>
          </w:p>
        </w:tc>
        <w:tc>
          <w:tcPr>
            <w:tcW w:w="1230" w:type="dxa"/>
          </w:tcPr>
          <w:p w14:paraId="140C3C27" w14:textId="77777777" w:rsidR="00311E3A" w:rsidRDefault="00311E3A">
            <w:pPr>
              <w:spacing w:after="0" w:line="240" w:lineRule="auto"/>
              <w:jc w:val="both"/>
            </w:pPr>
          </w:p>
        </w:tc>
      </w:tr>
    </w:tbl>
    <w:p w14:paraId="3AB8EEA2" w14:textId="059F6EB4" w:rsidR="00311E3A" w:rsidRDefault="00000000">
      <w:pPr>
        <w:spacing w:after="120" w:line="240" w:lineRule="auto"/>
        <w:ind w:left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NOME do ALUNO: </w:t>
      </w:r>
      <w:r w:rsidR="000C470C">
        <w:rPr>
          <w:b/>
          <w:sz w:val="24"/>
          <w:szCs w:val="24"/>
        </w:rPr>
        <w:t>Gonçalo Laranjo Pereira de Matos</w:t>
      </w:r>
    </w:p>
    <w:p w14:paraId="63A78934" w14:textId="77777777" w:rsidR="00311E3A" w:rsidRDefault="00000000">
      <w:pPr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Prova Escrita</w:t>
      </w:r>
    </w:p>
    <w:p w14:paraId="2D476D41" w14:textId="77777777" w:rsidR="00311E3A" w:rsidRDefault="00000000">
      <w:pPr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Versão: A</w:t>
      </w:r>
    </w:p>
    <w:p w14:paraId="28371687" w14:textId="77777777" w:rsidR="00311E3A" w:rsidRDefault="00000000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>Duração: 100 minutos</w:t>
      </w:r>
    </w:p>
    <w:p w14:paraId="6468108F" w14:textId="77777777" w:rsidR="00311E3A" w:rsidRDefault="00311E3A">
      <w:pPr>
        <w:jc w:val="center"/>
      </w:pPr>
    </w:p>
    <w:p w14:paraId="07501DC9" w14:textId="77777777" w:rsidR="00311E3A" w:rsidRDefault="00000000">
      <w:pPr>
        <w:jc w:val="both"/>
      </w:pPr>
      <w:r>
        <w:t>Leia atentamente toda a prova antes de iniciar.</w:t>
      </w:r>
    </w:p>
    <w:p w14:paraId="279367B6" w14:textId="77777777" w:rsidR="00311E3A" w:rsidRDefault="00000000">
      <w:pPr>
        <w:jc w:val="both"/>
      </w:pPr>
      <w:r>
        <w:t>A prova é individual, não sendo permitido consultar os seus colegas. No entanto, pode consultar os apontamentos das aulas e a Internet.</w:t>
      </w:r>
    </w:p>
    <w:p w14:paraId="5CFE73BA" w14:textId="77777777" w:rsidR="00311E3A" w:rsidRDefault="00000000">
      <w:pPr>
        <w:jc w:val="both"/>
      </w:pPr>
      <w:r>
        <w:t xml:space="preserve">O </w:t>
      </w:r>
      <w:proofErr w:type="gramStart"/>
      <w:r>
        <w:t>resultado final</w:t>
      </w:r>
      <w:proofErr w:type="gramEnd"/>
      <w:r>
        <w:t xml:space="preserve"> deve ser enviado para o Moodle incluindo o Word da prova e PDF da prova (gravar como PDF) e os ficheiros HTML e JS desenvolvidos. Deve ser anexado o link para </w:t>
      </w:r>
      <w:proofErr w:type="spellStart"/>
      <w:r>
        <w:t>Github</w:t>
      </w:r>
      <w:proofErr w:type="spellEnd"/>
      <w:r>
        <w:t xml:space="preserve"> no tópico Envio da Prova Escrita.</w:t>
      </w:r>
    </w:p>
    <w:p w14:paraId="28AA92C5" w14:textId="77777777" w:rsidR="00311E3A" w:rsidRDefault="00000000">
      <w:pPr>
        <w:jc w:val="both"/>
      </w:pPr>
      <w:r>
        <w:t>No documento de resposta deve ser incluída a versão da prova.</w:t>
      </w:r>
    </w:p>
    <w:p w14:paraId="32CD4E22" w14:textId="77777777" w:rsidR="00311E3A" w:rsidRDefault="00000000">
      <w:pPr>
        <w:jc w:val="both"/>
      </w:pPr>
      <w:r>
        <w:t>Durante a resolução deve ir gravando o trabalho para salvaguardar as alterações.</w:t>
      </w:r>
    </w:p>
    <w:p w14:paraId="093B3B88" w14:textId="77777777" w:rsidR="00311E3A" w:rsidRDefault="00000000">
      <w:pPr>
        <w:jc w:val="both"/>
      </w:pPr>
      <w:r>
        <w:t>_____________________________________________________________________________</w:t>
      </w:r>
    </w:p>
    <w:p w14:paraId="40678754" w14:textId="77777777" w:rsidR="00311E3A" w:rsidRDefault="00311E3A">
      <w:pPr>
        <w:jc w:val="both"/>
      </w:pPr>
    </w:p>
    <w:p w14:paraId="5EBF80D3" w14:textId="77777777" w:rsidR="00311E3A" w:rsidRDefault="00000000">
      <w:pPr>
        <w:jc w:val="both"/>
      </w:pPr>
      <w:r>
        <w:t xml:space="preserve">Parte 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(25 valores)</w:t>
      </w:r>
    </w:p>
    <w:p w14:paraId="5255146E" w14:textId="0A3BECB7" w:rsidR="000C470C" w:rsidRDefault="00000000" w:rsidP="000C470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0" w:name="_heading=h.gjdgxs" w:colFirst="0" w:colLast="0"/>
      <w:bookmarkEnd w:id="0"/>
      <w:r>
        <w:t>À luz do que aprendeu na UC, comente a seguinte imagem.</w:t>
      </w:r>
    </w:p>
    <w:p w14:paraId="503177CA" w14:textId="3DB17BA2" w:rsidR="000C470C" w:rsidRDefault="000C470C" w:rsidP="000C470C">
      <w:pPr>
        <w:spacing w:after="0" w:line="276" w:lineRule="auto"/>
      </w:pPr>
      <w:r>
        <w:t xml:space="preserve">Esta imagem mostra a separação de responsabilidades entre o cliente e o servidor. No lado do cliente, o foco é a apresentação e a interação com o utilizador. Para isto acontecer as principais linguagens utilizadas são JavaScript, html e </w:t>
      </w:r>
      <w:proofErr w:type="spellStart"/>
      <w:r>
        <w:t>css</w:t>
      </w:r>
      <w:proofErr w:type="spellEnd"/>
      <w:r>
        <w:t xml:space="preserve"> e corresponde também ao nosso </w:t>
      </w:r>
      <w:proofErr w:type="spellStart"/>
      <w:r>
        <w:t>frontend</w:t>
      </w:r>
      <w:proofErr w:type="spellEnd"/>
      <w:r>
        <w:t>. Relativamente ao lado do servidor,</w:t>
      </w:r>
      <w:r w:rsidRPr="000C470C">
        <w:t xml:space="preserve"> </w:t>
      </w:r>
      <w:r>
        <w:t>o</w:t>
      </w:r>
      <w:r>
        <w:t xml:space="preserve"> foco está no processamento de dados e</w:t>
      </w:r>
      <w:r>
        <w:t xml:space="preserve"> a</w:t>
      </w:r>
      <w:r>
        <w:t xml:space="preserve"> </w:t>
      </w:r>
      <w:r>
        <w:lastRenderedPageBreak/>
        <w:t>lógica</w:t>
      </w:r>
      <w:r>
        <w:t xml:space="preserve">, sendo as principais linguagens usadas PHP, Java, JSP, Node </w:t>
      </w:r>
      <w:proofErr w:type="spellStart"/>
      <w:r>
        <w:t>Js</w:t>
      </w:r>
      <w:proofErr w:type="spellEnd"/>
      <w:r>
        <w:t xml:space="preserve">, ASP, </w:t>
      </w:r>
      <w:proofErr w:type="spellStart"/>
      <w:r>
        <w:t>Python</w:t>
      </w:r>
      <w:proofErr w:type="spellEnd"/>
      <w:r>
        <w:t>, Ruby</w:t>
      </w:r>
      <w:r w:rsidR="00E244FD">
        <w:t xml:space="preserve"> </w:t>
      </w:r>
      <w:proofErr w:type="spellStart"/>
      <w:r w:rsidR="00E244FD">
        <w:t>on</w:t>
      </w:r>
      <w:proofErr w:type="spellEnd"/>
      <w:r w:rsidR="00E244FD">
        <w:t xml:space="preserve"> </w:t>
      </w:r>
      <w:proofErr w:type="spellStart"/>
      <w:r w:rsidR="00E244FD">
        <w:t>rayls</w:t>
      </w:r>
      <w:proofErr w:type="spellEnd"/>
      <w:r w:rsidR="00E244FD">
        <w:t xml:space="preserve"> e etc. este lado é caracterizado como o </w:t>
      </w:r>
      <w:proofErr w:type="spellStart"/>
      <w:r w:rsidR="00E244FD">
        <w:t>Backend</w:t>
      </w:r>
      <w:proofErr w:type="spellEnd"/>
      <w:r>
        <w:t xml:space="preserve"> </w:t>
      </w:r>
    </w:p>
    <w:p w14:paraId="5A37C857" w14:textId="74A7A960" w:rsidR="00311E3A" w:rsidRDefault="000C470C" w:rsidP="000C470C">
      <w:pPr>
        <w:spacing w:after="0" w:line="276" w:lineRule="auto"/>
      </w:pPr>
      <w:r>
        <w:t xml:space="preserve">O fluxo de comunicação bidirecional (requisição e resposta) é fundamental para a interação entre </w:t>
      </w:r>
      <w:r w:rsidR="00E244FD">
        <w:t>utilizador</w:t>
      </w:r>
      <w:r>
        <w:t>e</w:t>
      </w:r>
      <w:r w:rsidR="00E244FD">
        <w:t>s</w:t>
      </w:r>
      <w:r>
        <w:t xml:space="preserve"> aplicações web, permitindo uma experiência dinâmica e interativa.</w: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7E18E4C1" wp14:editId="1C0CBCF2">
            <wp:extent cx="5399730" cy="158750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D9B55" w14:textId="77777777" w:rsidR="00311E3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>Figura 1 - Imagem a ser comentada</w:t>
      </w:r>
    </w:p>
    <w:p w14:paraId="0A0CCAAC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1" w:name="_heading=h.egnf5z5w7zpq" w:colFirst="0" w:colLast="0"/>
      <w:bookmarkEnd w:id="1"/>
    </w:p>
    <w:p w14:paraId="27C7E434" w14:textId="77777777" w:rsidR="00311E3A" w:rsidRDefault="00000000">
      <w:pPr>
        <w:numPr>
          <w:ilvl w:val="0"/>
          <w:numId w:val="7"/>
        </w:numPr>
        <w:jc w:val="both"/>
      </w:pPr>
      <w:r>
        <w:t xml:space="preserve">Crie um protocolo para os alunos do IPVC para a realização de Exames. Para que servem </w:t>
      </w:r>
      <w:proofErr w:type="gramStart"/>
      <w:r>
        <w:t>os protocolo</w:t>
      </w:r>
      <w:proofErr w:type="gramEnd"/>
      <w:r>
        <w:t xml:space="preserve"> e dê um exemplo</w:t>
      </w:r>
    </w:p>
    <w:p w14:paraId="3A8A6FD0" w14:textId="77777777" w:rsidR="00311E3A" w:rsidRDefault="00311E3A">
      <w:pPr>
        <w:ind w:left="720"/>
        <w:jc w:val="both"/>
      </w:pPr>
      <w:bookmarkStart w:id="2" w:name="_heading=h.enujvfov52v8" w:colFirst="0" w:colLast="0"/>
      <w:bookmarkEnd w:id="2"/>
    </w:p>
    <w:p w14:paraId="6BF05EFE" w14:textId="77777777" w:rsidR="00311E3A" w:rsidRDefault="00000000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3" w:name="_heading=h.qsqqtigr4ola" w:colFirst="0" w:colLast="0"/>
      <w:bookmarkEnd w:id="3"/>
      <w:r>
        <w:t>Parte II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(25 valores)</w:t>
      </w:r>
      <w:r>
        <w:tab/>
      </w:r>
      <w:r>
        <w:tab/>
      </w:r>
    </w:p>
    <w:p w14:paraId="7F792DB5" w14:textId="77777777" w:rsidR="00311E3A" w:rsidRDefault="00000000">
      <w:pPr>
        <w:numPr>
          <w:ilvl w:val="0"/>
          <w:numId w:val="10"/>
        </w:numPr>
        <w:spacing w:after="0"/>
        <w:ind w:left="708" w:hanging="420"/>
        <w:jc w:val="both"/>
      </w:pPr>
      <w:r>
        <w:t>Considera os seguintes exemplos de objetos DOM.</w:t>
      </w:r>
    </w:p>
    <w:p w14:paraId="66DB6745" w14:textId="77777777" w:rsidR="00311E3A" w:rsidRDefault="00000000">
      <w:pPr>
        <w:numPr>
          <w:ilvl w:val="0"/>
          <w:numId w:val="4"/>
        </w:numPr>
        <w:spacing w:after="0"/>
        <w:jc w:val="both"/>
      </w:pPr>
      <w:proofErr w:type="spellStart"/>
      <w:proofErr w:type="gramStart"/>
      <w:r>
        <w:t>document.getElementById</w:t>
      </w:r>
      <w:proofErr w:type="spellEnd"/>
      <w:proofErr w:type="gramEnd"/>
      <w:r>
        <w:t>(id)</w:t>
      </w:r>
    </w:p>
    <w:p w14:paraId="0A15BF46" w14:textId="77777777" w:rsidR="00311E3A" w:rsidRDefault="00000000">
      <w:pPr>
        <w:numPr>
          <w:ilvl w:val="0"/>
          <w:numId w:val="4"/>
        </w:numPr>
        <w:spacing w:after="0"/>
        <w:jc w:val="both"/>
      </w:pPr>
      <w:bookmarkStart w:id="4" w:name="_heading=h.uu8tmp8smyuh" w:colFirst="0" w:colLast="0"/>
      <w:bookmarkEnd w:id="4"/>
      <w:proofErr w:type="spellStart"/>
      <w:proofErr w:type="gramStart"/>
      <w:r>
        <w:t>document.getElementsByTagName</w:t>
      </w:r>
      <w:proofErr w:type="spellEnd"/>
      <w:proofErr w:type="gramEnd"/>
      <w:r>
        <w:t>(</w:t>
      </w:r>
      <w:proofErr w:type="spellStart"/>
      <w:r>
        <w:t>tagName</w:t>
      </w:r>
      <w:proofErr w:type="spellEnd"/>
      <w:r>
        <w:t>)</w:t>
      </w:r>
    </w:p>
    <w:p w14:paraId="7F57A7E8" w14:textId="77777777" w:rsidR="00311E3A" w:rsidRDefault="00000000">
      <w:pPr>
        <w:numPr>
          <w:ilvl w:val="0"/>
          <w:numId w:val="4"/>
        </w:numPr>
        <w:jc w:val="both"/>
      </w:pPr>
      <w:bookmarkStart w:id="5" w:name="_heading=h.f087vsory1z6" w:colFirst="0" w:colLast="0"/>
      <w:bookmarkEnd w:id="5"/>
      <w:proofErr w:type="spellStart"/>
      <w:proofErr w:type="gramStart"/>
      <w:r>
        <w:t>document.getElementsByClassName</w:t>
      </w:r>
      <w:proofErr w:type="spellEnd"/>
      <w:proofErr w:type="gramEnd"/>
      <w:r>
        <w:t>(</w:t>
      </w:r>
      <w:proofErr w:type="spellStart"/>
      <w:r>
        <w:t>className</w:t>
      </w:r>
      <w:proofErr w:type="spellEnd"/>
      <w:r>
        <w:t>)</w:t>
      </w:r>
    </w:p>
    <w:p w14:paraId="60D17A6C" w14:textId="77777777" w:rsidR="00311E3A" w:rsidRDefault="00311E3A">
      <w:pPr>
        <w:jc w:val="both"/>
      </w:pPr>
    </w:p>
    <w:p w14:paraId="069FACAD" w14:textId="36B01F9F" w:rsidR="00E244FD" w:rsidRDefault="00000000" w:rsidP="00E244FD">
      <w:pPr>
        <w:ind w:left="720"/>
        <w:jc w:val="both"/>
      </w:pPr>
      <w:bookmarkStart w:id="6" w:name="_heading=h.ruvyx03zh473" w:colFirst="0" w:colLast="0"/>
      <w:bookmarkEnd w:id="6"/>
      <w:r>
        <w:t xml:space="preserve">Porque no primeiro caso temos </w:t>
      </w:r>
      <w:proofErr w:type="spellStart"/>
      <w:r>
        <w:t>getElement</w:t>
      </w:r>
      <w:proofErr w:type="spellEnd"/>
      <w:r>
        <w:t xml:space="preserve"> e nos dois seguintes </w:t>
      </w:r>
      <w:proofErr w:type="spellStart"/>
      <w:r>
        <w:t>getElements</w:t>
      </w:r>
      <w:proofErr w:type="spellEnd"/>
      <w:r>
        <w:t>? Dê um exemplo de utilização para cada exemplo</w:t>
      </w:r>
    </w:p>
    <w:p w14:paraId="3782F7C7" w14:textId="660E9FD6" w:rsidR="00E244FD" w:rsidRDefault="00E244FD">
      <w:pPr>
        <w:ind w:left="720"/>
        <w:jc w:val="both"/>
      </w:pPr>
      <w:r>
        <w:t xml:space="preserve">O </w:t>
      </w:r>
      <w:proofErr w:type="spellStart"/>
      <w:r>
        <w:t>getElement</w:t>
      </w:r>
      <w:proofErr w:type="spellEnd"/>
      <w:r>
        <w:t xml:space="preserve">, este </w:t>
      </w:r>
      <w:r>
        <w:t>retorna um único elemento, pois um ID deve ser único dentro de um documento HTML. Portanto, o método é</w:t>
      </w:r>
      <w:r>
        <w:t xml:space="preserve"> </w:t>
      </w:r>
      <w:proofErr w:type="spellStart"/>
      <w:r>
        <w:t>getElement</w:t>
      </w:r>
      <w:proofErr w:type="spellEnd"/>
      <w:r>
        <w:t xml:space="preserve"> </w:t>
      </w:r>
      <w:r>
        <w:t>no singular, pois espera-se que apenas um único elemento seja encontrado e retornado</w:t>
      </w:r>
    </w:p>
    <w:p w14:paraId="715AD96C" w14:textId="22873FD1" w:rsidR="00E244FD" w:rsidRDefault="00E244FD">
      <w:pPr>
        <w:ind w:left="720"/>
        <w:jc w:val="both"/>
      </w:pPr>
      <w:r w:rsidRPr="00E244FD">
        <w:rPr>
          <w:rStyle w:val="Forte"/>
          <w:b w:val="0"/>
          <w:bCs w:val="0"/>
        </w:rPr>
        <w:t xml:space="preserve">O </w:t>
      </w:r>
      <w:proofErr w:type="spellStart"/>
      <w:r w:rsidRPr="00E244FD">
        <w:rPr>
          <w:rStyle w:val="Forte"/>
          <w:b w:val="0"/>
          <w:bCs w:val="0"/>
        </w:rPr>
        <w:t>getElements</w:t>
      </w:r>
      <w:proofErr w:type="spellEnd"/>
      <w:r>
        <w:t xml:space="preserve"> retorna uma coleção de todos os elementos com o nome da </w:t>
      </w:r>
      <w:proofErr w:type="spellStart"/>
      <w:r>
        <w:t>tag</w:t>
      </w:r>
      <w:proofErr w:type="spellEnd"/>
      <w:r>
        <w:t xml:space="preserve"> especificado. Como há </w:t>
      </w:r>
      <w:r>
        <w:t xml:space="preserve">probabilidade </w:t>
      </w:r>
      <w:r>
        <w:t xml:space="preserve">para múltiplos elementos com a mesma </w:t>
      </w:r>
      <w:proofErr w:type="spellStart"/>
      <w:r>
        <w:t>tag</w:t>
      </w:r>
      <w:proofErr w:type="spellEnd"/>
      <w:r>
        <w:t>.</w:t>
      </w:r>
    </w:p>
    <w:p w14:paraId="7D0980DE" w14:textId="31AA6027" w:rsidR="00E244FD" w:rsidRDefault="00E244FD">
      <w:pPr>
        <w:ind w:left="720"/>
        <w:jc w:val="both"/>
      </w:pPr>
      <w:r>
        <w:t xml:space="preserve">Exemplos de utilização no </w:t>
      </w:r>
      <w:proofErr w:type="spellStart"/>
      <w:r>
        <w:t>github</w:t>
      </w:r>
      <w:proofErr w:type="spellEnd"/>
      <w:r>
        <w:t>.</w:t>
      </w:r>
    </w:p>
    <w:p w14:paraId="7742E523" w14:textId="77777777" w:rsidR="00311E3A" w:rsidRDefault="00311E3A">
      <w:pPr>
        <w:ind w:left="720"/>
        <w:jc w:val="both"/>
      </w:pPr>
      <w:bookmarkStart w:id="7" w:name="_heading=h.to99duuaepui" w:colFirst="0" w:colLast="0"/>
      <w:bookmarkEnd w:id="7"/>
    </w:p>
    <w:p w14:paraId="5C5D7084" w14:textId="77777777" w:rsidR="00311E3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708" w:hanging="420"/>
        <w:jc w:val="both"/>
      </w:pPr>
      <w:bookmarkStart w:id="8" w:name="_heading=h.qqwqlunskbjk" w:colFirst="0" w:colLast="0"/>
      <w:bookmarkEnd w:id="8"/>
      <w:r>
        <w:t>Cria uma estrutura em JSON para registar UC e docentes do teu curso. Faz um XML para a mesma estrutura. Comenta os resultados.</w:t>
      </w:r>
    </w:p>
    <w:p w14:paraId="58FC982B" w14:textId="0DC5FB76" w:rsidR="00FE637D" w:rsidRDefault="00FE637D" w:rsidP="00FE637D">
      <w:pPr>
        <w:pBdr>
          <w:top w:val="nil"/>
          <w:left w:val="nil"/>
          <w:bottom w:val="nil"/>
          <w:right w:val="nil"/>
          <w:between w:val="nil"/>
        </w:pBdr>
        <w:ind w:left="288"/>
        <w:jc w:val="both"/>
      </w:pPr>
      <w:r>
        <w:t xml:space="preserve">Na Linguagem </w:t>
      </w:r>
      <w:r>
        <w:t>JSON é mais adequado para aplicações web modernas devido à sua simplicidade e compatibilidade nativa com JavaScript.</w:t>
      </w:r>
      <w:r>
        <w:t xml:space="preserve"> Esta destaca-se por ter uma estrutura simples e clara, pela sua leveza, no que toca á quantidade de caracteres utilizados e a sua compatibilidade, pois esta linguagem é nativamente compatível com JavaScript o que facilita a sua utilização.</w:t>
      </w:r>
    </w:p>
    <w:p w14:paraId="37636A4E" w14:textId="2CD1BB9C" w:rsidR="00FE637D" w:rsidRDefault="00FE637D" w:rsidP="00FE637D">
      <w:pPr>
        <w:pBdr>
          <w:top w:val="nil"/>
          <w:left w:val="nil"/>
          <w:bottom w:val="nil"/>
          <w:right w:val="nil"/>
          <w:between w:val="nil"/>
        </w:pBdr>
        <w:ind w:left="288"/>
        <w:jc w:val="both"/>
      </w:pPr>
      <w:r>
        <w:t>XML é útil em contextos onde a validação de dados e a interoperabilidade entre diferentes sistemas são cruciais.</w:t>
      </w:r>
      <w:r>
        <w:t xml:space="preserve"> Esta linguagem mostra-se ser mais flexível pois permite atribuir atributos em elemento. A sua legibilidade também pode ser considerada um atributo devido sua ilegibilidade e complexidade. A sua ampla utilização também é considerada um dos seus maiores pontos positivos.</w:t>
      </w:r>
    </w:p>
    <w:p w14:paraId="07B25B16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9" w:name="_heading=h.jexg6k8segw3" w:colFirst="0" w:colLast="0"/>
      <w:bookmarkEnd w:id="9"/>
    </w:p>
    <w:p w14:paraId="605D1A61" w14:textId="77777777" w:rsidR="00311E3A" w:rsidRDefault="00000000">
      <w:pPr>
        <w:jc w:val="both"/>
      </w:pPr>
      <w:r>
        <w:t>Parte III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(20 valores)</w:t>
      </w:r>
      <w:r>
        <w:tab/>
      </w:r>
    </w:p>
    <w:p w14:paraId="6EC9EEB3" w14:textId="77777777" w:rsidR="00311E3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10" w:name="_heading=h.x91hndegtc64" w:colFirst="0" w:colLast="0"/>
      <w:bookmarkEnd w:id="10"/>
      <w:r>
        <w:t>Qual a diferença entre:</w:t>
      </w:r>
    </w:p>
    <w:p w14:paraId="049A1430" w14:textId="048E0843" w:rsidR="00311E3A" w:rsidRDefault="00000000" w:rsidP="00484532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&lt;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</w:rPr>
        <w:t>img</w:t>
      </w:r>
      <w:proofErr w:type="spellEnd"/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src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t>="https://www.ipvc.pt/wp-content/uploads/2020/11/logo_ipvc_svg.svg"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alt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="logo da IPVC"&gt;</w:t>
      </w:r>
    </w:p>
    <w:p w14:paraId="7709E041" w14:textId="1E5C9E01" w:rsidR="00484532" w:rsidRPr="00484532" w:rsidRDefault="00484532" w:rsidP="00484532">
      <w:pPr>
        <w:widowControl w:val="0"/>
        <w:spacing w:after="0" w:line="240" w:lineRule="auto"/>
        <w:ind w:left="720"/>
        <w:rPr>
          <w:rFonts w:asciiTheme="minorHAnsi" w:eastAsia="Courier New" w:hAnsiTheme="minorHAnsi" w:cstheme="minorHAnsi"/>
        </w:rPr>
      </w:pPr>
      <w:r w:rsidRPr="00484532">
        <w:rPr>
          <w:rFonts w:asciiTheme="minorHAnsi" w:eastAsia="Courier New" w:hAnsiTheme="minorHAnsi" w:cstheme="minorHAnsi"/>
        </w:rPr>
        <w:t>Neste código, verificamos que o link para a nossa imagem é completo, o que especifica de forma exata a localização do nosso ficheiro,</w:t>
      </w:r>
      <w:r w:rsidRPr="00484532">
        <w:t xml:space="preserve"> incluindo</w:t>
      </w:r>
      <w:r w:rsidRPr="00484532">
        <w:t xml:space="preserve"> o protocolo e o domínio</w:t>
      </w:r>
      <w:r w:rsidRPr="00484532">
        <w:rPr>
          <w:rFonts w:asciiTheme="minorHAnsi" w:eastAsia="Courier New" w:hAnsiTheme="minorHAnsi" w:cstheme="minorHAnsi"/>
        </w:rPr>
        <w:t>.</w:t>
      </w:r>
    </w:p>
    <w:p w14:paraId="67864D13" w14:textId="77777777" w:rsidR="00484532" w:rsidRPr="00484532" w:rsidRDefault="00484532" w:rsidP="00484532">
      <w:pPr>
        <w:widowControl w:val="0"/>
        <w:spacing w:after="0" w:line="240" w:lineRule="auto"/>
        <w:ind w:left="720"/>
        <w:rPr>
          <w:rFonts w:asciiTheme="minorHAnsi" w:eastAsia="Courier New" w:hAnsiTheme="minorHAnsi" w:cstheme="minorHAnsi"/>
          <w:sz w:val="23"/>
          <w:szCs w:val="23"/>
        </w:rPr>
      </w:pPr>
    </w:p>
    <w:p w14:paraId="26052A57" w14:textId="77777777" w:rsidR="00311E3A" w:rsidRDefault="00000000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t>e</w:t>
      </w:r>
    </w:p>
    <w:p w14:paraId="2F360839" w14:textId="77777777" w:rsidR="00311E3A" w:rsidRDefault="00311E3A">
      <w:pPr>
        <w:widowControl w:val="0"/>
        <w:spacing w:after="0" w:line="240" w:lineRule="auto"/>
        <w:ind w:left="720"/>
        <w:rPr>
          <w:rFonts w:ascii="Arial" w:eastAsia="Arial" w:hAnsi="Arial" w:cs="Arial"/>
        </w:rPr>
      </w:pPr>
    </w:p>
    <w:p w14:paraId="46E64A86" w14:textId="77777777" w:rsidR="00311E3A" w:rsidRDefault="00000000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&lt;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</w:rPr>
        <w:t>img</w:t>
      </w:r>
      <w:proofErr w:type="spellEnd"/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src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="/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images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logo_ipvc_svg.svg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alt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="logo da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esm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"&gt;</w:t>
      </w:r>
    </w:p>
    <w:p w14:paraId="270A4465" w14:textId="77777777" w:rsidR="00484532" w:rsidRDefault="00484532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</w:p>
    <w:p w14:paraId="4FC8CD3B" w14:textId="10DA6459" w:rsidR="00484532" w:rsidRPr="00484532" w:rsidRDefault="00484532" w:rsidP="00484532">
      <w:pPr>
        <w:widowControl w:val="0"/>
        <w:spacing w:after="0" w:line="240" w:lineRule="auto"/>
        <w:ind w:left="720"/>
        <w:rPr>
          <w:rFonts w:asciiTheme="minorHAnsi" w:eastAsia="Courier New" w:hAnsiTheme="minorHAnsi" w:cstheme="minorHAnsi"/>
        </w:rPr>
      </w:pPr>
      <w:r>
        <w:rPr>
          <w:rFonts w:asciiTheme="minorHAnsi" w:eastAsia="Courier New" w:hAnsiTheme="minorHAnsi" w:cstheme="minorHAnsi"/>
        </w:rPr>
        <w:t>Neste excerto de código,</w:t>
      </w:r>
      <w:r w:rsidRPr="00484532">
        <w:rPr>
          <w:rFonts w:asciiTheme="minorHAnsi" w:eastAsia="Courier New" w:hAnsiTheme="minorHAnsi" w:cstheme="minorHAnsi"/>
        </w:rPr>
        <w:t xml:space="preserve"> </w:t>
      </w:r>
      <w:r w:rsidRPr="00484532">
        <w:rPr>
          <w:rFonts w:asciiTheme="minorHAnsi" w:eastAsia="Courier New" w:hAnsiTheme="minorHAnsi" w:cstheme="minorHAnsi"/>
        </w:rPr>
        <w:t xml:space="preserve">verificamos que </w:t>
      </w:r>
      <w:r>
        <w:rPr>
          <w:rFonts w:asciiTheme="minorHAnsi" w:eastAsia="Courier New" w:hAnsiTheme="minorHAnsi" w:cstheme="minorHAnsi"/>
        </w:rPr>
        <w:t>n</w:t>
      </w:r>
      <w:r w:rsidRPr="00484532">
        <w:rPr>
          <w:rFonts w:asciiTheme="minorHAnsi" w:eastAsia="Courier New" w:hAnsiTheme="minorHAnsi" w:cstheme="minorHAnsi"/>
        </w:rPr>
        <w:t>o link para a nossa imagem</w:t>
      </w:r>
      <w:r>
        <w:rPr>
          <w:rFonts w:asciiTheme="minorHAnsi" w:eastAsia="Courier New" w:hAnsiTheme="minorHAnsi" w:cstheme="minorHAnsi"/>
        </w:rPr>
        <w:t xml:space="preserve">, </w:t>
      </w:r>
      <w:r>
        <w:t>especifica a localização da imagem em relação ao documento HTML atual no servidor. Ela depende da estrutura do servidor onde o documento HTML está hospedado.</w:t>
      </w:r>
    </w:p>
    <w:p w14:paraId="0BC5CC07" w14:textId="77777777" w:rsidR="00311E3A" w:rsidRDefault="00311E3A">
      <w:pPr>
        <w:spacing w:after="0" w:line="276" w:lineRule="auto"/>
        <w:rPr>
          <w:rFonts w:ascii="Arial" w:eastAsia="Arial" w:hAnsi="Arial" w:cs="Arial"/>
        </w:rPr>
      </w:pPr>
    </w:p>
    <w:p w14:paraId="3E30D7C0" w14:textId="77777777" w:rsidR="00311E3A" w:rsidRDefault="00000000">
      <w:pPr>
        <w:numPr>
          <w:ilvl w:val="0"/>
          <w:numId w:val="8"/>
        </w:numPr>
        <w:spacing w:after="0" w:line="276" w:lineRule="auto"/>
        <w:rPr>
          <w:rFonts w:ascii="Arial" w:eastAsia="Arial" w:hAnsi="Arial" w:cs="Arial"/>
        </w:rPr>
      </w:pPr>
      <w:r>
        <w:t>Para que serve o atributo</w:t>
      </w:r>
    </w:p>
    <w:p w14:paraId="72D1A4DB" w14:textId="77777777" w:rsidR="00311E3A" w:rsidRDefault="00311E3A">
      <w:pPr>
        <w:spacing w:after="0" w:line="276" w:lineRule="auto"/>
        <w:ind w:left="720"/>
      </w:pPr>
    </w:p>
    <w:p w14:paraId="6FAE6A07" w14:textId="77777777" w:rsidR="00311E3A" w:rsidRDefault="00000000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  <w:r>
        <w:rPr>
          <w:rFonts w:ascii="Courier New" w:eastAsia="Courier New" w:hAnsi="Courier New" w:cs="Courier New"/>
          <w:color w:val="881280"/>
        </w:rPr>
        <w:t xml:space="preserve">&lt;html </w:t>
      </w:r>
      <w:proofErr w:type="spellStart"/>
      <w:r>
        <w:rPr>
          <w:rFonts w:ascii="Courier New" w:eastAsia="Courier New" w:hAnsi="Courier New" w:cs="Courier New"/>
        </w:rPr>
        <w:t>lang</w:t>
      </w:r>
      <w:proofErr w:type="spellEnd"/>
      <w:r>
        <w:rPr>
          <w:rFonts w:ascii="Courier New" w:eastAsia="Courier New" w:hAnsi="Courier New" w:cs="Courier New"/>
          <w:color w:val="881280"/>
        </w:rPr>
        <w:t>="</w:t>
      </w:r>
      <w:proofErr w:type="spellStart"/>
      <w:r>
        <w:rPr>
          <w:rFonts w:ascii="Courier New" w:eastAsia="Courier New" w:hAnsi="Courier New" w:cs="Courier New"/>
        </w:rPr>
        <w:t>pt</w:t>
      </w:r>
      <w:proofErr w:type="spellEnd"/>
      <w:r>
        <w:rPr>
          <w:rFonts w:ascii="Courier New" w:eastAsia="Courier New" w:hAnsi="Courier New" w:cs="Courier New"/>
          <w:color w:val="881280"/>
        </w:rPr>
        <w:t>"&gt;</w:t>
      </w:r>
    </w:p>
    <w:p w14:paraId="2B338C1F" w14:textId="6088FAF6" w:rsidR="00484532" w:rsidRPr="00484532" w:rsidRDefault="00484532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  <w:r w:rsidRPr="00484532">
        <w:t>O atributo</w:t>
      </w:r>
      <w:r w:rsidRPr="00484532">
        <w:t xml:space="preserve"> </w:t>
      </w:r>
      <w:proofErr w:type="spellStart"/>
      <w:r w:rsidRPr="00484532">
        <w:t>lang</w:t>
      </w:r>
      <w:proofErr w:type="spellEnd"/>
      <w:r w:rsidRPr="00484532">
        <w:t xml:space="preserve"> </w:t>
      </w:r>
      <w:r w:rsidRPr="00484532">
        <w:t xml:space="preserve">no elemento </w:t>
      </w:r>
      <w:r w:rsidRPr="00484532">
        <w:rPr>
          <w:rStyle w:val="CdigoHTML"/>
          <w:rFonts w:asciiTheme="minorHAnsi" w:eastAsia="Calibri" w:hAnsiTheme="minorHAnsi" w:cstheme="minorHAnsi"/>
          <w:sz w:val="22"/>
          <w:szCs w:val="22"/>
        </w:rPr>
        <w:t>&lt;html&gt;</w:t>
      </w:r>
      <w:r w:rsidRPr="00484532">
        <w:t xml:space="preserve"> especifica o idioma principal do conteúdo do documento HTML.</w:t>
      </w:r>
    </w:p>
    <w:p w14:paraId="11269425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11" w:name="_heading=h.4wb9ojvzhhxc" w:colFirst="0" w:colLast="0"/>
      <w:bookmarkEnd w:id="11"/>
    </w:p>
    <w:p w14:paraId="100DFDD3" w14:textId="77777777" w:rsidR="00311E3A" w:rsidRDefault="00000000">
      <w:pPr>
        <w:jc w:val="both"/>
      </w:pPr>
      <w:r>
        <w:lastRenderedPageBreak/>
        <w:t>Parte IV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(30 valores)</w:t>
      </w:r>
    </w:p>
    <w:p w14:paraId="24269467" w14:textId="63A20D62" w:rsidR="00311E3A" w:rsidRDefault="00000000" w:rsidP="00925D7C">
      <w:pPr>
        <w:numPr>
          <w:ilvl w:val="0"/>
          <w:numId w:val="1"/>
        </w:numPr>
        <w:jc w:val="both"/>
      </w:pPr>
      <w:r>
        <w:t>Considere os seguintes estilos.</w:t>
      </w:r>
      <w:bookmarkStart w:id="12" w:name="_heading=h.uxuhp6ljnwnq" w:colFirst="0" w:colLast="0"/>
      <w:bookmarkEnd w:id="12"/>
    </w:p>
    <w:p w14:paraId="77180875" w14:textId="77777777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p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700976EC" w14:textId="0282DC05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362436D8" w14:textId="77777777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red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2658C0BB" w14:textId="0788A27B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35E68B9E" w14:textId="77777777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#para1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68870363" w14:textId="56851569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1E99E8C0" w14:textId="0F54781F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blue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1182C3ED" w14:textId="77777777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60A31B16" w14:textId="1C14C53D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proofErr w:type="gram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.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center</w:t>
      </w:r>
      <w:proofErr w:type="spellEnd"/>
      <w:proofErr w:type="gramEnd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6C52F979" w14:textId="487093B5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46399908" w14:textId="77777777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2AB0AE56" w14:textId="55E32C47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p.center</w:t>
      </w:r>
      <w:proofErr w:type="spellEnd"/>
      <w:proofErr w:type="gramEnd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571CD855" w14:textId="57E00288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08A40C79" w14:textId="72E52100" w:rsidR="00311E3A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black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64898A9F" w14:textId="73D887B8" w:rsidR="00311E3A" w:rsidRPr="00925D7C" w:rsidRDefault="00000000" w:rsidP="00925D7C">
      <w:pPr>
        <w:widowControl w:val="0"/>
        <w:numPr>
          <w:ilvl w:val="0"/>
          <w:numId w:val="6"/>
        </w:numPr>
        <w:spacing w:after="32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0B97DF1D" w14:textId="5850F7F5" w:rsidR="00311E3A" w:rsidRDefault="00000000">
      <w:pPr>
        <w:jc w:val="both"/>
      </w:pPr>
      <w:r>
        <w:t xml:space="preserve">Construa uma página html que use os estilos. Apresente o html e o </w:t>
      </w:r>
      <w:r w:rsidR="00925D7C">
        <w:t>resultado</w:t>
      </w:r>
    </w:p>
    <w:p w14:paraId="1811BB58" w14:textId="6F8695C6" w:rsidR="00925D7C" w:rsidRDefault="00925D7C">
      <w:pPr>
        <w:jc w:val="both"/>
      </w:pPr>
      <w:r w:rsidRPr="00925D7C">
        <w:drawing>
          <wp:anchor distT="0" distB="0" distL="114300" distR="114300" simplePos="0" relativeHeight="251659264" behindDoc="0" locked="0" layoutInCell="1" allowOverlap="1" wp14:anchorId="52DDA79B" wp14:editId="2AE959D6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4145915" cy="1325880"/>
            <wp:effectExtent l="152400" t="114300" r="140335" b="140970"/>
            <wp:wrapTight wrapText="bothSides">
              <wp:wrapPolygon edited="0">
                <wp:start x="-595" y="-1862"/>
                <wp:lineTo x="-794" y="3724"/>
                <wp:lineTo x="-695" y="23586"/>
                <wp:lineTo x="22133" y="23586"/>
                <wp:lineTo x="22232" y="3724"/>
                <wp:lineTo x="22033" y="-1862"/>
                <wp:lineTo x="-595" y="-1862"/>
              </wp:wrapPolygon>
            </wp:wrapTight>
            <wp:docPr id="366386914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86914" name="Imagem 1" descr="Uma imagem com texto, captura de ecrã, Tipo de letra, fil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1325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60390" w14:textId="1233FD3C" w:rsidR="00925D7C" w:rsidRDefault="00925D7C">
      <w:pPr>
        <w:jc w:val="both"/>
      </w:pPr>
    </w:p>
    <w:p w14:paraId="18006EF2" w14:textId="41EF4112" w:rsidR="00925D7C" w:rsidRDefault="00925D7C">
      <w:pPr>
        <w:jc w:val="both"/>
      </w:pPr>
    </w:p>
    <w:p w14:paraId="5C571DD8" w14:textId="77777777" w:rsidR="00311E3A" w:rsidRDefault="00311E3A">
      <w:pPr>
        <w:jc w:val="both"/>
      </w:pPr>
      <w:bookmarkStart w:id="13" w:name="_heading=h.jn582buebh3s" w:colFirst="0" w:colLast="0"/>
      <w:bookmarkEnd w:id="13"/>
    </w:p>
    <w:p w14:paraId="4254BEF5" w14:textId="77777777" w:rsidR="00925D7C" w:rsidRDefault="00925D7C">
      <w:pPr>
        <w:jc w:val="both"/>
      </w:pPr>
    </w:p>
    <w:p w14:paraId="3CA5E1EE" w14:textId="77777777" w:rsidR="00925D7C" w:rsidRDefault="00925D7C">
      <w:pPr>
        <w:jc w:val="both"/>
      </w:pPr>
    </w:p>
    <w:p w14:paraId="1520DE28" w14:textId="482E8B61" w:rsidR="00311E3A" w:rsidRDefault="00000000">
      <w:pPr>
        <w:jc w:val="both"/>
      </w:pPr>
      <w:r>
        <w:lastRenderedPageBreak/>
        <w:t>Parte 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(50 valores)</w:t>
      </w:r>
    </w:p>
    <w:p w14:paraId="28F77395" w14:textId="77777777" w:rsidR="00311E3A" w:rsidRDefault="00000000">
      <w:pPr>
        <w:numPr>
          <w:ilvl w:val="0"/>
          <w:numId w:val="9"/>
        </w:numPr>
        <w:spacing w:after="0"/>
        <w:jc w:val="both"/>
      </w:pPr>
      <w:bookmarkStart w:id="14" w:name="_heading=h.hmacfffq57df" w:colFirst="0" w:colLast="0"/>
      <w:bookmarkEnd w:id="14"/>
      <w:r>
        <w:t xml:space="preserve">Usando o </w:t>
      </w:r>
      <w:proofErr w:type="spellStart"/>
      <w:r>
        <w:t>Bootstrap</w:t>
      </w:r>
      <w:proofErr w:type="spellEnd"/>
      <w:r>
        <w:t xml:space="preserve">, construa uma página com </w:t>
      </w:r>
      <w:proofErr w:type="spellStart"/>
      <w:r>
        <w:t>cards</w:t>
      </w:r>
      <w:proofErr w:type="spellEnd"/>
      <w:r>
        <w:t xml:space="preserve"> que mostre 6 monumentos e atrações turísticas do seu local de residência.</w:t>
      </w:r>
    </w:p>
    <w:p w14:paraId="3819E6CF" w14:textId="77777777" w:rsidR="00311E3A" w:rsidRDefault="00000000">
      <w:pPr>
        <w:numPr>
          <w:ilvl w:val="0"/>
          <w:numId w:val="2"/>
        </w:numPr>
        <w:jc w:val="both"/>
      </w:pPr>
      <w:bookmarkStart w:id="15" w:name="_heading=h.eq29omh9mnrv" w:colFirst="0" w:colLast="0"/>
      <w:bookmarkEnd w:id="15"/>
      <w:r>
        <w:t xml:space="preserve">Cada </w:t>
      </w:r>
      <w:proofErr w:type="spellStart"/>
      <w:r>
        <w:t>card</w:t>
      </w:r>
      <w:proofErr w:type="spellEnd"/>
      <w:r>
        <w:t xml:space="preserve"> tem de ter um botão “ver mais” para ver mais detalhes.</w:t>
      </w:r>
    </w:p>
    <w:p w14:paraId="54B85835" w14:textId="77777777" w:rsidR="00311E3A" w:rsidRDefault="00311E3A">
      <w:pPr>
        <w:jc w:val="both"/>
      </w:pPr>
      <w:bookmarkStart w:id="16" w:name="_heading=h.zb4bwoyhfxab" w:colFirst="0" w:colLast="0"/>
      <w:bookmarkEnd w:id="16"/>
    </w:p>
    <w:p w14:paraId="3F1CCE42" w14:textId="77777777" w:rsidR="00311E3A" w:rsidRDefault="00000000">
      <w:pPr>
        <w:jc w:val="both"/>
      </w:pPr>
      <w:bookmarkStart w:id="17" w:name="_heading=h.vay2hxue22dz" w:colFirst="0" w:colLast="0"/>
      <w:bookmarkEnd w:id="17"/>
      <w:r>
        <w:t>Parte VI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(50 valores)</w:t>
      </w:r>
    </w:p>
    <w:p w14:paraId="4F218E1F" w14:textId="77777777" w:rsidR="00311E3A" w:rsidRDefault="00000000">
      <w:pPr>
        <w:numPr>
          <w:ilvl w:val="0"/>
          <w:numId w:val="5"/>
        </w:numPr>
        <w:jc w:val="both"/>
      </w:pPr>
      <w:bookmarkStart w:id="18" w:name="_heading=h.xaoxz01hjcuh" w:colFirst="0" w:colLast="0"/>
      <w:bookmarkEnd w:id="18"/>
      <w:r>
        <w:t>Considere as imagens seguintes.</w:t>
      </w:r>
    </w:p>
    <w:p w14:paraId="5556146D" w14:textId="77777777" w:rsidR="00311E3A" w:rsidRDefault="00311E3A">
      <w:pPr>
        <w:jc w:val="both"/>
      </w:pPr>
      <w:bookmarkStart w:id="19" w:name="_heading=h.6dujtpsjqqz8" w:colFirst="0" w:colLast="0"/>
      <w:bookmarkEnd w:id="19"/>
    </w:p>
    <w:p w14:paraId="625A7948" w14:textId="77777777" w:rsidR="00311E3A" w:rsidRDefault="00000000">
      <w:pPr>
        <w:jc w:val="both"/>
      </w:pPr>
      <w:bookmarkStart w:id="20" w:name="_heading=h.qjirr25nsxl3" w:colFirst="0" w:colLast="0"/>
      <w:bookmarkEnd w:id="20"/>
      <w:r>
        <w:rPr>
          <w:noProof/>
        </w:rPr>
        <w:drawing>
          <wp:inline distT="114300" distB="114300" distL="114300" distR="114300" wp14:anchorId="2FB95B12" wp14:editId="74E77C21">
            <wp:extent cx="5399730" cy="26289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B9746" w14:textId="77777777" w:rsidR="00311E3A" w:rsidRDefault="00000000">
      <w:pPr>
        <w:ind w:left="720"/>
        <w:jc w:val="center"/>
      </w:pPr>
      <w:r>
        <w:t>Figura 2 - Rotas</w:t>
      </w:r>
    </w:p>
    <w:p w14:paraId="40172349" w14:textId="77777777" w:rsidR="00311E3A" w:rsidRDefault="00000000">
      <w:pPr>
        <w:jc w:val="both"/>
      </w:pPr>
      <w:bookmarkStart w:id="21" w:name="_heading=h.693kbbgu2hdl" w:colFirst="0" w:colLast="0"/>
      <w:bookmarkEnd w:id="21"/>
      <w:r>
        <w:rPr>
          <w:noProof/>
        </w:rPr>
        <w:lastRenderedPageBreak/>
        <w:drawing>
          <wp:inline distT="114300" distB="114300" distL="114300" distR="114300" wp14:anchorId="6F91FFD6" wp14:editId="4F10ACB4">
            <wp:extent cx="5399730" cy="334010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16C9A" w14:textId="77777777" w:rsidR="00311E3A" w:rsidRDefault="00000000">
      <w:pPr>
        <w:ind w:left="720"/>
        <w:jc w:val="center"/>
      </w:pPr>
      <w:bookmarkStart w:id="22" w:name="_heading=h.wvt6j4g3yw8" w:colFirst="0" w:colLast="0"/>
      <w:bookmarkEnd w:id="22"/>
      <w:r>
        <w:t xml:space="preserve">Figura 3 - </w:t>
      </w:r>
      <w:proofErr w:type="spellStart"/>
      <w:r>
        <w:t>Controller</w:t>
      </w:r>
      <w:proofErr w:type="spellEnd"/>
      <w:r>
        <w:t xml:space="preserve"> Produtos</w:t>
      </w:r>
    </w:p>
    <w:p w14:paraId="7BA03BEA" w14:textId="77777777" w:rsidR="00311E3A" w:rsidRDefault="00311E3A">
      <w:pPr>
        <w:jc w:val="both"/>
      </w:pPr>
      <w:bookmarkStart w:id="23" w:name="_heading=h.obncglvwcx7f" w:colFirst="0" w:colLast="0"/>
      <w:bookmarkEnd w:id="23"/>
    </w:p>
    <w:p w14:paraId="4D277665" w14:textId="77777777" w:rsidR="00311E3A" w:rsidRDefault="00000000">
      <w:pPr>
        <w:ind w:left="708" w:hanging="283"/>
        <w:jc w:val="both"/>
      </w:pPr>
      <w:bookmarkStart w:id="24" w:name="_heading=h.k2d6zk6tzsyq" w:colFirst="0" w:colLast="0"/>
      <w:bookmarkEnd w:id="24"/>
      <w:r>
        <w:t xml:space="preserve">1.1 - Complete o ficheiro de rotas dos produtos. </w:t>
      </w:r>
    </w:p>
    <w:p w14:paraId="7DF5DA3A" w14:textId="77777777" w:rsidR="00311E3A" w:rsidRDefault="00000000">
      <w:pPr>
        <w:ind w:left="708" w:hanging="283"/>
        <w:jc w:val="both"/>
      </w:pPr>
      <w:bookmarkStart w:id="25" w:name="_heading=h.4xjcieq5av07" w:colFirst="0" w:colLast="0"/>
      <w:bookmarkEnd w:id="25"/>
      <w:r>
        <w:t>1.2 - Explique cada uma das linhas do ficheiro anterior</w:t>
      </w:r>
    </w:p>
    <w:p w14:paraId="5BC1E598" w14:textId="77777777" w:rsidR="00311E3A" w:rsidRDefault="00000000">
      <w:pPr>
        <w:ind w:left="708" w:hanging="283"/>
        <w:jc w:val="both"/>
      </w:pPr>
      <w:bookmarkStart w:id="26" w:name="_heading=h.nrhpy5z39agw" w:colFirst="0" w:colLast="0"/>
      <w:bookmarkEnd w:id="26"/>
      <w:r>
        <w:t xml:space="preserve">1.3 - Escreva o código para cada um dos métodos do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. Fica a seu critério definir a tabela produtos e atende a que a base de dados é em </w:t>
      </w:r>
      <w:proofErr w:type="spellStart"/>
      <w:r>
        <w:t>postgresql</w:t>
      </w:r>
      <w:proofErr w:type="spellEnd"/>
      <w:r>
        <w:t xml:space="preserve"> e deve ser usado prisma para executar as consultas.</w:t>
      </w:r>
    </w:p>
    <w:p w14:paraId="3891E23E" w14:textId="77777777" w:rsidR="00311E3A" w:rsidRDefault="00311E3A">
      <w:pPr>
        <w:jc w:val="both"/>
      </w:pPr>
      <w:bookmarkStart w:id="27" w:name="_heading=h.187dp7ivr3z3" w:colFirst="0" w:colLast="0"/>
      <w:bookmarkEnd w:id="27"/>
    </w:p>
    <w:p w14:paraId="4FA13F30" w14:textId="77777777" w:rsidR="00311E3A" w:rsidRDefault="00000000">
      <w:pPr>
        <w:numPr>
          <w:ilvl w:val="0"/>
          <w:numId w:val="5"/>
        </w:numPr>
        <w:jc w:val="both"/>
      </w:pPr>
      <w:bookmarkStart w:id="28" w:name="_heading=h.tyj9uxm7do9u" w:colFirst="0" w:colLast="0"/>
      <w:bookmarkEnd w:id="28"/>
      <w:r>
        <w:t xml:space="preserve">O </w:t>
      </w:r>
      <w:proofErr w:type="gramStart"/>
      <w:r>
        <w:t>Resultado final</w:t>
      </w:r>
      <w:proofErr w:type="gramEnd"/>
      <w:r>
        <w:t xml:space="preserve"> da prova escrita deve ser colocada no </w:t>
      </w:r>
      <w:proofErr w:type="spellStart"/>
      <w:r>
        <w:t>github</w:t>
      </w:r>
      <w:proofErr w:type="spellEnd"/>
      <w:r>
        <w:t xml:space="preserve"> sendo partilhado o link como resposta à prova</w:t>
      </w:r>
    </w:p>
    <w:p w14:paraId="7801E608" w14:textId="77777777" w:rsidR="00311E3A" w:rsidRDefault="00311E3A">
      <w:pPr>
        <w:jc w:val="both"/>
      </w:pPr>
      <w:bookmarkStart w:id="29" w:name="_heading=h.5ap8hz1ihleu" w:colFirst="0" w:colLast="0"/>
      <w:bookmarkEnd w:id="29"/>
    </w:p>
    <w:p w14:paraId="7BE2B9B0" w14:textId="77777777" w:rsidR="00311E3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bookmarkStart w:id="30" w:name="_heading=h.f2x7cj2hfr0h" w:colFirst="0" w:colLast="0"/>
      <w:bookmarkEnd w:id="30"/>
      <w:r>
        <w:rPr>
          <w:b/>
        </w:rPr>
        <w:t>Bom trabalho!</w:t>
      </w:r>
    </w:p>
    <w:p w14:paraId="43FA8DA6" w14:textId="77777777" w:rsidR="00311E3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bookmarkStart w:id="31" w:name="_heading=h.wa144hxhfogy" w:colFirst="0" w:colLast="0"/>
      <w:bookmarkEnd w:id="31"/>
      <w:r>
        <w:t>António Lira Fernandes</w:t>
      </w:r>
    </w:p>
    <w:sectPr w:rsidR="00311E3A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4DD188" w14:textId="77777777" w:rsidR="00835059" w:rsidRDefault="00835059">
      <w:pPr>
        <w:spacing w:after="0" w:line="240" w:lineRule="auto"/>
      </w:pPr>
      <w:r>
        <w:separator/>
      </w:r>
    </w:p>
  </w:endnote>
  <w:endnote w:type="continuationSeparator" w:id="0">
    <w:p w14:paraId="42E0DB1D" w14:textId="77777777" w:rsidR="00835059" w:rsidRDefault="00835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B9E7CDEC-1151-4045-A2C6-E459C57D3B6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21B4454-D768-46CC-8D2D-7FEF07F51548}"/>
    <w:embedBold r:id="rId3" w:fontKey="{70C63932-9B34-46A2-B806-8EC6C3AE93A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EC019E3-0952-4C95-A37E-AD609F177EE3}"/>
    <w:embedItalic r:id="rId5" w:fontKey="{CB8D7ABA-A013-488B-9A51-1AF49C19FC7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F6B4C1A-05E7-408F-82E6-0B245E919B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DB0B6" w14:textId="77777777" w:rsidR="00311E3A" w:rsidRDefault="00311E3A"/>
  <w:tbl>
    <w:tblPr>
      <w:tblStyle w:val="af6"/>
      <w:tblW w:w="8490" w:type="dxa"/>
      <w:tblInd w:w="10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6285"/>
      <w:gridCol w:w="2205"/>
    </w:tblGrid>
    <w:tr w:rsidR="00311E3A" w14:paraId="41923C32" w14:textId="77777777">
      <w:tc>
        <w:tcPr>
          <w:tcW w:w="628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EB0E7DE" w14:textId="77777777" w:rsidR="00311E3A" w:rsidRDefault="00000000">
          <w:pPr>
            <w:widowControl w:val="0"/>
            <w:spacing w:after="0" w:line="240" w:lineRule="auto"/>
          </w:pPr>
          <w:r>
            <w:rPr>
              <w:noProof/>
            </w:rPr>
            <w:drawing>
              <wp:inline distT="114300" distB="114300" distL="114300" distR="114300" wp14:anchorId="1DEE48D7" wp14:editId="596D1C92">
                <wp:extent cx="3239453" cy="657858"/>
                <wp:effectExtent l="0" t="0" r="0" b="0"/>
                <wp:docPr id="2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453" cy="6578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0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3BC20DE" w14:textId="77777777" w:rsidR="00311E3A" w:rsidRDefault="00311E3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</w:p>
        <w:p w14:paraId="3345A9CF" w14:textId="77777777" w:rsidR="00311E3A" w:rsidRDefault="00311E3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</w:p>
        <w:p w14:paraId="129036C7" w14:textId="77777777" w:rsidR="00311E3A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  <w:proofErr w:type="spellStart"/>
          <w:r>
            <w:t>Pág</w:t>
          </w:r>
          <w:proofErr w:type="spellEnd"/>
          <w:r>
            <w:t xml:space="preserve">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0C470C">
            <w:rPr>
              <w:noProof/>
            </w:rPr>
            <w:t>1</w:t>
          </w:r>
          <w:r>
            <w:fldChar w:fldCharType="end"/>
          </w:r>
        </w:p>
      </w:tc>
    </w:tr>
  </w:tbl>
  <w:p w14:paraId="221C2415" w14:textId="77777777" w:rsidR="00311E3A" w:rsidRDefault="00311E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EBD88" w14:textId="77777777" w:rsidR="00835059" w:rsidRDefault="00835059">
      <w:pPr>
        <w:spacing w:after="0" w:line="240" w:lineRule="auto"/>
      </w:pPr>
      <w:r>
        <w:separator/>
      </w:r>
    </w:p>
  </w:footnote>
  <w:footnote w:type="continuationSeparator" w:id="0">
    <w:p w14:paraId="116523F5" w14:textId="77777777" w:rsidR="00835059" w:rsidRDefault="008350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874BB4" w14:textId="77777777" w:rsidR="00311E3A" w:rsidRDefault="00000000">
    <w:r>
      <w:rPr>
        <w:noProof/>
      </w:rPr>
      <w:drawing>
        <wp:inline distT="114300" distB="114300" distL="114300" distR="114300" wp14:anchorId="38FA07D3" wp14:editId="6B0AF1E2">
          <wp:extent cx="2143125" cy="1083945"/>
          <wp:effectExtent l="0" t="0" r="0" b="0"/>
          <wp:docPr id="2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19022" b="30344"/>
                  <a:stretch>
                    <a:fillRect/>
                  </a:stretch>
                </pic:blipFill>
                <pic:spPr>
                  <a:xfrm>
                    <a:off x="0" y="0"/>
                    <a:ext cx="2143125" cy="10839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D6C48"/>
    <w:multiLevelType w:val="multilevel"/>
    <w:tmpl w:val="B2723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774EDA"/>
    <w:multiLevelType w:val="multilevel"/>
    <w:tmpl w:val="B1967276"/>
    <w:lvl w:ilvl="0">
      <w:start w:val="1"/>
      <w:numFmt w:val="decimal"/>
      <w:lvlText w:val="%1."/>
      <w:lvlJc w:val="right"/>
      <w:pPr>
        <w:ind w:left="72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15076B49"/>
    <w:multiLevelType w:val="multilevel"/>
    <w:tmpl w:val="2800F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890C49"/>
    <w:multiLevelType w:val="multilevel"/>
    <w:tmpl w:val="146AA3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B521614"/>
    <w:multiLevelType w:val="multilevel"/>
    <w:tmpl w:val="54DE1B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E7FDE"/>
    <w:multiLevelType w:val="multilevel"/>
    <w:tmpl w:val="65ECAF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5BD223A"/>
    <w:multiLevelType w:val="multilevel"/>
    <w:tmpl w:val="6E7855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2892415"/>
    <w:multiLevelType w:val="multilevel"/>
    <w:tmpl w:val="D01AFED2"/>
    <w:lvl w:ilvl="0">
      <w:start w:val="1"/>
      <w:numFmt w:val="decimal"/>
      <w:lvlText w:val="%1."/>
      <w:lvlJc w:val="left"/>
      <w:pPr>
        <w:ind w:left="64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79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86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93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100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108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15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2240" w:hanging="360"/>
      </w:pPr>
      <w:rPr>
        <w:u w:val="none"/>
      </w:rPr>
    </w:lvl>
  </w:abstractNum>
  <w:abstractNum w:abstractNumId="8" w15:restartNumberingAfterBreak="0">
    <w:nsid w:val="71A924FD"/>
    <w:multiLevelType w:val="multilevel"/>
    <w:tmpl w:val="7E3EAB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2E34381"/>
    <w:multiLevelType w:val="multilevel"/>
    <w:tmpl w:val="E4D42F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80864929">
    <w:abstractNumId w:val="9"/>
  </w:num>
  <w:num w:numId="2" w16cid:durableId="73094936">
    <w:abstractNumId w:val="8"/>
  </w:num>
  <w:num w:numId="3" w16cid:durableId="620456047">
    <w:abstractNumId w:val="2"/>
  </w:num>
  <w:num w:numId="4" w16cid:durableId="1730762942">
    <w:abstractNumId w:val="3"/>
  </w:num>
  <w:num w:numId="5" w16cid:durableId="967928078">
    <w:abstractNumId w:val="5"/>
  </w:num>
  <w:num w:numId="6" w16cid:durableId="604270383">
    <w:abstractNumId w:val="1"/>
  </w:num>
  <w:num w:numId="7" w16cid:durableId="201092328">
    <w:abstractNumId w:val="4"/>
  </w:num>
  <w:num w:numId="8" w16cid:durableId="1561016493">
    <w:abstractNumId w:val="6"/>
  </w:num>
  <w:num w:numId="9" w16cid:durableId="887495008">
    <w:abstractNumId w:val="0"/>
  </w:num>
  <w:num w:numId="10" w16cid:durableId="16330948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E3A"/>
    <w:rsid w:val="000C470C"/>
    <w:rsid w:val="00311E3A"/>
    <w:rsid w:val="00484532"/>
    <w:rsid w:val="007C631B"/>
    <w:rsid w:val="007F0258"/>
    <w:rsid w:val="00835059"/>
    <w:rsid w:val="00925D7C"/>
    <w:rsid w:val="00E244FD"/>
    <w:rsid w:val="00FE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A90BE"/>
  <w15:docId w15:val="{D3D148B7-B373-4996-94D9-FF50B106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582B2E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digoHTML">
    <w:name w:val="HTML Code"/>
    <w:basedOn w:val="Tipodeletrapredefinidodopargrafo"/>
    <w:uiPriority w:val="99"/>
    <w:semiHidden/>
    <w:unhideWhenUsed/>
    <w:rsid w:val="00E244FD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E244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4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nwjrOZW+5ks22lq7ooNRvfdDnw==">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42B4596-E748-4A25-AD50-0B310E6EB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824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Fernandes</dc:creator>
  <cp:lastModifiedBy>Gonçalo Matos</cp:lastModifiedBy>
  <cp:revision>2</cp:revision>
  <dcterms:created xsi:type="dcterms:W3CDTF">2019-11-25T13:51:00Z</dcterms:created>
  <dcterms:modified xsi:type="dcterms:W3CDTF">2024-06-03T10:01:00Z</dcterms:modified>
</cp:coreProperties>
</file>