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r>
        <w:rPr>
          <w:lang w:val="en-US"/>
        </w:rPr>
        <w:t>js</w:t>
      </w:r>
      <w:r w:rsidRPr="00446AA4">
        <w:rPr>
          <w:lang w:val="ru-RU"/>
        </w:rPr>
        <w:t xml:space="preserve">. </w:t>
      </w:r>
      <w:hyperlink r:id="rId7" w:tooltip="https://nodejs.org/uk/" w:history="1">
        <w:r>
          <w:rPr>
            <w:rStyle w:val="af"/>
            <w:lang w:val="en-US"/>
          </w:rPr>
          <w:t>Node</w:t>
        </w:r>
        <w:r w:rsidRPr="00446AA4">
          <w:rPr>
            <w:rStyle w:val="af"/>
          </w:rPr>
          <w:t>.</w:t>
        </w:r>
        <w:r>
          <w:rPr>
            <w:rStyle w:val="af"/>
            <w:lang w:val="en-US"/>
          </w:rPr>
          <w:t>js</w:t>
        </w:r>
        <w:r w:rsidRPr="00446AA4">
          <w:rPr>
            <w:rStyle w:val="af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r>
        <w:rPr>
          <w:lang w:val="en-US"/>
        </w:rPr>
        <w:t>js</w:t>
      </w:r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>асинхронне подієве JavaScript–оточення, Node.js спроектований для побудови масштабованих мережевих додатків. Для кожного з’єднання викликається функція зворотнього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блокувань.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фреймворк </w:t>
      </w:r>
      <w:hyperlink r:id="rId8" w:tooltip="https://expressjs.com" w:history="1">
        <w:r>
          <w:rPr>
            <w:rStyle w:val="af"/>
          </w:rPr>
          <w:t>Express</w:t>
        </w:r>
        <w:r w:rsidRPr="00446AA4">
          <w:rPr>
            <w:rStyle w:val="af"/>
          </w:rPr>
          <w:t xml:space="preserve"> - </w:t>
        </w:r>
        <w:r>
          <w:rPr>
            <w:rStyle w:val="af"/>
          </w:rPr>
          <w:t>Fast, unopinionated, minimalist web framework for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r>
        <w:rPr>
          <w:lang w:val="en-US"/>
        </w:rPr>
        <w:t>js</w:t>
      </w:r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>це мінімальний і гнучкий фреймворк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9" w:tooltip="https://socket.io/docs/v4/" w:history="1">
        <w:r>
          <w:rPr>
            <w:rStyle w:val="af"/>
          </w:rPr>
          <w:t>Socket.IO</w:t>
        </w:r>
      </w:hyperlink>
      <w:r w:rsidRPr="00446AA4">
        <w:t xml:space="preserve">. </w:t>
      </w:r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>це бібліотека, яка забезпечує двонаправлений зв'язок між клієнтом і сервером із низькими затримками та на основі подій</w:t>
      </w:r>
      <w:r w:rsidRPr="00446AA4">
        <w:t>.</w:t>
      </w:r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WebSocket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0" w:history="1">
        <w:r w:rsidR="00D51A2C" w:rsidRPr="00D51A2C">
          <w:rPr>
            <w:rStyle w:val="af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r w:rsidR="00D51A2C" w:rsidRPr="00D51A2C">
        <w:t>PostgreSQL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аватар – графічне зображення, яке пов’язане з цим користувачем. Для зберігання аватару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фреймворка </w:t>
      </w:r>
      <w:r w:rsidR="00810402">
        <w:rPr>
          <w:lang w:val="en-US"/>
        </w:rPr>
        <w:t>Express</w:t>
      </w:r>
      <w:r w:rsidR="00810402">
        <w:t xml:space="preserve">. </w:t>
      </w:r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r w:rsidRPr="00682B0A">
        <w:t>room_members</w:t>
      </w:r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r w:rsidRPr="008B02B6">
        <w:t>Contacts</w:t>
      </w:r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3" w:history="1">
        <w:r w:rsidRPr="006431DE">
          <w:rPr>
            <w:rStyle w:val="af"/>
          </w:rPr>
          <w:t>node-postgres</w:t>
        </w:r>
      </w:hyperlink>
      <w:r>
        <w:t xml:space="preserve">. </w:t>
      </w:r>
      <w:r>
        <w:rPr>
          <w:lang w:val="en-US"/>
        </w:rPr>
        <w:t>Node</w:t>
      </w:r>
      <w:r w:rsidRPr="00B37D67">
        <w:t>-</w:t>
      </w:r>
      <w:r>
        <w:rPr>
          <w:lang w:val="en-US"/>
        </w:rPr>
        <w:t>postgres</w:t>
      </w:r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r w:rsidRPr="006431DE">
        <w:rPr>
          <w:lang w:val="en-US"/>
        </w:rPr>
        <w:t>js</w:t>
      </w:r>
      <w:r w:rsidRPr="00B37D67">
        <w:t xml:space="preserve">. </w:t>
      </w:r>
      <w:r>
        <w:rPr>
          <w:lang w:val="en-US"/>
        </w:rPr>
        <w:t>Node</w:t>
      </w:r>
      <w:r w:rsidRPr="00B37D67">
        <w:t>-</w:t>
      </w:r>
      <w:r>
        <w:rPr>
          <w:lang w:val="en-US"/>
        </w:rPr>
        <w:t>postgres</w:t>
      </w:r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ч</w:t>
      </w:r>
      <w:r w:rsidR="006431DE">
        <w:t xml:space="preserve">истий клієнт JavaScript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libpq мають однаковий API</w:t>
      </w:r>
      <w:r w:rsidRPr="00DB14F2">
        <w:t>;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9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9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п</w:t>
      </w:r>
      <w:r w:rsidR="006431DE">
        <w:t>араметризовані запити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і</w:t>
      </w:r>
      <w:r w:rsidR="006431DE">
        <w:t>меновані оператори з кешуванням плану запитів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9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r>
        <w:rPr>
          <w:lang w:val="en-US"/>
        </w:rPr>
        <w:t>db</w:t>
      </w:r>
      <w:r w:rsidRPr="00E95773">
        <w:t>\</w:t>
      </w:r>
      <w:r>
        <w:rPr>
          <w:lang w:val="en-US"/>
        </w:rPr>
        <w:t>index</w:t>
      </w:r>
      <w:r w:rsidRPr="00E95773">
        <w:t>.</w:t>
      </w:r>
      <w:r>
        <w:rPr>
          <w:lang w:val="en-US"/>
        </w:rPr>
        <w:t>js</w:t>
      </w:r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ssl: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мілісекунд.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r w:rsidR="00D911DE" w:rsidRPr="00D911DE">
        <w:t>getClient</w:t>
      </w:r>
      <w:r w:rsidR="00D911DE">
        <w:t>() повертає нового клієнта з пула.</w:t>
      </w:r>
    </w:p>
    <w:p w:rsidR="00D911DE" w:rsidRDefault="00D911DE" w:rsidP="00E95773">
      <w:r>
        <w:t>В цьому ж модулі реалізований метод який використовується для виконання всіх параметризованих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PoolClient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String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Promise&lt;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sql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sql,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'db error'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'db index clientQuery'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параметризовані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>є однією з найпоширеніших методик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</w:p>
    <w:p w:rsidR="007D67EA" w:rsidRDefault="007D67EA" w:rsidP="005B0CFD">
      <w:r>
        <w:t xml:space="preserve">В модулі </w:t>
      </w:r>
      <w:r>
        <w:rPr>
          <w:lang w:val="en-US"/>
        </w:rPr>
        <w:t>db</w:t>
      </w:r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r>
        <w:rPr>
          <w:lang w:val="en-US"/>
        </w:rPr>
        <w:t>js</w:t>
      </w:r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r>
        <w:rPr>
          <w:lang w:val="en-US"/>
        </w:rPr>
        <w:t>f</w:t>
      </w:r>
      <w:r w:rsidRPr="00B37D67">
        <w:rPr>
          <w:lang w:val="en-US"/>
        </w:rPr>
        <w:t>ind</w:t>
      </w:r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виборки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r>
        <w:rPr>
          <w:lang w:val="en-US"/>
        </w:rPr>
        <w:t>findOne</w:t>
      </w:r>
      <w:r>
        <w:t>: Аналогічний попередньому, але повертає тільки перший рядок результату;</w:t>
      </w:r>
    </w:p>
    <w:p w:rsidR="00600E9C" w:rsidRDefault="00600E9C" w:rsidP="005B0CFD">
      <w:r>
        <w:rPr>
          <w:lang w:val="en-US"/>
        </w:rPr>
        <w:t>delete</w:t>
      </w:r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r>
        <w:rPr>
          <w:lang w:val="en-US"/>
        </w:rPr>
        <w:t>insert</w:t>
      </w:r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r>
        <w:rPr>
          <w:lang w:val="en-US"/>
        </w:rPr>
        <w:t>update</w:t>
      </w:r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r>
        <w:rPr>
          <w:lang w:val="en-US"/>
        </w:rPr>
        <w:t>params</w:t>
      </w:r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r>
        <w:rPr>
          <w:lang w:val="en-US"/>
        </w:rPr>
        <w:t>js</w:t>
      </w:r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r>
        <w:rPr>
          <w:lang w:val="en-US"/>
        </w:rPr>
        <w:t>findUser</w:t>
      </w:r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r w:rsidR="00435F26" w:rsidRPr="00435F26">
        <w:t>getUserById(userId)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r w:rsidRPr="002235FB">
        <w:rPr>
          <w:lang w:val="en-US"/>
        </w:rPr>
        <w:lastRenderedPageBreak/>
        <w:t>verifyPassword</w:t>
      </w:r>
      <w:r w:rsidRPr="002235FB">
        <w:t>(</w:t>
      </w:r>
      <w:r w:rsidRPr="002235FB">
        <w:rPr>
          <w:lang w:val="en-US"/>
        </w:rPr>
        <w:t>userId</w:t>
      </w:r>
      <w:r w:rsidRPr="002235FB">
        <w:t xml:space="preserve">, </w:t>
      </w:r>
      <w:r w:rsidRPr="002235FB">
        <w:rPr>
          <w:lang w:val="en-US"/>
        </w:rPr>
        <w:t>verifiedPassword</w:t>
      </w:r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r w:rsidRPr="002235FB">
        <w:t>newUser(login, password, username)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r w:rsidRPr="007A6A16">
        <w:t>getContacts(userId)</w:t>
      </w:r>
      <w:r>
        <w:t xml:space="preserve"> – повертає перелік користувачів, у яких для користувача з </w:t>
      </w:r>
      <w:r w:rsidRPr="007A6A16">
        <w:t>userId</w:t>
      </w:r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r w:rsidRPr="007A6A16">
        <w:t>updateUser(userId, updateData)</w:t>
      </w:r>
      <w:r>
        <w:t xml:space="preserve"> </w:t>
      </w:r>
      <w:r w:rsidR="00167CD7">
        <w:t>– п</w:t>
      </w:r>
      <w:r w:rsidRPr="007A6A16">
        <w:t>овертає кількість змінених рядків в таблиці public.users</w:t>
      </w:r>
      <w:r w:rsidR="00167CD7">
        <w:t xml:space="preserve">. Дані, які необхідно змінити передаються в змінній </w:t>
      </w:r>
      <w:r w:rsidR="00167CD7" w:rsidRPr="007A6A16">
        <w:t>updateData</w:t>
      </w:r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аватар необхідно внести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r w:rsidR="00FB1069">
        <w:rPr>
          <w:lang w:val="en-US"/>
        </w:rPr>
        <w:t>js</w:t>
      </w:r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r w:rsidRPr="00FB1069">
        <w:t>findRooms(params)</w:t>
      </w:r>
      <w:r>
        <w:t xml:space="preserve">. В змінній </w:t>
      </w:r>
      <w:r w:rsidRPr="00FB1069">
        <w:t>params</w:t>
      </w:r>
      <w:r>
        <w:t xml:space="preserve"> передаються параметри пошуку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Pr="00B30AFB" w:rsidRDefault="00FB1069" w:rsidP="005B0CFD">
      <w:r w:rsidRPr="00FB1069">
        <w:t>findUserRooms(userId)</w:t>
      </w:r>
      <w:r>
        <w:t xml:space="preserve"> повертає перелік кімнат, в яких учасником є користувач з ідентифікатором </w:t>
      </w:r>
      <w:r w:rsidRPr="00FB1069">
        <w:t>userId</w:t>
      </w:r>
    </w:p>
    <w:p w:rsidR="00B30AFB" w:rsidRPr="00103B3E" w:rsidRDefault="00B30AFB" w:rsidP="005B0CFD"/>
    <w:p w:rsidR="00B30AFB" w:rsidRDefault="00B30AFB" w:rsidP="005B0CFD">
      <w:r w:rsidRPr="00B30AFB">
        <w:rPr>
          <w:lang w:val="en-US"/>
        </w:rPr>
        <w:t>newRoom</w:t>
      </w:r>
      <w:r w:rsidRPr="0063198C">
        <w:t>(</w:t>
      </w:r>
      <w:r w:rsidRPr="00B30AFB">
        <w:rPr>
          <w:lang w:val="en-US"/>
        </w:rPr>
        <w:t>members</w:t>
      </w:r>
      <w:r w:rsidRPr="0063198C">
        <w:t xml:space="preserve">, </w:t>
      </w:r>
      <w:r w:rsidRPr="00B30AFB">
        <w:rPr>
          <w:lang w:val="en-US"/>
        </w:rPr>
        <w:t>roomState</w:t>
      </w:r>
      <w:r w:rsidRPr="0063198C">
        <w:t xml:space="preserve"> = 0, </w:t>
      </w:r>
      <w:r w:rsidRPr="00B30AFB">
        <w:rPr>
          <w:lang w:val="en-US"/>
        </w:rPr>
        <w:t>roomType</w:t>
      </w:r>
      <w:r w:rsidRPr="0063198C">
        <w:t xml:space="preserve"> = 0) </w:t>
      </w:r>
      <w:r>
        <w:t xml:space="preserve">процедура створення нової кімнати. Змінна </w:t>
      </w:r>
      <w:r w:rsidRPr="00B30AFB">
        <w:rPr>
          <w:lang w:val="en-US"/>
        </w:rPr>
        <w:t>roomState</w:t>
      </w:r>
      <w:r>
        <w:t xml:space="preserve"> -  ознака стану кімнати. Якщо не дорівнює 0 кімната заблокована. Змінна </w:t>
      </w:r>
      <w:r>
        <w:rPr>
          <w:lang w:val="en-US"/>
        </w:rPr>
        <w:t>roomType</w:t>
      </w:r>
      <w:r w:rsidRPr="00B30AFB">
        <w:t xml:space="preserve"> </w:t>
      </w:r>
      <w:r>
        <w:t xml:space="preserve">тип кімнати. Можливі значення: </w:t>
      </w:r>
    </w:p>
    <w:p w:rsidR="00B30AFB" w:rsidRDefault="00B30AFB" w:rsidP="005B0CFD">
      <w:r>
        <w:t>0 – чат на двох осіб;</w:t>
      </w:r>
    </w:p>
    <w:p w:rsidR="00B30AFB" w:rsidRDefault="00B30AFB" w:rsidP="005B0CFD">
      <w:r>
        <w:t>1 – група для спілкування;</w:t>
      </w:r>
    </w:p>
    <w:p w:rsidR="00B30AFB" w:rsidRDefault="00B30AFB" w:rsidP="005B0CFD">
      <w:r>
        <w:t>3 – інформаційний канал.</w:t>
      </w:r>
    </w:p>
    <w:p w:rsidR="00B30AFB" w:rsidRDefault="00B30AFB" w:rsidP="005B0CFD">
      <w:r>
        <w:t xml:space="preserve">В програмі реалізований тільки </w:t>
      </w:r>
      <w:r w:rsidR="00E465CF">
        <w:t>варіант чату.</w:t>
      </w:r>
    </w:p>
    <w:p w:rsidR="00E465CF" w:rsidRDefault="00E465CF" w:rsidP="005B0CFD"/>
    <w:p w:rsidR="00E465CF" w:rsidRDefault="00E465CF" w:rsidP="005B0CFD">
      <w:r w:rsidRPr="000B738F">
        <w:rPr>
          <w:b/>
        </w:rPr>
        <w:t xml:space="preserve">Клас </w:t>
      </w:r>
      <w:r w:rsidRPr="000B738F">
        <w:rPr>
          <w:b/>
          <w:lang w:val="en-US"/>
        </w:rPr>
        <w:t>Message</w:t>
      </w:r>
      <w:r w:rsidR="000B738F" w:rsidRPr="000B738F">
        <w:t xml:space="preserve"> </w:t>
      </w:r>
      <w:r w:rsidR="000B738F">
        <w:t xml:space="preserve">визначений в модулі </w:t>
      </w:r>
      <w:r w:rsidR="000B738F">
        <w:rPr>
          <w:lang w:val="en-US"/>
        </w:rPr>
        <w:t>message</w:t>
      </w:r>
      <w:r w:rsidR="000B738F" w:rsidRPr="000B738F">
        <w:t>/</w:t>
      </w:r>
      <w:r w:rsidR="000B738F">
        <w:rPr>
          <w:lang w:val="en-US"/>
        </w:rPr>
        <w:t>Message</w:t>
      </w:r>
      <w:r w:rsidR="000B738F" w:rsidRPr="000B738F">
        <w:t>.</w:t>
      </w:r>
      <w:r w:rsidR="000B738F">
        <w:rPr>
          <w:lang w:val="en-US"/>
        </w:rPr>
        <w:t>js</w:t>
      </w:r>
      <w:r w:rsidR="000B738F" w:rsidRPr="000B738F">
        <w:t xml:space="preserve">. </w:t>
      </w:r>
      <w:r w:rsidR="000B738F">
        <w:t>В класі визначені наступні методи:</w:t>
      </w:r>
    </w:p>
    <w:p w:rsidR="000B738F" w:rsidRDefault="000B738F" w:rsidP="005B0CFD"/>
    <w:p w:rsidR="00D261CB" w:rsidRDefault="00D261CB" w:rsidP="005B0CFD">
      <w:r w:rsidRPr="00D261CB">
        <w:t>getMessagesInRoom (roomId)</w:t>
      </w:r>
      <w:r>
        <w:t xml:space="preserve"> – повертає повідомлення, зареєстровані в кімнаті визначеним ідентифікатором.</w:t>
      </w:r>
    </w:p>
    <w:p w:rsidR="00D261CB" w:rsidRDefault="00D261CB" w:rsidP="005B0CFD"/>
    <w:p w:rsidR="00D261CB" w:rsidRDefault="00D261CB" w:rsidP="005B0CFD">
      <w:r w:rsidRPr="00D261CB">
        <w:t>addMessage(message)</w:t>
      </w:r>
      <w:r>
        <w:t xml:space="preserve"> – додає повідомлення до бази даних.</w:t>
      </w:r>
    </w:p>
    <w:p w:rsidR="00D261CB" w:rsidRDefault="00D261CB" w:rsidP="005B0CFD"/>
    <w:p w:rsidR="00D261CB" w:rsidRPr="00103B3E" w:rsidRDefault="00C3573F" w:rsidP="005B0CFD">
      <w:r>
        <w:lastRenderedPageBreak/>
        <w:t>Бізнес логі</w:t>
      </w:r>
      <w:r w:rsidR="00564AE7">
        <w:t xml:space="preserve">ка по роботі програми з базою даних реалізована в відповідних модулях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User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Room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Message</w:t>
      </w:r>
      <w:r w:rsidR="00564AE7" w:rsidRPr="00564AE7">
        <w:t>.</w:t>
      </w:r>
      <w:r w:rsidR="00564AE7">
        <w:rPr>
          <w:lang w:val="en-US"/>
        </w:rPr>
        <w:t>Servece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 xml:space="preserve">, </w:t>
      </w:r>
      <w:r w:rsidR="00564AE7">
        <w:rPr>
          <w:lang w:val="en-US"/>
        </w:rPr>
        <w:t>auth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>.</w:t>
      </w:r>
    </w:p>
    <w:p w:rsidR="0063198C" w:rsidRDefault="0063198C" w:rsidP="005B0CFD"/>
    <w:p w:rsidR="00FD26DB" w:rsidRPr="0063198C" w:rsidRDefault="00103B3E" w:rsidP="005B0CFD">
      <w:pPr>
        <w:rPr>
          <w:lang w:val="ru-RU"/>
        </w:rPr>
      </w:pPr>
      <w:r>
        <w:t xml:space="preserve">Окремо необхідно показати методі зібрані </w:t>
      </w:r>
      <w:r w:rsidR="008C7375">
        <w:t xml:space="preserve">в модулі </w:t>
      </w:r>
      <w:r w:rsidR="008C7375">
        <w:rPr>
          <w:lang w:val="en-US"/>
        </w:rPr>
        <w:t>auth</w:t>
      </w:r>
      <w:r w:rsidR="008C7375" w:rsidRPr="00564AE7">
        <w:t>\</w:t>
      </w:r>
      <w:r w:rsidR="008C7375">
        <w:rPr>
          <w:lang w:val="en-US"/>
        </w:rPr>
        <w:t>index</w:t>
      </w:r>
      <w:r w:rsidR="008C7375" w:rsidRPr="00564AE7">
        <w:t>.</w:t>
      </w:r>
      <w:r w:rsidR="008C7375">
        <w:rPr>
          <w:lang w:val="en-US"/>
        </w:rPr>
        <w:t>js</w:t>
      </w:r>
      <w:r w:rsidR="008C7375" w:rsidRPr="00564AE7">
        <w:t>.</w:t>
      </w:r>
      <w:r w:rsidR="008C7375">
        <w:t xml:space="preserve"> Ці методи пов’язані з автентифікацією користувача. В модулі визначені наступні методи:</w:t>
      </w:r>
      <w:r w:rsidR="0063198C" w:rsidRPr="008C7375">
        <w:t xml:space="preserve"> </w:t>
      </w:r>
      <w:r w:rsidR="008C7375" w:rsidRPr="008C7375">
        <w:t>authentication(req, res, next)</w:t>
      </w:r>
      <w:r w:rsidR="008C7375">
        <w:t xml:space="preserve"> – якщо в сесії збережено ідентифікатор користувача, перевіряється наявність цього користувача в базі даних (з урахуванням його стану). Якщо такий користувач знайдений, то його дані записуються в об’єкт запиту </w:t>
      </w:r>
      <w:r w:rsidR="00FF11A0">
        <w:rPr>
          <w:lang w:val="en-US"/>
        </w:rPr>
        <w:t>req</w:t>
      </w:r>
      <w:r w:rsidR="008C7375" w:rsidRPr="00FD26DB">
        <w:t xml:space="preserve"> </w:t>
      </w:r>
      <w:r w:rsidR="008C7375">
        <w:t>і можуть бути викорис</w:t>
      </w:r>
      <w:r w:rsidR="00FD26DB">
        <w:t xml:space="preserve">тані в подальшій обробці запиту, якщо ідентифікатор відсутній в сесії, або користувач відсутній в базі, або заблокований в  об’єкт запиту </w:t>
      </w:r>
      <w:r w:rsidR="00FF11A0">
        <w:rPr>
          <w:lang w:val="en-US"/>
        </w:rPr>
        <w:t>req</w:t>
      </w:r>
      <w:r w:rsidR="00FF11A0" w:rsidRPr="00FD26DB">
        <w:t xml:space="preserve"> </w:t>
      </w:r>
      <w:r w:rsidR="00FD26DB">
        <w:t>запис про користувача буде відсутній. Цей метод використовується як проміжний обробник як при роботі з протоколом</w:t>
      </w:r>
      <w:r w:rsidR="00FD26DB" w:rsidRPr="00FD26DB">
        <w:rPr>
          <w:lang w:val="ru-RU"/>
        </w:rPr>
        <w:t xml:space="preserve"> </w:t>
      </w:r>
      <w:r w:rsidR="00FD26DB">
        <w:rPr>
          <w:lang w:val="en-US"/>
        </w:rPr>
        <w:t>http</w:t>
      </w:r>
      <w:r w:rsidR="00FD26DB">
        <w:t xml:space="preserve"> так і з протоколом </w:t>
      </w:r>
      <w:r w:rsidR="00FD26DB">
        <w:rPr>
          <w:lang w:val="en-US"/>
        </w:rPr>
        <w:t>WebSocket</w:t>
      </w:r>
      <w:r w:rsidR="00FD26DB" w:rsidRPr="00FD26DB">
        <w:rPr>
          <w:lang w:val="ru-RU"/>
        </w:rPr>
        <w:t>.</w:t>
      </w:r>
    </w:p>
    <w:p w:rsidR="00FF11A0" w:rsidRPr="00B95420" w:rsidRDefault="00964786" w:rsidP="005B0CFD">
      <w:pPr>
        <w:rPr>
          <w:lang w:val="ru-RU"/>
        </w:rPr>
      </w:pPr>
      <w:r w:rsidRPr="00964786">
        <w:t>loginHandler(req, res)</w:t>
      </w:r>
      <w:r w:rsidR="00FF11A0" w:rsidRPr="00FF11A0">
        <w:rPr>
          <w:lang w:val="ru-RU"/>
        </w:rPr>
        <w:t xml:space="preserve"> </w:t>
      </w:r>
      <w:r w:rsidR="00FF11A0">
        <w:t>–</w:t>
      </w:r>
      <w:r w:rsidR="00FF11A0" w:rsidRPr="00FF11A0">
        <w:rPr>
          <w:lang w:val="ru-RU"/>
        </w:rPr>
        <w:t xml:space="preserve"> </w:t>
      </w:r>
      <w:r w:rsidR="00FF11A0">
        <w:t>забезпечує</w:t>
      </w:r>
      <w:r w:rsidR="00FF11A0" w:rsidRPr="00FF11A0">
        <w:rPr>
          <w:lang w:val="ru-RU"/>
        </w:rPr>
        <w:t xml:space="preserve"> </w:t>
      </w:r>
      <w:r w:rsidR="00FF11A0">
        <w:t>виконання процедури входу користувача до програми.</w:t>
      </w:r>
      <w:r w:rsidR="00FF11A0" w:rsidRPr="00FF11A0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r w:rsidR="00FF11A0">
        <w:rPr>
          <w:lang w:val="en-US"/>
        </w:rPr>
        <w:t>req</w:t>
      </w:r>
      <w:r w:rsidR="00FF11A0">
        <w:t xml:space="preserve"> повинен бути присутні логін та пароль. Як результат успішного входу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status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code</w:t>
      </w:r>
      <w:r w:rsidR="00FF11A0" w:rsidRPr="00B95420">
        <w:rPr>
          <w:lang w:val="ru-RU"/>
        </w:rPr>
        <w:t xml:space="preserve"> = 401</w:t>
      </w:r>
      <w:r w:rsidR="00B95420">
        <w:t xml:space="preserve"> разом з повідомленням про помилку</w:t>
      </w:r>
      <w:r w:rsidR="00FF11A0" w:rsidRPr="00B95420">
        <w:rPr>
          <w:lang w:val="ru-RU"/>
        </w:rPr>
        <w:t>.</w:t>
      </w:r>
    </w:p>
    <w:p w:rsidR="00021B4D" w:rsidRDefault="00964786" w:rsidP="005B0CFD">
      <w:r w:rsidRPr="00964786">
        <w:t>registerHandler(req, res)</w:t>
      </w:r>
      <w:r w:rsidR="00FF11A0" w:rsidRPr="0063198C">
        <w:rPr>
          <w:lang w:val="ru-RU"/>
        </w:rPr>
        <w:t xml:space="preserve"> – </w:t>
      </w:r>
      <w:r w:rsidR="00FF11A0">
        <w:t>забезпечує</w:t>
      </w:r>
      <w:r w:rsidR="00FF11A0" w:rsidRPr="0063198C">
        <w:rPr>
          <w:lang w:val="ru-RU"/>
        </w:rPr>
        <w:t xml:space="preserve"> </w:t>
      </w:r>
      <w:r w:rsidR="00FF11A0">
        <w:t xml:space="preserve">виконання процедури реєстрації користувача </w:t>
      </w:r>
      <w:r w:rsidR="00B95420">
        <w:t>в</w:t>
      </w:r>
      <w:r w:rsidR="00FF11A0">
        <w:t xml:space="preserve"> програми.</w:t>
      </w:r>
      <w:r w:rsidR="00FF11A0" w:rsidRPr="0063198C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r w:rsidR="00FF11A0">
        <w:rPr>
          <w:lang w:val="en-US"/>
        </w:rPr>
        <w:t>req</w:t>
      </w:r>
      <w:r w:rsidR="00FF11A0">
        <w:t xml:space="preserve"> повинен бути присутні логін</w:t>
      </w:r>
      <w:r w:rsidR="00B95420">
        <w:t>, ім’я користувача</w:t>
      </w:r>
      <w:r w:rsidR="00FF11A0">
        <w:t xml:space="preserve"> та пароль. Як результат успішного </w:t>
      </w:r>
      <w:r w:rsidR="00B95420">
        <w:t>реєстрації</w:t>
      </w:r>
      <w:r w:rsidR="00FF11A0">
        <w:t xml:space="preserve">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t xml:space="preserve"> </w:t>
      </w:r>
      <w:r w:rsidR="00FF11A0">
        <w:rPr>
          <w:lang w:val="en-US"/>
        </w:rPr>
        <w:t>status</w:t>
      </w:r>
      <w:r w:rsidR="00FF11A0" w:rsidRPr="00B95420">
        <w:t xml:space="preserve"> </w:t>
      </w:r>
      <w:r w:rsidR="00FF11A0">
        <w:rPr>
          <w:lang w:val="en-US"/>
        </w:rPr>
        <w:t>code</w:t>
      </w:r>
      <w:r w:rsidR="00FF11A0" w:rsidRPr="00B95420">
        <w:t xml:space="preserve"> = 40</w:t>
      </w:r>
      <w:r w:rsidR="00B95420">
        <w:t>0 або 500  разом з повідомленням про помилку</w:t>
      </w:r>
      <w:r w:rsidR="00FF11A0" w:rsidRPr="00B95420">
        <w:t>.</w:t>
      </w:r>
    </w:p>
    <w:p w:rsidR="008C7375" w:rsidRDefault="00964786" w:rsidP="005B0CFD">
      <w:r w:rsidRPr="00964786">
        <w:t>logoutHandler(req, res)</w:t>
      </w:r>
      <w:r w:rsidR="00FD26DB">
        <w:t xml:space="preserve"> </w:t>
      </w:r>
      <w:r w:rsidR="008C7375">
        <w:t xml:space="preserve"> </w:t>
      </w:r>
      <w:r w:rsidR="00021B4D" w:rsidRPr="00021B4D">
        <w:t xml:space="preserve">– </w:t>
      </w:r>
      <w:r w:rsidR="00021B4D">
        <w:t>забезпечує</w:t>
      </w:r>
      <w:r w:rsidR="00021B4D" w:rsidRPr="00021B4D">
        <w:t xml:space="preserve"> </w:t>
      </w:r>
      <w:r w:rsidR="00021B4D">
        <w:t xml:space="preserve">виконання процедури виходу користувача з системи. Хоча дана процедура працює за протоколом </w:t>
      </w:r>
      <w:r w:rsidR="00021B4D">
        <w:rPr>
          <w:lang w:val="en-US"/>
        </w:rPr>
        <w:t>http</w:t>
      </w:r>
      <w:r w:rsidR="00021B4D">
        <w:t xml:space="preserve">, вона завершує також з’єднання за протоколом </w:t>
      </w:r>
      <w:r w:rsidR="00021B4D">
        <w:rPr>
          <w:lang w:val="en-US"/>
        </w:rPr>
        <w:t>WebSocket</w:t>
      </w:r>
      <w:r w:rsidR="00021B4D">
        <w:t xml:space="preserve"> ідентифікатор, якого записаний в сесії.</w:t>
      </w:r>
    </w:p>
    <w:p w:rsidR="00CC7FD3" w:rsidRDefault="00CB6925" w:rsidP="00CC7FD3">
      <w:r>
        <w:t xml:space="preserve">Головним файлом серверної частини є файл </w:t>
      </w:r>
      <w:r>
        <w:rPr>
          <w:lang w:val="en-US"/>
        </w:rPr>
        <w:t>index</w:t>
      </w:r>
      <w:r w:rsidRPr="00CB6925">
        <w:t>.</w:t>
      </w:r>
      <w:r>
        <w:rPr>
          <w:lang w:val="en-US"/>
        </w:rPr>
        <w:t>js</w:t>
      </w:r>
      <w:r w:rsidRPr="00CB6925">
        <w:t xml:space="preserve">. </w:t>
      </w:r>
      <w:r>
        <w:t xml:space="preserve">В першу чергу там підключається фреймворк </w:t>
      </w:r>
      <w:r>
        <w:rPr>
          <w:lang w:val="en-US"/>
        </w:rPr>
        <w:t>express</w:t>
      </w:r>
      <w:r w:rsidRPr="00CB6925">
        <w:t>.</w:t>
      </w:r>
      <w:r>
        <w:rPr>
          <w:lang w:val="en-US"/>
        </w:rPr>
        <w:t>js</w:t>
      </w:r>
      <w:r w:rsidR="00CC7FD3">
        <w:t xml:space="preserve"> та створює</w:t>
      </w:r>
      <w:r>
        <w:t xml:space="preserve">ться екземпляр </w:t>
      </w:r>
      <w:r>
        <w:rPr>
          <w:lang w:val="en-US"/>
        </w:rPr>
        <w:t>http</w:t>
      </w:r>
      <w:r w:rsidRPr="00CB6925">
        <w:t xml:space="preserve"> </w:t>
      </w:r>
      <w:r>
        <w:t>сервера.</w:t>
      </w:r>
      <w:r w:rsidR="00CC7FD3">
        <w:t xml:space="preserve"> </w:t>
      </w:r>
    </w:p>
    <w:p w:rsidR="00021B4D" w:rsidRPr="00CC7FD3" w:rsidRDefault="00CC7FD3" w:rsidP="00CC7FD3">
      <w:r>
        <w:t xml:space="preserve">Із змінних оточення зчитуються константи для конфігурації серверної частини. Це </w:t>
      </w:r>
      <w:r>
        <w:rPr>
          <w:lang w:val="en-US"/>
        </w:rPr>
        <w:t>PORT</w:t>
      </w:r>
      <w:r w:rsidRPr="00CC7FD3">
        <w:t xml:space="preserve"> – </w:t>
      </w:r>
      <w:r>
        <w:t>порт, який буде прослуховувати сервер (</w:t>
      </w:r>
      <w:r>
        <w:rPr>
          <w:lang w:val="en-US"/>
        </w:rPr>
        <w:t>http</w:t>
      </w:r>
      <w:r>
        <w:t xml:space="preserve"> та</w:t>
      </w:r>
      <w:r w:rsidRPr="00CC7FD3">
        <w:t xml:space="preserve"> </w:t>
      </w:r>
      <w:r>
        <w:rPr>
          <w:lang w:val="en-US"/>
        </w:rPr>
        <w:t>ws</w:t>
      </w:r>
      <w:r w:rsidRPr="00CC7FD3">
        <w:t xml:space="preserve">), PUBLIC_PATH – шлях, де зберігаються статичні </w:t>
      </w:r>
      <w:r>
        <w:t xml:space="preserve">файли сервера (клієнтська частина застосунку), </w:t>
      </w:r>
      <w:r>
        <w:t>SESSION_SECRET,  SESSION_EXPIRES</w:t>
      </w:r>
      <w:r>
        <w:t xml:space="preserve"> – константи для налаштування сесії. </w:t>
      </w:r>
    </w:p>
    <w:p w:rsidR="00021B4D" w:rsidRPr="00CC7FD3" w:rsidRDefault="00CC7FD3" w:rsidP="005B0CFD">
      <w:r>
        <w:t xml:space="preserve">Визначаються глобальні змінні </w:t>
      </w:r>
      <w:r w:rsidRPr="00CC7FD3">
        <w:t>activeSockets</w:t>
      </w:r>
      <w:r>
        <w:t xml:space="preserve"> </w:t>
      </w:r>
      <w:r w:rsidR="003D08A0">
        <w:t>(</w:t>
      </w:r>
      <w:r>
        <w:t>зберігається всі підключені сокети</w:t>
      </w:r>
      <w:r w:rsidR="003D08A0">
        <w:t>)</w:t>
      </w:r>
      <w:r>
        <w:t xml:space="preserve">, </w:t>
      </w:r>
      <w:r w:rsidRPr="00CC7FD3">
        <w:t>activeUsers</w:t>
      </w:r>
      <w:r w:rsidR="003D08A0">
        <w:t xml:space="preserve"> </w:t>
      </w:r>
      <w:r w:rsidR="003D08A0">
        <w:t xml:space="preserve">(зберігається всі підключені </w:t>
      </w:r>
      <w:r w:rsidR="003D08A0">
        <w:t>користувачі</w:t>
      </w:r>
      <w:r w:rsidR="003D08A0">
        <w:t>)</w:t>
      </w:r>
    </w:p>
    <w:p w:rsidR="008C7375" w:rsidRDefault="003D08A0" w:rsidP="005B0CFD">
      <w:r>
        <w:t>Після цього підключається обробник статичних файлів для визначеного каталога.</w:t>
      </w:r>
    </w:p>
    <w:p w:rsidR="003D08A0" w:rsidRDefault="003D08A0" w:rsidP="005B0CFD">
      <w:r>
        <w:t>Підключаються необхідні модулі.</w:t>
      </w:r>
    </w:p>
    <w:p w:rsidR="003D08A0" w:rsidRDefault="003D08A0" w:rsidP="005B0CFD">
      <w:r>
        <w:lastRenderedPageBreak/>
        <w:t xml:space="preserve">Ініціалізується екземпляр сесії з модуля </w:t>
      </w:r>
      <w:r w:rsidRPr="003D08A0">
        <w:t>express-session</w:t>
      </w:r>
      <w:r>
        <w:t xml:space="preserve"> та підключається до бази даних.</w:t>
      </w:r>
    </w:p>
    <w:p w:rsidR="003D08A0" w:rsidRDefault="003D08A0" w:rsidP="005B0CFD">
      <w:r>
        <w:t xml:space="preserve">Обробник сесії підключається до </w:t>
      </w:r>
      <w:r>
        <w:rPr>
          <w:lang w:val="en-US"/>
        </w:rPr>
        <w:t>http</w:t>
      </w:r>
      <w:r w:rsidRPr="003D08A0">
        <w:rPr>
          <w:lang w:val="ru-RU"/>
        </w:rPr>
        <w:t xml:space="preserve"> </w:t>
      </w:r>
      <w:r>
        <w:t>сервера.</w:t>
      </w:r>
    </w:p>
    <w:p w:rsidR="003D08A0" w:rsidRPr="003D08A0" w:rsidRDefault="003D08A0" w:rsidP="005B0CFD">
      <w:r>
        <w:t xml:space="preserve">Підключається обробник автентифікації. </w:t>
      </w:r>
      <w:bookmarkStart w:id="0" w:name="_GoBack"/>
      <w:bookmarkEnd w:id="0"/>
    </w:p>
    <w:p w:rsidR="003D08A0" w:rsidRPr="00103B3E" w:rsidRDefault="003D08A0" w:rsidP="005B0CFD"/>
    <w:p w:rsidR="00E465CF" w:rsidRDefault="00E465CF" w:rsidP="005B0CFD"/>
    <w:p w:rsidR="00B30AFB" w:rsidRPr="00B30AFB" w:rsidRDefault="00B30AFB" w:rsidP="005B0CFD"/>
    <w:p w:rsidR="00FB1069" w:rsidRDefault="00FB1069" w:rsidP="005B0CFD"/>
    <w:p w:rsidR="00FB1069" w:rsidRPr="00FB1069" w:rsidRDefault="00FB1069" w:rsidP="005B0CFD"/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665" w:rsidRDefault="00010665">
      <w:r>
        <w:separator/>
      </w:r>
    </w:p>
  </w:endnote>
  <w:endnote w:type="continuationSeparator" w:id="0">
    <w:p w:rsidR="00010665" w:rsidRDefault="0001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665" w:rsidRDefault="00010665">
      <w:r>
        <w:separator/>
      </w:r>
    </w:p>
  </w:footnote>
  <w:footnote w:type="continuationSeparator" w:id="0">
    <w:p w:rsidR="00010665" w:rsidRDefault="00010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10665"/>
    <w:rsid w:val="00021B4D"/>
    <w:rsid w:val="0007222E"/>
    <w:rsid w:val="000B738F"/>
    <w:rsid w:val="000C26B2"/>
    <w:rsid w:val="000D1BA0"/>
    <w:rsid w:val="00103B3E"/>
    <w:rsid w:val="00167CD7"/>
    <w:rsid w:val="00192D45"/>
    <w:rsid w:val="002124B5"/>
    <w:rsid w:val="002235FB"/>
    <w:rsid w:val="00340918"/>
    <w:rsid w:val="003468F2"/>
    <w:rsid w:val="003A047A"/>
    <w:rsid w:val="003A6E9E"/>
    <w:rsid w:val="003D08A0"/>
    <w:rsid w:val="00435F26"/>
    <w:rsid w:val="00446AA4"/>
    <w:rsid w:val="00564AE7"/>
    <w:rsid w:val="00587741"/>
    <w:rsid w:val="005B0CFD"/>
    <w:rsid w:val="005E762C"/>
    <w:rsid w:val="00600E9C"/>
    <w:rsid w:val="0063198C"/>
    <w:rsid w:val="006431DE"/>
    <w:rsid w:val="006445D0"/>
    <w:rsid w:val="0064526B"/>
    <w:rsid w:val="00682B0A"/>
    <w:rsid w:val="00707CCA"/>
    <w:rsid w:val="007914C5"/>
    <w:rsid w:val="007A6A16"/>
    <w:rsid w:val="007D67EA"/>
    <w:rsid w:val="00810402"/>
    <w:rsid w:val="008722B2"/>
    <w:rsid w:val="008B02B6"/>
    <w:rsid w:val="008C7375"/>
    <w:rsid w:val="009365C7"/>
    <w:rsid w:val="00940B5D"/>
    <w:rsid w:val="00964786"/>
    <w:rsid w:val="00B30AFB"/>
    <w:rsid w:val="00B37D67"/>
    <w:rsid w:val="00B73E85"/>
    <w:rsid w:val="00B95420"/>
    <w:rsid w:val="00B96485"/>
    <w:rsid w:val="00C3573F"/>
    <w:rsid w:val="00CB2537"/>
    <w:rsid w:val="00CB6925"/>
    <w:rsid w:val="00CC7FD3"/>
    <w:rsid w:val="00CD53E7"/>
    <w:rsid w:val="00D261CB"/>
    <w:rsid w:val="00D51A2C"/>
    <w:rsid w:val="00D8768A"/>
    <w:rsid w:val="00D911DE"/>
    <w:rsid w:val="00DB14F2"/>
    <w:rsid w:val="00DD02AB"/>
    <w:rsid w:val="00E051B8"/>
    <w:rsid w:val="00E17B24"/>
    <w:rsid w:val="00E22D2D"/>
    <w:rsid w:val="00E465CF"/>
    <w:rsid w:val="00E642FB"/>
    <w:rsid w:val="00E95773"/>
    <w:rsid w:val="00EB6F5C"/>
    <w:rsid w:val="00EE27E4"/>
    <w:rsid w:val="00EF143C"/>
    <w:rsid w:val="00F03B8C"/>
    <w:rsid w:val="00F05F8E"/>
    <w:rsid w:val="00FB1069"/>
    <w:rsid w:val="00FC0325"/>
    <w:rsid w:val="00FD26D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5B7F"/>
  <w15:docId w15:val="{CC3681F2-E702-497A-A088-C223F75F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" TargetMode="External"/><Relationship Id="rId13" Type="http://schemas.openxmlformats.org/officeDocument/2006/relationships/hyperlink" Target="https://github.com/brianc/node-postg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uk/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ket.io/docs/v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8</Pages>
  <Words>9677</Words>
  <Characters>5517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Гончаренко Дмиро</cp:lastModifiedBy>
  <cp:revision>24</cp:revision>
  <dcterms:created xsi:type="dcterms:W3CDTF">2022-06-09T09:06:00Z</dcterms:created>
  <dcterms:modified xsi:type="dcterms:W3CDTF">2022-06-15T18:09:00Z</dcterms:modified>
</cp:coreProperties>
</file>