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FF084D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FF084D" w:rsidRDefault="00F27D53" w:rsidP="00236BD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FF084D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Times New Roman" w:eastAsia="Microsoft YaHei" w:hAnsi="Times New Roman"/>
                <w:color w:val="595959"/>
                <w:sz w:val="28"/>
                <w:szCs w:val="28"/>
                <w:lang w:val="ru-RU" w:eastAsia="en-AU"/>
              </w:rPr>
            </w:pPr>
            <w:r w:rsidRPr="00FF084D">
              <w:rPr>
                <w:rFonts w:ascii="Times New Roman" w:eastAsia="Microsoft YaHei" w:hAnsi="Times New Roman"/>
                <w:b/>
                <w:color w:val="595959"/>
                <w:sz w:val="28"/>
                <w:szCs w:val="28"/>
                <w:lang w:val="ru-RU" w:eastAsia="en-AU"/>
              </w:rPr>
              <w:t>Тестовый документ</w:t>
            </w:r>
          </w:p>
        </w:tc>
      </w:tr>
    </w:tbl>
    <w:p w:rsidR="00F27D53" w:rsidRPr="00FF084D" w:rsidRDefault="00F27D53" w:rsidP="00845D32">
      <w:pPr>
        <w:pStyle w:val="2"/>
        <w:rPr>
          <w:rFonts w:ascii="Times New Roman" w:eastAsia="Microsoft YaHei" w:hAnsi="Times New Roman"/>
          <w:b/>
          <w:sz w:val="28"/>
          <w:szCs w:val="28"/>
          <w:lang w:val="ru-RU"/>
        </w:rPr>
      </w:pPr>
      <w:r w:rsidRPr="00FF084D">
        <w:rPr>
          <w:rFonts w:ascii="Times New Roman" w:eastAsia="Microsoft YaHei" w:hAnsi="Times New Roman"/>
          <w:b/>
          <w:sz w:val="28"/>
          <w:szCs w:val="28"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FF084D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FF084D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FF084D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проекта</w:t>
            </w:r>
          </w:p>
          <w:p w:rsidR="00F27D53" w:rsidRPr="00FF084D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F084D" w:rsidRDefault="009034EC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FF084D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WriteAndErase_App</w:t>
            </w:r>
          </w:p>
        </w:tc>
      </w:tr>
      <w:tr w:rsidR="00F27D53" w:rsidRPr="00FF084D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FF084D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FF084D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 xml:space="preserve">Рабочая версия </w:t>
            </w:r>
          </w:p>
          <w:p w:rsidR="00F27D53" w:rsidRPr="00FF084D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F084D" w:rsidRDefault="009034EC" w:rsidP="002F55A9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FF084D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>1.0</w:t>
            </w:r>
          </w:p>
        </w:tc>
      </w:tr>
      <w:tr w:rsidR="00F27D53" w:rsidRPr="00FF084D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FF084D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FF084D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Имя тестирующего</w:t>
            </w:r>
          </w:p>
          <w:p w:rsidR="00F27D53" w:rsidRPr="00FF084D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F084D" w:rsidRDefault="00155B1A" w:rsidP="00155B1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</w:pPr>
            <w:r w:rsidRPr="00FF084D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 xml:space="preserve">Гончарова </w:t>
            </w:r>
            <w:r w:rsidRPr="00FF084D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Надежда</w:t>
            </w:r>
            <w:r w:rsidR="009034EC" w:rsidRPr="00FF084D">
              <w:rPr>
                <w:rFonts w:ascii="Times New Roman" w:eastAsia="Microsoft YaHei" w:hAnsi="Times New Roman"/>
                <w:sz w:val="28"/>
                <w:szCs w:val="28"/>
                <w:lang w:val="en-AU" w:eastAsia="en-AU"/>
              </w:rPr>
              <w:t xml:space="preserve"> Е.</w:t>
            </w:r>
          </w:p>
        </w:tc>
      </w:tr>
      <w:tr w:rsidR="00F27D53" w:rsidRPr="00FF084D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FF084D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FF084D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Дата(ы) теста</w:t>
            </w:r>
          </w:p>
          <w:p w:rsidR="00F27D53" w:rsidRPr="00FF084D" w:rsidRDefault="00F27D53" w:rsidP="00F27D53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F084D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sz w:val="28"/>
                <w:szCs w:val="28"/>
                <w:lang w:val="ru-RU" w:eastAsia="en-AU"/>
              </w:rPr>
            </w:pPr>
            <w:r w:rsidRPr="00FF084D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 </w:t>
            </w:r>
            <w:r w:rsidR="009034EC" w:rsidRPr="00FF084D">
              <w:rPr>
                <w:rFonts w:ascii="Times New Roman" w:eastAsia="Microsoft YaHei" w:hAnsi="Times New Roman"/>
                <w:b/>
                <w:bCs/>
                <w:sz w:val="28"/>
                <w:szCs w:val="28"/>
                <w:lang w:val="ru-RU" w:eastAsia="en-AU"/>
              </w:rPr>
              <w:t>15.03.2025</w:t>
            </w:r>
          </w:p>
        </w:tc>
      </w:tr>
    </w:tbl>
    <w:p w:rsidR="00F27D53" w:rsidRPr="00FF084D" w:rsidRDefault="00F27D53">
      <w:pPr>
        <w:rPr>
          <w:rFonts w:ascii="Times New Roman" w:eastAsia="Microsoft YaHei" w:hAnsi="Times New Roman"/>
          <w:color w:val="2E74B5"/>
          <w:sz w:val="28"/>
          <w:szCs w:val="28"/>
          <w:lang w:val="ru-RU"/>
        </w:rPr>
      </w:pPr>
    </w:p>
    <w:p w:rsidR="00F27D53" w:rsidRPr="00FF084D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FF084D">
        <w:rPr>
          <w:rFonts w:ascii="Times New Roman" w:eastAsia="Microsoft YaHei" w:hAnsi="Times New Roman"/>
          <w:sz w:val="28"/>
          <w:szCs w:val="28"/>
          <w:lang w:val="ru-RU"/>
        </w:rPr>
        <w:t xml:space="preserve">Тестовый пример </w:t>
      </w:r>
      <w:r w:rsidRPr="00FF084D">
        <w:rPr>
          <w:rFonts w:ascii="Times New Roman" w:eastAsia="Microsoft YaHei" w:hAnsi="Times New Roman"/>
          <w:sz w:val="28"/>
          <w:szCs w:val="2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951A5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Тестовый пример </w:t>
            </w: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CA6648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TC_FUNC_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eastAsia="en-AU"/>
              </w:rPr>
              <w:t>01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9112BA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9112BA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Успешное добавление нового товара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5B0606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 возможности добавления товара, если все данные введены корректно.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B0606" w:rsidRPr="00D951A5" w:rsidRDefault="005B0606" w:rsidP="00164B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Открыть страницу добавления товара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роли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администратора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.</w:t>
            </w:r>
          </w:p>
          <w:p w:rsidR="005B0606" w:rsidRPr="00D951A5" w:rsidRDefault="005B0606" w:rsidP="00164B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корректные данные во все обязательные поля.</w:t>
            </w:r>
          </w:p>
          <w:p w:rsidR="005B0606" w:rsidRPr="00D951A5" w:rsidRDefault="005B0606" w:rsidP="005B060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кнопку «Сохранить».</w:t>
            </w:r>
          </w:p>
          <w:p w:rsidR="00F27D53" w:rsidRPr="00D951A5" w:rsidRDefault="005B0606" w:rsidP="005B060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Проверить, что товар добавился в базу данных.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E77B7" w:rsidRPr="00D951A5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Артикль товара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P12345</w:t>
            </w:r>
          </w:p>
          <w:p w:rsidR="00BE77B7" w:rsidRPr="00D951A5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Название товара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Чай черный</w:t>
            </w:r>
          </w:p>
          <w:p w:rsidR="00BE77B7" w:rsidRPr="00D951A5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Единица измерения товара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1 (литр)</w:t>
            </w:r>
          </w:p>
          <w:p w:rsidR="00BE77B7" w:rsidRPr="00D951A5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Стоимость товара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500</w:t>
            </w:r>
          </w:p>
          <w:p w:rsidR="00BE77B7" w:rsidRPr="00D951A5" w:rsidRDefault="00F1199E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Категория товара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2 (Напитки)</w:t>
            </w:r>
          </w:p>
          <w:p w:rsidR="00BE77B7" w:rsidRPr="00D951A5" w:rsidRDefault="007854FC" w:rsidP="007854F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Количество 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 на складе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100</w:t>
            </w:r>
          </w:p>
          <w:p w:rsidR="00BE77B7" w:rsidRPr="00D951A5" w:rsidRDefault="007854FC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Описание товара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: Черный чай высшего качества.</w:t>
            </w:r>
          </w:p>
          <w:p w:rsidR="00BE77B7" w:rsidRPr="00D951A5" w:rsidRDefault="007854FC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Фото товара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Загруженное изображение.</w:t>
            </w:r>
          </w:p>
          <w:p w:rsidR="00F27D53" w:rsidRPr="00D951A5" w:rsidRDefault="007854FC" w:rsidP="00BE77B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Статус товара</w:t>
            </w:r>
            <w:r w:rsidR="00BE77B7"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Доступен.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F1199E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Товар успешно добавлен, отображается в списке товаров.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F1199E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Товар успешно добавлен, отображается в списке товаров.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F1199E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Зачёт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F1199E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Доступ к базе данных, права администратора.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F1199E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Новый товар добавлен в систему.</w:t>
            </w:r>
          </w:p>
        </w:tc>
      </w:tr>
      <w:tr w:rsidR="00F27D53" w:rsidRPr="00D951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F1199E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–</w:t>
            </w:r>
          </w:p>
        </w:tc>
      </w:tr>
    </w:tbl>
    <w:p w:rsidR="00F27D53" w:rsidRPr="00FF084D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FF084D">
        <w:rPr>
          <w:rFonts w:ascii="Times New Roman" w:eastAsia="Microsoft YaHei" w:hAnsi="Times New Roman"/>
          <w:sz w:val="28"/>
          <w:szCs w:val="28"/>
          <w:lang w:val="ru-RU"/>
        </w:rPr>
        <w:lastRenderedPageBreak/>
        <w:t xml:space="preserve">Тестовый пример </w:t>
      </w:r>
      <w:r w:rsidRPr="00FF084D">
        <w:rPr>
          <w:rFonts w:ascii="Times New Roman" w:eastAsia="Microsoft YaHei" w:hAnsi="Times New Roman"/>
          <w:sz w:val="28"/>
          <w:szCs w:val="2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951A5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D951A5">
              <w:rPr>
                <w:rFonts w:ascii="Times New Roman" w:eastAsia="Microsoft YaHei" w:hAnsi="Times New Roman"/>
                <w:b/>
                <w:sz w:val="24"/>
                <w:szCs w:val="24"/>
                <w:lang w:val="ru-RU"/>
              </w:rPr>
              <w:t xml:space="preserve"> </w:t>
            </w: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CA6648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TC_FUNC_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eastAsia="en-AU"/>
              </w:rPr>
              <w:t>02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F1199E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Средний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F1199E" w:rsidP="007854FC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Добавление товара с уже существующим </w:t>
            </w:r>
            <w:r w:rsidR="007854FC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артиклем товара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7854FC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Проверка корректной обработки ошибки дублирования артикула.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D951A5" w:rsidRDefault="008A7182" w:rsidP="008A718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Открыть страницу добавления товара в роли администратора.</w:t>
            </w:r>
          </w:p>
          <w:p w:rsidR="008A7182" w:rsidRPr="00D951A5" w:rsidRDefault="008A7182" w:rsidP="008A718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Ввести данные товара, использовав уже существующий артикль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.</w:t>
            </w:r>
          </w:p>
          <w:p w:rsidR="00F27D53" w:rsidRPr="00D951A5" w:rsidRDefault="008A7182" w:rsidP="00612DB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кнопку «Сохранить».</w:t>
            </w:r>
          </w:p>
        </w:tc>
      </w:tr>
      <w:tr w:rsidR="008A7182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D951A5" w:rsidRDefault="008A7182" w:rsidP="008A7182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D951A5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Артикль товара: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P</w:t>
            </w: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10001 (существует в базе)</w:t>
            </w:r>
          </w:p>
          <w:p w:rsidR="008A7182" w:rsidRPr="00D951A5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Название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Чай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зеленый</w:t>
            </w:r>
          </w:p>
          <w:p w:rsidR="008A7182" w:rsidRPr="00D951A5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Единица измерения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1 (литр)</w:t>
            </w:r>
          </w:p>
          <w:p w:rsidR="008A7182" w:rsidRPr="00D951A5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Стоимость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450</w:t>
            </w:r>
          </w:p>
          <w:p w:rsidR="008A7182" w:rsidRPr="00D951A5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Категория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2 (Напитки)</w:t>
            </w:r>
          </w:p>
          <w:p w:rsidR="008A7182" w:rsidRPr="00D951A5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Количество 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 на складе: 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90</w:t>
            </w:r>
          </w:p>
          <w:p w:rsidR="008A7182" w:rsidRPr="00D951A5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Описание товара: </w:t>
            </w:r>
            <w:r w:rsidR="00AB2289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Зелёный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чай </w:t>
            </w:r>
            <w:r w:rsidR="00AB2289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среднего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качества.</w:t>
            </w:r>
          </w:p>
          <w:p w:rsidR="008A7182" w:rsidRPr="00D951A5" w:rsidRDefault="008A7182" w:rsidP="008A718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Фото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Загруженное изображение.</w:t>
            </w:r>
          </w:p>
          <w:p w:rsidR="008A7182" w:rsidRPr="00D951A5" w:rsidRDefault="008A7182" w:rsidP="00AB228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Статус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="00AB2289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доступен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.</w:t>
            </w:r>
          </w:p>
        </w:tc>
      </w:tr>
      <w:tr w:rsidR="008A7182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D951A5" w:rsidRDefault="008A7182" w:rsidP="008A7182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D951A5" w:rsidRDefault="00AB2289" w:rsidP="008A718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Ошибка «Товар с таким артикулом уже существует».</w:t>
            </w:r>
          </w:p>
        </w:tc>
      </w:tr>
      <w:tr w:rsidR="008A7182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D951A5" w:rsidRDefault="008A7182" w:rsidP="008A7182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D951A5" w:rsidRDefault="00AB2289" w:rsidP="008A718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Ошибка «Товар с таким артикулом уже существует».</w:t>
            </w:r>
          </w:p>
        </w:tc>
      </w:tr>
      <w:tr w:rsidR="008A7182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D951A5" w:rsidRDefault="008A7182" w:rsidP="008A7182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D951A5" w:rsidRDefault="00AB2289" w:rsidP="008A718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Зачёт</w:t>
            </w:r>
          </w:p>
        </w:tc>
      </w:tr>
      <w:tr w:rsidR="008A7182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D951A5" w:rsidRDefault="008A7182" w:rsidP="008A7182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D951A5" w:rsidRDefault="00AB2289" w:rsidP="008A718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базе уже есть товар с артикулом P10001.</w:t>
            </w:r>
          </w:p>
        </w:tc>
      </w:tr>
      <w:tr w:rsidR="008A7182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D951A5" w:rsidRDefault="008A7182" w:rsidP="008A7182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D951A5" w:rsidRDefault="00AB2289" w:rsidP="008A718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Новый товар не добавлен.</w:t>
            </w:r>
          </w:p>
        </w:tc>
      </w:tr>
      <w:tr w:rsidR="008A7182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A7182" w:rsidRPr="00D951A5" w:rsidRDefault="008A7182" w:rsidP="008A7182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A7182" w:rsidRPr="00D951A5" w:rsidRDefault="00AB2289" w:rsidP="008A718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–</w:t>
            </w:r>
          </w:p>
        </w:tc>
      </w:tr>
    </w:tbl>
    <w:p w:rsidR="00F27D53" w:rsidRPr="00FF084D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:rsidR="00F27D53" w:rsidRPr="00FF084D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FF084D">
        <w:rPr>
          <w:rFonts w:ascii="Times New Roman" w:eastAsia="Microsoft YaHei" w:hAnsi="Times New Roman"/>
          <w:sz w:val="28"/>
          <w:szCs w:val="28"/>
          <w:lang w:val="ru-RU"/>
        </w:rPr>
        <w:t xml:space="preserve">Тестовый пример </w:t>
      </w:r>
      <w:r w:rsidRPr="00FF084D">
        <w:rPr>
          <w:rFonts w:ascii="Times New Roman" w:eastAsia="Microsoft YaHei" w:hAnsi="Times New Roman"/>
          <w:sz w:val="28"/>
          <w:szCs w:val="2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951A5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/>
              </w:rPr>
              <w:t xml:space="preserve"> </w:t>
            </w: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CA6648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TC_FUNC_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eastAsia="en-AU"/>
              </w:rPr>
              <w:t>03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CF5B4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hAnsi="Times New Roman"/>
                <w:sz w:val="24"/>
                <w:szCs w:val="24"/>
              </w:rPr>
              <w:t>Высокий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CF5B4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добавления товара без указания обязательных полей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CF5B45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Проверка, что система не позволяет добавлять товар без заполнения всех обязательных полей.</w:t>
            </w:r>
          </w:p>
        </w:tc>
      </w:tr>
      <w:tr w:rsidR="00CF5B45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F5B45" w:rsidRPr="00D951A5" w:rsidRDefault="00CF5B45" w:rsidP="00CF5B45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F5B45" w:rsidRPr="00D951A5" w:rsidRDefault="00CF5B45" w:rsidP="00CF5B4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Открыть страницу добавления товара в роли администратора.</w:t>
            </w:r>
          </w:p>
          <w:p w:rsidR="00CF5B45" w:rsidRPr="00D951A5" w:rsidRDefault="00612DB3" w:rsidP="00CF5B45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Заполнить только часть обязательных полей.</w:t>
            </w:r>
          </w:p>
          <w:p w:rsidR="00CF5B45" w:rsidRPr="00D951A5" w:rsidRDefault="00CF5B45" w:rsidP="00612DB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кнопку «Сохранить».</w:t>
            </w:r>
          </w:p>
        </w:tc>
      </w:tr>
      <w:tr w:rsidR="002370C8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D951A5" w:rsidRDefault="002370C8" w:rsidP="002370C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D951A5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Артикль товара: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P12346</w:t>
            </w:r>
          </w:p>
          <w:p w:rsidR="002370C8" w:rsidRPr="00D951A5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Название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(пустое)</w:t>
            </w:r>
          </w:p>
          <w:p w:rsidR="002370C8" w:rsidRPr="00D951A5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Единица измерения товара: </w:t>
            </w: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(не указано)</w:t>
            </w:r>
          </w:p>
          <w:p w:rsidR="002370C8" w:rsidRPr="00D951A5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Стоимость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600</w:t>
            </w:r>
          </w:p>
          <w:p w:rsidR="002370C8" w:rsidRPr="00D951A5" w:rsidRDefault="002370C8" w:rsidP="002370C8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lastRenderedPageBreak/>
              <w:t>Категория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3 (Продукты)</w:t>
            </w:r>
          </w:p>
        </w:tc>
      </w:tr>
      <w:tr w:rsidR="002370C8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D951A5" w:rsidRDefault="002370C8" w:rsidP="002370C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D951A5" w:rsidRDefault="00864029" w:rsidP="002370C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Ошибка «Обязательные поля не заполнены».</w:t>
            </w:r>
          </w:p>
        </w:tc>
      </w:tr>
      <w:tr w:rsidR="002370C8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D951A5" w:rsidRDefault="002370C8" w:rsidP="002370C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D951A5" w:rsidRDefault="00864029" w:rsidP="002370C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Ошибка «Обязательные поля не заполнены».</w:t>
            </w:r>
          </w:p>
        </w:tc>
      </w:tr>
      <w:tr w:rsidR="002370C8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D951A5" w:rsidRDefault="002370C8" w:rsidP="002370C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D951A5" w:rsidRDefault="0018780E" w:rsidP="002370C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Зачёт</w:t>
            </w:r>
          </w:p>
        </w:tc>
      </w:tr>
      <w:tr w:rsidR="002370C8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D951A5" w:rsidRDefault="002370C8" w:rsidP="002370C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D951A5" w:rsidRDefault="0018780E" w:rsidP="002370C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базе данных обязательные поля не должны содержать пустые</w:t>
            </w:r>
            <w:r w:rsidR="00D65DDA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значения.</w:t>
            </w:r>
          </w:p>
        </w:tc>
      </w:tr>
      <w:tr w:rsidR="002370C8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D951A5" w:rsidRDefault="002370C8" w:rsidP="002370C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D951A5" w:rsidRDefault="0018780E" w:rsidP="002370C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Товар не добавлен.</w:t>
            </w:r>
          </w:p>
        </w:tc>
      </w:tr>
      <w:tr w:rsidR="002370C8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70C8" w:rsidRPr="00D951A5" w:rsidRDefault="002370C8" w:rsidP="002370C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70C8" w:rsidRPr="00D951A5" w:rsidRDefault="00C5394D" w:rsidP="002370C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Проверить валидацию полей.</w:t>
            </w:r>
          </w:p>
        </w:tc>
      </w:tr>
    </w:tbl>
    <w:p w:rsidR="00F27D53" w:rsidRPr="00FF084D" w:rsidRDefault="00F27D53" w:rsidP="002F55A9">
      <w:pPr>
        <w:rPr>
          <w:rFonts w:ascii="Times New Roman" w:eastAsia="Microsoft YaHei" w:hAnsi="Times New Roman"/>
          <w:sz w:val="28"/>
          <w:szCs w:val="28"/>
        </w:rPr>
      </w:pPr>
    </w:p>
    <w:p w:rsidR="00F27D53" w:rsidRPr="00FF084D" w:rsidRDefault="00F27D53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FF084D">
        <w:rPr>
          <w:rFonts w:ascii="Times New Roman" w:eastAsia="Microsoft YaHei" w:hAnsi="Times New Roman"/>
          <w:sz w:val="28"/>
          <w:szCs w:val="28"/>
          <w:lang w:val="ru-RU"/>
        </w:rPr>
        <w:t xml:space="preserve">Тестовый пример </w:t>
      </w:r>
      <w:r w:rsidRPr="00FF084D">
        <w:rPr>
          <w:rFonts w:ascii="Times New Roman" w:eastAsia="Microsoft YaHei" w:hAnsi="Times New Roman"/>
          <w:sz w:val="28"/>
          <w:szCs w:val="2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951A5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/>
              </w:rPr>
              <w:t xml:space="preserve"> </w:t>
            </w: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CA6648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TC_FUNC_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eastAsia="en-AU"/>
              </w:rPr>
              <w:t>04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4D14E9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Средний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4D14E9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товара с отрицательной ценой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4D14E9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Проверка, что система не принимает отрицательное значение цены.</w:t>
            </w:r>
          </w:p>
        </w:tc>
      </w:tr>
      <w:tr w:rsidR="004D14E9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D951A5" w:rsidRDefault="004D14E9" w:rsidP="004D14E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D951A5" w:rsidRDefault="004D14E9" w:rsidP="004D14E9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Открыть страницу добавления товара в роли администратора.</w:t>
            </w:r>
          </w:p>
          <w:p w:rsidR="004D14E9" w:rsidRPr="00D951A5" w:rsidRDefault="004D14E9" w:rsidP="004D14E9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Ввести данные товара с отрицательной ценой.</w:t>
            </w:r>
          </w:p>
          <w:p w:rsidR="004D14E9" w:rsidRPr="00D951A5" w:rsidRDefault="004D14E9" w:rsidP="004D14E9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кнопку «Сохранить».</w:t>
            </w:r>
          </w:p>
        </w:tc>
      </w:tr>
      <w:tr w:rsidR="00D81BBC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81BBC" w:rsidRPr="00D951A5" w:rsidRDefault="00D81BBC" w:rsidP="00D81BB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81BBC" w:rsidRPr="00D951A5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Артикль товара: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P56789</w:t>
            </w:r>
          </w:p>
          <w:p w:rsidR="00D81BBC" w:rsidRPr="00D951A5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Название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Сок яблочный</w:t>
            </w:r>
          </w:p>
          <w:p w:rsidR="00D81BBC" w:rsidRPr="00D951A5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Единица измерения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1 (литр)</w:t>
            </w:r>
          </w:p>
          <w:p w:rsidR="00D81BBC" w:rsidRPr="00D951A5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Стоимость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-300</w:t>
            </w:r>
          </w:p>
          <w:p w:rsidR="00D81BBC" w:rsidRPr="00D951A5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Категория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2 (Напитки)</w:t>
            </w:r>
          </w:p>
          <w:p w:rsidR="00D81BBC" w:rsidRPr="00D951A5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Количество 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 на складе: 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50</w:t>
            </w:r>
          </w:p>
          <w:p w:rsidR="00D81BBC" w:rsidRPr="00D951A5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Описание товара: </w:t>
            </w: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Сок яблочный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="002C0215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высшего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качества.</w:t>
            </w:r>
          </w:p>
          <w:p w:rsidR="00D81BBC" w:rsidRPr="00D951A5" w:rsidRDefault="00D81BBC" w:rsidP="00D81BB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Фото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Загруженное изображение.</w:t>
            </w:r>
          </w:p>
          <w:p w:rsidR="00D81BBC" w:rsidRPr="00D951A5" w:rsidRDefault="00D81BBC" w:rsidP="002C0215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Статус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="002C0215"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оступен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.</w:t>
            </w:r>
          </w:p>
        </w:tc>
      </w:tr>
      <w:tr w:rsidR="004D14E9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D951A5" w:rsidRDefault="004D14E9" w:rsidP="004D14E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D951A5" w:rsidRDefault="002C0215" w:rsidP="004D14E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Ошибка «Цена не может быть отрицательной».</w:t>
            </w:r>
          </w:p>
        </w:tc>
      </w:tr>
      <w:tr w:rsidR="004D14E9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D951A5" w:rsidRDefault="004D14E9" w:rsidP="004D14E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D951A5" w:rsidRDefault="002C0215" w:rsidP="004D14E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Ошибка «Цена не может быть отрицательной».</w:t>
            </w:r>
          </w:p>
        </w:tc>
      </w:tr>
      <w:tr w:rsidR="004D14E9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D951A5" w:rsidRDefault="004D14E9" w:rsidP="004D14E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D951A5" w:rsidRDefault="002C0215" w:rsidP="004D14E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Зачёт</w:t>
            </w:r>
          </w:p>
        </w:tc>
      </w:tr>
      <w:tr w:rsidR="004D14E9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D951A5" w:rsidRDefault="004D14E9" w:rsidP="004D14E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D951A5" w:rsidRDefault="002C0215" w:rsidP="004D14E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 базе данных обязательные поля не должны содержать пустые значения.</w:t>
            </w:r>
          </w:p>
        </w:tc>
      </w:tr>
      <w:tr w:rsidR="004D14E9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D951A5" w:rsidRDefault="004D14E9" w:rsidP="004D14E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D951A5" w:rsidRDefault="002C0215" w:rsidP="004D14E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Товар не добавлен.</w:t>
            </w:r>
          </w:p>
        </w:tc>
      </w:tr>
      <w:tr w:rsidR="004D14E9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D14E9" w:rsidRPr="00D951A5" w:rsidRDefault="004D14E9" w:rsidP="004D14E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D14E9" w:rsidRPr="00D951A5" w:rsidRDefault="00C5394D" w:rsidP="004D14E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Проверить контроль ввода отрицательных значений.</w:t>
            </w:r>
          </w:p>
        </w:tc>
      </w:tr>
    </w:tbl>
    <w:p w:rsidR="00356E0C" w:rsidRPr="00FF084D" w:rsidRDefault="00356E0C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p w:rsidR="00F27D53" w:rsidRPr="00FF084D" w:rsidRDefault="00356E0C">
      <w:pPr>
        <w:rPr>
          <w:rFonts w:ascii="Times New Roman" w:eastAsia="Microsoft YaHei" w:hAnsi="Times New Roman"/>
          <w:sz w:val="28"/>
          <w:szCs w:val="28"/>
          <w:lang w:val="ru-RU"/>
        </w:rPr>
      </w:pPr>
      <w:r w:rsidRPr="00FF084D">
        <w:rPr>
          <w:rFonts w:ascii="Times New Roman" w:eastAsia="Microsoft YaHei" w:hAnsi="Times New Roman"/>
          <w:sz w:val="28"/>
          <w:szCs w:val="28"/>
          <w:lang w:val="ru-RU"/>
        </w:rPr>
        <w:br w:type="page"/>
      </w:r>
      <w:bookmarkStart w:id="0" w:name="_GoBack"/>
      <w:bookmarkEnd w:id="0"/>
    </w:p>
    <w:p w:rsidR="00F27D53" w:rsidRPr="00FF084D" w:rsidRDefault="00687841" w:rsidP="002F55A9">
      <w:pPr>
        <w:pStyle w:val="2"/>
        <w:rPr>
          <w:rFonts w:ascii="Times New Roman" w:eastAsia="Microsoft YaHei" w:hAnsi="Times New Roman"/>
          <w:sz w:val="28"/>
          <w:szCs w:val="28"/>
        </w:rPr>
      </w:pPr>
      <w:r w:rsidRPr="00FF084D">
        <w:rPr>
          <w:rFonts w:ascii="Times New Roman" w:eastAsia="Microsoft YaHei" w:hAnsi="Times New Roman"/>
          <w:sz w:val="28"/>
          <w:szCs w:val="28"/>
          <w:lang w:val="ru-RU"/>
        </w:rPr>
        <w:t xml:space="preserve">Тестовый пример </w:t>
      </w:r>
      <w:r w:rsidR="00F27D53" w:rsidRPr="00FF084D">
        <w:rPr>
          <w:rFonts w:ascii="Times New Roman" w:eastAsia="Microsoft YaHei" w:hAnsi="Times New Roman"/>
          <w:sz w:val="28"/>
          <w:szCs w:val="28"/>
        </w:rPr>
        <w:t>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F2A6E" w:rsidRPr="00D951A5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F2A6E" w:rsidRPr="00D951A5" w:rsidRDefault="00EF2A6E" w:rsidP="00EF2A6E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/>
              </w:rPr>
              <w:t xml:space="preserve"> </w:t>
            </w: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F2A6E" w:rsidRPr="00D951A5" w:rsidRDefault="00CA6648" w:rsidP="00EF2A6E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TC_FUNC_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eastAsia="en-AU"/>
              </w:rPr>
              <w:t>05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1F0239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Низкий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1F0239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товара с некорректным форматом изображения</w:t>
            </w:r>
          </w:p>
        </w:tc>
      </w:tr>
      <w:tr w:rsidR="00F27D53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1A5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51A5" w:rsidRDefault="001F0239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Проверка, что система не принимает неподдерживаемый формат изображения.</w:t>
            </w:r>
          </w:p>
        </w:tc>
      </w:tr>
      <w:tr w:rsidR="001F0239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F0239" w:rsidRPr="00D951A5" w:rsidRDefault="001F0239" w:rsidP="001F023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F0239" w:rsidRPr="00D951A5" w:rsidRDefault="001F0239" w:rsidP="001F023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Открыть страницу добавления товара в роли администратора.</w:t>
            </w:r>
          </w:p>
          <w:p w:rsidR="001F0239" w:rsidRPr="00D951A5" w:rsidRDefault="001F0239" w:rsidP="001F023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Ввести корректные данные о товаре.</w:t>
            </w:r>
          </w:p>
          <w:p w:rsidR="001F0239" w:rsidRPr="00D951A5" w:rsidRDefault="001F0239" w:rsidP="001F023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Загрузить изображение в неподдерживаемом формате (например, .txt).</w:t>
            </w:r>
          </w:p>
          <w:p w:rsidR="001F0239" w:rsidRPr="00D951A5" w:rsidRDefault="001F0239" w:rsidP="001F023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Нажать кнопку «Сохранить».</w:t>
            </w:r>
          </w:p>
        </w:tc>
      </w:tr>
      <w:tr w:rsidR="00E036C6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D951A5" w:rsidRDefault="00E036C6" w:rsidP="00E036C6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D951A5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Артикль товара: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P67890</w:t>
            </w:r>
          </w:p>
          <w:p w:rsidR="00E036C6" w:rsidRPr="00D951A5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Название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Вода минеральная</w:t>
            </w:r>
          </w:p>
          <w:p w:rsidR="00E036C6" w:rsidRPr="00D951A5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Единица измерения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1 (литр)</w:t>
            </w:r>
          </w:p>
          <w:p w:rsidR="00E036C6" w:rsidRPr="00D951A5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Стоимость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100</w:t>
            </w:r>
          </w:p>
          <w:p w:rsidR="00E036C6" w:rsidRPr="00D951A5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Категория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hAnsi="Times New Roman"/>
                <w:sz w:val="24"/>
                <w:szCs w:val="24"/>
              </w:rPr>
              <w:t>2 (Напитки)</w:t>
            </w:r>
          </w:p>
          <w:p w:rsidR="00E036C6" w:rsidRPr="00D951A5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Количество 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 на складе: 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40</w:t>
            </w:r>
          </w:p>
          <w:p w:rsidR="00E036C6" w:rsidRPr="00D951A5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Описание товара: </w:t>
            </w:r>
            <w:r w:rsidRPr="00D951A5">
              <w:rPr>
                <w:rFonts w:ascii="Times New Roman" w:hAnsi="Times New Roman"/>
                <w:sz w:val="24"/>
                <w:szCs w:val="24"/>
                <w:lang w:val="ru-RU"/>
              </w:rPr>
              <w:t>Вода минеральная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низкого качества.</w:t>
            </w:r>
          </w:p>
          <w:p w:rsidR="00E036C6" w:rsidRPr="00D951A5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Фото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: file.txt.</w:t>
            </w:r>
          </w:p>
          <w:p w:rsidR="00E036C6" w:rsidRPr="00D951A5" w:rsidRDefault="00E036C6" w:rsidP="00E036C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Статус товара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 xml:space="preserve">: 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Доступен</w:t>
            </w: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.</w:t>
            </w:r>
          </w:p>
        </w:tc>
      </w:tr>
      <w:tr w:rsidR="00E036C6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D951A5" w:rsidRDefault="00E036C6" w:rsidP="00E036C6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D951A5" w:rsidRDefault="00E036C6" w:rsidP="00E036C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Ошибка «Неподдерживаемый формат файла».</w:t>
            </w:r>
          </w:p>
        </w:tc>
      </w:tr>
      <w:tr w:rsidR="00E036C6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D951A5" w:rsidRDefault="00E036C6" w:rsidP="00E036C6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D951A5" w:rsidRDefault="00E036C6" w:rsidP="00E036C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Ошибка «Неподдерживаемый формат файла».</w:t>
            </w:r>
          </w:p>
        </w:tc>
      </w:tr>
      <w:tr w:rsidR="00E036C6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D951A5" w:rsidRDefault="00E036C6" w:rsidP="00E036C6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D951A5" w:rsidRDefault="00F36516" w:rsidP="00E036C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Зачёт</w:t>
            </w:r>
          </w:p>
        </w:tc>
      </w:tr>
      <w:tr w:rsidR="00E036C6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D951A5" w:rsidRDefault="00E036C6" w:rsidP="00E036C6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D951A5" w:rsidRDefault="00FF31C9" w:rsidP="00E036C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–</w:t>
            </w:r>
          </w:p>
        </w:tc>
      </w:tr>
      <w:tr w:rsidR="00E036C6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D951A5" w:rsidRDefault="00E036C6" w:rsidP="00E036C6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D951A5" w:rsidRDefault="00FF31C9" w:rsidP="00E036C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Товар не добавлен.</w:t>
            </w:r>
          </w:p>
        </w:tc>
      </w:tr>
      <w:tr w:rsidR="00E036C6" w:rsidRPr="00D951A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36C6" w:rsidRPr="00D951A5" w:rsidRDefault="00E036C6" w:rsidP="00E036C6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951A5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36C6" w:rsidRPr="00D951A5" w:rsidRDefault="00FF31C9" w:rsidP="00E036C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D951A5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Проверить допустимые форматы изображений (.jpg, .png).</w:t>
            </w:r>
          </w:p>
        </w:tc>
      </w:tr>
    </w:tbl>
    <w:p w:rsidR="00F27D53" w:rsidRPr="00FF084D" w:rsidRDefault="00F27D53" w:rsidP="002F55A9">
      <w:pPr>
        <w:rPr>
          <w:rFonts w:ascii="Times New Roman" w:eastAsia="Microsoft YaHei" w:hAnsi="Times New Roman"/>
          <w:sz w:val="28"/>
          <w:szCs w:val="28"/>
          <w:lang w:val="ru-RU"/>
        </w:rPr>
      </w:pPr>
    </w:p>
    <w:sectPr w:rsidR="00F27D53" w:rsidRPr="00FF084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50" w:rsidRDefault="00200D50" w:rsidP="00041C18">
      <w:pPr>
        <w:spacing w:after="0" w:line="240" w:lineRule="auto"/>
      </w:pPr>
      <w:r>
        <w:separator/>
      </w:r>
    </w:p>
  </w:endnote>
  <w:endnote w:type="continuationSeparator" w:id="0">
    <w:p w:rsidR="00200D50" w:rsidRDefault="00200D5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50" w:rsidRDefault="00200D50" w:rsidP="00041C18">
      <w:pPr>
        <w:spacing w:after="0" w:line="240" w:lineRule="auto"/>
      </w:pPr>
      <w:r>
        <w:separator/>
      </w:r>
    </w:p>
  </w:footnote>
  <w:footnote w:type="continuationSeparator" w:id="0">
    <w:p w:rsidR="00200D50" w:rsidRDefault="00200D5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844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5ED4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14C1E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47A3D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333A9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0058E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84C9C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241B5"/>
    <w:multiLevelType w:val="hybridMultilevel"/>
    <w:tmpl w:val="A07E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21EF7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D7EA2"/>
    <w:multiLevelType w:val="hybridMultilevel"/>
    <w:tmpl w:val="49E2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55B1A"/>
    <w:rsid w:val="00164B0A"/>
    <w:rsid w:val="0018780E"/>
    <w:rsid w:val="00190192"/>
    <w:rsid w:val="001F0239"/>
    <w:rsid w:val="00200D50"/>
    <w:rsid w:val="0021419A"/>
    <w:rsid w:val="00236BD1"/>
    <w:rsid w:val="002370C8"/>
    <w:rsid w:val="00283FB1"/>
    <w:rsid w:val="002A24B2"/>
    <w:rsid w:val="002C0215"/>
    <w:rsid w:val="002E4DEF"/>
    <w:rsid w:val="002F43FF"/>
    <w:rsid w:val="002F55A9"/>
    <w:rsid w:val="00302A18"/>
    <w:rsid w:val="0035045A"/>
    <w:rsid w:val="00356E0C"/>
    <w:rsid w:val="003A1145"/>
    <w:rsid w:val="0040424D"/>
    <w:rsid w:val="00421AD6"/>
    <w:rsid w:val="00467C5C"/>
    <w:rsid w:val="004A362F"/>
    <w:rsid w:val="004D14E9"/>
    <w:rsid w:val="005416FC"/>
    <w:rsid w:val="005A5815"/>
    <w:rsid w:val="005B0606"/>
    <w:rsid w:val="005C3356"/>
    <w:rsid w:val="00612DB3"/>
    <w:rsid w:val="00624004"/>
    <w:rsid w:val="00687841"/>
    <w:rsid w:val="006E0818"/>
    <w:rsid w:val="00714B72"/>
    <w:rsid w:val="00725039"/>
    <w:rsid w:val="007854FC"/>
    <w:rsid w:val="007F7E04"/>
    <w:rsid w:val="00845D32"/>
    <w:rsid w:val="00864029"/>
    <w:rsid w:val="0086609A"/>
    <w:rsid w:val="00893F09"/>
    <w:rsid w:val="008A7182"/>
    <w:rsid w:val="008B5EA0"/>
    <w:rsid w:val="008E4814"/>
    <w:rsid w:val="009034EC"/>
    <w:rsid w:val="009112BA"/>
    <w:rsid w:val="0094636A"/>
    <w:rsid w:val="009536BE"/>
    <w:rsid w:val="00974FFE"/>
    <w:rsid w:val="009A534A"/>
    <w:rsid w:val="009B4E14"/>
    <w:rsid w:val="009B75EA"/>
    <w:rsid w:val="009F3335"/>
    <w:rsid w:val="00A20F38"/>
    <w:rsid w:val="00A46667"/>
    <w:rsid w:val="00AA054B"/>
    <w:rsid w:val="00AB2289"/>
    <w:rsid w:val="00AC34F5"/>
    <w:rsid w:val="00BC21B8"/>
    <w:rsid w:val="00BE77B7"/>
    <w:rsid w:val="00C16DD1"/>
    <w:rsid w:val="00C5394D"/>
    <w:rsid w:val="00C6472C"/>
    <w:rsid w:val="00CA0875"/>
    <w:rsid w:val="00CA6648"/>
    <w:rsid w:val="00CF5B45"/>
    <w:rsid w:val="00D01969"/>
    <w:rsid w:val="00D65DDA"/>
    <w:rsid w:val="00D81BBC"/>
    <w:rsid w:val="00D86F64"/>
    <w:rsid w:val="00D95031"/>
    <w:rsid w:val="00D951A5"/>
    <w:rsid w:val="00E036C6"/>
    <w:rsid w:val="00EA79EC"/>
    <w:rsid w:val="00EF2A6E"/>
    <w:rsid w:val="00F1199E"/>
    <w:rsid w:val="00F12599"/>
    <w:rsid w:val="00F27D53"/>
    <w:rsid w:val="00F36516"/>
    <w:rsid w:val="00F41F06"/>
    <w:rsid w:val="00F4473F"/>
    <w:rsid w:val="00F64A47"/>
    <w:rsid w:val="00F70C85"/>
    <w:rsid w:val="00FB0B4A"/>
    <w:rsid w:val="00FE09F3"/>
    <w:rsid w:val="00FF084D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95C0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30D9-373D-4706-814F-DE60B170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2017-11-22T08:18:00Z</dcterms:created>
  <dcterms:modified xsi:type="dcterms:W3CDTF">2025-03-15T21:20:00Z</dcterms:modified>
</cp:coreProperties>
</file>