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2F35" w14:textId="39ADAB0D" w:rsidR="00590BE7" w:rsidRDefault="00590BE7" w:rsidP="00590BE7">
      <w:pPr>
        <w:jc w:val="center"/>
        <w:rPr>
          <w:rFonts w:ascii="Arial" w:hAnsi="Arial" w:cs="Arial"/>
          <w:b/>
          <w:bCs/>
          <w:lang w:val="es-MX"/>
        </w:rPr>
      </w:pPr>
      <w:r w:rsidRPr="00590BE7">
        <w:rPr>
          <w:rFonts w:ascii="Arial" w:hAnsi="Arial" w:cs="Arial"/>
          <w:b/>
          <w:bCs/>
          <w:lang w:val="es-MX"/>
        </w:rPr>
        <w:t>Diagrama de Negocio</w:t>
      </w:r>
    </w:p>
    <w:p w14:paraId="5687F48D" w14:textId="636A6A5C" w:rsidR="00590BE7" w:rsidRDefault="00590BE7" w:rsidP="00590BE7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[Cliente]—solicita turno -----</w:t>
      </w:r>
      <w:r w:rsidRPr="00590BE7">
        <w:rPr>
          <w:rFonts w:ascii="Arial" w:hAnsi="Arial" w:cs="Arial"/>
          <w:b/>
          <w:bCs/>
          <w:lang w:val="es-MX"/>
        </w:rPr>
        <w:sym w:font="Wingdings" w:char="F0E0"/>
      </w:r>
      <w:r>
        <w:rPr>
          <w:rFonts w:ascii="Arial" w:hAnsi="Arial" w:cs="Arial"/>
          <w:b/>
          <w:bCs/>
          <w:lang w:val="es-MX"/>
        </w:rPr>
        <w:t xml:space="preserve"> [Recepcionista/Sistema]</w:t>
      </w:r>
    </w:p>
    <w:p w14:paraId="047F3DEB" w14:textId="20770277" w:rsidR="00590BE7" w:rsidRDefault="00590BE7" w:rsidP="00590BE7">
      <w:pPr>
        <w:rPr>
          <w:rFonts w:ascii="Arial" w:hAnsi="Arial" w:cs="Arial"/>
          <w:b/>
          <w:bCs/>
          <w:lang w:val="es-MX"/>
        </w:rPr>
      </w:pPr>
    </w:p>
    <w:p w14:paraId="10A65B83" w14:textId="03A66C82" w:rsidR="00590BE7" w:rsidRDefault="00590BE7" w:rsidP="00590BE7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[Recepcion</w:t>
      </w:r>
      <w:r w:rsidR="002B1D39">
        <w:rPr>
          <w:rFonts w:ascii="Arial" w:hAnsi="Arial" w:cs="Arial"/>
          <w:b/>
          <w:bCs/>
          <w:lang w:val="es-MX"/>
        </w:rPr>
        <w:t>ista</w:t>
      </w:r>
      <w:r>
        <w:rPr>
          <w:rFonts w:ascii="Arial" w:hAnsi="Arial" w:cs="Arial"/>
          <w:b/>
          <w:bCs/>
          <w:lang w:val="es-MX"/>
        </w:rPr>
        <w:t>]</w:t>
      </w:r>
    </w:p>
    <w:p w14:paraId="229D73FF" w14:textId="0FC10927" w:rsidR="002B1D39" w:rsidRPr="002B1D39" w:rsidRDefault="002B1D39" w:rsidP="002B1D3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 w:rsidRPr="002B1D39">
        <w:rPr>
          <w:rFonts w:ascii="Arial" w:hAnsi="Arial" w:cs="Arial"/>
          <w:b/>
          <w:bCs/>
          <w:lang w:val="es-MX"/>
        </w:rPr>
        <w:t xml:space="preserve">Ingresa datos </w:t>
      </w:r>
    </w:p>
    <w:p w14:paraId="7B88CB19" w14:textId="288687C7" w:rsidR="002B1D39" w:rsidRPr="002B1D39" w:rsidRDefault="002B1D39" w:rsidP="002B1D3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 w:rsidRPr="002B1D39">
        <w:rPr>
          <w:rFonts w:ascii="Arial" w:hAnsi="Arial" w:cs="Arial"/>
          <w:b/>
          <w:bCs/>
          <w:lang w:val="es-MX"/>
        </w:rPr>
        <w:t>Elige fecha y hora</w:t>
      </w:r>
    </w:p>
    <w:p w14:paraId="4C139C3B" w14:textId="5469521F" w:rsidR="002B1D39" w:rsidRPr="002B1D39" w:rsidRDefault="002B1D39" w:rsidP="002B1D3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 w:rsidRPr="002B1D39">
        <w:rPr>
          <w:rFonts w:ascii="Arial" w:hAnsi="Arial" w:cs="Arial"/>
          <w:b/>
          <w:bCs/>
          <w:lang w:val="es-MX"/>
        </w:rPr>
        <w:t>Elige tipo de consola (PC o Consola)</w:t>
      </w:r>
    </w:p>
    <w:p w14:paraId="67804BB9" w14:textId="47CA5C1E" w:rsidR="002B1D39" w:rsidRDefault="002B1D39" w:rsidP="002B1D3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 w:rsidRPr="002B1D39">
        <w:rPr>
          <w:rFonts w:ascii="Arial" w:hAnsi="Arial" w:cs="Arial"/>
          <w:b/>
          <w:bCs/>
          <w:lang w:val="es-MX"/>
        </w:rPr>
        <w:t>Asocia una maquina por ID</w:t>
      </w:r>
    </w:p>
    <w:p w14:paraId="393CC749" w14:textId="474B9623" w:rsidR="002B1D39" w:rsidRDefault="002B1D39" w:rsidP="002B1D39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[Sistema Ciber]</w:t>
      </w:r>
    </w:p>
    <w:p w14:paraId="2953B697" w14:textId="69BBF93F" w:rsidR="002B1D39" w:rsidRPr="002B1D39" w:rsidRDefault="002B1D39" w:rsidP="002B1D3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 w:rsidRPr="002B1D39">
        <w:rPr>
          <w:rFonts w:ascii="Arial" w:hAnsi="Arial" w:cs="Arial"/>
          <w:b/>
          <w:bCs/>
          <w:lang w:val="es-MX"/>
        </w:rPr>
        <w:t>Guarda el turno</w:t>
      </w:r>
    </w:p>
    <w:p w14:paraId="6B55C8CA" w14:textId="14856D63" w:rsidR="002B1D39" w:rsidRDefault="002B1D39" w:rsidP="002B1D3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 w:rsidRPr="002B1D39">
        <w:rPr>
          <w:rFonts w:ascii="Arial" w:hAnsi="Arial" w:cs="Arial"/>
          <w:b/>
          <w:bCs/>
          <w:lang w:val="es-MX"/>
        </w:rPr>
        <w:t>Actualiza la interfaz y la base de datos</w:t>
      </w:r>
    </w:p>
    <w:p w14:paraId="5DC2213E" w14:textId="26634B1F" w:rsidR="002B1D39" w:rsidRDefault="002B1D39" w:rsidP="002B1D39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[Base de datos]</w:t>
      </w:r>
    </w:p>
    <w:p w14:paraId="4A45B555" w14:textId="16E23C6F" w:rsidR="002B1D39" w:rsidRDefault="002B1D39" w:rsidP="002B1D39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Tablas:</w:t>
      </w:r>
    </w:p>
    <w:p w14:paraId="003523C1" w14:textId="03B3DC48" w:rsidR="002B1D39" w:rsidRPr="002B1D39" w:rsidRDefault="002B1D39" w:rsidP="002B1D3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 w:rsidRPr="002B1D39">
        <w:rPr>
          <w:rFonts w:ascii="Arial" w:hAnsi="Arial" w:cs="Arial"/>
          <w:b/>
          <w:bCs/>
          <w:lang w:val="es-MX"/>
        </w:rPr>
        <w:t>PCs</w:t>
      </w:r>
      <w:proofErr w:type="spellEnd"/>
    </w:p>
    <w:p w14:paraId="32EB70E0" w14:textId="70B24FFF" w:rsidR="002B1D39" w:rsidRPr="002B1D39" w:rsidRDefault="002B1D39" w:rsidP="002B1D3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 w:rsidRPr="002B1D39">
        <w:rPr>
          <w:rFonts w:ascii="Arial" w:hAnsi="Arial" w:cs="Arial"/>
          <w:b/>
          <w:bCs/>
          <w:lang w:val="es-MX"/>
        </w:rPr>
        <w:t>Turnos</w:t>
      </w:r>
    </w:p>
    <w:sectPr w:rsidR="002B1D39" w:rsidRPr="002B1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6AD"/>
    <w:multiLevelType w:val="hybridMultilevel"/>
    <w:tmpl w:val="50C86D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2EA7"/>
    <w:multiLevelType w:val="hybridMultilevel"/>
    <w:tmpl w:val="DC0A0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64460"/>
    <w:multiLevelType w:val="hybridMultilevel"/>
    <w:tmpl w:val="9E5A5D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E7"/>
    <w:rsid w:val="002B1D39"/>
    <w:rsid w:val="0059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73F0"/>
  <w15:chartTrackingRefBased/>
  <w15:docId w15:val="{D31DF44C-CAFC-469E-8729-DE60C026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Godoy</dc:creator>
  <cp:keywords/>
  <dc:description/>
  <cp:lastModifiedBy>Gonzalo Godoy</cp:lastModifiedBy>
  <cp:revision>1</cp:revision>
  <dcterms:created xsi:type="dcterms:W3CDTF">2025-06-25T18:01:00Z</dcterms:created>
  <dcterms:modified xsi:type="dcterms:W3CDTF">2025-06-25T18:23:00Z</dcterms:modified>
</cp:coreProperties>
</file>