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524C" w14:textId="5EF8E778" w:rsidR="001E63F0" w:rsidRDefault="001E63F0" w:rsidP="0043778A">
      <w:pPr>
        <w:ind w:left="142" w:firstLine="284"/>
      </w:pPr>
      <w:r>
        <w:t xml:space="preserve">Primera pantalla, serian 4 </w:t>
      </w:r>
      <w:proofErr w:type="spellStart"/>
      <w:r>
        <w:t>frame</w:t>
      </w:r>
      <w:proofErr w:type="spellEnd"/>
      <w:r>
        <w:t xml:space="preserve">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</w:p>
    <w:p w14:paraId="7547967C" w14:textId="59AD0131" w:rsidR="00923CA9" w:rsidRDefault="0043778A" w:rsidP="0043778A">
      <w:pPr>
        <w:ind w:left="142" w:firstLine="284"/>
      </w:pPr>
      <w:r w:rsidRPr="0043778A">
        <w:drawing>
          <wp:inline distT="0" distB="0" distL="0" distR="0" wp14:anchorId="446BF527" wp14:editId="5CD01745">
            <wp:extent cx="8815070" cy="566420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507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78A">
        <w:drawing>
          <wp:inline distT="0" distB="0" distL="0" distR="0" wp14:anchorId="03823DBD" wp14:editId="2F3B2555">
            <wp:extent cx="8996045" cy="430512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141"/>
                    <a:stretch/>
                  </pic:blipFill>
                  <pic:spPr bwMode="auto">
                    <a:xfrm>
                      <a:off x="0" y="0"/>
                      <a:ext cx="8996045" cy="43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3959B" w14:textId="68A0AF39" w:rsidR="001E63F0" w:rsidRDefault="001E63F0" w:rsidP="0043778A">
      <w:pPr>
        <w:ind w:left="142" w:firstLine="284"/>
      </w:pPr>
      <w:r>
        <w:lastRenderedPageBreak/>
        <w:t>Segunda pantalla, dependiendo del icono se activa el sector correspondiente, cada uno de los sectores es un tablero bi</w:t>
      </w:r>
    </w:p>
    <w:p w14:paraId="374CEA8E" w14:textId="4E3ABA3A" w:rsidR="001E63F0" w:rsidRDefault="001E63F0" w:rsidP="0043778A">
      <w:pPr>
        <w:ind w:left="142" w:firstLine="284"/>
      </w:pPr>
      <w:r w:rsidRPr="0043778A">
        <w:drawing>
          <wp:inline distT="0" distB="0" distL="0" distR="0" wp14:anchorId="3E072D65" wp14:editId="347077B4">
            <wp:extent cx="8892540" cy="566420"/>
            <wp:effectExtent l="0" t="0" r="381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ED3" w14:textId="29B7410E" w:rsidR="001E63F0" w:rsidRDefault="001E63F0" w:rsidP="0043778A">
      <w:pPr>
        <w:ind w:left="142" w:firstLine="284"/>
      </w:pPr>
      <w:r w:rsidRPr="001E63F0">
        <w:drawing>
          <wp:inline distT="0" distB="0" distL="0" distR="0" wp14:anchorId="76478CED" wp14:editId="7B345734">
            <wp:extent cx="8892540" cy="4304665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F0" w:rsidSect="004377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A"/>
    <w:rsid w:val="001E63F0"/>
    <w:rsid w:val="0043778A"/>
    <w:rsid w:val="009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2E979"/>
  <w15:chartTrackingRefBased/>
  <w15:docId w15:val="{875A8700-58C1-481F-BF0D-893999D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Edmer Pariona Malpica</dc:creator>
  <cp:keywords/>
  <dc:description/>
  <cp:lastModifiedBy>Edmer Pariona Malpica</cp:lastModifiedBy>
  <cp:revision>1</cp:revision>
  <dcterms:created xsi:type="dcterms:W3CDTF">2023-06-07T20:54:00Z</dcterms:created>
  <dcterms:modified xsi:type="dcterms:W3CDTF">2023-06-07T21:11:00Z</dcterms:modified>
</cp:coreProperties>
</file>