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ExerciseSolutions.cpp : This file contains the 'main' function. Program execution begins and ends there.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What's new in c++ 11-17 exercises and solutions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make the changes needed to make the following code compile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Coord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demo()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vector&lt;Coord&gt; v1 = { {0,0},{1,1} 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//cout &lt;&lt; v1[0].getX();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//----------------------------------------------------------------------------------------------------------------------------------------------------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//Exercise 1 Solution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//Explanation: We are initializing using init-list brace initialization, so the members x,y need to be public, or we need an appropriate constructor.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//Also, we obviously need to implement getX()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class Coord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y;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Coord(int a, int b) : x(a), y(b) {}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getX() { return x;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demo()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vector&lt;Coord&gt; v1 = { {0,0},{1,1} 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cout &lt;&lt; v1[0].getX();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demo();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//----------------------------------------------------------------------------------------------------------------------------------------------------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Exercise 1B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1b) Create a class called MyData that has 1 member called data, which is an array of ints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Create begin() and end() functions for your class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Create an instance of MyData called myData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Use a range based loop (similar to for (int x: y) ) to iterate over the data in myData without explicitly using its ‘data’ member from main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//Exercise 1B Solution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struct MyData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data[5] = { 1,2,3,4,5 };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* begin(MyData&amp; m)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 m.data;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* end(MyData&amp; m)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 m.data+5;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MyData myData;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for (int current : myData)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 &lt;&lt; current &lt;&lt; "\n";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Exercise 2 - v1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Given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template&lt;class MyType&gt; void myswap(MyType&amp; left, MyType&amp; right 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Implement the function so that it does not use another occurence of the word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MyType, and without using the standard library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//Exercise 2 v1 Solution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//Explanation: The intent here is to use the C++11 word auto instead of MyType, rather than using templates or XOR style hacks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template&lt;class MyType&gt; void myswap(MyType&amp; left, MyType&amp; right)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auto temp = left;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left = right;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right = temp;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int a = 5;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int b = 6;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myswap(a, b);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std::cout &lt;&lt; "a = " &lt;&lt; a &lt;&lt; " b = " &lt;&lt; b &lt;&lt; std::endl;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Exercise 2 - v2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Given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struct Struct1 { int a; int b; };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struct Struct2 { const char *a; const char* b; };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template&lt;class MyType&gt; void swapMembers(MyType&amp; value)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Struct1 s1 = { 5, 6 };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Struct2 s2 = { "Five", "Six" };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swapMembers (s1);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swapMembers (s2);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std::cout &lt;&lt; "s1 a = " &lt;&lt; s1.a &lt;&lt; " b = " &lt;&lt; s1.b &lt;&lt; std::endl;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std::cout &lt;&lt; "s2 a = " &lt;&lt; s2.a &lt;&lt; " b = " &lt;&lt; s2.b &lt;&lt; std::endl;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SwapMembers is supposed to swap the values of the members a and b.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Implement the swapMembers function so that it workds for Struct1 and for Struct2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//Exercise 2 v2 Solution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//Explanation: The intent here is to use the C++11 word auto instead of MyType, rather than using typedef traits or XOR style hacks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struct Struct1 { int a; int b; };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struct Struct2 { const char *a; const char* b; };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template&lt;class MyType&gt; void swapMembers(MyType&amp; value)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auto temp = value.a;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value.a = value.b;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value.b = temp;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Struct1 s1 = { 5, 6 };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Struct2 s2 = { "Five", "Six" };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swapMembers (s1);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swapMembers (s2);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std::cout &lt;&lt; "s1 a = " &lt;&lt; s1.a &lt;&lt; " b = " &lt;&lt; s1.b &lt;&lt; std::endl;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std::cout &lt;&lt; "s2 a = " &lt;&lt; s2.a &lt;&lt; " b = " &lt;&lt; s2.b &lt;&lt; std::endl;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Exercise 3 - v1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struct 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std::cout &lt;&lt; "A.Start\n";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struct B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std::cout &lt;&lt; "B.Start\n";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#ifdef SYSTEM1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 createObject()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return A();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B createObject()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return B();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#ifdef SYSTEM1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void doStart(A objToStart)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objToStart.start();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void doStart(B objToStart)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objToStart.start();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void startObject()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#ifdef SYSTEM1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A temp = createObject();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doStart(temp);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B temp = createObject();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doStart(temp);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startObject();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Rewrite the code so you can remove the #ifndef-#else-#endif in the startOBject function,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and also remove the #ifndef-#else-#endif from the doStart functions, so you have just one doStart.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//Exercise 3 - v1 Solution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//Explanation: Inside startObject() we can use auto to remove the #ifndef, but we cannot use it inside the doStart parameter since auto cannot be used for paramters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 This means we have to use decltype to copy the type of the objToStart parameter from the createObject function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struct A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std::cout &lt;&lt; "A.Start\n";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struct B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std::cout &lt;&lt; "B.Start\n";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#ifdef SYSTEM1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 createObject()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return A();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B createObject()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return B();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void doStart(decltype(createObject()) objToStart)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objToStart.start();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void startObject()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auto temp = createObject();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doStart(temp);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startObject();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Exercise 3 - v2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template&lt;class MyType, class MyType2 &gt; void add(MyType a, MyType2 b, ??? sum)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sum =  a + b;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int sum1;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double sum2;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add(5, 3, sum1);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add(5, 3.9, sum2);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Complete the code so that it is correct for both sum1 and sum2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//Exercise 3 - v2 Solution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//Explanation: for the parameter sum to be int in the first case and double in the second case it must be the same type as a+b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// We need to use decltype to achieve this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template&lt;class MyType, class MyType2 &gt; void add(MyType a, MyType2 b, decltype(a + b)&amp; sum)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sum =  a + b;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int sum1;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double sum2;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add(5, 3, sum1);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add(5, 3.9, sum2);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Exercise 4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Given 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class A{};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class B : public A {};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template &lt;typename T1, typename T2&gt;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class ParentChildPair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T1 parent;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T2 child;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Write the ParentChildPair class so it only compiles when the first type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is a parent  of the second type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ParentChildPair&lt;A, B&gt;  pair; // Should compile because A is a parent of B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ParentChildPair&lt;B, A&gt;  pair2; // Should not compile because A is a parent of B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//Exercise 4 - Solution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//Explanation: Static asserts can create compile time constraints on types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// is_base_of from the standard library allows you to check if a type is a superclass of another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class A {};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class B : public A {};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template &lt;typename T1, typename T2&gt;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class ParentChildPair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static_assert(std::is_base_of&lt;T1, T2&gt;::value, "T1 must be a base of T2");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T1 parent;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T2 child;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ParentChildPair&lt;A, B&gt;  pair; // Should compile because A is a parent of B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//ParentChildPair&lt;B, A&gt;  pair2; // Should not compile because A is a parent of B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Exercise 5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Create a C-Style array with a fixed size that is the 6th fibonnacci number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( but don't use a hard coded value ;)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//Exercise 5 - Solution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//Explanation: constexpr functions can be used to compute values at compile time, even recursively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// the size of an c-array must be known at compile time, so we can use a const-expr function to set the size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// to print the size in number of elements instead of bytes, we divide by the size of one element (int)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//  1,1,2,3,5,8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constexpr long fibonacci(long long  n)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return n &lt; 1 ? -1 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(n == 1 || n == 2 ? 1 : fibonacci(n - 1) + fibonacci(n - 2));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int data[fibonacci(6)] 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std::cout &lt;&lt; sizeof(data)/sizeof(int);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Exercise 6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Create a class Person that has string name, int id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Create a constructor for Person that accepts name and id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Create a class Employee that extends it and adds string employer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without adding any constructors to Employee, make the following line compile 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Employee e("Gonen", 1);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Next, add a default constructor to Person, without writing it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without adding any constructors to Employee, make the following line NOT compile 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Employee e2;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Exercise 6 solution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using std::string;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struct Person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//Person(string nameIn, int idIn) : name(nameIn), id(idIn) {}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Person() = default;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struct Employee : Person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using Person::Person;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Employee() = delete;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string employer;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//Employee e("Gonen", 1);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//std::cout &lt;&lt; e.name;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Employee e2;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Given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int numbers[] = { 5,3,1,100,102 };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Use find_if with a lambda to find and print the first even number in the list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/* exercise 7 solution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int numbers[] = { 5,3,1,100,102 };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std::cout &lt;&lt; *std::find_if(numbers, numbers + sizeof(numbers), [](int val) {return val % 2 == 0; });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Exercise 8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8) Write a function that accepts a vector of numbers and a lambda(or function pointer) and returns the result of running the lambda on the vector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call it once with a lambda that calculates the average of the numbers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call it once with a lambda that calculates the sum of the numbers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/* exercise 8 solution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using std::vector;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double runOnVectorAnd(vector&lt;int&gt; v, double(*func)(vector&lt;int&gt;))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return func(v);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double(*sumLambda)(vector&lt;int&gt;) = [](vector&lt;int&gt; v) {double sum = 0; for (int val : v) { sum += val; } return sum; };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auto avgLambda = [](vector&lt;int&gt; v) {double sum = 0; for (int val : v) { sum += val; } return sum / v.size(); };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std::cout &lt;&lt; runOnVector(vector&lt;int&gt; {1, 2, 3, 4, 5}, sumLambda) &lt;&lt; std::endl;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std::cout &lt;&lt; runOnVector(vector&lt;int&gt; {1, 2, 3, 4, 5}, avgLambda) &lt;&lt; std::endl;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Exercise 8b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Write a function called my_foreach that accepts a vector of numbers and a lambda that accepts one int.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make my_foreach call the lambda on each member of the passed vector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in main, define a vector of numbers data={1,2,3,4,5}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1. from main call my_foreach with the vectors and a lambda that will make foreach display the numbers with a comma as follows: 1,2,3,4,5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2. from main call my_foreach with the vectors and a lambda that will make foreach display the numbers with a '|' as follows: 1|2|3|4|5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3. declare a global variable int sum = 0;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from main call my_foreach with a lambda that will store the sum of all the vector's numbers in the variable sum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( check your results ofcourse 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//Exercise 8b solution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void my_foreach(vector&lt;int&gt; numbers, void(*funcptr)(int) 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for (int current : numbers)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funcptr(current);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int sum = 0;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vector&lt;int&gt; data = { 1,2,3,4,5 };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my_foreach(data, [](int next) {cout &lt;&lt; next &lt;&lt; ","; });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my_foreach(data, [](int next) {cout &lt;&lt; next &lt;&lt; "|"; });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my_foreach(data, [](int next) {sum += next; });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cout &lt;&lt; "sum = " &lt;&lt; sum;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Exercise 9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9) In main create local variables a, b, and sum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define and execute a local lambda that puts the sum of a + b into sum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/* Exercise 9 solution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Explanation : We can do this in a few different ways, depending on what we capture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int a = 5;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int b = 6;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int sum;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// [a, b, &amp;sum]() {sum = a + b; }(); // using inline lambda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// using all capture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//auto lambda = [a, b, &amp;sum]() {sum = a + b; };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//lambda();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// capture only sum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//auto lambda = [&amp;sum](int x, int y) {sum = x + y; };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//lambda(a,b);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// no capture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auto lambda = [](int x, int y) {return x + y; };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sum = lambda(a, b);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std::cout &lt;&lt; "sum = " &lt;&lt; sum &lt;&lt; std::endl;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Exercise 9b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9b) Try to modify my_foreach from question 8b) so that you can change sum from a global variable to a local variable, and still get the right sum.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//Exercise 9b solution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template&lt; class FUNCTIONALITY&gt;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void my_foreach(vector&lt;int&gt; numbers, FUNCTIONALITY func)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for (int current : numbers)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func(current);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vector&lt;int&gt; data = { 1,2,3,4,5 };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my_foreach(data, [](int next) {cout &lt;&lt; next &lt;&lt; ","; });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my_foreach(data, [](int next) {cout &lt;&lt; next &lt;&lt; "|"; });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int sum=0;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my_foreach(data, [&amp;sum](int next) {sum += next; });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cout &lt;&lt; "sum = " &lt;&lt; sum;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Exercise 10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For each of the following say if they are Lvalue or RValue references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Try first without coding.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If you want to verify, you can test your hypothesis in code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X foo() { X x(5, "Joe"); return x;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int a(7);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int b = ++a; // what is ++a ?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int c = b--; // what is b-- ?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X x = X(6, "Jane"); // what is X(6, "Jane") ?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int* v = new int[10];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int d = v[7]; // what is v[7] ?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int e = a + b; // what is a+b ?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X f = foo(); // what is foo() ?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Exercise 10 solution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X foo() { X x(5, "Joe"); return x; }  // return is an RValue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int a(7);   // a is an LValue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int b = ++a; // what is ++a ?</w:t>
        <w:tab/>
        <w:t xml:space="preserve">// LValue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int c = b--; // what is b-- ?</w:t>
        <w:tab/>
        <w:t xml:space="preserve">// RValue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X x = X(6, "Jane"); // what is X(6, "Jane") ?   // RValue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int* v = new int[10];        </w:t>
        <w:tab/>
        <w:t xml:space="preserve">// new int[10] is an RValue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int d = v[7]; // what is v[7] ?   // LValue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int e = a + b; // what is a+b ?</w:t>
        <w:tab/>
        <w:t xml:space="preserve">// RValue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X f = foo(); // what is foo() ?</w:t>
        <w:tab/>
        <w:t xml:space="preserve">// RValue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 xml:space="preserve">Exercise 11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 xml:space="preserve">Create a class called Val which is a simple wrapper for an int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Give the class an int datamember called x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Give the class a constructor which accepts an int and puts it in x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Give the class a copy constructor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Create an operator+ which supports addition between two vals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Val a1(10);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Val a2(2);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Val a3 = a1 + a2;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 &lt;&lt; " Value of a3.x =  " &lt;&lt; a3.x; // should print 12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Create a direct reference to a1+a2 and change the value of x of the temporary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e.g. ( will (a1+a2).x = 9 work ? 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Exercise 11 solution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struct Val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Val(int value) :x(value) {}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Val(const Val&amp;orig) :x(orig.x) {}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Val operator+(const Val&amp;rhs) { Val temp(this-&gt;x + rhs.x); return temp;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Val a1(10);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Val a2(2);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Val a3 = a1 + a2;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cout &lt;&lt; " Value of a3.x =  " &lt;&lt; a3.x; // should print 12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//(a1 + a2).x = 9; // does not compile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//Val&amp; t = a1 + a2; // does not compile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//const Val&amp; t = a1 + a2; // compiles but ...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// t.x = 9; // does not compile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Val&amp;&amp; t = (a1 + a2);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t.x = 9;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</w:t>
        <w:tab/>
        <w:t xml:space="preserve">Exercise 12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Create a class called MemBuf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Give the class a member called buffer which is an array of 1000 int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Create a constructor for the class which accepts an int value, and puts it at buffer[0]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Create copy and move constructors and assignment operators for the class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Create a global function ( not in MemBuf ) called createMemBuf which creates and returns a MemBuf with the value 42 at buffer[0]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In main create a MemBuf variable called memBuf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and use the createMemBuf to initialize/assign it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Run your code and make sure that the move constructor or move assignment were called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if they were not called , get them to run.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Exercise 12 solution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struct MemBuf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int *buffer; // pretend this is an expensive resource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MemBuf(const MemBuf&amp; original) : buffer(new int[1000]) 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 &lt;&lt; "MemBuf::copy constructor\n";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memcpy(buffer, original.buffer, sizeof(int) * 1000);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MemBuf&amp; operator=(const MemBuf&amp;rhs) { cout &lt;&lt; "MemBuf::Assignment operator\n";  if (this != &amp;rhs) { this-&gt;buffer = new int[1000];  memcpy(buffer, rhs.buffer, sizeof(int) * 1000);  delete[] rhs.buffer; } return *this; 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MemBuf&amp; operator=(MemBuf&amp;&amp; rhs) { cout &lt;&lt; "MemBuf::Move Assignment operator\n";  if (this != &amp;rhs) { delete[] this-&gt;buffer;  this-&gt;buffer = rhs.buffer; rhs.buffer = nullptr; } return *this; } // move assignment operator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MemBuf(MemBuf&amp;&amp; original) { cout &lt;&lt; "MemBuf::move constructor\n"; this-&gt;buffer = original.buffer; original.buffer = nullptr; 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~MemBuf() { cout &lt;&lt; "A::destructor\n"; delete[] buffer;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MemBuf(int x) : buffer(new int[1000])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buffer[0] = x;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 &lt;&lt; "MemBuf::constructor\n";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MemBuf createMemBuf() 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MemBuf temp(42);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return temp;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MemBuf m = createMemBuf();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cout &lt;&lt; m.buffer[0] &lt;&lt; endl;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Exercise 13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Create a global int counter called globalCounter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Have main create a thread that increments globalCounter 100000 times with a tight for loop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Have main also increment globalCounter with a tight for 100000 loop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print globalCounter at the end of main, and see that it is not 200000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Add a global mutex called mymutex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Before the increments, Add thread synchronization using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std::lock_guard&lt;std::mutex&gt; guard(mymutex)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Check that the final result of globalCounter is now 200000 as it should be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Exercise 13 solution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#include &lt;mutex&gt;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int globalCounter;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std::mutex mymutex;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static void f1()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(int i = 0; i &lt; 100000; ++i)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std::lock_guard&lt;std::mutex&gt; guard(mymutex);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++globalCounter;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int main() 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std::thread t1(f1);  // starts a new thread on f1 function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(int i = 0; i &lt; 100000; ++i)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std::lock_guard&lt;std::mutex&gt; guard(mymutex);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++globalCounter;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t1.join();   // without this call, thread destructor will throw exception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std::cout &lt;&lt; "counter = \n" &lt;&lt; globalCounter;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Exercise 14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Write a template function called minElement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Implement the function to use a Variadic Args template expansion to find the smallest element in compile time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Check that your function works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See if you can add constexpr to your function to allocate an array as follows: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 xml:space="preserve">int buffer[minElement(10,20,5,100)];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/* Exercise 14 solution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T constexpr minElement(T v) 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return v;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template&lt;typename T, typename... Args&gt; 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T constexpr minElement(T first, Args... args)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return std::min(first,minElement(args...));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int buffer[minElement(10, 20, 5, 100)];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Exercise 15: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Create a tuple variable called myTuple with &lt;int,double,int *&gt;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populate your tuple with values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create a lambda funciton that accepts a myTuple, swaps the values of the int and double, and returns it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call your lambda on myTuple and see that it switched the values of the int and double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/* Exercise 15 solution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#include &lt;tuple&gt;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std::tuple&lt;int, double, int *&gt; myTuple(5, 6.6, nullptr);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auto mylambda = [](auto tuple) { return std::tuple&lt;int, double, int *&gt;(std::get&lt;1&gt;(tuple),std::get&lt;0&gt;(tuple),std::get&lt;2&gt;(tuple)); };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auto ret = mylambda(myTuple);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cout &lt;&lt; std::get&lt;0&gt;(ret) &lt;&lt; endl;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cout &lt;&lt; std::get&lt;1&gt;(ret) &lt;&lt; endl;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Exercise 16: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Create a class called MyResource with one member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int buffer[1000];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Give the class a constructor and destructor that log their activity to screen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Create a shared pointer ptr1 around a new instance of MyResource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Run the program and check that MyResource is created and then destructed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Create a shared_ptr ptr2, but don't assign it anything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what happens if you try to print ptr2-&gt;buffer  ?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Now Assign ptr2=ptr1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Check that changes in ptr-&gt;buffer are reflected in ptr2-&gt;buffer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Check that when ptr2 and ptr1 go out of scope, the MyResource  destructor is called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/* Exercise 16 solution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struct MyResource {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MyResource() { cout &lt;&lt; "MyResource constructor\n"; }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~MyResource() { cout &lt;&lt; "MyResource::destructor\n";  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int buffer[1000];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shared_ptr&lt;MyResource&gt; ptr1(new MyResource());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// or alternatively we could write: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// auto ptr1 = make_shared&lt;MyResource&gt;();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shared_ptr&lt;MyResource&gt; ptr2;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ptr2 = ptr1;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ptr2-&gt;buffer[0] = 999;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cout &lt;&lt; ptr1-&gt;buffer[0];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/* Exercise 17: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Write the function myPrint so that the following code works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int numbers[] = { 1, 1, 2, 3, 5, 8 }; // works with c-style arrays!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vector&lt;int&gt; numbers2 = { 1,2,3,4 };  // will also work with vector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myPrint(numbers);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myPrint(numbers2);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* hint use templates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Exercise 17 Solution: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#include &lt;array&gt;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template &lt;class DS&gt; void myPrint(DS dataStruct) {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for (auto iter = begin(dataStruct); iter != end(dataStruct); ++iter)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 &lt;&lt; *iter;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int numbers[] = { 1, 1, 2, 3, 5, 8 };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// this question is a trick question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// we can't really send an array to myPrint ( it will turn to int*, and then it won't know the size 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// so we copy it into an std:: array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std::array&lt;int, sizeof(numbers) / sizeof(numbers[0])&gt; stdarray;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copy(begin(numbers), end(numbers), stdarray.begin());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vector&lt;int&gt; numbers2 = { 1,2,3,4 };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myPrint(stdarray); // print stdarray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myPrint(numbers2);  // print vector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