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C315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6F0EDE8F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287D08C4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E347614" w14:textId="3DBF8E52" w:rsidR="00F85287" w:rsidRPr="008A2ADC" w:rsidRDefault="00F85287" w:rsidP="00D27406">
      <w:pPr>
        <w:widowControl w:val="0"/>
        <w:suppressAutoHyphens/>
        <w:spacing w:after="172" w:line="360" w:lineRule="auto"/>
        <w:ind w:left="70"/>
        <w:jc w:val="center"/>
        <w:rPr>
          <w:rFonts w:ascii="Times New Roman" w:eastAsia="SimSun" w:hAnsi="Times New Roman" w:cs="Times New Roman"/>
          <w:color w:val="000000" w:themeColor="text1"/>
          <w:kern w:val="2"/>
          <w:sz w:val="28"/>
          <w:szCs w:val="28"/>
          <w:lang w:eastAsia="hi-IN" w:bidi="hi-IN"/>
        </w:rPr>
      </w:pPr>
      <w:commentRangeStart w:id="0"/>
      <w:commentRangeStart w:id="1"/>
    </w:p>
    <w:p w14:paraId="7DA2C410" w14:textId="77777777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</w:t>
      </w:r>
      <w:commentRangeEnd w:id="0"/>
      <w:r w:rsidR="008F260C" w:rsidRPr="008A2ADC">
        <w:rPr>
          <w:rStyle w:val="CommentReference"/>
          <w:rFonts w:ascii="Times New Roman" w:hAnsi="Times New Roman" w:cs="Times New Roman"/>
        </w:rPr>
        <w:commentReference w:id="0"/>
      </w:r>
      <w:commentRangeEnd w:id="1"/>
      <w:r w:rsidR="00546C11">
        <w:rPr>
          <w:rStyle w:val="CommentReference"/>
        </w:rPr>
        <w:commentReference w:id="1"/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>разработки САПР»</w:t>
      </w:r>
      <w:r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18D4EDEE" w:rsidR="00F85287" w:rsidRPr="008A2ADC" w:rsidRDefault="00F85287" w:rsidP="00D27406">
      <w:pPr>
        <w:widowControl w:val="0"/>
        <w:suppressAutoHyphens/>
        <w:spacing w:after="131" w:line="360" w:lineRule="auto"/>
        <w:jc w:val="center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</w:p>
    <w:p w14:paraId="0BAF9D79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8A2ADC" w:rsidRDefault="00F85287" w:rsidP="00D27406">
      <w:pPr>
        <w:widowControl w:val="0"/>
        <w:suppressAutoHyphens/>
        <w:spacing w:after="33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3B49B145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B209F88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4F49E4EF" w:rsidR="00F85287" w:rsidRPr="008A2ADC" w:rsidRDefault="00F61279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hAnsi="Times New Roman" w:cs="Times New Roman"/>
          <w:sz w:val="28"/>
          <w:szCs w:val="28"/>
        </w:rPr>
        <w:t xml:space="preserve">к.т.н., доцент каф. </w:t>
      </w:r>
      <w:commentRangeStart w:id="2"/>
      <w:commentRangeStart w:id="3"/>
      <w:r w:rsidR="00F85287"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КСУП</w:t>
      </w:r>
      <w:commentRangeEnd w:id="2"/>
      <w:r w:rsidR="003B24C9" w:rsidRPr="008A2ADC">
        <w:rPr>
          <w:rStyle w:val="CommentReference"/>
          <w:rFonts w:ascii="Times New Roman" w:hAnsi="Times New Roman" w:cs="Times New Roman"/>
        </w:rPr>
        <w:commentReference w:id="2"/>
      </w:r>
      <w:commentRangeEnd w:id="3"/>
      <w:r w:rsidR="009D0B3F" w:rsidRPr="008A2ADC">
        <w:rPr>
          <w:rStyle w:val="CommentReference"/>
          <w:rFonts w:ascii="Times New Roman" w:hAnsi="Times New Roman" w:cs="Times New Roman"/>
        </w:rPr>
        <w:commentReference w:id="3"/>
      </w:r>
    </w:p>
    <w:p w14:paraId="126EC331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5C671191" w14:textId="3BC389AB" w:rsidR="00F85287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E9DEE28" w14:textId="77777777" w:rsidR="00D27406" w:rsidRPr="008A2ADC" w:rsidRDefault="00D27406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2CA8939E" w14:textId="77777777" w:rsidR="008325D6" w:rsidRPr="008A2ADC" w:rsidRDefault="008325D6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5DF25A62" w:rsidR="008325D6" w:rsidRPr="008A2ADC" w:rsidRDefault="00F85287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</w:t>
      </w:r>
      <w:r w:rsidR="00B03274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4</w:t>
      </w:r>
    </w:p>
    <w:p w14:paraId="3B041764" w14:textId="30F729E5" w:rsidR="00F85287" w:rsidRPr="008A2ADC" w:rsidRDefault="00430015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8A2ADC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3C1D3146" w:rsidR="00904A99" w:rsidRPr="00430015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 </w:t>
            </w:r>
            <w:r w:rsid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8A2ADC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8A2AD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sectPr w:rsidR="00F85287" w:rsidRPr="008A2ADC" w:rsidSect="009C69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Default="00682F4B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" w:name="_Toc148720178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1 </w:t>
      </w:r>
      <w:commentRangeStart w:id="5"/>
      <w:commentRangeStart w:id="6"/>
      <w:commentRangeStart w:id="7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4"/>
      <w:commentRangeEnd w:id="5"/>
      <w:r w:rsidR="009A7E41" w:rsidRPr="008A2ADC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5"/>
      </w:r>
      <w:commentRangeEnd w:id="6"/>
      <w:r w:rsidR="003463D6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6"/>
      </w:r>
      <w:commentRangeEnd w:id="7"/>
      <w:r w:rsidR="00FD5D64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7"/>
      </w:r>
    </w:p>
    <w:p w14:paraId="0FD2F2D5" w14:textId="77777777" w:rsidR="00930EC0" w:rsidRPr="00930EC0" w:rsidRDefault="00930EC0" w:rsidP="00930EC0"/>
    <w:p w14:paraId="6AED0442" w14:textId="22DA8711" w:rsidR="00682F4B" w:rsidRDefault="00682F4B" w:rsidP="00930EC0">
      <w:pPr>
        <w:pStyle w:val="Heading2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8" w:name="_Toc148720179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Информация о выбранной САПР</w:t>
      </w:r>
      <w:bookmarkEnd w:id="8"/>
    </w:p>
    <w:p w14:paraId="52A519C5" w14:textId="77777777" w:rsidR="00930EC0" w:rsidRPr="00930EC0" w:rsidRDefault="00930EC0" w:rsidP="00930EC0"/>
    <w:p w14:paraId="453BF890" w14:textId="37938F60" w:rsidR="00682F4B" w:rsidRPr="008A2ADC" w:rsidRDefault="00682F4B" w:rsidP="00855FA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представляет собой мощную систему</w:t>
      </w:r>
      <w:r w:rsidR="007A1D9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commentRangeStart w:id="9"/>
      <w:commentRangeStart w:id="10"/>
      <w:commentRangeEnd w:id="9"/>
      <w:r w:rsidR="00FD5D64" w:rsidRPr="008A2ADC">
        <w:rPr>
          <w:rStyle w:val="CommentReference"/>
          <w:rFonts w:ascii="Times New Roman" w:hAnsi="Times New Roman" w:cs="Times New Roman"/>
        </w:rPr>
        <w:commentReference w:id="9"/>
      </w:r>
      <w:commentRangeEnd w:id="10"/>
      <w:r w:rsidR="00F61279" w:rsidRPr="008A2ADC">
        <w:rPr>
          <w:rStyle w:val="CommentReference"/>
          <w:rFonts w:ascii="Times New Roman" w:hAnsi="Times New Roman" w:cs="Times New Roman"/>
        </w:rPr>
        <w:commentReference w:id="10"/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].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8A2ADC" w:rsidRDefault="004067F1" w:rsidP="002E667F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8A2ADC" w:rsidRDefault="00944E84" w:rsidP="005440F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8A2ADC" w:rsidRDefault="00682F4B" w:rsidP="00855FA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Так же с помощью этой САПР можно выполнять разного рода инженерные расчеты. Например:</w:t>
      </w:r>
    </w:p>
    <w:p w14:paraId="412E8D94" w14:textId="703EDE3A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1FA44E0" w14:textId="36E03ACD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931249B" w14:textId="533C9B52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D564958" w14:textId="571F7241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2487230" w14:textId="6C6EFCCE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00515E47" w14:textId="78E558D4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C9A7E2B" w14:textId="118DAFBC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DE71030" w14:textId="039B7660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CAA3F8D" w14:textId="59623346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1A54DA78" w14:textId="77777777" w:rsidR="00682F4B" w:rsidRPr="008A2ADC" w:rsidRDefault="00682F4B" w:rsidP="005440F3">
      <w:p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36442991" w:rsidR="00682F4B" w:rsidRPr="008A2ADC" w:rsidRDefault="00682F4B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Autodesk Inventor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программное приложение,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F61279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8A2ADC" w:rsidRDefault="00682F4B" w:rsidP="005440F3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6D7608B7" w14:textId="3059A515" w:rsidR="00682F4B" w:rsidRPr="00930EC0" w:rsidRDefault="0072059A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Сообщество Autodesk Inventor превосходит сообщество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1029A6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C940F6E" w14:textId="68DD2F01" w:rsidR="00682F4B" w:rsidRPr="008A2ADC" w:rsidRDefault="00682F4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1" w:name="_Toc148720180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11"/>
    </w:p>
    <w:p w14:paraId="43C03BD6" w14:textId="2F6F935B" w:rsidR="002C7584" w:rsidRPr="008A2ADC" w:rsidRDefault="00682F4B" w:rsidP="00930EC0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8A2ADC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1A77EF08" w14:textId="7294232E" w:rsidR="002C7584" w:rsidRPr="008A2ADC" w:rsidRDefault="002C7584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137"/>
        <w:gridCol w:w="1924"/>
        <w:gridCol w:w="1449"/>
        <w:gridCol w:w="4188"/>
      </w:tblGrid>
      <w:tr w:rsidR="00DF0B3B" w:rsidRPr="008A2ADC" w14:paraId="18644A3F" w14:textId="77777777" w:rsidTr="00DF0B3B">
        <w:trPr>
          <w:trHeight w:val="672"/>
        </w:trPr>
        <w:tc>
          <w:tcPr>
            <w:tcW w:w="2340" w:type="dxa"/>
          </w:tcPr>
          <w:p w14:paraId="5428E0B6" w14:textId="5A830BE3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200" w:type="dxa"/>
          </w:tcPr>
          <w:p w14:paraId="3F4176AA" w14:textId="70D6067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126" w:type="dxa"/>
          </w:tcPr>
          <w:p w14:paraId="4D723BB6" w14:textId="7484AAD5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032" w:type="dxa"/>
          </w:tcPr>
          <w:p w14:paraId="32699ACC" w14:textId="5033F97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F0B3B" w:rsidRPr="008A2ADC" w14:paraId="77818C5A" w14:textId="77777777" w:rsidTr="00DF0B3B">
        <w:trPr>
          <w:trHeight w:val="1331"/>
        </w:trPr>
        <w:tc>
          <w:tcPr>
            <w:tcW w:w="2340" w:type="dxa"/>
          </w:tcPr>
          <w:p w14:paraId="462E6894" w14:textId="7EBCAF6C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200" w:type="dxa"/>
          </w:tcPr>
          <w:p w14:paraId="7D6EDF7C" w14:textId="7F69BEF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126" w:type="dxa"/>
          </w:tcPr>
          <w:p w14:paraId="2180A391" w14:textId="361077F9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3032" w:type="dxa"/>
          </w:tcPr>
          <w:p w14:paraId="5F0FAD8B" w14:textId="5914975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DF0B3B" w:rsidRPr="008A2ADC" w14:paraId="7FAD5549" w14:textId="77777777" w:rsidTr="00DF0B3B">
        <w:trPr>
          <w:trHeight w:val="3340"/>
        </w:trPr>
        <w:tc>
          <w:tcPr>
            <w:tcW w:w="2340" w:type="dxa"/>
          </w:tcPr>
          <w:p w14:paraId="17B67151" w14:textId="072273F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14:paraId="4D25E33A" w14:textId="1F581827" w:rsidR="00547AF0" w:rsidRP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bookmarkStart w:id="12" w:name="Xbn101006"/>
            <w:bookmarkEnd w:id="12"/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deAllPlanes</w:t>
            </w:r>
          </w:p>
        </w:tc>
        <w:tc>
          <w:tcPr>
            <w:tcW w:w="2126" w:type="dxa"/>
          </w:tcPr>
          <w:p w14:paraId="418B07C1" w14:textId="17B36B7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1772E433" w14:textId="03B3DBD6" w:rsidR="00DF0B3B" w:rsidRPr="00DF0B3B" w:rsidRDefault="00DF0B3B" w:rsidP="00DF0B3B">
            <w:pPr>
              <w:pStyle w:val="bodytext0"/>
              <w:spacing w:line="360" w:lineRule="auto"/>
              <w:rPr>
                <w:sz w:val="28"/>
                <w:szCs w:val="28"/>
              </w:rPr>
            </w:pPr>
            <w:r w:rsidRPr="00DF0B3B">
              <w:rPr>
                <w:sz w:val="28"/>
                <w:szCs w:val="28"/>
              </w:rPr>
              <w:t>В зависимости от флага hideInComponentsModeпозволяет скрыть или показать все вспомогательные объекты в документе или, если документ является сборкой, во вставках.</w:t>
            </w:r>
          </w:p>
          <w:p w14:paraId="0DB54F3B" w14:textId="74B9D024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DF0B3B" w:rsidRPr="008A2ADC" w14:paraId="610424A9" w14:textId="77777777" w:rsidTr="00DF0B3B">
        <w:trPr>
          <w:trHeight w:val="3324"/>
        </w:trPr>
        <w:tc>
          <w:tcPr>
            <w:tcW w:w="2340" w:type="dxa"/>
          </w:tcPr>
          <w:p w14:paraId="7E999C87" w14:textId="7A7D996C" w:rsid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</w:t>
            </w:r>
          </w:p>
        </w:tc>
        <w:tc>
          <w:tcPr>
            <w:tcW w:w="2200" w:type="dxa"/>
          </w:tcPr>
          <w:p w14:paraId="6616EF90" w14:textId="5186A7CE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126" w:type="dxa"/>
          </w:tcPr>
          <w:p w14:paraId="18F15649" w14:textId="5DBDFF50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7D87E25E" w14:textId="6EA69156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</w:tbl>
    <w:p w14:paraId="4160443A" w14:textId="77777777" w:rsidR="00930EC0" w:rsidRPr="008A2ADC" w:rsidRDefault="00930EC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7F2D51DE" w:rsidR="002C7584" w:rsidRPr="008A2ADC" w:rsidRDefault="009D0B3F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Окончание таблицы </w:t>
      </w:r>
      <w:commentRangeStart w:id="13"/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commentRangeEnd w:id="13"/>
      <w:r w:rsidR="00FD5D64" w:rsidRPr="008A2ADC">
        <w:rPr>
          <w:rStyle w:val="CommentReference"/>
          <w:rFonts w:ascii="Times New Roman" w:hAnsi="Times New Roman" w:cs="Times New Roman"/>
        </w:rPr>
        <w:commentReference w:id="13"/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</w:p>
    <w:tbl>
      <w:tblPr>
        <w:tblStyle w:val="TableGrid"/>
        <w:tblW w:w="10021" w:type="dxa"/>
        <w:tblInd w:w="-5" w:type="dxa"/>
        <w:tblLook w:val="04A0" w:firstRow="1" w:lastRow="0" w:firstColumn="1" w:lastColumn="0" w:noHBand="0" w:noVBand="1"/>
      </w:tblPr>
      <w:tblGrid>
        <w:gridCol w:w="2747"/>
        <w:gridCol w:w="2199"/>
        <w:gridCol w:w="2906"/>
        <w:gridCol w:w="2169"/>
      </w:tblGrid>
      <w:tr w:rsidR="00904A99" w:rsidRPr="008A2ADC" w14:paraId="4C60CCED" w14:textId="77777777" w:rsidTr="00DF0B3B">
        <w:trPr>
          <w:trHeight w:val="2093"/>
        </w:trPr>
        <w:tc>
          <w:tcPr>
            <w:tcW w:w="2747" w:type="dxa"/>
          </w:tcPr>
          <w:p w14:paraId="216AFC64" w14:textId="7777777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2061440C" w14:textId="42E2DAE0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906" w:type="dxa"/>
          </w:tcPr>
          <w:p w14:paraId="4E7C5148" w14:textId="10FFD64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69" w:type="dxa"/>
          </w:tcPr>
          <w:p w14:paraId="12471798" w14:textId="4B3F9C3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8A2ADC" w14:paraId="096A6E07" w14:textId="77777777" w:rsidTr="00DF0B3B">
        <w:trPr>
          <w:trHeight w:val="1046"/>
        </w:trPr>
        <w:tc>
          <w:tcPr>
            <w:tcW w:w="2747" w:type="dxa"/>
          </w:tcPr>
          <w:p w14:paraId="21DE9487" w14:textId="7758437B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KompasDocument3D</w:t>
            </w:r>
          </w:p>
        </w:tc>
        <w:tc>
          <w:tcPr>
            <w:tcW w:w="2199" w:type="dxa"/>
          </w:tcPr>
          <w:p w14:paraId="72F4C373" w14:textId="6305A6F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906" w:type="dxa"/>
          </w:tcPr>
          <w:p w14:paraId="32FB0CC3" w14:textId="07150D98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69" w:type="dxa"/>
          </w:tcPr>
          <w:p w14:paraId="64256396" w14:textId="522999FE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8A2ADC" w14:paraId="0B17259A" w14:textId="77777777" w:rsidTr="00DF0B3B">
        <w:trPr>
          <w:trHeight w:val="1575"/>
        </w:trPr>
        <w:tc>
          <w:tcPr>
            <w:tcW w:w="2747" w:type="dxa"/>
          </w:tcPr>
          <w:p w14:paraId="302C873F" w14:textId="1922DD5E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4" w:name="Xbt1725254"/>
            <w:bookmarkEnd w:id="14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99" w:type="dxa"/>
          </w:tcPr>
          <w:p w14:paraId="374D54C1" w14:textId="0D75CE17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5" w:name="Xbt1766434"/>
            <w:bookmarkEnd w:id="15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906" w:type="dxa"/>
          </w:tcPr>
          <w:p w14:paraId="2CB933ED" w14:textId="488B523D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69" w:type="dxa"/>
          </w:tcPr>
          <w:p w14:paraId="5BB489F1" w14:textId="77777777" w:rsidR="00382012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  <w:p w14:paraId="5809CD55" w14:textId="1451FE01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4C773BA6" w14:textId="77777777" w:rsidTr="00DF0B3B">
        <w:trPr>
          <w:trHeight w:val="2625"/>
        </w:trPr>
        <w:tc>
          <w:tcPr>
            <w:tcW w:w="2747" w:type="dxa"/>
          </w:tcPr>
          <w:p w14:paraId="279FA107" w14:textId="77777777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31F15153" w14:textId="7E6CC62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6" w:name="Xbt1766427"/>
            <w:bookmarkEnd w:id="16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906" w:type="dxa"/>
          </w:tcPr>
          <w:p w14:paraId="11C9B772" w14:textId="15C46B1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69" w:type="dxa"/>
          </w:tcPr>
          <w:p w14:paraId="028F3F2C" w14:textId="571C44F2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8A2ADC" w14:paraId="0E9833C7" w14:textId="77777777" w:rsidTr="00DF0B3B">
        <w:trPr>
          <w:trHeight w:val="1046"/>
        </w:trPr>
        <w:tc>
          <w:tcPr>
            <w:tcW w:w="2747" w:type="dxa"/>
          </w:tcPr>
          <w:p w14:paraId="4752E7BF" w14:textId="70306409" w:rsidR="00BE6CCB" w:rsidRPr="008C2566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</w:t>
            </w:r>
            <w:bookmarkStart w:id="17" w:name="Xba1849284"/>
            <w:bookmarkEnd w:id="17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8" w:name="Xba1849289"/>
            <w:bookmarkEnd w:id="18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2199" w:type="dxa"/>
          </w:tcPr>
          <w:p w14:paraId="52916559" w14:textId="5D95E9EC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906" w:type="dxa"/>
          </w:tcPr>
          <w:p w14:paraId="2EE9F4CE" w14:textId="161006BD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69" w:type="dxa"/>
          </w:tcPr>
          <w:p w14:paraId="7EC798E7" w14:textId="77777777" w:rsidR="00BE6CCB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  <w:p w14:paraId="606144C5" w14:textId="08728AF9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3776FEF8" w14:textId="77777777" w:rsidTr="00DF0B3B">
        <w:trPr>
          <w:trHeight w:val="4203"/>
        </w:trPr>
        <w:tc>
          <w:tcPr>
            <w:tcW w:w="2747" w:type="dxa"/>
          </w:tcPr>
          <w:p w14:paraId="7DEC5EDF" w14:textId="7C12F760" w:rsidR="00BE6CCB" w:rsidRPr="008A2ADC" w:rsidRDefault="00584E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Application</w:t>
            </w:r>
          </w:p>
        </w:tc>
        <w:tc>
          <w:tcPr>
            <w:tcW w:w="2199" w:type="dxa"/>
          </w:tcPr>
          <w:p w14:paraId="700097BB" w14:textId="57AF4AD3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</w:p>
        </w:tc>
        <w:tc>
          <w:tcPr>
            <w:tcW w:w="2906" w:type="dxa"/>
          </w:tcPr>
          <w:p w14:paraId="61C9D18D" w14:textId="2017F422" w:rsidR="00BE6CCB" w:rsidRPr="008A2ADC" w:rsidRDefault="003757BD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="00BE6CCB"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KompasDocument</w:t>
            </w:r>
            <w:proofErr w:type="spellEnd"/>
          </w:p>
        </w:tc>
        <w:tc>
          <w:tcPr>
            <w:tcW w:w="2169" w:type="dxa"/>
          </w:tcPr>
          <w:p w14:paraId="1678E85D" w14:textId="32C9EA16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 отсутвии открытых документов позволяет получить 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установить текущий документ</w:t>
            </w:r>
          </w:p>
        </w:tc>
      </w:tr>
    </w:tbl>
    <w:p w14:paraId="381CAEA1" w14:textId="77777777" w:rsidR="00DF0B3B" w:rsidRDefault="00DF0B3B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29BAC7E9" w:rsidR="00BE6CCB" w:rsidRPr="008A2ADC" w:rsidRDefault="00AD7072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Таблица </w:t>
      </w:r>
      <w:r w:rsidR="00D6743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.2 – Используемые метод</w:t>
      </w:r>
      <w:r w:rsidR="008B0383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9"/>
        <w:gridCol w:w="2583"/>
        <w:gridCol w:w="1990"/>
        <w:gridCol w:w="2223"/>
      </w:tblGrid>
      <w:tr w:rsidR="00904A99" w:rsidRPr="008A2ADC" w14:paraId="0BB65C18" w14:textId="77777777" w:rsidTr="003757BD">
        <w:tc>
          <w:tcPr>
            <w:tcW w:w="2549" w:type="dxa"/>
          </w:tcPr>
          <w:p w14:paraId="41E11698" w14:textId="4B6EAD4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732C923E" w14:textId="11C49480" w:rsidR="00AD7072" w:rsidRPr="008A2ADC" w:rsidRDefault="00AD7072" w:rsidP="005440F3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1990" w:type="dxa"/>
          </w:tcPr>
          <w:p w14:paraId="0FF34A3D" w14:textId="68FC13B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23" w:type="dxa"/>
          </w:tcPr>
          <w:p w14:paraId="0373C76D" w14:textId="3F0ECDA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8A2ADC" w14:paraId="31BBB697" w14:textId="77777777" w:rsidTr="003757BD">
        <w:tc>
          <w:tcPr>
            <w:tcW w:w="2549" w:type="dxa"/>
          </w:tcPr>
          <w:p w14:paraId="20CF381B" w14:textId="643EFB9B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583" w:type="dxa"/>
          </w:tcPr>
          <w:p w14:paraId="312283FC" w14:textId="77777777" w:rsidR="00204099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invisible - признак режима редактирования документа (TRUE - невидимый режим, FALSE - видимый режим),</w:t>
            </w:r>
          </w:p>
          <w:p w14:paraId="48A83A33" w14:textId="142E2AB9" w:rsidR="00AD7072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typeDoc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  <w:t>- тип документа (TRUE - деталь, FALSE - сборка).</w:t>
            </w:r>
          </w:p>
        </w:tc>
        <w:tc>
          <w:tcPr>
            <w:tcW w:w="1990" w:type="dxa"/>
          </w:tcPr>
          <w:p w14:paraId="78CDA0EC" w14:textId="4897DA04" w:rsidR="00AD7072" w:rsidRPr="008A2ADC" w:rsidRDefault="00F0626F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True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(в случае успешного завершения )</w:t>
            </w:r>
          </w:p>
        </w:tc>
        <w:tc>
          <w:tcPr>
            <w:tcW w:w="2223" w:type="dxa"/>
          </w:tcPr>
          <w:p w14:paraId="03A37B3E" w14:textId="3ABBF561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3757BD" w:rsidRPr="008A2ADC" w14:paraId="089D3781" w14:textId="77777777" w:rsidTr="003757BD">
        <w:tc>
          <w:tcPr>
            <w:tcW w:w="2549" w:type="dxa"/>
          </w:tcPr>
          <w:p w14:paraId="2C9E40D4" w14:textId="2274CD55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EndEdit</w:t>
            </w:r>
          </w:p>
        </w:tc>
        <w:tc>
          <w:tcPr>
            <w:tcW w:w="2583" w:type="dxa"/>
          </w:tcPr>
          <w:p w14:paraId="4E29BEEF" w14:textId="77777777" w:rsidR="003757BD" w:rsidRPr="008A2ADC" w:rsidRDefault="003757BD" w:rsidP="003757BD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990" w:type="dxa"/>
          </w:tcPr>
          <w:p w14:paraId="7B1C3F24" w14:textId="77777777" w:rsidR="003757BD" w:rsidRPr="008A2ADC" w:rsidRDefault="003757BD" w:rsidP="003757BD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 - в случае успешного завершения,</w:t>
            </w:r>
          </w:p>
          <w:p w14:paraId="328EC053" w14:textId="05AF54DF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FALSE - в случае неудачи.</w:t>
            </w:r>
          </w:p>
        </w:tc>
        <w:tc>
          <w:tcPr>
            <w:tcW w:w="2223" w:type="dxa"/>
          </w:tcPr>
          <w:p w14:paraId="29750067" w14:textId="68C1D2E8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1432A6B8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6BAEAA7" w14:textId="145CEFAD" w:rsidR="003757BD" w:rsidRDefault="003757BD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4C637F50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547FAABF" w:rsidR="00E7745B" w:rsidRDefault="00802C97" w:rsidP="00802C97">
      <w:pPr>
        <w:pStyle w:val="Heading2"/>
        <w:numPr>
          <w:ilvl w:val="1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</w:pPr>
      <w:bookmarkStart w:id="19" w:name="_Toc148720181"/>
      <w:r w:rsidRPr="0089058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="001C676B"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19"/>
    </w:p>
    <w:p w14:paraId="378E2374" w14:textId="77777777" w:rsidR="00802C97" w:rsidRPr="00802C97" w:rsidRDefault="00802C97" w:rsidP="00802C97">
      <w:pPr>
        <w:pStyle w:val="ListParagraph"/>
        <w:ind w:left="420"/>
        <w:rPr>
          <w:lang w:val="en-US"/>
        </w:rPr>
      </w:pPr>
    </w:p>
    <w:p w14:paraId="7924E353" w14:textId="2702F558" w:rsidR="00487450" w:rsidRPr="00802C97" w:rsidRDefault="00E7745B" w:rsidP="00802C97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аналогов данно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Start w:id="20"/>
      <w:commentRangeStart w:id="21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</w:t>
      </w:r>
      <w:commentRangeEnd w:id="20"/>
      <w:commentRangeEnd w:id="21"/>
      <w:r w:rsidR="000672DC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найдено</w:t>
      </w:r>
      <w:r w:rsidR="00FD5D64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0"/>
      </w:r>
      <w:r w:rsidR="000672DC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1"/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</w:t>
      </w:r>
      <w:r w:rsidR="00F61279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802C97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</w:p>
    <w:p w14:paraId="0047DF25" w14:textId="77777777" w:rsidR="00487450" w:rsidRPr="008A2ADC" w:rsidRDefault="00487450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8A2ADC" w:rsidRDefault="00487450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7121E88" w14:textId="02BB855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E7745B" w:rsidRPr="008A2ADC" w:rsidSect="009C69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8A2ADC" w:rsidRDefault="000B1D5F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2" w:name="_Toc148720182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22"/>
    </w:p>
    <w:p w14:paraId="32586874" w14:textId="399151BE" w:rsidR="000B1D5F" w:rsidRPr="008A2ADC" w:rsidRDefault="000B1D5F" w:rsidP="006112D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3F9512F4" w:rsidR="00A11F9F" w:rsidRPr="008A2ADC" w:rsidRDefault="00A11F9F" w:rsidP="002E667F">
      <w:pPr>
        <w:pStyle w:val="BodyText"/>
        <w:spacing w:line="360" w:lineRule="auto"/>
        <w:ind w:left="100" w:right="114" w:firstLine="608"/>
        <w:jc w:val="both"/>
        <w:rPr>
          <w:color w:val="000000" w:themeColor="text1"/>
        </w:rPr>
      </w:pPr>
      <w:r w:rsidRPr="008A2ADC">
        <w:rPr>
          <w:color w:val="000000" w:themeColor="text1"/>
        </w:rPr>
        <w:t>Назначение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разрабатываемого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плагина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обусловлено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быстрым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моделированием</w:t>
      </w:r>
      <w:r w:rsidRPr="008A2ADC">
        <w:rPr>
          <w:color w:val="000000" w:themeColor="text1"/>
          <w:spacing w:val="1"/>
        </w:rPr>
        <w:t xml:space="preserve"> чайников </w:t>
      </w:r>
      <w:r w:rsidRPr="008A2ADC">
        <w:rPr>
          <w:color w:val="000000" w:themeColor="text1"/>
        </w:rPr>
        <w:t>разных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типов.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Благодаря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данному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расширению,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при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необходимости</w:t>
      </w:r>
      <w:r w:rsidRPr="008A2ADC">
        <w:rPr>
          <w:color w:val="000000" w:themeColor="text1"/>
          <w:spacing w:val="-1"/>
        </w:rPr>
        <w:t xml:space="preserve"> </w:t>
      </w:r>
      <w:r w:rsidRPr="008A2ADC">
        <w:rPr>
          <w:color w:val="000000" w:themeColor="text1"/>
        </w:rPr>
        <w:t>перестроить</w:t>
      </w:r>
      <w:r w:rsidRPr="008A2ADC">
        <w:rPr>
          <w:color w:val="000000" w:themeColor="text1"/>
          <w:spacing w:val="-3"/>
        </w:rPr>
        <w:t xml:space="preserve"> </w:t>
      </w:r>
      <w:r w:rsidRPr="008A2ADC">
        <w:rPr>
          <w:color w:val="000000" w:themeColor="text1"/>
        </w:rPr>
        <w:t>под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необходимые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им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параметры.</w:t>
      </w:r>
      <w:r w:rsidRPr="008A2ADC">
        <w:rPr>
          <w:color w:val="000000" w:themeColor="text1"/>
          <w:spacing w:val="8"/>
        </w:rPr>
        <w:t xml:space="preserve"> </w:t>
      </w:r>
      <w:r w:rsidRPr="008A2ADC">
        <w:rPr>
          <w:color w:val="000000" w:themeColor="text1"/>
        </w:rPr>
        <w:t>На</w:t>
      </w:r>
      <w:r w:rsidRPr="008A2ADC">
        <w:rPr>
          <w:color w:val="000000" w:themeColor="text1"/>
          <w:spacing w:val="-2"/>
        </w:rPr>
        <w:t xml:space="preserve"> </w:t>
      </w:r>
      <w:commentRangeStart w:id="23"/>
      <w:commentRangeStart w:id="24"/>
      <w:r w:rsidRPr="008A2ADC">
        <w:rPr>
          <w:color w:val="000000" w:themeColor="text1"/>
        </w:rPr>
        <w:t>рисунке</w:t>
      </w:r>
      <w:r w:rsidR="008719AA" w:rsidRPr="008A2ADC">
        <w:rPr>
          <w:color w:val="000000" w:themeColor="text1"/>
        </w:rPr>
        <w:t xml:space="preserve"> </w:t>
      </w:r>
      <w:r w:rsidRPr="008A2ADC">
        <w:rPr>
          <w:color w:val="000000" w:themeColor="text1"/>
        </w:rPr>
        <w:t>2.1</w:t>
      </w:r>
      <w:r w:rsidRPr="008A2ADC">
        <w:rPr>
          <w:color w:val="000000" w:themeColor="text1"/>
          <w:spacing w:val="-5"/>
        </w:rPr>
        <w:t xml:space="preserve"> </w:t>
      </w:r>
      <w:r w:rsidRPr="008A2ADC">
        <w:rPr>
          <w:color w:val="000000" w:themeColor="text1"/>
        </w:rPr>
        <w:t>представлена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модель</w:t>
      </w:r>
      <w:r w:rsidRPr="008A2ADC">
        <w:rPr>
          <w:color w:val="000000" w:themeColor="text1"/>
          <w:spacing w:val="-4"/>
        </w:rPr>
        <w:t xml:space="preserve"> чайника</w:t>
      </w:r>
      <w:r w:rsidRPr="008A2ADC">
        <w:rPr>
          <w:color w:val="000000" w:themeColor="text1"/>
        </w:rPr>
        <w:t>.</w:t>
      </w:r>
      <w:commentRangeEnd w:id="23"/>
      <w:r w:rsidR="0060427E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3"/>
      </w:r>
      <w:commentRangeEnd w:id="24"/>
      <w:r w:rsidR="00204099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4"/>
      </w:r>
    </w:p>
    <w:p w14:paraId="16001BAB" w14:textId="3063B141" w:rsidR="00A11F9F" w:rsidRPr="008A2ADC" w:rsidRDefault="00B61452" w:rsidP="005440F3">
      <w:pPr>
        <w:pStyle w:val="BodyText"/>
        <w:spacing w:line="360" w:lineRule="auto"/>
        <w:ind w:left="100"/>
        <w:jc w:val="both"/>
        <w:rPr>
          <w:color w:val="000000" w:themeColor="text1"/>
        </w:rPr>
      </w:pPr>
      <w:r w:rsidRPr="00B61452">
        <w:rPr>
          <w:noProof/>
          <w:color w:val="000000" w:themeColor="text1"/>
        </w:rPr>
        <w:drawing>
          <wp:inline distT="0" distB="0" distL="0" distR="0" wp14:anchorId="41A16AA3" wp14:editId="7B93CE1F">
            <wp:extent cx="5940425" cy="4780915"/>
            <wp:effectExtent l="0" t="0" r="3175" b="635"/>
            <wp:docPr id="4710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4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10CA" w14:textId="7777777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2C36F81F" w:rsidR="00A11F9F" w:rsidRPr="008A2ADC" w:rsidRDefault="00A11F9F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44A94F" w14:textId="109E68F4" w:rsidR="00B61452" w:rsidRDefault="00A11F9F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25"/>
      <w:commentRangeStart w:id="26"/>
      <w:commentRangeStart w:id="27"/>
      <w:commentRangeStart w:id="28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2.1.— Модель </w:t>
      </w:r>
      <w:r w:rsidR="00B614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чайника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 размера</w:t>
      </w:r>
      <w:commentRangeEnd w:id="25"/>
      <w:r w:rsidR="0055458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5"/>
      </w:r>
      <w:commentRangeEnd w:id="26"/>
      <w:r w:rsidR="008719AA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6"/>
      </w:r>
      <w:commentRangeEnd w:id="27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7"/>
      </w:r>
      <w:commentRangeEnd w:id="28"/>
      <w:r w:rsidR="000672D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8"/>
      </w:r>
      <w:r w:rsidR="008719AA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ми</w:t>
      </w:r>
    </w:p>
    <w:p w14:paraId="14F62314" w14:textId="77777777" w:rsidR="00B61452" w:rsidRPr="00B61452" w:rsidRDefault="00B61452" w:rsidP="005440F3">
      <w:pPr>
        <w:spacing w:line="360" w:lineRule="auto"/>
      </w:pPr>
    </w:p>
    <w:p w14:paraId="6F245C46" w14:textId="6F515B7D" w:rsidR="00A11F9F" w:rsidRPr="008A2ADC" w:rsidRDefault="00A11F9F" w:rsidP="009D78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Изменяемые параметры для плагина (также все обозначения показаны на рис. 2.1):</w:t>
      </w:r>
    </w:p>
    <w:p w14:paraId="60F4DC85" w14:textId="61650185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Высота hieght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1EF5275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Диаметр окружности основания base_circle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2DA99DAD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носика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_circle(от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от 10 до 20 мм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8D78847" w14:textId="700CA0BA" w:rsidR="00A11F9F" w:rsidRPr="00B61452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Длина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spout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</w:t>
      </w:r>
      <w:r w:rsidR="009A3CE4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150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мм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F940061" w14:textId="34CE3032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внутренней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InnerSpoutCircle</w:t>
      </w:r>
      <w:r w:rsidR="00B61452" w:rsidRPr="00B6145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0.5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0.9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459C2B62" w14:textId="6ECFB44B" w:rsidR="00A11F9F" w:rsidRPr="00802C97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Толщина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ручки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452" w:rsidRPr="00B6145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HandleThickness</w:t>
      </w:r>
      <w:proofErr w:type="spellEnd"/>
      <w:r w:rsidR="00B61452" w:rsidRPr="00802C97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* </w:t>
      </w:r>
      <w:proofErr w:type="spellStart"/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hieght</w:t>
      </w:r>
      <w:proofErr w:type="spellEnd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</w:t>
      </w:r>
      <w:r w:rsidR="00802C9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hieght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39B826" w14:textId="35C9EA60" w:rsidR="00493F53" w:rsidRPr="00802C97" w:rsidRDefault="00493F53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Default="00493F53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48720183"/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29"/>
    </w:p>
    <w:p w14:paraId="5EBC4D67" w14:textId="77777777" w:rsidR="00FB4EC9" w:rsidRPr="00FB4EC9" w:rsidRDefault="00FB4EC9" w:rsidP="00FB4EC9"/>
    <w:p w14:paraId="561E41C9" w14:textId="61CEA212" w:rsidR="00F11550" w:rsidRPr="008766B2" w:rsidRDefault="001C676B" w:rsidP="00F11550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0" w:name="_Toc148720184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0"/>
    </w:p>
    <w:p w14:paraId="77A50EC9" w14:textId="77777777" w:rsidR="00F11550" w:rsidRPr="008766B2" w:rsidRDefault="00F11550" w:rsidP="00F11550"/>
    <w:p w14:paraId="2A3133F5" w14:textId="4BBF626C" w:rsidR="00493F53" w:rsidRPr="008A2ADC" w:rsidRDefault="00F11550" w:rsidP="0012525F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1155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E84A328" wp14:editId="41742387">
            <wp:extent cx="5940425" cy="4659630"/>
            <wp:effectExtent l="0" t="0" r="3175" b="7620"/>
            <wp:docPr id="1023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CD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3.1 — </w:t>
      </w:r>
      <w:r w:rsidR="006112D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="00493F53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8A2ADC" w:rsidRDefault="00C45602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62207C" w14:textId="3121DE4D" w:rsidR="00A11F9F" w:rsidRPr="008A2ADC" w:rsidRDefault="00A11F9F" w:rsidP="006112D3">
      <w:pPr>
        <w:pStyle w:val="CommentTex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</w:p>
    <w:p w14:paraId="440C3DFC" w14:textId="02A74EA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</w:p>
    <w:p w14:paraId="24B2BF32" w14:textId="40867E4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0BFFE2A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538CEF2A" w:rsidR="00A11F9F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  <w:r w:rsidR="007B6469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</w:p>
    <w:p w14:paraId="59AB359F" w14:textId="1FBC0FF3" w:rsidR="00F11550" w:rsidRPr="00F11550" w:rsidRDefault="00F11550" w:rsidP="00B258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1550"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Используемые поля класса </w:t>
      </w:r>
      <w:proofErr w:type="spellStart"/>
      <w:r w:rsidRPr="00F11550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9"/>
        <w:gridCol w:w="2678"/>
        <w:gridCol w:w="2678"/>
      </w:tblGrid>
      <w:tr w:rsidR="00F11550" w14:paraId="472A4813" w14:textId="77777777" w:rsidTr="008766B2">
        <w:tc>
          <w:tcPr>
            <w:tcW w:w="3989" w:type="dxa"/>
          </w:tcPr>
          <w:p w14:paraId="1834F5CC" w14:textId="77777777" w:rsidR="00F11550" w:rsidRPr="000F71D0" w:rsidRDefault="00F1155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" w:name="_Hlk160877656"/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678" w:type="dxa"/>
          </w:tcPr>
          <w:p w14:paraId="42C64F34" w14:textId="77777777" w:rsidR="00F11550" w:rsidRPr="000F71D0" w:rsidRDefault="00F1155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678" w:type="dxa"/>
          </w:tcPr>
          <w:p w14:paraId="4CD94B4B" w14:textId="77777777" w:rsidR="00F11550" w:rsidRPr="000F71D0" w:rsidRDefault="00F1155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11550" w14:paraId="48CA1EA8" w14:textId="77777777" w:rsidTr="008766B2">
        <w:tc>
          <w:tcPr>
            <w:tcW w:w="3989" w:type="dxa"/>
          </w:tcPr>
          <w:p w14:paraId="3C1BD3D9" w14:textId="77777777" w:rsidR="00F11550" w:rsidRPr="004A4F95" w:rsidRDefault="00F11550" w:rsidP="009D3B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F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A4F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678" w:type="dxa"/>
          </w:tcPr>
          <w:p w14:paraId="129B0899" w14:textId="4362A140" w:rsidR="00F11550" w:rsidRPr="004A4F95" w:rsidRDefault="0012525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F95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TeapotBuilder</w:t>
            </w:r>
          </w:p>
        </w:tc>
        <w:tc>
          <w:tcPr>
            <w:tcW w:w="2678" w:type="dxa"/>
          </w:tcPr>
          <w:p w14:paraId="60A5841C" w14:textId="3CA8E93B" w:rsidR="00F11550" w:rsidRPr="004A4F95" w:rsidRDefault="00F1155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F95">
              <w:rPr>
                <w:rFonts w:ascii="Times New Roman" w:hAnsi="Times New Roman" w:cs="Times New Roman"/>
                <w:sz w:val="24"/>
                <w:szCs w:val="24"/>
              </w:rPr>
              <w:t xml:space="preserve">Экземпляр класса </w:t>
            </w:r>
            <w:r w:rsidR="008766B2" w:rsidRPr="004A4F95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TeapotBuilder</w:t>
            </w:r>
          </w:p>
        </w:tc>
      </w:tr>
      <w:tr w:rsidR="00F11550" w14:paraId="34179C11" w14:textId="77777777" w:rsidTr="008766B2">
        <w:tc>
          <w:tcPr>
            <w:tcW w:w="3989" w:type="dxa"/>
          </w:tcPr>
          <w:p w14:paraId="0D06EFDF" w14:textId="6AF268F8" w:rsidR="00F11550" w:rsidRPr="004A4F95" w:rsidRDefault="004A4F95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F95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_parameters</w:t>
            </w:r>
          </w:p>
        </w:tc>
        <w:tc>
          <w:tcPr>
            <w:tcW w:w="2678" w:type="dxa"/>
          </w:tcPr>
          <w:p w14:paraId="5E2CF382" w14:textId="6AF00B70" w:rsidR="00F11550" w:rsidRPr="004A4F95" w:rsidRDefault="0012525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F95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TeapotParameters</w:t>
            </w:r>
          </w:p>
        </w:tc>
        <w:tc>
          <w:tcPr>
            <w:tcW w:w="2678" w:type="dxa"/>
          </w:tcPr>
          <w:p w14:paraId="7D86B696" w14:textId="49D6FA90" w:rsidR="00F11550" w:rsidRPr="004A4F95" w:rsidRDefault="00F1155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F95">
              <w:rPr>
                <w:rFonts w:ascii="Times New Roman" w:hAnsi="Times New Roman" w:cs="Times New Roman"/>
                <w:sz w:val="24"/>
                <w:szCs w:val="24"/>
              </w:rPr>
              <w:t xml:space="preserve">Экземпляр класса </w:t>
            </w:r>
            <w:r w:rsidR="008766B2" w:rsidRPr="004A4F95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TeapotParameters</w:t>
            </w:r>
          </w:p>
        </w:tc>
      </w:tr>
      <w:tr w:rsidR="000F71D0" w14:paraId="2D44F9EC" w14:textId="77777777" w:rsidTr="008766B2">
        <w:tc>
          <w:tcPr>
            <w:tcW w:w="3989" w:type="dxa"/>
          </w:tcPr>
          <w:p w14:paraId="30569251" w14:textId="76DDB748" w:rsidR="000F71D0" w:rsidRPr="000F71D0" w:rsidRDefault="000F71D0" w:rsidP="000F71D0">
            <w:pPr>
              <w:tabs>
                <w:tab w:val="left" w:pos="1130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errorMessage</w:t>
            </w:r>
            <w:proofErr w:type="spellEnd"/>
          </w:p>
        </w:tc>
        <w:tc>
          <w:tcPr>
            <w:tcW w:w="2678" w:type="dxa"/>
          </w:tcPr>
          <w:p w14:paraId="043806D2" w14:textId="05D9C3F8" w:rsidR="000F71D0" w:rsidRP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746A4E26" w14:textId="7771CD14" w:rsidR="000F71D0" w:rsidRP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Все ошибки в форме</w:t>
            </w:r>
          </w:p>
        </w:tc>
      </w:tr>
      <w:tr w:rsidR="004A4F95" w14:paraId="5140E453" w14:textId="77777777" w:rsidTr="008766B2">
        <w:tc>
          <w:tcPr>
            <w:tcW w:w="3989" w:type="dxa"/>
          </w:tcPr>
          <w:p w14:paraId="15A9E51C" w14:textId="068B7817" w:rsidR="004A4F95" w:rsidRPr="008766B2" w:rsidRDefault="008766B2" w:rsidP="009D3BB5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heightErrorMessage</w:t>
            </w:r>
            <w:proofErr w:type="spellEnd"/>
          </w:p>
        </w:tc>
        <w:tc>
          <w:tcPr>
            <w:tcW w:w="2678" w:type="dxa"/>
          </w:tcPr>
          <w:p w14:paraId="31C724F6" w14:textId="5DFD9C3E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3FE1B747" w14:textId="30A67484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 поля для ввода высоты чайника</w:t>
            </w:r>
          </w:p>
        </w:tc>
      </w:tr>
      <w:tr w:rsidR="004A4F95" w14:paraId="2B647BF6" w14:textId="77777777" w:rsidTr="008766B2">
        <w:tc>
          <w:tcPr>
            <w:tcW w:w="3989" w:type="dxa"/>
          </w:tcPr>
          <w:p w14:paraId="41843392" w14:textId="2A1BC619" w:rsidR="004A4F95" w:rsidRPr="008766B2" w:rsidRDefault="008766B2" w:rsidP="009D3BB5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baseCircleRadiusErrorMessage</w:t>
            </w:r>
            <w:proofErr w:type="spellEnd"/>
          </w:p>
        </w:tc>
        <w:tc>
          <w:tcPr>
            <w:tcW w:w="2678" w:type="dxa"/>
          </w:tcPr>
          <w:p w14:paraId="07BB45B4" w14:textId="52150312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366DBFD1" w14:textId="055038C1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 поля для ввода радиуса основания чайника</w:t>
            </w:r>
          </w:p>
        </w:tc>
      </w:tr>
      <w:tr w:rsidR="004A4F95" w14:paraId="1EDFD3CA" w14:textId="77777777" w:rsidTr="008766B2">
        <w:tc>
          <w:tcPr>
            <w:tcW w:w="3989" w:type="dxa"/>
          </w:tcPr>
          <w:p w14:paraId="1DAA8F19" w14:textId="1DAA5216" w:rsidR="004A4F95" w:rsidRPr="008766B2" w:rsidRDefault="008766B2" w:rsidP="009D3BB5">
            <w:pPr>
              <w:tabs>
                <w:tab w:val="left" w:pos="984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outerCircleSpoutRadiusErrorMessage</w:t>
            </w:r>
            <w:proofErr w:type="spellEnd"/>
          </w:p>
        </w:tc>
        <w:tc>
          <w:tcPr>
            <w:tcW w:w="2678" w:type="dxa"/>
          </w:tcPr>
          <w:p w14:paraId="334076F1" w14:textId="7118C51D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4B1FD29E" w14:textId="106D087E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поля для ввода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внешней окружности носика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чайника</w:t>
            </w:r>
          </w:p>
        </w:tc>
      </w:tr>
      <w:tr w:rsidR="004A4F95" w14:paraId="41BA470B" w14:textId="77777777" w:rsidTr="008766B2">
        <w:tc>
          <w:tcPr>
            <w:tcW w:w="3989" w:type="dxa"/>
          </w:tcPr>
          <w:p w14:paraId="0BCC9E70" w14:textId="047BD516" w:rsidR="004A4F95" w:rsidRPr="008766B2" w:rsidRDefault="008766B2" w:rsidP="009D3BB5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spoutLengthErrorMessage</w:t>
            </w:r>
            <w:proofErr w:type="spellEnd"/>
          </w:p>
        </w:tc>
        <w:tc>
          <w:tcPr>
            <w:tcW w:w="2678" w:type="dxa"/>
          </w:tcPr>
          <w:p w14:paraId="43E6EF0D" w14:textId="789228B2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0D6DA0B0" w14:textId="468938C0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поля для ввода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расстояния до носика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чайника</w:t>
            </w:r>
          </w:p>
        </w:tc>
      </w:tr>
      <w:tr w:rsidR="004A4F95" w14:paraId="0EE458EB" w14:textId="77777777" w:rsidTr="008766B2">
        <w:tc>
          <w:tcPr>
            <w:tcW w:w="3989" w:type="dxa"/>
          </w:tcPr>
          <w:p w14:paraId="2244594C" w14:textId="74ABF8FC" w:rsidR="004A4F95" w:rsidRPr="008766B2" w:rsidRDefault="008766B2" w:rsidP="009D3BB5">
            <w:pPr>
              <w:tabs>
                <w:tab w:val="left" w:pos="1950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innerCircleSpoutErrorMessage</w:t>
            </w:r>
            <w:proofErr w:type="spellEnd"/>
          </w:p>
        </w:tc>
        <w:tc>
          <w:tcPr>
            <w:tcW w:w="2678" w:type="dxa"/>
          </w:tcPr>
          <w:p w14:paraId="33228C75" w14:textId="7BD1BE58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4F7321CB" w14:textId="7A31C9DD" w:rsidR="004A4F95" w:rsidRPr="008766B2" w:rsidRDefault="001868D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поля для ввода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внутренней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 носика чайника</w:t>
            </w:r>
          </w:p>
        </w:tc>
      </w:tr>
      <w:tr w:rsidR="004A4F95" w14:paraId="347538CC" w14:textId="77777777" w:rsidTr="008766B2">
        <w:tc>
          <w:tcPr>
            <w:tcW w:w="3989" w:type="dxa"/>
          </w:tcPr>
          <w:p w14:paraId="0473B920" w14:textId="14D9700A" w:rsidR="004A4F95" w:rsidRPr="008766B2" w:rsidRDefault="008766B2" w:rsidP="009D3BB5">
            <w:pPr>
              <w:tabs>
                <w:tab w:val="left" w:pos="1677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handleThicknessErrorMessage</w:t>
            </w:r>
            <w:proofErr w:type="spellEnd"/>
          </w:p>
        </w:tc>
        <w:tc>
          <w:tcPr>
            <w:tcW w:w="2678" w:type="dxa"/>
          </w:tcPr>
          <w:p w14:paraId="6691A3FD" w14:textId="5F2D25DF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String</w:t>
            </w:r>
          </w:p>
        </w:tc>
        <w:tc>
          <w:tcPr>
            <w:tcW w:w="2678" w:type="dxa"/>
          </w:tcPr>
          <w:p w14:paraId="7C4D16EB" w14:textId="33D35768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поля для ввода </w:t>
            </w:r>
            <w:r w:rsidR="001868D3">
              <w:rPr>
                <w:rFonts w:ascii="Times New Roman" w:hAnsi="Times New Roman" w:cs="Times New Roman"/>
                <w:sz w:val="24"/>
                <w:szCs w:val="24"/>
              </w:rPr>
              <w:t>толщины ручки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чайника</w:t>
            </w:r>
          </w:p>
        </w:tc>
      </w:tr>
      <w:tr w:rsidR="004A4F95" w14:paraId="040FFE10" w14:textId="77777777" w:rsidTr="008766B2">
        <w:tc>
          <w:tcPr>
            <w:tcW w:w="3989" w:type="dxa"/>
          </w:tcPr>
          <w:p w14:paraId="1010B4AB" w14:textId="7B194E30" w:rsidR="004A4F95" w:rsidRPr="008766B2" w:rsidRDefault="008766B2" w:rsidP="009D3BB5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rightColor</w:t>
            </w:r>
            <w:proofErr w:type="spellEnd"/>
          </w:p>
        </w:tc>
        <w:tc>
          <w:tcPr>
            <w:tcW w:w="2678" w:type="dxa"/>
          </w:tcPr>
          <w:p w14:paraId="6BEFAD54" w14:textId="2F476C1B" w:rsidR="004A4F95" w:rsidRPr="008766B2" w:rsidRDefault="008766B2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Color</w:t>
            </w:r>
          </w:p>
        </w:tc>
        <w:tc>
          <w:tcPr>
            <w:tcW w:w="2678" w:type="dxa"/>
          </w:tcPr>
          <w:p w14:paraId="64D96BF8" w14:textId="12948A0E" w:rsidR="004A4F95" w:rsidRPr="008766B2" w:rsidRDefault="001868D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правильно заполненного поля ввода</w:t>
            </w:r>
          </w:p>
        </w:tc>
      </w:tr>
      <w:tr w:rsidR="001868D3" w14:paraId="726E2843" w14:textId="77777777" w:rsidTr="008766B2">
        <w:tc>
          <w:tcPr>
            <w:tcW w:w="3989" w:type="dxa"/>
          </w:tcPr>
          <w:p w14:paraId="74924DAD" w14:textId="51B72BD4" w:rsidR="001868D3" w:rsidRPr="008766B2" w:rsidRDefault="001868D3" w:rsidP="009D3BB5">
            <w:pPr>
              <w:tabs>
                <w:tab w:val="left" w:pos="966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proofErr w:type="spellStart"/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errorColor</w:t>
            </w:r>
            <w:proofErr w:type="spellEnd"/>
          </w:p>
        </w:tc>
        <w:tc>
          <w:tcPr>
            <w:tcW w:w="2678" w:type="dxa"/>
          </w:tcPr>
          <w:p w14:paraId="2BBAE9F3" w14:textId="620B0639" w:rsidR="001868D3" w:rsidRPr="008766B2" w:rsidRDefault="001868D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766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Color</w:t>
            </w:r>
          </w:p>
        </w:tc>
        <w:tc>
          <w:tcPr>
            <w:tcW w:w="2678" w:type="dxa"/>
          </w:tcPr>
          <w:p w14:paraId="3CADCBBF" w14:textId="47994201" w:rsidR="001868D3" w:rsidRPr="008766B2" w:rsidRDefault="001868D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правильно заполненного поля ввода</w:t>
            </w:r>
          </w:p>
        </w:tc>
      </w:tr>
      <w:bookmarkEnd w:id="31"/>
    </w:tbl>
    <w:p w14:paraId="14AAE6D7" w14:textId="77777777" w:rsidR="00F11550" w:rsidRDefault="00F11550" w:rsidP="00F11550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625C65" w14:textId="77777777" w:rsidR="00B2582B" w:rsidRPr="00364020" w:rsidRDefault="00B2582B" w:rsidP="004C19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 – Используемые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725"/>
        <w:gridCol w:w="1507"/>
        <w:gridCol w:w="2030"/>
        <w:gridCol w:w="2231"/>
      </w:tblGrid>
      <w:tr w:rsidR="008D32C5" w14:paraId="2F4D727C" w14:textId="77777777" w:rsidTr="00154041">
        <w:tc>
          <w:tcPr>
            <w:tcW w:w="3725" w:type="dxa"/>
          </w:tcPr>
          <w:p w14:paraId="319CC7C1" w14:textId="77777777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07" w:type="dxa"/>
          </w:tcPr>
          <w:p w14:paraId="767497DA" w14:textId="1A41A919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030" w:type="dxa"/>
          </w:tcPr>
          <w:p w14:paraId="66A8124D" w14:textId="4F9A8888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Выходные параметры</w:t>
            </w:r>
          </w:p>
        </w:tc>
        <w:tc>
          <w:tcPr>
            <w:tcW w:w="2231" w:type="dxa"/>
          </w:tcPr>
          <w:p w14:paraId="58D2EFFC" w14:textId="77777777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5780" w14:paraId="0A574709" w14:textId="77777777" w:rsidTr="00154041">
        <w:tc>
          <w:tcPr>
            <w:tcW w:w="3725" w:type="dxa"/>
          </w:tcPr>
          <w:p w14:paraId="130BA31D" w14:textId="36B889F1" w:rsidR="00CC5780" w:rsidRPr="004C19B2" w:rsidRDefault="00CC5780" w:rsidP="009D3BB5">
            <w:pPr>
              <w:tabs>
                <w:tab w:val="left" w:pos="2853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BuildTeapot</w:t>
            </w:r>
            <w:proofErr w:type="spellEnd"/>
          </w:p>
        </w:tc>
        <w:tc>
          <w:tcPr>
            <w:tcW w:w="1507" w:type="dxa"/>
          </w:tcPr>
          <w:p w14:paraId="01205D1D" w14:textId="135C2E56" w:rsidR="00CC5780" w:rsidRPr="00B22F42" w:rsidRDefault="00CC578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A5C1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2030" w:type="dxa"/>
          </w:tcPr>
          <w:p w14:paraId="407D52EF" w14:textId="71F28D37" w:rsidR="00CC5780" w:rsidRDefault="00CC578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2231" w:type="dxa"/>
          </w:tcPr>
          <w:p w14:paraId="22E37048" w14:textId="6511EFF3" w:rsidR="00CC5780" w:rsidRDefault="00CC578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построение чайника</w:t>
            </w:r>
            <w:r w:rsidR="00154041">
              <w:rPr>
                <w:rFonts w:ascii="Times New Roman" w:hAnsi="Times New Roman" w:cs="Times New Roman"/>
                <w:sz w:val="28"/>
                <w:szCs w:val="28"/>
              </w:rPr>
              <w:t xml:space="preserve"> при правильно настроенных параметрах</w:t>
            </w:r>
          </w:p>
        </w:tc>
      </w:tr>
      <w:tr w:rsidR="00CC5780" w14:paraId="42EDE6A1" w14:textId="77777777" w:rsidTr="00154041">
        <w:tc>
          <w:tcPr>
            <w:tcW w:w="3725" w:type="dxa"/>
          </w:tcPr>
          <w:p w14:paraId="2119F00C" w14:textId="4FDC2869" w:rsidR="00CC5780" w:rsidRPr="00154041" w:rsidRDefault="00CC5780" w:rsidP="009D3BB5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checkFormOnErro</w:t>
            </w:r>
            <w:r w:rsidR="0015404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</w:t>
            </w:r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</w:t>
            </w:r>
            <w:proofErr w:type="spellEnd"/>
          </w:p>
        </w:tc>
        <w:tc>
          <w:tcPr>
            <w:tcW w:w="1507" w:type="dxa"/>
          </w:tcPr>
          <w:p w14:paraId="1FABC1B3" w14:textId="526A672B" w:rsidR="00CC5780" w:rsidRPr="00B22F42" w:rsidRDefault="00CC578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A5C1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2030" w:type="dxa"/>
          </w:tcPr>
          <w:p w14:paraId="7B1AC543" w14:textId="51A0C4D3" w:rsidR="00CC5780" w:rsidRDefault="00CC578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2231" w:type="dxa"/>
          </w:tcPr>
          <w:p w14:paraId="4D0E916D" w14:textId="1183DF46" w:rsidR="00CC5780" w:rsidRDefault="00CC5780" w:rsidP="009D3BB5">
            <w:pPr>
              <w:tabs>
                <w:tab w:val="left" w:pos="674"/>
              </w:tabs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все поля</w:t>
            </w:r>
            <w:r w:rsidR="00154041" w:rsidRPr="001540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041">
              <w:rPr>
                <w:rFonts w:ascii="Times New Roman" w:hAnsi="Times New Roman" w:cs="Times New Roman"/>
                <w:sz w:val="28"/>
                <w:szCs w:val="28"/>
              </w:rPr>
              <w:t xml:space="preserve">формы чайника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наличие ошибок</w:t>
            </w:r>
          </w:p>
        </w:tc>
      </w:tr>
    </w:tbl>
    <w:p w14:paraId="746E27DF" w14:textId="77777777" w:rsidR="009D3BB5" w:rsidRDefault="009D3BB5" w:rsidP="004C1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C90771" w14:textId="50309FC5" w:rsidR="004C19B2" w:rsidRPr="004C19B2" w:rsidRDefault="004C19B2" w:rsidP="004C1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</w:t>
      </w:r>
      <w:r w:rsidR="00CA62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762"/>
        <w:gridCol w:w="989"/>
        <w:gridCol w:w="1340"/>
        <w:gridCol w:w="3402"/>
      </w:tblGrid>
      <w:tr w:rsidR="000F71D0" w14:paraId="3AFC9D4E" w14:textId="77777777" w:rsidTr="00154041">
        <w:trPr>
          <w:trHeight w:val="749"/>
        </w:trPr>
        <w:tc>
          <w:tcPr>
            <w:tcW w:w="3762" w:type="dxa"/>
          </w:tcPr>
          <w:p w14:paraId="012C1B88" w14:textId="07D73843" w:rsidR="000F71D0" w:rsidRPr="004C19B2" w:rsidRDefault="000F71D0" w:rsidP="000F71D0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checkHeightFieldOnError</w:t>
            </w:r>
            <w:proofErr w:type="spellEnd"/>
          </w:p>
        </w:tc>
        <w:tc>
          <w:tcPr>
            <w:tcW w:w="989" w:type="dxa"/>
          </w:tcPr>
          <w:p w14:paraId="1428E4A2" w14:textId="7D740560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7FD7E57A" w14:textId="68B189DC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188B81BB" w14:textId="466204CA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 наличие ошибок поля для ввода высоты чайника</w:t>
            </w:r>
          </w:p>
        </w:tc>
      </w:tr>
      <w:tr w:rsidR="000F71D0" w14:paraId="63E81C64" w14:textId="77777777" w:rsidTr="00154041">
        <w:trPr>
          <w:trHeight w:val="1124"/>
        </w:trPr>
        <w:tc>
          <w:tcPr>
            <w:tcW w:w="3762" w:type="dxa"/>
          </w:tcPr>
          <w:p w14:paraId="4C4D6280" w14:textId="77777777" w:rsidR="000F71D0" w:rsidRPr="004C19B2" w:rsidRDefault="000F71D0" w:rsidP="000F71D0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checkBaseCircleFieldOnError</w:t>
            </w:r>
            <w:proofErr w:type="spellEnd"/>
          </w:p>
        </w:tc>
        <w:tc>
          <w:tcPr>
            <w:tcW w:w="989" w:type="dxa"/>
          </w:tcPr>
          <w:p w14:paraId="526EE3F0" w14:textId="66FF2756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4FC8AFE7" w14:textId="0534B776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6110FDDE" w14:textId="3C5DAE3C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на наличие ошибок поля для ввода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радиуса основания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чайника</w:t>
            </w:r>
          </w:p>
        </w:tc>
      </w:tr>
      <w:tr w:rsidR="000F71D0" w14:paraId="2B306EB3" w14:textId="77777777" w:rsidTr="00154041">
        <w:trPr>
          <w:trHeight w:val="1124"/>
        </w:trPr>
        <w:tc>
          <w:tcPr>
            <w:tcW w:w="3762" w:type="dxa"/>
          </w:tcPr>
          <w:p w14:paraId="5A961400" w14:textId="77777777" w:rsidR="000F71D0" w:rsidRPr="004C19B2" w:rsidRDefault="000F71D0" w:rsidP="000F71D0">
            <w:pPr>
              <w:tabs>
                <w:tab w:val="left" w:pos="105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checkOuterCircleSpoutFieldOnError</w:t>
            </w:r>
            <w:proofErr w:type="spellEnd"/>
          </w:p>
        </w:tc>
        <w:tc>
          <w:tcPr>
            <w:tcW w:w="989" w:type="dxa"/>
          </w:tcPr>
          <w:p w14:paraId="2D26B559" w14:textId="65950AFF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4A8A1E83" w14:textId="032B3F44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2FC1719D" w14:textId="15921AE2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на наличие ошибок поля для ввода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внешнего круга носика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чайника</w:t>
            </w:r>
          </w:p>
        </w:tc>
      </w:tr>
      <w:tr w:rsidR="000F71D0" w14:paraId="53FC63A2" w14:textId="77777777" w:rsidTr="00154041">
        <w:trPr>
          <w:trHeight w:val="1124"/>
        </w:trPr>
        <w:tc>
          <w:tcPr>
            <w:tcW w:w="3762" w:type="dxa"/>
          </w:tcPr>
          <w:p w14:paraId="7C139A9F" w14:textId="77777777" w:rsidR="000F71D0" w:rsidRPr="004C19B2" w:rsidRDefault="000F71D0" w:rsidP="000F71D0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checkSpoutLengthFieldOnError</w:t>
            </w:r>
            <w:proofErr w:type="spellEnd"/>
          </w:p>
        </w:tc>
        <w:tc>
          <w:tcPr>
            <w:tcW w:w="989" w:type="dxa"/>
          </w:tcPr>
          <w:p w14:paraId="662F8B04" w14:textId="21D3C309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171FBE8D" w14:textId="4107E02A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37DDD335" w14:textId="229F30AF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на наличие ошибок поля для ввода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расстояния до носика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чайника</w:t>
            </w:r>
          </w:p>
        </w:tc>
      </w:tr>
      <w:tr w:rsidR="000F71D0" w14:paraId="5312BE13" w14:textId="77777777" w:rsidTr="00154041">
        <w:trPr>
          <w:trHeight w:val="1124"/>
        </w:trPr>
        <w:tc>
          <w:tcPr>
            <w:tcW w:w="3762" w:type="dxa"/>
          </w:tcPr>
          <w:p w14:paraId="14870D5A" w14:textId="77777777" w:rsidR="000F71D0" w:rsidRPr="004C19B2" w:rsidRDefault="000F71D0" w:rsidP="000F71D0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checkInnerCircleSpoutFieldOnError</w:t>
            </w:r>
            <w:proofErr w:type="spellEnd"/>
          </w:p>
        </w:tc>
        <w:tc>
          <w:tcPr>
            <w:tcW w:w="989" w:type="dxa"/>
          </w:tcPr>
          <w:p w14:paraId="78C92FDD" w14:textId="53EE0769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1C1804D2" w14:textId="48F4F789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607DBEEF" w14:textId="16577315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на наличие ошибок поля для ввода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 параметра внутреннего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круга носика чайника</w:t>
            </w:r>
          </w:p>
        </w:tc>
      </w:tr>
      <w:tr w:rsidR="000F71D0" w14:paraId="74618689" w14:textId="77777777" w:rsidTr="00154041">
        <w:trPr>
          <w:trHeight w:val="737"/>
        </w:trPr>
        <w:tc>
          <w:tcPr>
            <w:tcW w:w="3762" w:type="dxa"/>
          </w:tcPr>
          <w:p w14:paraId="1112C449" w14:textId="77777777" w:rsidR="000F71D0" w:rsidRPr="004C19B2" w:rsidRDefault="000F71D0" w:rsidP="000F71D0">
            <w:pPr>
              <w:tabs>
                <w:tab w:val="left" w:pos="134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4C19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checkHandleThicknessFieldOnError</w:t>
            </w:r>
            <w:proofErr w:type="spellEnd"/>
          </w:p>
        </w:tc>
        <w:tc>
          <w:tcPr>
            <w:tcW w:w="989" w:type="dxa"/>
          </w:tcPr>
          <w:p w14:paraId="3EEF7D55" w14:textId="6D9F2A7F" w:rsidR="000F71D0" w:rsidRPr="00B22F42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</w:pPr>
            <w:r w:rsidRPr="00817E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340" w:type="dxa"/>
          </w:tcPr>
          <w:p w14:paraId="1800CEC8" w14:textId="593E1D1B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2F4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3402" w:type="dxa"/>
          </w:tcPr>
          <w:p w14:paraId="72099337" w14:textId="08F89058" w:rsidR="000F71D0" w:rsidRDefault="000F71D0" w:rsidP="000F71D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на наличие ошибок поля для ввода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параметра для толщины ручки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чайника</w:t>
            </w:r>
          </w:p>
        </w:tc>
      </w:tr>
    </w:tbl>
    <w:p w14:paraId="2F0C7B16" w14:textId="77777777" w:rsidR="004C19B2" w:rsidRDefault="004C19B2" w:rsidP="00F11550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717A5" w14:textId="1AE40E8D" w:rsidR="00554383" w:rsidRPr="00B369E9" w:rsidRDefault="00B369E9" w:rsidP="00B369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Используемые поля класса </w:t>
      </w:r>
      <w:r w:rsidR="00554383" w:rsidRPr="00104C30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TeapotParameters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2"/>
        <w:gridCol w:w="3352"/>
        <w:gridCol w:w="3001"/>
      </w:tblGrid>
      <w:tr w:rsidR="00554383" w14:paraId="58CFBFDB" w14:textId="77777777" w:rsidTr="0066735F">
        <w:tc>
          <w:tcPr>
            <w:tcW w:w="3115" w:type="dxa"/>
          </w:tcPr>
          <w:p w14:paraId="31E2DC47" w14:textId="77777777" w:rsidR="00554383" w:rsidRPr="000F71D0" w:rsidRDefault="0055438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7295746" w14:textId="77777777" w:rsidR="00554383" w:rsidRPr="000F71D0" w:rsidRDefault="0055438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3805FD36" w14:textId="77777777" w:rsidR="00554383" w:rsidRPr="000F71D0" w:rsidRDefault="00554383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54383" w:rsidRPr="00450A36" w14:paraId="1300133A" w14:textId="77777777" w:rsidTr="0066735F">
        <w:tc>
          <w:tcPr>
            <w:tcW w:w="3115" w:type="dxa"/>
          </w:tcPr>
          <w:p w14:paraId="35001A16" w14:textId="77777777" w:rsidR="00554383" w:rsidRPr="00DB4DAF" w:rsidRDefault="0055438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_p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arameters</w:t>
            </w:r>
            <w:proofErr w:type="spellEnd"/>
          </w:p>
        </w:tc>
        <w:tc>
          <w:tcPr>
            <w:tcW w:w="3115" w:type="dxa"/>
          </w:tcPr>
          <w:p w14:paraId="5FF59C8D" w14:textId="77777777" w:rsidR="00554383" w:rsidRPr="00DB4DAF" w:rsidRDefault="0055438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Dictionary&lt;ParameterType, Parameter&gt;</w:t>
            </w:r>
          </w:p>
        </w:tc>
        <w:tc>
          <w:tcPr>
            <w:tcW w:w="3115" w:type="dxa"/>
          </w:tcPr>
          <w:p w14:paraId="6C83AFE7" w14:textId="02B25BBB" w:rsidR="00554383" w:rsidRPr="00450A36" w:rsidRDefault="0055438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Словарь изменяемых параметров </w:t>
            </w:r>
            <w:r w:rsidR="00104C30">
              <w:rPr>
                <w:rFonts w:ascii="Times New Roman" w:hAnsi="Times New Roman" w:cs="Times New Roman"/>
                <w:sz w:val="28"/>
                <w:szCs w:val="28"/>
              </w:rPr>
              <w:t>чайника</w:t>
            </w:r>
          </w:p>
        </w:tc>
      </w:tr>
    </w:tbl>
    <w:p w14:paraId="757252E1" w14:textId="030A1B54" w:rsidR="00B369E9" w:rsidRPr="00B369E9" w:rsidRDefault="00B369E9" w:rsidP="00B369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93ABE" w14:textId="6DEB2553" w:rsidR="00053101" w:rsidRPr="00C11890" w:rsidRDefault="00053101" w:rsidP="000531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Используемые методы класса </w:t>
      </w:r>
      <w:r w:rsidR="00A56C7F" w:rsidRPr="00104C30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TeapotParameters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3101" w14:paraId="46C6036D" w14:textId="77777777" w:rsidTr="0066735F">
        <w:tc>
          <w:tcPr>
            <w:tcW w:w="3115" w:type="dxa"/>
          </w:tcPr>
          <w:p w14:paraId="3F57AF27" w14:textId="77777777" w:rsidR="00053101" w:rsidRPr="000F71D0" w:rsidRDefault="00053101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21E73F8A" w14:textId="77777777" w:rsidR="00053101" w:rsidRPr="000F71D0" w:rsidRDefault="00053101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3F7D58D7" w14:textId="77777777" w:rsidR="00053101" w:rsidRPr="000F71D0" w:rsidRDefault="00053101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53101" w:rsidRPr="00450A36" w14:paraId="3C999A2B" w14:textId="77777777" w:rsidTr="0066735F">
        <w:tc>
          <w:tcPr>
            <w:tcW w:w="3115" w:type="dxa"/>
          </w:tcPr>
          <w:p w14:paraId="357E45D7" w14:textId="0490DCF4" w:rsidR="00053101" w:rsidRPr="009E73AF" w:rsidRDefault="00053101" w:rsidP="009D3B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3A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changeDependentParameter</w:t>
            </w:r>
            <w:proofErr w:type="spellEnd"/>
          </w:p>
        </w:tc>
        <w:tc>
          <w:tcPr>
            <w:tcW w:w="3115" w:type="dxa"/>
          </w:tcPr>
          <w:p w14:paraId="484A0965" w14:textId="446ED7DB" w:rsidR="00053101" w:rsidRPr="009E73AF" w:rsidRDefault="00053101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ParameterType</w:t>
            </w:r>
            <w:proofErr w:type="spellEnd"/>
          </w:p>
        </w:tc>
        <w:tc>
          <w:tcPr>
            <w:tcW w:w="3115" w:type="dxa"/>
          </w:tcPr>
          <w:p w14:paraId="5B573BAF" w14:textId="554DEC21" w:rsidR="00053101" w:rsidRPr="009E73AF" w:rsidRDefault="00053101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3AF">
              <w:rPr>
                <w:rFonts w:ascii="Times New Roman" w:hAnsi="Times New Roman" w:cs="Times New Roman"/>
                <w:sz w:val="24"/>
                <w:szCs w:val="24"/>
              </w:rPr>
              <w:t>Изменяет значение зависимого параметра чайника</w:t>
            </w:r>
          </w:p>
        </w:tc>
      </w:tr>
      <w:tr w:rsidR="009E73AF" w:rsidRPr="00450A36" w14:paraId="44B0F82F" w14:textId="77777777" w:rsidTr="0066735F">
        <w:tc>
          <w:tcPr>
            <w:tcW w:w="3115" w:type="dxa"/>
          </w:tcPr>
          <w:p w14:paraId="3AE3F457" w14:textId="11DF5BB4" w:rsidR="009E73AF" w:rsidRPr="009E73AF" w:rsidRDefault="009E73AF" w:rsidP="009D3B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getParameterByType</w:t>
            </w:r>
            <w:proofErr w:type="spellEnd"/>
          </w:p>
        </w:tc>
        <w:tc>
          <w:tcPr>
            <w:tcW w:w="3115" w:type="dxa"/>
          </w:tcPr>
          <w:p w14:paraId="562170F7" w14:textId="40CDBE0A" w:rsidR="009E73AF" w:rsidRPr="009E73AF" w:rsidRDefault="009E73A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ParameterType</w:t>
            </w:r>
            <w:proofErr w:type="spellEnd"/>
          </w:p>
        </w:tc>
        <w:tc>
          <w:tcPr>
            <w:tcW w:w="3115" w:type="dxa"/>
          </w:tcPr>
          <w:p w14:paraId="5BF798E2" w14:textId="30006192" w:rsidR="009E73AF" w:rsidRPr="009E73AF" w:rsidRDefault="009E73A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3AF">
              <w:rPr>
                <w:rFonts w:ascii="Times New Roman" w:hAnsi="Times New Roman" w:cs="Times New Roman"/>
                <w:sz w:val="24"/>
                <w:szCs w:val="24"/>
              </w:rPr>
              <w:t>Возвращает значение параметра по заданному типу</w:t>
            </w:r>
          </w:p>
        </w:tc>
      </w:tr>
      <w:tr w:rsidR="00A56C7F" w:rsidRPr="00450A36" w14:paraId="36CE6F6D" w14:textId="77777777" w:rsidTr="0066735F">
        <w:tc>
          <w:tcPr>
            <w:tcW w:w="3115" w:type="dxa"/>
          </w:tcPr>
          <w:p w14:paraId="02A90638" w14:textId="40AFC932" w:rsidR="00A56C7F" w:rsidRPr="009E73AF" w:rsidRDefault="00A56C7F" w:rsidP="009D3BB5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SetParameter</w:t>
            </w:r>
            <w:proofErr w:type="spellEnd"/>
          </w:p>
        </w:tc>
        <w:tc>
          <w:tcPr>
            <w:tcW w:w="3115" w:type="dxa"/>
          </w:tcPr>
          <w:p w14:paraId="296053C2" w14:textId="32C66C37" w:rsidR="00A56C7F" w:rsidRPr="009E73AF" w:rsidRDefault="00A56C7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9E73A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ParameterType</w:t>
            </w:r>
            <w:proofErr w:type="spellEnd"/>
          </w:p>
        </w:tc>
        <w:tc>
          <w:tcPr>
            <w:tcW w:w="3115" w:type="dxa"/>
          </w:tcPr>
          <w:p w14:paraId="6F7A02E8" w14:textId="013246C9" w:rsidR="00A56C7F" w:rsidRPr="009E73AF" w:rsidRDefault="00A56C7F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3AF">
              <w:rPr>
                <w:rFonts w:ascii="Times New Roman" w:hAnsi="Times New Roman" w:cs="Times New Roman"/>
                <w:sz w:val="24"/>
                <w:szCs w:val="24"/>
              </w:rPr>
              <w:t>Устанавливает значение параметра заданного типа</w:t>
            </w:r>
          </w:p>
        </w:tc>
      </w:tr>
    </w:tbl>
    <w:p w14:paraId="1FD57C14" w14:textId="77777777" w:rsidR="000F71D0" w:rsidRDefault="000F71D0" w:rsidP="009E73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437DD1" w14:textId="2F5D0D57" w:rsidR="009E73AF" w:rsidRPr="009E73AF" w:rsidRDefault="009E73AF" w:rsidP="009E73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 w:rsidR="00154041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8D32C5" w14:paraId="26D8E7AB" w14:textId="77777777" w:rsidTr="0066735F">
        <w:tc>
          <w:tcPr>
            <w:tcW w:w="2336" w:type="dxa"/>
          </w:tcPr>
          <w:p w14:paraId="4C417985" w14:textId="77777777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06DFAF39" w14:textId="77777777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7" w:type="dxa"/>
          </w:tcPr>
          <w:p w14:paraId="33D5A99E" w14:textId="77777777" w:rsidR="008D32C5" w:rsidRPr="000F71D0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32C5" w:rsidRPr="00547D62" w14:paraId="6FC3842F" w14:textId="77777777" w:rsidTr="0066735F">
        <w:tc>
          <w:tcPr>
            <w:tcW w:w="2336" w:type="dxa"/>
          </w:tcPr>
          <w:p w14:paraId="6A3C59B8" w14:textId="3F1EA5D2" w:rsidR="008D32C5" w:rsidRPr="00A423CA" w:rsidRDefault="008D32C5" w:rsidP="009D3B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value</w:t>
            </w:r>
          </w:p>
        </w:tc>
        <w:tc>
          <w:tcPr>
            <w:tcW w:w="2336" w:type="dxa"/>
          </w:tcPr>
          <w:p w14:paraId="284AD671" w14:textId="59DBC7C7" w:rsidR="008D32C5" w:rsidRPr="00A423CA" w:rsidRDefault="008D32C5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2337" w:type="dxa"/>
          </w:tcPr>
          <w:p w14:paraId="684665FD" w14:textId="36C7ADDD" w:rsidR="008D32C5" w:rsidRPr="00A423CA" w:rsidRDefault="00154041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</w:tr>
    </w:tbl>
    <w:p w14:paraId="74966CD0" w14:textId="77777777" w:rsidR="009E73AF" w:rsidRDefault="009E73AF" w:rsidP="000531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E24713" w14:textId="7E6FF57C" w:rsidR="00A423CA" w:rsidRPr="009E73AF" w:rsidRDefault="00A423CA" w:rsidP="00A423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A423CA" w14:paraId="2A587D3F" w14:textId="77777777" w:rsidTr="0066735F">
        <w:tc>
          <w:tcPr>
            <w:tcW w:w="2336" w:type="dxa"/>
          </w:tcPr>
          <w:p w14:paraId="6AE7E308" w14:textId="77777777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5CFDA2FD" w14:textId="77777777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7" w:type="dxa"/>
          </w:tcPr>
          <w:p w14:paraId="0962B222" w14:textId="77777777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423CA" w:rsidRPr="00547D62" w14:paraId="5EA8164E" w14:textId="77777777" w:rsidTr="0066735F">
        <w:tc>
          <w:tcPr>
            <w:tcW w:w="2336" w:type="dxa"/>
          </w:tcPr>
          <w:p w14:paraId="1FC9AAE3" w14:textId="1FBB4667" w:rsidR="00A423CA" w:rsidRPr="00A423CA" w:rsidRDefault="00A423CA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MinValue</w:t>
            </w:r>
            <w:proofErr w:type="spellEnd"/>
          </w:p>
        </w:tc>
        <w:tc>
          <w:tcPr>
            <w:tcW w:w="2336" w:type="dxa"/>
          </w:tcPr>
          <w:p w14:paraId="16AD8781" w14:textId="77777777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2337" w:type="dxa"/>
          </w:tcPr>
          <w:p w14:paraId="1A342CD1" w14:textId="00B308FB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sz w:val="24"/>
                <w:szCs w:val="24"/>
              </w:rPr>
              <w:t xml:space="preserve">Минимальное </w:t>
            </w:r>
            <w:r w:rsidRPr="00A423CA">
              <w:rPr>
                <w:rFonts w:ascii="Times New Roman" w:hAnsi="Times New Roman" w:cs="Times New Roman"/>
                <w:sz w:val="24"/>
                <w:szCs w:val="24"/>
              </w:rPr>
              <w:t>начение параметра</w:t>
            </w:r>
          </w:p>
        </w:tc>
      </w:tr>
      <w:tr w:rsidR="00A423CA" w:rsidRPr="00547D62" w14:paraId="7A08D99A" w14:textId="77777777" w:rsidTr="0066735F">
        <w:tc>
          <w:tcPr>
            <w:tcW w:w="2336" w:type="dxa"/>
          </w:tcPr>
          <w:p w14:paraId="41B89CD0" w14:textId="6AFEC0C5" w:rsidR="00A423CA" w:rsidRPr="00A423CA" w:rsidRDefault="00A423CA" w:rsidP="009D3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proofErr w:type="spellStart"/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M</w:t>
            </w: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ax</w:t>
            </w: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Value</w:t>
            </w:r>
            <w:proofErr w:type="spellEnd"/>
          </w:p>
        </w:tc>
        <w:tc>
          <w:tcPr>
            <w:tcW w:w="2336" w:type="dxa"/>
          </w:tcPr>
          <w:p w14:paraId="6264B020" w14:textId="5D8881A8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2337" w:type="dxa"/>
          </w:tcPr>
          <w:p w14:paraId="4BC5B04A" w14:textId="57CC74D6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 параметра</w:t>
            </w:r>
          </w:p>
        </w:tc>
      </w:tr>
      <w:tr w:rsidR="00A423CA" w:rsidRPr="00547D62" w14:paraId="1834B292" w14:textId="77777777" w:rsidTr="0066735F">
        <w:tc>
          <w:tcPr>
            <w:tcW w:w="2336" w:type="dxa"/>
          </w:tcPr>
          <w:p w14:paraId="4090D72A" w14:textId="1083C9A2" w:rsidR="00A423CA" w:rsidRPr="00A423CA" w:rsidRDefault="00A423CA" w:rsidP="009D3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Value</w:t>
            </w:r>
          </w:p>
        </w:tc>
        <w:tc>
          <w:tcPr>
            <w:tcW w:w="2336" w:type="dxa"/>
          </w:tcPr>
          <w:p w14:paraId="0F9B4798" w14:textId="58E2FB19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A423C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2337" w:type="dxa"/>
          </w:tcPr>
          <w:p w14:paraId="531643D2" w14:textId="2041A7D6" w:rsidR="00A423CA" w:rsidRPr="00A423CA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23CA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</w:tr>
    </w:tbl>
    <w:p w14:paraId="1DF9A2AB" w14:textId="77777777" w:rsidR="00A423CA" w:rsidRDefault="00A423CA" w:rsidP="000531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28A4A" w14:textId="384F13AD" w:rsidR="00A423CA" w:rsidRPr="009E73AF" w:rsidRDefault="00A423CA" w:rsidP="00A423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4253"/>
      </w:tblGrid>
      <w:tr w:rsidR="00A423CA" w14:paraId="5BAD2F1B" w14:textId="77777777" w:rsidTr="00A423CA">
        <w:trPr>
          <w:trHeight w:val="749"/>
        </w:trPr>
        <w:tc>
          <w:tcPr>
            <w:tcW w:w="2263" w:type="dxa"/>
          </w:tcPr>
          <w:p w14:paraId="068EEBEA" w14:textId="1476DF3D" w:rsidR="00A423CA" w:rsidRPr="000F71D0" w:rsidRDefault="00A423CA" w:rsidP="009D3BB5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14:paraId="33FD35FE" w14:textId="2F5EED5F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559" w:type="dxa"/>
          </w:tcPr>
          <w:p w14:paraId="140D1DC7" w14:textId="67C5108E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Выходные параметры</w:t>
            </w:r>
          </w:p>
        </w:tc>
        <w:tc>
          <w:tcPr>
            <w:tcW w:w="4253" w:type="dxa"/>
          </w:tcPr>
          <w:p w14:paraId="563C203A" w14:textId="0E18F686" w:rsidR="00A423CA" w:rsidRPr="000F71D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423CA" w14:paraId="1780A33F" w14:textId="77777777" w:rsidTr="00A423CA">
        <w:trPr>
          <w:trHeight w:val="749"/>
        </w:trPr>
        <w:tc>
          <w:tcPr>
            <w:tcW w:w="2263" w:type="dxa"/>
          </w:tcPr>
          <w:p w14:paraId="09CD1827" w14:textId="453C4BCD" w:rsidR="00A423CA" w:rsidRPr="004C19B2" w:rsidRDefault="00A423CA" w:rsidP="009D3BB5">
            <w:pPr>
              <w:tabs>
                <w:tab w:val="left" w:pos="2862"/>
              </w:tabs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DA47F0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Validate</w:t>
            </w:r>
          </w:p>
        </w:tc>
        <w:tc>
          <w:tcPr>
            <w:tcW w:w="1418" w:type="dxa"/>
          </w:tcPr>
          <w:p w14:paraId="1C24546E" w14:textId="5F2187ED" w:rsidR="00A423CA" w:rsidRPr="00DA47F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DA47F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1559" w:type="dxa"/>
          </w:tcPr>
          <w:p w14:paraId="38C7C5A5" w14:textId="5A4DFE5E" w:rsidR="00A423CA" w:rsidRPr="00DA47F0" w:rsidRDefault="00A423CA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DA47F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bool</w:t>
            </w:r>
          </w:p>
        </w:tc>
        <w:tc>
          <w:tcPr>
            <w:tcW w:w="4253" w:type="dxa"/>
          </w:tcPr>
          <w:p w14:paraId="62F621EE" w14:textId="70B06207" w:rsidR="00A423CA" w:rsidRPr="00DA47F0" w:rsidRDefault="00DA47F0" w:rsidP="009D3BB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47F0">
              <w:rPr>
                <w:rFonts w:ascii="Times New Roman" w:hAnsi="Times New Roman" w:cs="Times New Roman"/>
                <w:sz w:val="24"/>
                <w:szCs w:val="24"/>
              </w:rPr>
              <w:t>Проверяет правильность установленного парметра</w:t>
            </w:r>
          </w:p>
        </w:tc>
      </w:tr>
    </w:tbl>
    <w:p w14:paraId="136B80A2" w14:textId="77777777" w:rsidR="00A423CA" w:rsidRDefault="00A423CA" w:rsidP="000531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23C9C" w14:textId="6300AEF8" w:rsidR="00DA47F0" w:rsidRPr="00C11890" w:rsidRDefault="00DA47F0" w:rsidP="00DA47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перечисления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ParameterType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81A13" w14:paraId="7C81478E" w14:textId="77777777" w:rsidTr="0066735F">
        <w:tc>
          <w:tcPr>
            <w:tcW w:w="4672" w:type="dxa"/>
          </w:tcPr>
          <w:p w14:paraId="1757F1F9" w14:textId="77777777" w:rsidR="00C81A13" w:rsidRPr="000F71D0" w:rsidRDefault="00C81A13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23EAA9D0" w14:textId="77777777" w:rsidR="00C81A13" w:rsidRPr="000F71D0" w:rsidRDefault="00C81A13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81A13" w:rsidRPr="000D1D4C" w14:paraId="691EF932" w14:textId="77777777" w:rsidTr="0066735F">
        <w:tc>
          <w:tcPr>
            <w:tcW w:w="4672" w:type="dxa"/>
          </w:tcPr>
          <w:p w14:paraId="06A31F3B" w14:textId="4969A1F9" w:rsidR="00C81A13" w:rsidRPr="000F71D0" w:rsidRDefault="00C81A1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H</w:t>
            </w:r>
            <w:r w:rsidRPr="000F71D0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lang w:val="en-US"/>
                <w14:ligatures w14:val="standardContextual"/>
              </w:rPr>
              <w:t>eight</w:t>
            </w:r>
          </w:p>
        </w:tc>
        <w:tc>
          <w:tcPr>
            <w:tcW w:w="4673" w:type="dxa"/>
          </w:tcPr>
          <w:p w14:paraId="3AF1CBAA" w14:textId="79CFC41D" w:rsidR="00C81A13" w:rsidRPr="000F71D0" w:rsidRDefault="00C81A1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 xml:space="preserve">Высота </w:t>
            </w:r>
            <w:r w:rsidR="00710E11" w:rsidRPr="000F71D0">
              <w:rPr>
                <w:rFonts w:ascii="Times New Roman" w:hAnsi="Times New Roman" w:cs="Times New Roman"/>
                <w:sz w:val="24"/>
                <w:szCs w:val="24"/>
              </w:rPr>
              <w:t>чайника</w:t>
            </w:r>
          </w:p>
        </w:tc>
      </w:tr>
      <w:tr w:rsidR="00C81A13" w14:paraId="4C5CEBDA" w14:textId="77777777" w:rsidTr="0066735F">
        <w:tc>
          <w:tcPr>
            <w:tcW w:w="4672" w:type="dxa"/>
          </w:tcPr>
          <w:p w14:paraId="644AD518" w14:textId="0F2AF565" w:rsidR="00C81A13" w:rsidRPr="000F71D0" w:rsidRDefault="00BB45B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BaseCircle</w:t>
            </w:r>
            <w:proofErr w:type="spellEnd"/>
          </w:p>
        </w:tc>
        <w:tc>
          <w:tcPr>
            <w:tcW w:w="4673" w:type="dxa"/>
          </w:tcPr>
          <w:p w14:paraId="25DDE312" w14:textId="67E4EB2D" w:rsidR="00C81A13" w:rsidRPr="000F71D0" w:rsidRDefault="00710E11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Радиус основания чайника</w:t>
            </w:r>
          </w:p>
        </w:tc>
      </w:tr>
      <w:tr w:rsidR="00C81A13" w14:paraId="47FAB4D3" w14:textId="77777777" w:rsidTr="0066735F">
        <w:tc>
          <w:tcPr>
            <w:tcW w:w="4672" w:type="dxa"/>
          </w:tcPr>
          <w:p w14:paraId="23D0DA85" w14:textId="6F48462A" w:rsidR="00C81A13" w:rsidRPr="000F71D0" w:rsidRDefault="00BB45B3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OuterSpoutCircle</w:t>
            </w:r>
            <w:proofErr w:type="spellEnd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  </w:t>
            </w:r>
          </w:p>
        </w:tc>
        <w:tc>
          <w:tcPr>
            <w:tcW w:w="4673" w:type="dxa"/>
          </w:tcPr>
          <w:p w14:paraId="1E5BEF5E" w14:textId="7FDC8A35" w:rsidR="00C81A13" w:rsidRPr="000F71D0" w:rsidRDefault="00710E11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Внешнее кольцо носика чайника</w:t>
            </w:r>
          </w:p>
        </w:tc>
      </w:tr>
      <w:tr w:rsidR="00A56C7F" w14:paraId="49987C38" w14:textId="77777777" w:rsidTr="0066735F">
        <w:tc>
          <w:tcPr>
            <w:tcW w:w="4672" w:type="dxa"/>
          </w:tcPr>
          <w:p w14:paraId="77F7EE06" w14:textId="0F9B76B3" w:rsidR="00A56C7F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InnerSpoutCircle</w:t>
            </w:r>
            <w:proofErr w:type="spellEnd"/>
          </w:p>
        </w:tc>
        <w:tc>
          <w:tcPr>
            <w:tcW w:w="4673" w:type="dxa"/>
          </w:tcPr>
          <w:p w14:paraId="7D73412E" w14:textId="4564D31C" w:rsidR="00A56C7F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Внутреннее</w:t>
            </w: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 xml:space="preserve"> кольцо носика чайника</w:t>
            </w:r>
          </w:p>
        </w:tc>
      </w:tr>
      <w:tr w:rsidR="00C81A13" w14:paraId="6B232FCC" w14:textId="77777777" w:rsidTr="0066735F">
        <w:tc>
          <w:tcPr>
            <w:tcW w:w="4672" w:type="dxa"/>
          </w:tcPr>
          <w:p w14:paraId="79E24995" w14:textId="67C56759" w:rsidR="00C81A13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SpoutLength</w:t>
            </w:r>
            <w:proofErr w:type="spellEnd"/>
          </w:p>
        </w:tc>
        <w:tc>
          <w:tcPr>
            <w:tcW w:w="4673" w:type="dxa"/>
          </w:tcPr>
          <w:p w14:paraId="792DBFC7" w14:textId="2BB5CA3A" w:rsidR="00C81A13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Расстояние до носика чайника</w:t>
            </w:r>
          </w:p>
        </w:tc>
      </w:tr>
      <w:tr w:rsidR="00A56C7F" w14:paraId="4C43EB35" w14:textId="77777777" w:rsidTr="0066735F">
        <w:tc>
          <w:tcPr>
            <w:tcW w:w="4672" w:type="dxa"/>
          </w:tcPr>
          <w:p w14:paraId="53F499A9" w14:textId="61B83638" w:rsidR="00A56C7F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0F71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HandleThickness</w:t>
            </w:r>
            <w:proofErr w:type="spellEnd"/>
          </w:p>
        </w:tc>
        <w:tc>
          <w:tcPr>
            <w:tcW w:w="4673" w:type="dxa"/>
          </w:tcPr>
          <w:p w14:paraId="69B7D3C4" w14:textId="79D6727E" w:rsidR="00A56C7F" w:rsidRPr="000F71D0" w:rsidRDefault="00A56C7F" w:rsidP="009D3BB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71D0">
              <w:rPr>
                <w:rFonts w:ascii="Times New Roman" w:hAnsi="Times New Roman" w:cs="Times New Roman"/>
                <w:sz w:val="24"/>
                <w:szCs w:val="24"/>
              </w:rPr>
              <w:t>Толщина ручки чайника</w:t>
            </w:r>
          </w:p>
        </w:tc>
      </w:tr>
    </w:tbl>
    <w:p w14:paraId="70F4B28A" w14:textId="77777777" w:rsidR="00DA47F0" w:rsidRDefault="00DA47F0" w:rsidP="000531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C1C45" w14:textId="51C91045" w:rsidR="00251830" w:rsidRPr="00C36816" w:rsidRDefault="00251830" w:rsidP="002518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32" w:name="_Hlk160883418"/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поля </w:t>
      </w:r>
      <w:r w:rsidR="00C3681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C36816">
        <w:rPr>
          <w:rFonts w:ascii="Times New Roman" w:hAnsi="Times New Roman" w:cs="Times New Roman"/>
          <w:sz w:val="28"/>
          <w:szCs w:val="28"/>
        </w:rPr>
        <w:t xml:space="preserve"> </w:t>
      </w:r>
      <w:r w:rsidRPr="00251830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TeapotBuilder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1830" w14:paraId="23FCFE45" w14:textId="77777777" w:rsidTr="0066735F">
        <w:tc>
          <w:tcPr>
            <w:tcW w:w="3115" w:type="dxa"/>
          </w:tcPr>
          <w:bookmarkEnd w:id="32"/>
          <w:p w14:paraId="38E54022" w14:textId="77777777" w:rsidR="00251830" w:rsidRPr="00251830" w:rsidRDefault="00251830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DDA339D" w14:textId="77777777" w:rsidR="00251830" w:rsidRPr="00251830" w:rsidRDefault="00251830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6FAF104" w14:textId="77777777" w:rsidR="00251830" w:rsidRPr="00251830" w:rsidRDefault="00251830" w:rsidP="006673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51830" w14:paraId="50E9020A" w14:textId="77777777" w:rsidTr="0066735F">
        <w:tc>
          <w:tcPr>
            <w:tcW w:w="3115" w:type="dxa"/>
          </w:tcPr>
          <w:p w14:paraId="3BB37269" w14:textId="77777777" w:rsidR="00251830" w:rsidRPr="00251830" w:rsidRDefault="00251830" w:rsidP="006673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2518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kompasWrapper</w:t>
            </w:r>
            <w:proofErr w:type="spellEnd"/>
          </w:p>
        </w:tc>
        <w:tc>
          <w:tcPr>
            <w:tcW w:w="3115" w:type="dxa"/>
          </w:tcPr>
          <w:p w14:paraId="6E38FBB6" w14:textId="77777777" w:rsidR="00251830" w:rsidRPr="00251830" w:rsidRDefault="00251830" w:rsidP="006673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518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KompasWrapper</w:t>
            </w:r>
            <w:proofErr w:type="spellEnd"/>
          </w:p>
        </w:tc>
        <w:tc>
          <w:tcPr>
            <w:tcW w:w="3115" w:type="dxa"/>
          </w:tcPr>
          <w:p w14:paraId="1B1D5F98" w14:textId="77777777" w:rsidR="00251830" w:rsidRPr="00251830" w:rsidRDefault="00251830" w:rsidP="0066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Оболочка интерфейса компаса</w:t>
            </w:r>
          </w:p>
        </w:tc>
      </w:tr>
    </w:tbl>
    <w:p w14:paraId="5A704C84" w14:textId="77777777" w:rsidR="000F71D0" w:rsidRDefault="000F71D0" w:rsidP="000531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F09FC6" w14:textId="6B6AADEF" w:rsidR="00251830" w:rsidRDefault="00251830" w:rsidP="002518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="0003223A">
        <w:rPr>
          <w:rFonts w:ascii="Times New Roman" w:hAnsi="Times New Roman" w:cs="Times New Roman"/>
          <w:sz w:val="28"/>
          <w:szCs w:val="28"/>
        </w:rPr>
        <w:t xml:space="preserve"> </w:t>
      </w:r>
      <w:r w:rsidR="00C3681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03223A" w:rsidRPr="00251830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TeapotBuilder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51830" w14:paraId="3E1A3A9A" w14:textId="77777777" w:rsidTr="0066735F">
        <w:tc>
          <w:tcPr>
            <w:tcW w:w="2336" w:type="dxa"/>
          </w:tcPr>
          <w:p w14:paraId="332E36B6" w14:textId="77777777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0EF5BE69" w14:textId="77777777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049670E7" w14:textId="77777777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Выходные параметры</w:t>
            </w:r>
          </w:p>
        </w:tc>
        <w:tc>
          <w:tcPr>
            <w:tcW w:w="2337" w:type="dxa"/>
          </w:tcPr>
          <w:p w14:paraId="1A760E95" w14:textId="77777777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51830" w14:paraId="7638564A" w14:textId="77777777" w:rsidTr="0066735F">
        <w:tc>
          <w:tcPr>
            <w:tcW w:w="2336" w:type="dxa"/>
          </w:tcPr>
          <w:p w14:paraId="0F4702EF" w14:textId="2005DBA5" w:rsidR="00251830" w:rsidRPr="00251830" w:rsidRDefault="00251830" w:rsidP="0003223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183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BuildTeapot</w:t>
            </w:r>
            <w:proofErr w:type="spellEnd"/>
          </w:p>
        </w:tc>
        <w:tc>
          <w:tcPr>
            <w:tcW w:w="2336" w:type="dxa"/>
          </w:tcPr>
          <w:p w14:paraId="32484E43" w14:textId="5688D6ED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5183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TeapotParameters</w:t>
            </w:r>
            <w:proofErr w:type="spellEnd"/>
          </w:p>
        </w:tc>
        <w:tc>
          <w:tcPr>
            <w:tcW w:w="2336" w:type="dxa"/>
          </w:tcPr>
          <w:p w14:paraId="1AEF261A" w14:textId="1F9CE87E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2337" w:type="dxa"/>
          </w:tcPr>
          <w:p w14:paraId="63956B0A" w14:textId="04FC02FC" w:rsidR="00251830" w:rsidRPr="00251830" w:rsidRDefault="00251830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830">
              <w:rPr>
                <w:rFonts w:ascii="Times New Roman" w:hAnsi="Times New Roman" w:cs="Times New Roman"/>
                <w:sz w:val="24"/>
                <w:szCs w:val="24"/>
              </w:rPr>
              <w:t>Создание чайника</w:t>
            </w:r>
          </w:p>
        </w:tc>
      </w:tr>
    </w:tbl>
    <w:p w14:paraId="1BE638A1" w14:textId="77777777" w:rsidR="00251830" w:rsidRDefault="00251830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D306F9" w14:textId="0B5912B1" w:rsidR="0003223A" w:rsidRPr="00000436" w:rsidRDefault="0003223A" w:rsidP="000322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6E376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свойства </w:t>
      </w:r>
      <w:r w:rsidR="00C3681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223A" w:rsidRPr="00251830" w14:paraId="7502EC80" w14:textId="77777777" w:rsidTr="0066735F">
        <w:tc>
          <w:tcPr>
            <w:tcW w:w="3115" w:type="dxa"/>
          </w:tcPr>
          <w:p w14:paraId="29B0A734" w14:textId="77777777" w:rsidR="0003223A" w:rsidRPr="0003223A" w:rsidRDefault="0003223A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90B4443" w14:textId="77777777" w:rsidR="0003223A" w:rsidRPr="0003223A" w:rsidRDefault="0003223A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046BE65" w14:textId="77777777" w:rsidR="0003223A" w:rsidRPr="0003223A" w:rsidRDefault="0003223A" w:rsidP="0003223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3223A" w:rsidRPr="00251830" w14:paraId="1616C13F" w14:textId="77777777" w:rsidTr="0066735F">
        <w:tc>
          <w:tcPr>
            <w:tcW w:w="3115" w:type="dxa"/>
          </w:tcPr>
          <w:p w14:paraId="0C37D31A" w14:textId="62001A1D" w:rsidR="0003223A" w:rsidRPr="0003223A" w:rsidRDefault="0003223A" w:rsidP="00C3681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kompasObject</w:t>
            </w:r>
            <w:proofErr w:type="spellEnd"/>
          </w:p>
        </w:tc>
        <w:tc>
          <w:tcPr>
            <w:tcW w:w="3115" w:type="dxa"/>
          </w:tcPr>
          <w:p w14:paraId="54AA55CD" w14:textId="77777777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2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KompasWrapper</w:t>
            </w:r>
            <w:proofErr w:type="spellEnd"/>
          </w:p>
        </w:tc>
        <w:tc>
          <w:tcPr>
            <w:tcW w:w="3115" w:type="dxa"/>
          </w:tcPr>
          <w:p w14:paraId="25AA6CA5" w14:textId="36756E0C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Объект компаса</w:t>
            </w:r>
          </w:p>
        </w:tc>
      </w:tr>
      <w:tr w:rsidR="0003223A" w:rsidRPr="00251830" w14:paraId="7FCC73AE" w14:textId="77777777" w:rsidTr="0066735F">
        <w:tc>
          <w:tcPr>
            <w:tcW w:w="3115" w:type="dxa"/>
          </w:tcPr>
          <w:p w14:paraId="69C65CA8" w14:textId="63F4606C" w:rsidR="0003223A" w:rsidRPr="0003223A" w:rsidRDefault="0003223A" w:rsidP="00C3681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document3D</w:t>
            </w:r>
          </w:p>
        </w:tc>
        <w:tc>
          <w:tcPr>
            <w:tcW w:w="3115" w:type="dxa"/>
          </w:tcPr>
          <w:p w14:paraId="79DD818E" w14:textId="4B327E3F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ksDocument3D</w:t>
            </w:r>
          </w:p>
        </w:tc>
        <w:tc>
          <w:tcPr>
            <w:tcW w:w="3115" w:type="dxa"/>
          </w:tcPr>
          <w:p w14:paraId="41C00D56" w14:textId="5839FF1F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Объект 3</w:t>
            </w:r>
            <w:r w:rsidRPr="00032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 </w:t>
            </w: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документа компаса</w:t>
            </w:r>
          </w:p>
        </w:tc>
      </w:tr>
      <w:tr w:rsidR="0003223A" w:rsidRPr="00251830" w14:paraId="72C3AA4A" w14:textId="77777777" w:rsidTr="0066735F">
        <w:tc>
          <w:tcPr>
            <w:tcW w:w="3115" w:type="dxa"/>
          </w:tcPr>
          <w:p w14:paraId="075510D2" w14:textId="1D872071" w:rsidR="0003223A" w:rsidRPr="0003223A" w:rsidRDefault="0003223A" w:rsidP="00C3681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part</w:t>
            </w:r>
          </w:p>
        </w:tc>
        <w:tc>
          <w:tcPr>
            <w:tcW w:w="3115" w:type="dxa"/>
          </w:tcPr>
          <w:p w14:paraId="6572F5EB" w14:textId="0DF26D5A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ksPart</w:t>
            </w:r>
            <w:proofErr w:type="spellEnd"/>
          </w:p>
        </w:tc>
        <w:tc>
          <w:tcPr>
            <w:tcW w:w="3115" w:type="dxa"/>
          </w:tcPr>
          <w:p w14:paraId="065129F7" w14:textId="23DDE8C7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 xml:space="preserve">Объект </w:t>
            </w: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часть</w:t>
            </w:r>
            <w:r w:rsidRPr="00032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модели компаса</w:t>
            </w:r>
          </w:p>
        </w:tc>
      </w:tr>
      <w:tr w:rsidR="0003223A" w:rsidRPr="00251830" w14:paraId="59AB2645" w14:textId="77777777" w:rsidTr="0066735F">
        <w:tc>
          <w:tcPr>
            <w:tcW w:w="3115" w:type="dxa"/>
          </w:tcPr>
          <w:p w14:paraId="5768D69D" w14:textId="5CAABFA6" w:rsidR="0003223A" w:rsidRPr="0003223A" w:rsidRDefault="0003223A" w:rsidP="00C3681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document2D</w:t>
            </w:r>
          </w:p>
        </w:tc>
        <w:tc>
          <w:tcPr>
            <w:tcW w:w="3115" w:type="dxa"/>
          </w:tcPr>
          <w:p w14:paraId="6BFE1714" w14:textId="04D2C1C2" w:rsidR="0003223A" w:rsidRPr="0003223A" w:rsidRDefault="0003223A" w:rsidP="00C36816">
            <w:pPr>
              <w:tabs>
                <w:tab w:val="left" w:pos="984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ksDocument2D</w:t>
            </w:r>
          </w:p>
        </w:tc>
        <w:tc>
          <w:tcPr>
            <w:tcW w:w="3115" w:type="dxa"/>
          </w:tcPr>
          <w:p w14:paraId="0DC85680" w14:textId="08C6F863" w:rsidR="0003223A" w:rsidRPr="0003223A" w:rsidRDefault="0003223A" w:rsidP="00C36816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223A">
              <w:rPr>
                <w:rFonts w:ascii="Times New Roman" w:hAnsi="Times New Roman" w:cs="Times New Roman"/>
                <w:sz w:val="24"/>
                <w:szCs w:val="24"/>
              </w:rPr>
              <w:t>Объект 2D документа компаса</w:t>
            </w:r>
          </w:p>
        </w:tc>
      </w:tr>
    </w:tbl>
    <w:p w14:paraId="18F83222" w14:textId="77777777" w:rsidR="00251830" w:rsidRDefault="00251830" w:rsidP="00C368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97B910" w14:textId="732EBA68" w:rsidR="00C36816" w:rsidRPr="00000436" w:rsidRDefault="00C36816" w:rsidP="00C368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Pr="006E376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</w:p>
    <w:tbl>
      <w:tblPr>
        <w:tblStyle w:val="TableGrid"/>
        <w:tblW w:w="9667" w:type="dxa"/>
        <w:tblLook w:val="04A0" w:firstRow="1" w:lastRow="0" w:firstColumn="1" w:lastColumn="0" w:noHBand="0" w:noVBand="1"/>
      </w:tblPr>
      <w:tblGrid>
        <w:gridCol w:w="3849"/>
        <w:gridCol w:w="1323"/>
        <w:gridCol w:w="2784"/>
        <w:gridCol w:w="1711"/>
      </w:tblGrid>
      <w:tr w:rsidR="008818B8" w:rsidRPr="000F71D0" w14:paraId="0FAB7F77" w14:textId="77777777" w:rsidTr="008818B8">
        <w:trPr>
          <w:trHeight w:val="749"/>
        </w:trPr>
        <w:tc>
          <w:tcPr>
            <w:tcW w:w="3849" w:type="dxa"/>
          </w:tcPr>
          <w:p w14:paraId="197536C4" w14:textId="77777777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40C2C296" w14:textId="77777777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784" w:type="dxa"/>
          </w:tcPr>
          <w:p w14:paraId="0AAFD5FA" w14:textId="77777777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Выходные параметры</w:t>
            </w:r>
          </w:p>
        </w:tc>
        <w:tc>
          <w:tcPr>
            <w:tcW w:w="1711" w:type="dxa"/>
          </w:tcPr>
          <w:p w14:paraId="16B0975D" w14:textId="77777777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36816" w:rsidRPr="00DA47F0" w14:paraId="3FB4BE60" w14:textId="77777777" w:rsidTr="008818B8">
        <w:trPr>
          <w:trHeight w:val="749"/>
        </w:trPr>
        <w:tc>
          <w:tcPr>
            <w:tcW w:w="3849" w:type="dxa"/>
          </w:tcPr>
          <w:p w14:paraId="62D13D6A" w14:textId="2D7ABAAA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reateHandleSketch</w:t>
            </w:r>
            <w:proofErr w:type="spellEnd"/>
          </w:p>
        </w:tc>
        <w:tc>
          <w:tcPr>
            <w:tcW w:w="1323" w:type="dxa"/>
          </w:tcPr>
          <w:p w14:paraId="102DF130" w14:textId="57F4D6BD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</w:t>
            </w:r>
          </w:p>
        </w:tc>
        <w:tc>
          <w:tcPr>
            <w:tcW w:w="2784" w:type="dxa"/>
          </w:tcPr>
          <w:p w14:paraId="4D8A8492" w14:textId="1463FFBC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711" w:type="dxa"/>
          </w:tcPr>
          <w:p w14:paraId="560CAF7A" w14:textId="0CFF3C39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 xml:space="preserve"> эскиз ручки чайника</w:t>
            </w:r>
          </w:p>
        </w:tc>
      </w:tr>
      <w:tr w:rsidR="00C36816" w:rsidRPr="00DA47F0" w14:paraId="1809602C" w14:textId="77777777" w:rsidTr="008818B8">
        <w:trPr>
          <w:trHeight w:val="749"/>
        </w:trPr>
        <w:tc>
          <w:tcPr>
            <w:tcW w:w="3849" w:type="dxa"/>
          </w:tcPr>
          <w:p w14:paraId="60B1ED74" w14:textId="1274067E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reateCutRotatedSketch</w:t>
            </w:r>
            <w:proofErr w:type="spellEnd"/>
          </w:p>
        </w:tc>
        <w:tc>
          <w:tcPr>
            <w:tcW w:w="1323" w:type="dxa"/>
          </w:tcPr>
          <w:p w14:paraId="24EF5C40" w14:textId="3940F458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</w:t>
            </w:r>
          </w:p>
        </w:tc>
        <w:tc>
          <w:tcPr>
            <w:tcW w:w="2784" w:type="dxa"/>
          </w:tcPr>
          <w:p w14:paraId="0DB2C650" w14:textId="247EA13A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711" w:type="dxa"/>
          </w:tcPr>
          <w:p w14:paraId="1E6EB458" w14:textId="07E6D0ED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Создание эскиза для выдавливания вращением</w:t>
            </w:r>
          </w:p>
        </w:tc>
      </w:tr>
      <w:tr w:rsidR="00C36816" w:rsidRPr="00DA47F0" w14:paraId="43B910AB" w14:textId="77777777" w:rsidTr="008818B8">
        <w:trPr>
          <w:trHeight w:val="749"/>
        </w:trPr>
        <w:tc>
          <w:tcPr>
            <w:tcW w:w="3849" w:type="dxa"/>
          </w:tcPr>
          <w:p w14:paraId="3ABB4769" w14:textId="76F25686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utRotated</w:t>
            </w:r>
            <w:proofErr w:type="spellEnd"/>
          </w:p>
        </w:tc>
        <w:tc>
          <w:tcPr>
            <w:tcW w:w="1323" w:type="dxa"/>
          </w:tcPr>
          <w:p w14:paraId="3DAF4F4D" w14:textId="53C637CA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2784" w:type="dxa"/>
          </w:tcPr>
          <w:p w14:paraId="098213BE" w14:textId="0DFAEE8A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711" w:type="dxa"/>
          </w:tcPr>
          <w:p w14:paraId="5E3C2089" w14:textId="6F18136E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Вырезание вращением</w:t>
            </w:r>
          </w:p>
        </w:tc>
      </w:tr>
      <w:tr w:rsidR="00C36816" w:rsidRPr="00DA47F0" w14:paraId="11B763AF" w14:textId="77777777" w:rsidTr="008818B8">
        <w:trPr>
          <w:trHeight w:val="749"/>
        </w:trPr>
        <w:tc>
          <w:tcPr>
            <w:tcW w:w="3849" w:type="dxa"/>
          </w:tcPr>
          <w:p w14:paraId="79266A90" w14:textId="54C0638C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reateCutLoftDefinition</w:t>
            </w:r>
            <w:proofErr w:type="spellEnd"/>
          </w:p>
        </w:tc>
        <w:tc>
          <w:tcPr>
            <w:tcW w:w="1323" w:type="dxa"/>
          </w:tcPr>
          <w:p w14:paraId="51D31949" w14:textId="7B018062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2784" w:type="dxa"/>
          </w:tcPr>
          <w:p w14:paraId="2A7DF2D7" w14:textId="3A4409E4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711" w:type="dxa"/>
          </w:tcPr>
          <w:p w14:paraId="3CD9FC78" w14:textId="29376F7A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Вырезание эскиза по траектории</w:t>
            </w:r>
          </w:p>
        </w:tc>
      </w:tr>
      <w:tr w:rsidR="00C36816" w:rsidRPr="00DA47F0" w14:paraId="542243B3" w14:textId="77777777" w:rsidTr="008818B8">
        <w:trPr>
          <w:trHeight w:val="749"/>
        </w:trPr>
        <w:tc>
          <w:tcPr>
            <w:tcW w:w="3849" w:type="dxa"/>
          </w:tcPr>
          <w:p w14:paraId="4377ED1E" w14:textId="17A275D0" w:rsidR="00C36816" w:rsidRPr="008818B8" w:rsidRDefault="00C36816" w:rsidP="008818B8">
            <w:pPr>
              <w:tabs>
                <w:tab w:val="left" w:pos="103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reateBossLoftDefinition</w:t>
            </w:r>
            <w:proofErr w:type="spellEnd"/>
          </w:p>
        </w:tc>
        <w:tc>
          <w:tcPr>
            <w:tcW w:w="1323" w:type="dxa"/>
          </w:tcPr>
          <w:p w14:paraId="6AD068BE" w14:textId="442AA8BA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2784" w:type="dxa"/>
          </w:tcPr>
          <w:p w14:paraId="584F40DA" w14:textId="2D8EAEAD" w:rsidR="00C36816" w:rsidRPr="008818B8" w:rsidRDefault="00C36816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711" w:type="dxa"/>
          </w:tcPr>
          <w:p w14:paraId="7377C089" w14:textId="6553138E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Выдавливание эскиза по траектории</w:t>
            </w:r>
          </w:p>
        </w:tc>
      </w:tr>
      <w:tr w:rsidR="00C36816" w:rsidRPr="00DA47F0" w14:paraId="00AE3B99" w14:textId="77777777" w:rsidTr="008818B8">
        <w:trPr>
          <w:trHeight w:val="749"/>
        </w:trPr>
        <w:tc>
          <w:tcPr>
            <w:tcW w:w="3849" w:type="dxa"/>
          </w:tcPr>
          <w:p w14:paraId="418C14A7" w14:textId="429DA053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rawCircle</w:t>
            </w:r>
            <w:proofErr w:type="spellEnd"/>
          </w:p>
        </w:tc>
        <w:tc>
          <w:tcPr>
            <w:tcW w:w="1323" w:type="dxa"/>
          </w:tcPr>
          <w:p w14:paraId="3601105A" w14:textId="28A86BF5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, double, double, double</w:t>
            </w:r>
          </w:p>
        </w:tc>
        <w:tc>
          <w:tcPr>
            <w:tcW w:w="2784" w:type="dxa"/>
          </w:tcPr>
          <w:p w14:paraId="61DD23AF" w14:textId="3F626AF0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711" w:type="dxa"/>
          </w:tcPr>
          <w:p w14:paraId="7BAEEC5A" w14:textId="486F454A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Создание окружности на плоскости</w:t>
            </w:r>
          </w:p>
        </w:tc>
      </w:tr>
      <w:tr w:rsidR="00C36816" w:rsidRPr="00DA47F0" w14:paraId="0CD3B16B" w14:textId="77777777" w:rsidTr="008818B8">
        <w:trPr>
          <w:trHeight w:val="749"/>
        </w:trPr>
        <w:tc>
          <w:tcPr>
            <w:tcW w:w="3849" w:type="dxa"/>
          </w:tcPr>
          <w:p w14:paraId="1FE0D2F3" w14:textId="215E4EA3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reateSketchOfTheSpoutOpening</w:t>
            </w:r>
            <w:proofErr w:type="spellEnd"/>
          </w:p>
        </w:tc>
        <w:tc>
          <w:tcPr>
            <w:tcW w:w="1323" w:type="dxa"/>
          </w:tcPr>
          <w:p w14:paraId="0F0981FB" w14:textId="43BA8170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</w:t>
            </w:r>
          </w:p>
        </w:tc>
        <w:tc>
          <w:tcPr>
            <w:tcW w:w="2784" w:type="dxa"/>
          </w:tcPr>
          <w:p w14:paraId="7ACC3B85" w14:textId="562CD383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711" w:type="dxa"/>
          </w:tcPr>
          <w:p w14:paraId="08144625" w14:textId="2FE12B1D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эскиз дуги носика</w:t>
            </w:r>
          </w:p>
        </w:tc>
      </w:tr>
      <w:tr w:rsidR="00C36816" w:rsidRPr="00DA47F0" w14:paraId="5B014CF3" w14:textId="77777777" w:rsidTr="008818B8">
        <w:trPr>
          <w:trHeight w:val="749"/>
        </w:trPr>
        <w:tc>
          <w:tcPr>
            <w:tcW w:w="3849" w:type="dxa"/>
          </w:tcPr>
          <w:p w14:paraId="3049FD49" w14:textId="6901C536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g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etSin</w:t>
            </w:r>
            <w:proofErr w:type="spellEnd"/>
          </w:p>
        </w:tc>
        <w:tc>
          <w:tcPr>
            <w:tcW w:w="1323" w:type="dxa"/>
          </w:tcPr>
          <w:p w14:paraId="2186A1D4" w14:textId="749900DD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2784" w:type="dxa"/>
          </w:tcPr>
          <w:p w14:paraId="44FB005B" w14:textId="7BDE9322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</w:t>
            </w:r>
          </w:p>
        </w:tc>
        <w:tc>
          <w:tcPr>
            <w:tcW w:w="1711" w:type="dxa"/>
          </w:tcPr>
          <w:p w14:paraId="6C4981B1" w14:textId="7C89E878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Возвращает значение синуса в градусах</w:t>
            </w:r>
          </w:p>
        </w:tc>
      </w:tr>
      <w:tr w:rsidR="00C36816" w:rsidRPr="00064889" w14:paraId="726AD354" w14:textId="77777777" w:rsidTr="008818B8">
        <w:trPr>
          <w:trHeight w:val="749"/>
        </w:trPr>
        <w:tc>
          <w:tcPr>
            <w:tcW w:w="3849" w:type="dxa"/>
          </w:tcPr>
          <w:p w14:paraId="5BF1E49C" w14:textId="238DB70A" w:rsidR="00C36816" w:rsidRPr="008818B8" w:rsidRDefault="00C36816" w:rsidP="008818B8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_c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reateAxisBy2Points</w:t>
            </w:r>
          </w:p>
        </w:tc>
        <w:tc>
          <w:tcPr>
            <w:tcW w:w="1323" w:type="dxa"/>
          </w:tcPr>
          <w:p w14:paraId="69DC28CF" w14:textId="3F97FBB5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, double, double, double, double</w:t>
            </w:r>
          </w:p>
        </w:tc>
        <w:tc>
          <w:tcPr>
            <w:tcW w:w="2784" w:type="dxa"/>
          </w:tcPr>
          <w:p w14:paraId="3E167BDE" w14:textId="2D1A453F" w:rsidR="00C36816" w:rsidRPr="008818B8" w:rsidRDefault="00064889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ksAxis2PointsDefinition</w:t>
            </w:r>
          </w:p>
        </w:tc>
        <w:tc>
          <w:tcPr>
            <w:tcW w:w="1711" w:type="dxa"/>
          </w:tcPr>
          <w:p w14:paraId="7F9AD859" w14:textId="00AD262D" w:rsidR="00C36816" w:rsidRPr="008818B8" w:rsidRDefault="008818B8" w:rsidP="008818B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ось по 2 точкам</w:t>
            </w:r>
          </w:p>
        </w:tc>
      </w:tr>
    </w:tbl>
    <w:p w14:paraId="4C939A6A" w14:textId="77777777" w:rsidR="00C36816" w:rsidRDefault="00C36816" w:rsidP="00C368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7B6D74" w14:textId="57DD2843" w:rsidR="008818B8" w:rsidRPr="008818B8" w:rsidRDefault="008818B8" w:rsidP="00881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2.</w:t>
      </w:r>
    </w:p>
    <w:tbl>
      <w:tblPr>
        <w:tblStyle w:val="TableGrid"/>
        <w:tblW w:w="9667" w:type="dxa"/>
        <w:tblLook w:val="04A0" w:firstRow="1" w:lastRow="0" w:firstColumn="1" w:lastColumn="0" w:noHBand="0" w:noVBand="1"/>
      </w:tblPr>
      <w:tblGrid>
        <w:gridCol w:w="3968"/>
        <w:gridCol w:w="1287"/>
        <w:gridCol w:w="2701"/>
        <w:gridCol w:w="1711"/>
      </w:tblGrid>
      <w:tr w:rsidR="008818B8" w:rsidRPr="008818B8" w14:paraId="5A615696" w14:textId="77777777" w:rsidTr="0066735F">
        <w:trPr>
          <w:trHeight w:val="749"/>
        </w:trPr>
        <w:tc>
          <w:tcPr>
            <w:tcW w:w="4135" w:type="dxa"/>
          </w:tcPr>
          <w:p w14:paraId="3243EEED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sketchForSqueezingHandle</w:t>
            </w:r>
            <w:proofErr w:type="spellEnd"/>
          </w:p>
        </w:tc>
        <w:tc>
          <w:tcPr>
            <w:tcW w:w="1323" w:type="dxa"/>
          </w:tcPr>
          <w:p w14:paraId="7331BF07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double, double</w:t>
            </w:r>
          </w:p>
        </w:tc>
        <w:tc>
          <w:tcPr>
            <w:tcW w:w="2986" w:type="dxa"/>
          </w:tcPr>
          <w:p w14:paraId="567A73F1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223" w:type="dxa"/>
          </w:tcPr>
          <w:p w14:paraId="32BEBCE4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эскиз для выдавливания ручки</w:t>
            </w:r>
          </w:p>
        </w:tc>
      </w:tr>
      <w:tr w:rsidR="008818B8" w:rsidRPr="008818B8" w14:paraId="1779DCED" w14:textId="77777777" w:rsidTr="0066735F">
        <w:trPr>
          <w:trHeight w:val="749"/>
        </w:trPr>
        <w:tc>
          <w:tcPr>
            <w:tcW w:w="4135" w:type="dxa"/>
          </w:tcPr>
          <w:p w14:paraId="63439793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createPlaneOffset</w:t>
            </w:r>
            <w:proofErr w:type="spellEnd"/>
          </w:p>
        </w:tc>
        <w:tc>
          <w:tcPr>
            <w:tcW w:w="1323" w:type="dxa"/>
          </w:tcPr>
          <w:p w14:paraId="331ACF80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bool</w:t>
            </w:r>
          </w:p>
        </w:tc>
        <w:tc>
          <w:tcPr>
            <w:tcW w:w="2986" w:type="dxa"/>
          </w:tcPr>
          <w:p w14:paraId="269726F6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223" w:type="dxa"/>
          </w:tcPr>
          <w:p w14:paraId="0FBE6D75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</w:t>
            </w:r>
          </w:p>
        </w:tc>
      </w:tr>
      <w:tr w:rsidR="008818B8" w:rsidRPr="008818B8" w14:paraId="09802976" w14:textId="77777777" w:rsidTr="0066735F">
        <w:trPr>
          <w:trHeight w:val="749"/>
        </w:trPr>
        <w:tc>
          <w:tcPr>
            <w:tcW w:w="4135" w:type="dxa"/>
          </w:tcPr>
          <w:p w14:paraId="391D2526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createPlaneAngle</w:t>
            </w:r>
            <w:proofErr w:type="spellEnd"/>
          </w:p>
        </w:tc>
        <w:tc>
          <w:tcPr>
            <w:tcW w:w="1323" w:type="dxa"/>
          </w:tcPr>
          <w:p w14:paraId="2E26ED5C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object, object, angle</w:t>
            </w:r>
          </w:p>
        </w:tc>
        <w:tc>
          <w:tcPr>
            <w:tcW w:w="2986" w:type="dxa"/>
          </w:tcPr>
          <w:p w14:paraId="266CB1FF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223" w:type="dxa"/>
          </w:tcPr>
          <w:p w14:paraId="32F559BB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плоскость под наклоном</w:t>
            </w:r>
          </w:p>
        </w:tc>
      </w:tr>
      <w:tr w:rsidR="008818B8" w:rsidRPr="008818B8" w14:paraId="4010C170" w14:textId="77777777" w:rsidTr="0066735F">
        <w:trPr>
          <w:trHeight w:val="749"/>
        </w:trPr>
        <w:tc>
          <w:tcPr>
            <w:tcW w:w="4135" w:type="dxa"/>
          </w:tcPr>
          <w:p w14:paraId="14C35522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kinematicExstrusion</w:t>
            </w:r>
            <w:proofErr w:type="spellEnd"/>
          </w:p>
        </w:tc>
        <w:tc>
          <w:tcPr>
            <w:tcW w:w="1323" w:type="dxa"/>
          </w:tcPr>
          <w:p w14:paraId="24A5B4D9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2986" w:type="dxa"/>
          </w:tcPr>
          <w:p w14:paraId="0417A4DB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1A1C05A1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Выдавливание плоскостям</w:t>
            </w:r>
          </w:p>
        </w:tc>
      </w:tr>
      <w:tr w:rsidR="008818B8" w:rsidRPr="008818B8" w14:paraId="3497621F" w14:textId="77777777" w:rsidTr="0066735F">
        <w:trPr>
          <w:trHeight w:val="749"/>
        </w:trPr>
        <w:tc>
          <w:tcPr>
            <w:tcW w:w="4135" w:type="dxa"/>
          </w:tcPr>
          <w:p w14:paraId="5DD9B842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_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bossRotatedExtrusion</w:t>
            </w:r>
            <w:proofErr w:type="spellEnd"/>
          </w:p>
        </w:tc>
        <w:tc>
          <w:tcPr>
            <w:tcW w:w="1323" w:type="dxa"/>
          </w:tcPr>
          <w:p w14:paraId="047E9C43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2986" w:type="dxa"/>
          </w:tcPr>
          <w:p w14:paraId="083D797B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396A0D92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Выдавливание вращением</w:t>
            </w:r>
          </w:p>
        </w:tc>
      </w:tr>
      <w:tr w:rsidR="008818B8" w:rsidRPr="008818B8" w14:paraId="23ED877B" w14:textId="77777777" w:rsidTr="0066735F">
        <w:trPr>
          <w:trHeight w:val="749"/>
        </w:trPr>
        <w:tc>
          <w:tcPr>
            <w:tcW w:w="4135" w:type="dxa"/>
          </w:tcPr>
          <w:p w14:paraId="2E9C0F10" w14:textId="77777777" w:rsidR="008818B8" w:rsidRPr="008818B8" w:rsidRDefault="008818B8" w:rsidP="0066735F">
            <w:pPr>
              <w:tabs>
                <w:tab w:val="left" w:pos="1349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_t</w:t>
            </w: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eapotsBodySketch</w:t>
            </w:r>
            <w:proofErr w:type="spellEnd"/>
          </w:p>
        </w:tc>
        <w:tc>
          <w:tcPr>
            <w:tcW w:w="1323" w:type="dxa"/>
          </w:tcPr>
          <w:p w14:paraId="33FA9D73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</w:t>
            </w:r>
          </w:p>
        </w:tc>
        <w:tc>
          <w:tcPr>
            <w:tcW w:w="2986" w:type="dxa"/>
          </w:tcPr>
          <w:p w14:paraId="307706F1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61520DEF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эскиз тела чайника</w:t>
            </w:r>
          </w:p>
        </w:tc>
      </w:tr>
      <w:tr w:rsidR="008818B8" w:rsidRPr="008818B8" w14:paraId="0BCEFEAB" w14:textId="77777777" w:rsidTr="0066735F">
        <w:trPr>
          <w:trHeight w:val="749"/>
        </w:trPr>
        <w:tc>
          <w:tcPr>
            <w:tcW w:w="4135" w:type="dxa"/>
          </w:tcPr>
          <w:p w14:paraId="6A73449C" w14:textId="77777777" w:rsidR="008818B8" w:rsidRPr="008818B8" w:rsidRDefault="008818B8" w:rsidP="0066735F">
            <w:pPr>
              <w:tabs>
                <w:tab w:val="left" w:pos="1176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_</w:t>
            </w: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angleBetween2vectors</w:t>
            </w:r>
          </w:p>
        </w:tc>
        <w:tc>
          <w:tcPr>
            <w:tcW w:w="1323" w:type="dxa"/>
          </w:tcPr>
          <w:p w14:paraId="631C0716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double, double, double</w:t>
            </w:r>
          </w:p>
        </w:tc>
        <w:tc>
          <w:tcPr>
            <w:tcW w:w="2986" w:type="dxa"/>
          </w:tcPr>
          <w:p w14:paraId="4548BED8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ksEntity</w:t>
            </w:r>
            <w:proofErr w:type="spellEnd"/>
          </w:p>
        </w:tc>
        <w:tc>
          <w:tcPr>
            <w:tcW w:w="1223" w:type="dxa"/>
          </w:tcPr>
          <w:p w14:paraId="12CE34DF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Возвращает угол между 2 векторами</w:t>
            </w:r>
          </w:p>
        </w:tc>
      </w:tr>
      <w:tr w:rsidR="008818B8" w:rsidRPr="008818B8" w14:paraId="536BBA7F" w14:textId="77777777" w:rsidTr="0066735F">
        <w:trPr>
          <w:trHeight w:val="749"/>
        </w:trPr>
        <w:tc>
          <w:tcPr>
            <w:tcW w:w="4135" w:type="dxa"/>
          </w:tcPr>
          <w:p w14:paraId="1F0CADAE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OpenKompas</w:t>
            </w:r>
            <w:proofErr w:type="spellEnd"/>
          </w:p>
        </w:tc>
        <w:tc>
          <w:tcPr>
            <w:tcW w:w="1323" w:type="dxa"/>
          </w:tcPr>
          <w:p w14:paraId="446FB198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2986" w:type="dxa"/>
          </w:tcPr>
          <w:p w14:paraId="0BFCF5B4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026AB9EF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Открывает компас</w:t>
            </w:r>
          </w:p>
        </w:tc>
      </w:tr>
      <w:tr w:rsidR="008818B8" w:rsidRPr="008818B8" w14:paraId="2E69810C" w14:textId="77777777" w:rsidTr="0066735F">
        <w:trPr>
          <w:trHeight w:val="749"/>
        </w:trPr>
        <w:tc>
          <w:tcPr>
            <w:tcW w:w="4135" w:type="dxa"/>
          </w:tcPr>
          <w:p w14:paraId="66DE8E93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CreateDocument3D</w:t>
            </w:r>
          </w:p>
        </w:tc>
        <w:tc>
          <w:tcPr>
            <w:tcW w:w="1323" w:type="dxa"/>
          </w:tcPr>
          <w:p w14:paraId="03109897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2986" w:type="dxa"/>
          </w:tcPr>
          <w:p w14:paraId="2EBA7DA6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437303E7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3D документ</w:t>
            </w:r>
          </w:p>
        </w:tc>
      </w:tr>
      <w:tr w:rsidR="008818B8" w:rsidRPr="008818B8" w14:paraId="62ADC2BA" w14:textId="77777777" w:rsidTr="0066735F">
        <w:trPr>
          <w:trHeight w:val="749"/>
        </w:trPr>
        <w:tc>
          <w:tcPr>
            <w:tcW w:w="4135" w:type="dxa"/>
          </w:tcPr>
          <w:p w14:paraId="208871D1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CreatePart</w:t>
            </w:r>
            <w:proofErr w:type="spellEnd"/>
          </w:p>
        </w:tc>
        <w:tc>
          <w:tcPr>
            <w:tcW w:w="1323" w:type="dxa"/>
          </w:tcPr>
          <w:p w14:paraId="2D832B34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2986" w:type="dxa"/>
          </w:tcPr>
          <w:p w14:paraId="1C1D4049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2937F48E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Созадать часть компаса</w:t>
            </w:r>
          </w:p>
        </w:tc>
      </w:tr>
      <w:tr w:rsidR="008818B8" w:rsidRPr="008818B8" w14:paraId="03EC5E49" w14:textId="77777777" w:rsidTr="0066735F">
        <w:trPr>
          <w:trHeight w:val="749"/>
        </w:trPr>
        <w:tc>
          <w:tcPr>
            <w:tcW w:w="4135" w:type="dxa"/>
          </w:tcPr>
          <w:p w14:paraId="3F143CED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CreateTeapotsBody</w:t>
            </w:r>
            <w:proofErr w:type="spellEnd"/>
          </w:p>
        </w:tc>
        <w:tc>
          <w:tcPr>
            <w:tcW w:w="1323" w:type="dxa"/>
          </w:tcPr>
          <w:p w14:paraId="06722465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</w:t>
            </w:r>
          </w:p>
        </w:tc>
        <w:tc>
          <w:tcPr>
            <w:tcW w:w="2986" w:type="dxa"/>
          </w:tcPr>
          <w:p w14:paraId="63EAF76D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48230E67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тело чайника</w:t>
            </w:r>
          </w:p>
        </w:tc>
      </w:tr>
      <w:tr w:rsidR="008818B8" w:rsidRPr="008818B8" w14:paraId="68CF3752" w14:textId="77777777" w:rsidTr="0066735F">
        <w:trPr>
          <w:trHeight w:val="749"/>
        </w:trPr>
        <w:tc>
          <w:tcPr>
            <w:tcW w:w="4135" w:type="dxa"/>
          </w:tcPr>
          <w:p w14:paraId="1DE9DA55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CreateTeapotsHandle</w:t>
            </w:r>
            <w:proofErr w:type="spellEnd"/>
          </w:p>
        </w:tc>
        <w:tc>
          <w:tcPr>
            <w:tcW w:w="1323" w:type="dxa"/>
          </w:tcPr>
          <w:p w14:paraId="2F69B11E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</w:t>
            </w:r>
          </w:p>
        </w:tc>
        <w:tc>
          <w:tcPr>
            <w:tcW w:w="2986" w:type="dxa"/>
          </w:tcPr>
          <w:p w14:paraId="04BC9542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51B6B1C8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ручку чайника</w:t>
            </w:r>
          </w:p>
        </w:tc>
      </w:tr>
      <w:tr w:rsidR="008818B8" w:rsidRPr="008818B8" w14:paraId="04DCF339" w14:textId="77777777" w:rsidTr="0066735F">
        <w:trPr>
          <w:trHeight w:val="749"/>
        </w:trPr>
        <w:tc>
          <w:tcPr>
            <w:tcW w:w="4135" w:type="dxa"/>
          </w:tcPr>
          <w:p w14:paraId="708A33AE" w14:textId="77777777" w:rsidR="008818B8" w:rsidRPr="008818B8" w:rsidRDefault="008818B8" w:rsidP="0066735F">
            <w:pPr>
              <w:tabs>
                <w:tab w:val="left" w:pos="2862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CreateSpout</w:t>
            </w:r>
            <w:proofErr w:type="spellEnd"/>
          </w:p>
        </w:tc>
        <w:tc>
          <w:tcPr>
            <w:tcW w:w="1323" w:type="dxa"/>
          </w:tcPr>
          <w:p w14:paraId="00ED93D3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double, double, double, double, double</w:t>
            </w:r>
          </w:p>
        </w:tc>
        <w:tc>
          <w:tcPr>
            <w:tcW w:w="2986" w:type="dxa"/>
          </w:tcPr>
          <w:p w14:paraId="354CB1A3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</w:pPr>
            <w:r w:rsidRPr="008818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  <w14:ligatures w14:val="standardContextual"/>
              </w:rPr>
              <w:t>void</w:t>
            </w:r>
          </w:p>
        </w:tc>
        <w:tc>
          <w:tcPr>
            <w:tcW w:w="1223" w:type="dxa"/>
          </w:tcPr>
          <w:p w14:paraId="5A478598" w14:textId="77777777" w:rsidR="008818B8" w:rsidRPr="008818B8" w:rsidRDefault="008818B8" w:rsidP="0066735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18B8">
              <w:rPr>
                <w:rFonts w:ascii="Times New Roman" w:hAnsi="Times New Roman" w:cs="Times New Roman"/>
                <w:sz w:val="24"/>
                <w:szCs w:val="24"/>
              </w:rPr>
              <w:t>Создает носик чайника</w:t>
            </w:r>
          </w:p>
        </w:tc>
      </w:tr>
    </w:tbl>
    <w:p w14:paraId="15672D5C" w14:textId="77777777" w:rsidR="008818B8" w:rsidRPr="008818B8" w:rsidRDefault="008818B8" w:rsidP="00C368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3D443" w14:textId="6A173FD1" w:rsidR="00F068CD" w:rsidRPr="00364AC8" w:rsidRDefault="009A2D87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64A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64E4257" w14:textId="579B2726" w:rsidR="001C676B" w:rsidRDefault="001C676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3" w:name="_Toc148720185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3.2 Макеты пользовательского интерфейса</w:t>
      </w:r>
      <w:bookmarkEnd w:id="33"/>
    </w:p>
    <w:p w14:paraId="1DB50DC8" w14:textId="77777777" w:rsidR="009A2D87" w:rsidRDefault="009A2D87" w:rsidP="009A2D87"/>
    <w:p w14:paraId="0B579061" w14:textId="77777777" w:rsidR="008754F6" w:rsidRPr="008A2ADC" w:rsidRDefault="008754F6" w:rsidP="008754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3.2</w:t>
      </w:r>
    </w:p>
    <w:p w14:paraId="399E5CB6" w14:textId="77777777" w:rsidR="008754F6" w:rsidRPr="009A2D87" w:rsidRDefault="008754F6" w:rsidP="009A2D87"/>
    <w:p w14:paraId="1F6B2067" w14:textId="7BE6D153" w:rsidR="008754F6" w:rsidRPr="008754F6" w:rsidRDefault="006112D3" w:rsidP="008754F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34"/>
      <w:commentRangeEnd w:id="34"/>
      <w:r>
        <w:rPr>
          <w:rStyle w:val="CommentReference"/>
        </w:rPr>
        <w:commentReference w:id="34"/>
      </w:r>
      <w:r w:rsidR="00D02C1F" w:rsidRPr="00D02C1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0F962F9" wp14:editId="5A56D42E">
            <wp:extent cx="5689892" cy="4172164"/>
            <wp:effectExtent l="0" t="0" r="6350" b="0"/>
            <wp:docPr id="146214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0845" w14:textId="715DB947" w:rsidR="001C676B" w:rsidRPr="008A2ADC" w:rsidRDefault="00F068CD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3.2. — </w:t>
      </w:r>
      <w:r w:rsidR="002E667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ользовательский интерфейс</w:t>
      </w:r>
    </w:p>
    <w:p w14:paraId="09B5A79D" w14:textId="21F54E05" w:rsidR="00C45602" w:rsidRPr="008A2ADC" w:rsidRDefault="00C45602" w:rsidP="006112D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394D65B4" w:rsidR="003D3ED8" w:rsidRPr="008A2ADC" w:rsidRDefault="00C45602" w:rsidP="005440F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55871E18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112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CBB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" stroked="f">
                <v:textbox style="mso-fit-shape-to-text:t" inset="0,0,0,0">
                  <w:txbxContent>
                    <w:p w14:paraId="2CD18F11" w14:textId="55871E18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6112D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8A2ADC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8B45AB" w:rsidRPr="008B45AB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9436BBA" wp14:editId="36BDAD7E">
            <wp:extent cx="4607404" cy="1927184"/>
            <wp:effectExtent l="0" t="0" r="3175" b="0"/>
            <wp:docPr id="51145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4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23" cy="19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E94" w14:textId="25B58734" w:rsidR="003D3ED8" w:rsidRPr="008A2ADC" w:rsidRDefault="003D3ED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3A081B" w14:textId="369FFB4A" w:rsidR="003D3ED8" w:rsidRDefault="003D3ED8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5" w:name="_Toc148720186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 Список используемых источников</w:t>
      </w:r>
      <w:bookmarkEnd w:id="35"/>
    </w:p>
    <w:p w14:paraId="144EC791" w14:textId="77777777" w:rsidR="008754F6" w:rsidRPr="008754F6" w:rsidRDefault="008754F6" w:rsidP="008754F6"/>
    <w:p w14:paraId="798E4A04" w14:textId="2D3821A7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КОМПАС-3D. [Электронный ресурс]. – Режим доступа:</w:t>
      </w:r>
    </w:p>
    <w:p w14:paraId="62BA7AAE" w14:textId="7F1F175A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22CBECDD" w:rsidR="008B1587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3DEC6A71" w14:textId="0A14580E" w:rsidR="008B1587" w:rsidRPr="00BF7CF0" w:rsidRDefault="00BF7CF0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overview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=1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YEAR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subscription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28522AF9" w14:textId="3EDEF8F7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50A47FB4" w14:textId="7C04E2B6" w:rsidR="001029A6" w:rsidRPr="008A2ADC" w:rsidRDefault="00F701F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https://ru.wikipedia.org/wiki/API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AA6988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5C0B8931" w14:textId="7F7262BF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71847CC8" w14:textId="7EEAB8C8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  <w:r w:rsidR="008754F6" w:rsidRPr="00875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49723741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112A14BC" w14:textId="7BEE9F26" w:rsidR="003D3ED8" w:rsidRPr="008A2ADC" w:rsidRDefault="001029A6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  <w:r w:rsidR="00BF7CF0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sectPr w:rsidR="003D3ED8" w:rsidRPr="008A2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0-24T23:25:00Z" w:initials="V_">
    <w:p w14:paraId="43872312" w14:textId="7138BD55" w:rsidR="008F260C" w:rsidRDefault="008F260C">
      <w:pPr>
        <w:pStyle w:val="CommentText"/>
      </w:pPr>
      <w:r>
        <w:rPr>
          <w:rStyle w:val="CommentReference"/>
        </w:rPr>
        <w:annotationRef/>
      </w:r>
      <w:r>
        <w:t>Выравнивание</w:t>
      </w:r>
    </w:p>
  </w:comment>
  <w:comment w:id="1" w:author="Bekzod Olimov" w:date="2024-02-24T21:12:00Z" w:initials="BO">
    <w:p w14:paraId="6A4CFD8C" w14:textId="02E3E987" w:rsidR="00546C11" w:rsidRPr="0089058A" w:rsidRDefault="00546C11">
      <w:pPr>
        <w:pStyle w:val="CommentText"/>
      </w:pPr>
      <w:r>
        <w:rPr>
          <w:rStyle w:val="CommentReference"/>
        </w:rPr>
        <w:annotationRef/>
      </w:r>
      <w:r w:rsidRPr="0089058A">
        <w:t>+</w:t>
      </w:r>
    </w:p>
  </w:comment>
  <w:comment w:id="2" w:author="Vanada _" w:date="2023-10-24T23:24:00Z" w:initials="V_">
    <w:p w14:paraId="785305BF" w14:textId="036C89BD" w:rsidR="003B24C9" w:rsidRDefault="003B24C9">
      <w:pPr>
        <w:pStyle w:val="CommentText"/>
      </w:pPr>
      <w:r>
        <w:rPr>
          <w:rStyle w:val="CommentReference"/>
        </w:rPr>
        <w:annotationRef/>
      </w:r>
      <w:r>
        <w:t>к.т.н</w:t>
      </w:r>
      <w:r w:rsidR="002B163B">
        <w:t>.</w:t>
      </w:r>
      <w:r>
        <w:t xml:space="preserve">, </w:t>
      </w:r>
      <w:r w:rsidRPr="003B24C9">
        <w:t>доцент каф. КСУП</w:t>
      </w:r>
    </w:p>
  </w:comment>
  <w:comment w:id="3" w:author="Bekzod Olimov" w:date="2023-12-21T04:45:00Z" w:initials="BO">
    <w:p w14:paraId="3BB885D9" w14:textId="01A7538A" w:rsidR="009D0B3F" w:rsidRDefault="009D0B3F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5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6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>выравнивание</w:t>
      </w:r>
    </w:p>
  </w:comment>
  <w:comment w:id="7" w:author="Vanada _" w:date="2023-10-24T23:14:00Z" w:initials="V_">
    <w:p w14:paraId="0E64ED59" w14:textId="39914D62" w:rsid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Прочитать </w:t>
      </w:r>
      <w:r>
        <w:t>ОС ТУСУР</w:t>
      </w:r>
      <w:r w:rsidR="004D4BF4">
        <w:t>.</w:t>
      </w:r>
      <w:r>
        <w:t xml:space="preserve"> </w:t>
      </w:r>
      <w:r w:rsidR="004D4BF4">
        <w:t>О</w:t>
      </w:r>
      <w:r>
        <w:t>форм</w:t>
      </w:r>
      <w:r w:rsidR="004D4BF4">
        <w:t>ить</w:t>
      </w:r>
      <w:r>
        <w:t xml:space="preserve"> </w:t>
      </w:r>
      <w:r w:rsidR="004D4BF4">
        <w:t>весь документ по ОС ТУСУР</w:t>
      </w:r>
    </w:p>
  </w:comment>
  <w:comment w:id="9" w:author="Vanada _" w:date="2023-10-24T23:14:00Z" w:initials="V_">
    <w:p w14:paraId="13D3EDBB" w14:textId="5CC8170F" w:rsidR="00FD5D64" w:rsidRP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Нумерация </w:t>
      </w:r>
      <w:r>
        <w:t>и</w:t>
      </w:r>
      <w:r w:rsidR="0089058A">
        <w:rPr>
          <w:lang w:val="en-US"/>
        </w:rPr>
        <w:t>c</w:t>
      </w:r>
      <w:r>
        <w:t>точников должно нумероваться по очереди, начиная с 1</w:t>
      </w:r>
    </w:p>
  </w:comment>
  <w:comment w:id="10" w:author="Bekzod Olimov" w:date="2023-10-31T16:42:00Z" w:initials="BO">
    <w:p w14:paraId="0F4FA2D1" w14:textId="68ADF062" w:rsidR="00F61279" w:rsidRPr="009D0B3F" w:rsidRDefault="00F61279">
      <w:pPr>
        <w:pStyle w:val="CommentText"/>
      </w:pPr>
      <w:r>
        <w:rPr>
          <w:rStyle w:val="CommentReference"/>
        </w:rPr>
        <w:annotationRef/>
      </w:r>
      <w:r w:rsidRPr="009D0B3F">
        <w:t>+</w:t>
      </w:r>
    </w:p>
  </w:comment>
  <w:comment w:id="13" w:author="Vanada _" w:date="2023-10-24T23:17:00Z" w:initials="V_">
    <w:p w14:paraId="58A26F30" w14:textId="5C1BDC7A" w:rsidR="00FD5D64" w:rsidRDefault="00FD5D64">
      <w:pPr>
        <w:pStyle w:val="CommentText"/>
      </w:pPr>
      <w:r>
        <w:rPr>
          <w:rStyle w:val="CommentReference"/>
        </w:rPr>
        <w:annotationRef/>
      </w:r>
      <w:r>
        <w:t>В ОС ТУСУР не такая формулировка</w:t>
      </w:r>
    </w:p>
  </w:comment>
  <w:comment w:id="20" w:author="Vanada _" w:date="2023-10-24T23:18:00Z" w:initials="V_">
    <w:p w14:paraId="06EB5198" w14:textId="11852430" w:rsid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Нежелательно </w:t>
      </w:r>
      <w:r>
        <w:t>категорично писать, что нет. Лучше написать «не было найдено»</w:t>
      </w:r>
    </w:p>
  </w:comment>
  <w:comment w:id="21" w:author="Bekzod Olimov" w:date="2023-10-31T16:45:00Z" w:initials="BO">
    <w:p w14:paraId="378AF3F5" w14:textId="79E47058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3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4" w:author="Bekzod Olimov" w:date="2023-12-21T05:21:00Z" w:initials="BO">
    <w:p w14:paraId="4B7471E7" w14:textId="4EB09A79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5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26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>грамматическую ошибку</w:t>
      </w:r>
    </w:p>
  </w:comment>
  <w:comment w:id="27" w:author="Vanada _" w:date="2023-10-24T23:20:00Z" w:initials="V_">
    <w:p w14:paraId="04A09249" w14:textId="70053268" w:rsidR="00FD5D64" w:rsidRDefault="00FD5D64">
      <w:pPr>
        <w:pStyle w:val="CommentText"/>
      </w:pPr>
      <w:r>
        <w:rPr>
          <w:rStyle w:val="CommentReference"/>
        </w:rPr>
        <w:annotationRef/>
      </w:r>
      <w:r>
        <w:t>Шрифт</w:t>
      </w:r>
    </w:p>
  </w:comment>
  <w:comment w:id="28" w:author="Bekzod Olimov" w:date="2023-10-31T16:48:00Z" w:initials="BO">
    <w:p w14:paraId="41203C79" w14:textId="71A40555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4" w:author="Bekzod Olimov" w:date="2024-03-02T16:01:00Z" w:initials="BO">
    <w:p w14:paraId="7B59F44E" w14:textId="6FAEE2CB" w:rsidR="006112D3" w:rsidRPr="006112D3" w:rsidRDefault="006112D3">
      <w:pPr>
        <w:pStyle w:val="CommentText"/>
      </w:pPr>
      <w:r>
        <w:rPr>
          <w:rStyle w:val="CommentReference"/>
        </w:rPr>
        <w:annotationRef/>
      </w:r>
      <w:r>
        <w:t>Типы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72312" w15:done="0"/>
  <w15:commentEx w15:paraId="6A4CFD8C" w15:paraIdParent="43872312" w15:done="0"/>
  <w15:commentEx w15:paraId="785305BF" w15:done="0"/>
  <w15:commentEx w15:paraId="3BB885D9" w15:paraIdParent="785305BF" w15:done="0"/>
  <w15:commentEx w15:paraId="38C663FB" w15:done="0"/>
  <w15:commentEx w15:paraId="29BF15C0" w15:paraIdParent="38C663FB" w15:done="0"/>
  <w15:commentEx w15:paraId="0E64ED59" w15:paraIdParent="38C663FB" w15:done="0"/>
  <w15:commentEx w15:paraId="13D3EDBB" w15:done="0"/>
  <w15:commentEx w15:paraId="0F4FA2D1" w15:paraIdParent="13D3EDBB" w15:done="0"/>
  <w15:commentEx w15:paraId="58A26F30" w15:done="0"/>
  <w15:commentEx w15:paraId="06EB5198" w15:done="0"/>
  <w15:commentEx w15:paraId="378AF3F5" w15:paraIdParent="06EB5198" w15:done="0"/>
  <w15:commentEx w15:paraId="57507C9D" w15:done="0"/>
  <w15:commentEx w15:paraId="4B7471E7" w15:paraIdParent="57507C9D" w15:done="0"/>
  <w15:commentEx w15:paraId="34CE22EE" w15:done="0"/>
  <w15:commentEx w15:paraId="046F0063" w15:paraIdParent="34CE22EE" w15:done="0"/>
  <w15:commentEx w15:paraId="04A09249" w15:paraIdParent="34CE22EE" w15:done="0"/>
  <w15:commentEx w15:paraId="41203C79" w15:paraIdParent="34CE22EE" w15:done="0"/>
  <w15:commentEx w15:paraId="7B59F4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905265" w16cex:dateUtc="2023-10-24T16:25:00Z"/>
  <w16cex:commentExtensible w16cex:durableId="6C18BA25" w16cex:dateUtc="2024-02-24T14:12:00Z"/>
  <w16cex:commentExtensible w16cex:durableId="75ED496B" w16cex:dateUtc="2023-10-24T16:24:00Z"/>
  <w16cex:commentExtensible w16cex:durableId="785A1B55" w16cex:dateUtc="2023-12-20T21:45:00Z"/>
  <w16cex:commentExtensible w16cex:durableId="342BB250" w16cex:dateUtc="2023-10-21T03:38:00Z"/>
  <w16cex:commentExtensible w16cex:durableId="72D410BF" w16cex:dateUtc="2023-10-22T09:22:00Z"/>
  <w16cex:commentExtensible w16cex:durableId="016CE610" w16cex:dateUtc="2023-10-24T16:14:00Z"/>
  <w16cex:commentExtensible w16cex:durableId="5E2CF6E3" w16cex:dateUtc="2023-10-24T16:14:00Z"/>
  <w16cex:commentExtensible w16cex:durableId="0A9D9112" w16cex:dateUtc="2023-10-31T09:42:00Z"/>
  <w16cex:commentExtensible w16cex:durableId="14B86452" w16cex:dateUtc="2023-10-24T16:17:00Z"/>
  <w16cex:commentExtensible w16cex:durableId="425FCB55" w16cex:dateUtc="2023-10-24T16:18:00Z"/>
  <w16cex:commentExtensible w16cex:durableId="401C9A0F" w16cex:dateUtc="2023-10-31T09:45:00Z"/>
  <w16cex:commentExtensible w16cex:durableId="7B6339A6" w16cex:dateUtc="2023-10-21T03:46:00Z"/>
  <w16cex:commentExtensible w16cex:durableId="2479220F" w16cex:dateUtc="2023-12-20T22:21:00Z"/>
  <w16cex:commentExtensible w16cex:durableId="76D84CB5" w16cex:dateUtc="2023-10-21T03:55:00Z"/>
  <w16cex:commentExtensible w16cex:durableId="5F908267" w16cex:dateUtc="2023-10-21T19:12:00Z"/>
  <w16cex:commentExtensible w16cex:durableId="73038930" w16cex:dateUtc="2023-10-24T16:20:00Z"/>
  <w16cex:commentExtensible w16cex:durableId="79A31915" w16cex:dateUtc="2023-10-31T09:48:00Z"/>
  <w16cex:commentExtensible w16cex:durableId="77D3F98C" w16cex:dateUtc="2024-03-02T09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72312" w16cid:durableId="32905265"/>
  <w16cid:commentId w16cid:paraId="6A4CFD8C" w16cid:durableId="6C18BA25"/>
  <w16cid:commentId w16cid:paraId="785305BF" w16cid:durableId="75ED496B"/>
  <w16cid:commentId w16cid:paraId="3BB885D9" w16cid:durableId="785A1B55"/>
  <w16cid:commentId w16cid:paraId="38C663FB" w16cid:durableId="342BB250"/>
  <w16cid:commentId w16cid:paraId="29BF15C0" w16cid:durableId="72D410BF"/>
  <w16cid:commentId w16cid:paraId="0E64ED59" w16cid:durableId="016CE610"/>
  <w16cid:commentId w16cid:paraId="13D3EDBB" w16cid:durableId="5E2CF6E3"/>
  <w16cid:commentId w16cid:paraId="0F4FA2D1" w16cid:durableId="0A9D9112"/>
  <w16cid:commentId w16cid:paraId="58A26F30" w16cid:durableId="14B86452"/>
  <w16cid:commentId w16cid:paraId="06EB5198" w16cid:durableId="425FCB55"/>
  <w16cid:commentId w16cid:paraId="378AF3F5" w16cid:durableId="401C9A0F"/>
  <w16cid:commentId w16cid:paraId="57507C9D" w16cid:durableId="7B6339A6"/>
  <w16cid:commentId w16cid:paraId="4B7471E7" w16cid:durableId="2479220F"/>
  <w16cid:commentId w16cid:paraId="34CE22EE" w16cid:durableId="76D84CB5"/>
  <w16cid:commentId w16cid:paraId="046F0063" w16cid:durableId="5F908267"/>
  <w16cid:commentId w16cid:paraId="04A09249" w16cid:durableId="73038930"/>
  <w16cid:commentId w16cid:paraId="41203C79" w16cid:durableId="79A31915"/>
  <w16cid:commentId w16cid:paraId="7B59F44E" w16cid:durableId="77D3F9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5DE5D" w14:textId="77777777" w:rsidR="009C69AF" w:rsidRDefault="009C69AF" w:rsidP="00F068CD">
      <w:pPr>
        <w:spacing w:after="0" w:line="240" w:lineRule="auto"/>
      </w:pPr>
      <w:r>
        <w:separator/>
      </w:r>
    </w:p>
  </w:endnote>
  <w:endnote w:type="continuationSeparator" w:id="0">
    <w:p w14:paraId="31DA3495" w14:textId="77777777" w:rsidR="009C69AF" w:rsidRDefault="009C69AF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6DE85" w14:textId="77777777" w:rsidR="009C69AF" w:rsidRDefault="009C69AF" w:rsidP="00F068CD">
      <w:pPr>
        <w:spacing w:after="0" w:line="240" w:lineRule="auto"/>
      </w:pPr>
      <w:r>
        <w:separator/>
      </w:r>
    </w:p>
  </w:footnote>
  <w:footnote w:type="continuationSeparator" w:id="0">
    <w:p w14:paraId="7DB61D38" w14:textId="77777777" w:rsidR="009C69AF" w:rsidRDefault="009C69AF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2F3"/>
    <w:multiLevelType w:val="multilevel"/>
    <w:tmpl w:val="FC10B8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C9573D"/>
    <w:multiLevelType w:val="hybridMultilevel"/>
    <w:tmpl w:val="1FA6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A175E"/>
    <w:multiLevelType w:val="multilevel"/>
    <w:tmpl w:val="4C7E1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4"/>
  </w:num>
  <w:num w:numId="2" w16cid:durableId="1508474393">
    <w:abstractNumId w:val="2"/>
  </w:num>
  <w:num w:numId="3" w16cid:durableId="1143816522">
    <w:abstractNumId w:val="0"/>
  </w:num>
  <w:num w:numId="4" w16cid:durableId="1741513020">
    <w:abstractNumId w:val="3"/>
  </w:num>
  <w:num w:numId="5" w16cid:durableId="12964471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3223A"/>
    <w:rsid w:val="00042E2F"/>
    <w:rsid w:val="00053101"/>
    <w:rsid w:val="00057AC6"/>
    <w:rsid w:val="00064889"/>
    <w:rsid w:val="000672DC"/>
    <w:rsid w:val="0008611F"/>
    <w:rsid w:val="000B1D5F"/>
    <w:rsid w:val="000C4E58"/>
    <w:rsid w:val="000F71D0"/>
    <w:rsid w:val="001029A6"/>
    <w:rsid w:val="00104C30"/>
    <w:rsid w:val="0012525F"/>
    <w:rsid w:val="00154041"/>
    <w:rsid w:val="001868D3"/>
    <w:rsid w:val="001C676B"/>
    <w:rsid w:val="001D49AE"/>
    <w:rsid w:val="00204099"/>
    <w:rsid w:val="00244F1D"/>
    <w:rsid w:val="00251830"/>
    <w:rsid w:val="002570EE"/>
    <w:rsid w:val="002B163B"/>
    <w:rsid w:val="002C7584"/>
    <w:rsid w:val="002E667F"/>
    <w:rsid w:val="0033592C"/>
    <w:rsid w:val="003463D6"/>
    <w:rsid w:val="00353257"/>
    <w:rsid w:val="00362E64"/>
    <w:rsid w:val="00364AC8"/>
    <w:rsid w:val="003757BD"/>
    <w:rsid w:val="00382012"/>
    <w:rsid w:val="003B24C9"/>
    <w:rsid w:val="003C007C"/>
    <w:rsid w:val="003D3ED8"/>
    <w:rsid w:val="003D73AA"/>
    <w:rsid w:val="003F299E"/>
    <w:rsid w:val="004067F1"/>
    <w:rsid w:val="004200EA"/>
    <w:rsid w:val="00430015"/>
    <w:rsid w:val="00457728"/>
    <w:rsid w:val="00481EA6"/>
    <w:rsid w:val="00487450"/>
    <w:rsid w:val="00493F53"/>
    <w:rsid w:val="004A4F95"/>
    <w:rsid w:val="004A4FF3"/>
    <w:rsid w:val="004C19B2"/>
    <w:rsid w:val="004D4BF4"/>
    <w:rsid w:val="004F73B4"/>
    <w:rsid w:val="005012AD"/>
    <w:rsid w:val="005440F3"/>
    <w:rsid w:val="00546C11"/>
    <w:rsid w:val="00547AF0"/>
    <w:rsid w:val="0055412A"/>
    <w:rsid w:val="00554383"/>
    <w:rsid w:val="0055458C"/>
    <w:rsid w:val="005777FD"/>
    <w:rsid w:val="00584EF0"/>
    <w:rsid w:val="005946C1"/>
    <w:rsid w:val="0060427E"/>
    <w:rsid w:val="006112D3"/>
    <w:rsid w:val="0062275B"/>
    <w:rsid w:val="00640F77"/>
    <w:rsid w:val="0066460F"/>
    <w:rsid w:val="00682F4B"/>
    <w:rsid w:val="006B1F4F"/>
    <w:rsid w:val="006B7829"/>
    <w:rsid w:val="00710E11"/>
    <w:rsid w:val="0072059A"/>
    <w:rsid w:val="00766E86"/>
    <w:rsid w:val="007A1D96"/>
    <w:rsid w:val="007B6469"/>
    <w:rsid w:val="00802C97"/>
    <w:rsid w:val="008325D6"/>
    <w:rsid w:val="008470CF"/>
    <w:rsid w:val="00855FA3"/>
    <w:rsid w:val="00867D5C"/>
    <w:rsid w:val="008719AA"/>
    <w:rsid w:val="008754F6"/>
    <w:rsid w:val="008766B2"/>
    <w:rsid w:val="008818B8"/>
    <w:rsid w:val="0089058A"/>
    <w:rsid w:val="008A2ADC"/>
    <w:rsid w:val="008A7C7C"/>
    <w:rsid w:val="008B0383"/>
    <w:rsid w:val="008B1587"/>
    <w:rsid w:val="008B45AB"/>
    <w:rsid w:val="008C2566"/>
    <w:rsid w:val="008D32C5"/>
    <w:rsid w:val="008E65BC"/>
    <w:rsid w:val="008F260C"/>
    <w:rsid w:val="00904A99"/>
    <w:rsid w:val="00930EC0"/>
    <w:rsid w:val="00944E84"/>
    <w:rsid w:val="00954CFC"/>
    <w:rsid w:val="00972AA5"/>
    <w:rsid w:val="009A2D87"/>
    <w:rsid w:val="009A3CE4"/>
    <w:rsid w:val="009A7E41"/>
    <w:rsid w:val="009C69AF"/>
    <w:rsid w:val="009D0B3F"/>
    <w:rsid w:val="009D3BB5"/>
    <w:rsid w:val="009D78EB"/>
    <w:rsid w:val="009E73AF"/>
    <w:rsid w:val="00A05964"/>
    <w:rsid w:val="00A11F9F"/>
    <w:rsid w:val="00A140DA"/>
    <w:rsid w:val="00A25ACA"/>
    <w:rsid w:val="00A40C9B"/>
    <w:rsid w:val="00A423CA"/>
    <w:rsid w:val="00A56C7F"/>
    <w:rsid w:val="00A735AE"/>
    <w:rsid w:val="00AA6988"/>
    <w:rsid w:val="00AD7072"/>
    <w:rsid w:val="00B004F1"/>
    <w:rsid w:val="00B02BB2"/>
    <w:rsid w:val="00B03274"/>
    <w:rsid w:val="00B17F60"/>
    <w:rsid w:val="00B204D2"/>
    <w:rsid w:val="00B2582B"/>
    <w:rsid w:val="00B369E9"/>
    <w:rsid w:val="00B36A37"/>
    <w:rsid w:val="00B61452"/>
    <w:rsid w:val="00B72CE8"/>
    <w:rsid w:val="00BA4634"/>
    <w:rsid w:val="00BB45B3"/>
    <w:rsid w:val="00BB6201"/>
    <w:rsid w:val="00BD643C"/>
    <w:rsid w:val="00BE6CCB"/>
    <w:rsid w:val="00BF727B"/>
    <w:rsid w:val="00BF7CF0"/>
    <w:rsid w:val="00C36816"/>
    <w:rsid w:val="00C45602"/>
    <w:rsid w:val="00C81A13"/>
    <w:rsid w:val="00CA62B9"/>
    <w:rsid w:val="00CC5780"/>
    <w:rsid w:val="00CD0168"/>
    <w:rsid w:val="00D02C1F"/>
    <w:rsid w:val="00D06EED"/>
    <w:rsid w:val="00D27406"/>
    <w:rsid w:val="00D4267B"/>
    <w:rsid w:val="00D53778"/>
    <w:rsid w:val="00D67430"/>
    <w:rsid w:val="00D92765"/>
    <w:rsid w:val="00DA47F0"/>
    <w:rsid w:val="00DE01EB"/>
    <w:rsid w:val="00DF0B3B"/>
    <w:rsid w:val="00E0277B"/>
    <w:rsid w:val="00E21B42"/>
    <w:rsid w:val="00E37AEF"/>
    <w:rsid w:val="00E7745B"/>
    <w:rsid w:val="00EA20A3"/>
    <w:rsid w:val="00EB22E5"/>
    <w:rsid w:val="00EF45EF"/>
    <w:rsid w:val="00F0626F"/>
    <w:rsid w:val="00F068CD"/>
    <w:rsid w:val="00F11550"/>
    <w:rsid w:val="00F61279"/>
    <w:rsid w:val="00F701F8"/>
    <w:rsid w:val="00F85287"/>
    <w:rsid w:val="00FB4EC9"/>
    <w:rsid w:val="00FD5D64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43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02C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F7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E111-B459-421D-B2F0-1585D905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18</Pages>
  <Words>2136</Words>
  <Characters>12179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70</cp:revision>
  <dcterms:created xsi:type="dcterms:W3CDTF">2023-10-16T10:08:00Z</dcterms:created>
  <dcterms:modified xsi:type="dcterms:W3CDTF">2024-03-09T07:35:00Z</dcterms:modified>
</cp:coreProperties>
</file>