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5BBE" w14:textId="0F01175F" w:rsidR="009F4EF7" w:rsidRDefault="00282B01" w:rsidP="009F4EF7">
      <w:pPr>
        <w:spacing w:line="240" w:lineRule="auto"/>
        <w:ind w:left="1416" w:hanging="14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467E79" wp14:editId="563CE096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6118860" cy="42748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4EF7" w:rsidRPr="009F4EF7">
        <w:rPr>
          <w:rFonts w:ascii="Times New Roman" w:hAnsi="Times New Roman" w:cs="Times New Roman"/>
          <w:b/>
          <w:bCs/>
          <w:sz w:val="28"/>
          <w:szCs w:val="28"/>
        </w:rPr>
        <w:t>Інструкція користувача</w:t>
      </w:r>
    </w:p>
    <w:p w14:paraId="25ACA58A" w14:textId="77777777" w:rsidR="009F4EF7" w:rsidRDefault="00282B01" w:rsidP="009F4EF7">
      <w:pPr>
        <w:spacing w:line="240" w:lineRule="auto"/>
        <w:ind w:left="1416" w:hanging="1416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Рис.1</w:t>
      </w:r>
    </w:p>
    <w:p w14:paraId="28DFAA0B" w14:textId="1102FC33" w:rsidR="00282B01" w:rsidRDefault="00282B01" w:rsidP="009F4EF7">
      <w:pPr>
        <w:spacing w:line="240" w:lineRule="auto"/>
        <w:ind w:left="1416" w:hanging="1416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A91F191" wp14:editId="0BED14A1">
            <wp:extent cx="6118860" cy="427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7C2A" w14:textId="3383F860" w:rsidR="00282B01" w:rsidRPr="00282B01" w:rsidRDefault="00282B01" w:rsidP="009F4EF7">
      <w:pPr>
        <w:spacing w:line="240" w:lineRule="auto"/>
        <w:ind w:left="1416" w:hanging="1416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Рис.2</w:t>
      </w:r>
    </w:p>
    <w:p w14:paraId="3E84C5F3" w14:textId="560993AA" w:rsidR="00282B01" w:rsidRDefault="00282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0DB7F4" wp14:editId="70570938">
            <wp:extent cx="6118860" cy="4274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D75E" w14:textId="085AFEE2" w:rsidR="00282B01" w:rsidRPr="00282B01" w:rsidRDefault="00282B01" w:rsidP="00282B0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Рис.3</w:t>
      </w:r>
    </w:p>
    <w:p w14:paraId="323FFE4A" w14:textId="3D046C14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>Для того, щоб розпочати роботу з програмою необхідно запустити файл carSpreadsheet.exe. Тепер ми можемо</w:t>
      </w:r>
    </w:p>
    <w:p w14:paraId="5C0B1C7F" w14:textId="77777777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 xml:space="preserve">працювати із нашою програмою. </w:t>
      </w:r>
    </w:p>
    <w:p w14:paraId="31511625" w14:textId="2987F3A3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B5366" w14:textId="1E2DF2D5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>1.Початок роботи</w:t>
      </w:r>
    </w:p>
    <w:p w14:paraId="4625B0AA" w14:textId="77777777" w:rsid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>У вас є два способи розпочати роботу з вашими даними.</w:t>
      </w:r>
    </w:p>
    <w:p w14:paraId="458DC081" w14:textId="49D9DDFB" w:rsidR="00B46AD0" w:rsidRPr="00B46AD0" w:rsidRDefault="00B46AD0" w:rsidP="00B46AD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>1.1.Додавання елемента вручну. Щоб додати елемент у таблицю, вам необхідно натиснути ПКМ по таблиці.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 xml:space="preserve">Після цього, з'явиться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контексне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меню, де необхідно вибрати кнопку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. Далі з'явиться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діалогове вікно, де вам необхідно заповнити усі поля та натиснути кнопку OK. Якщо вам не потрібно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 xml:space="preserve">додавати новий елемент натисніть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. Якщо з'явиться попередження при натисненні OK,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ви заповнили не всі поля, або ввели некоректну інформацію. Після цього в таблиці з'явиться ваш елемент і ви можете працювати з ним.</w:t>
      </w:r>
    </w:p>
    <w:p w14:paraId="50B26DA6" w14:textId="1A6FE353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ab/>
        <w:t xml:space="preserve">1.2.Зчитування із файлу. Щоб зчитати з файлу, можна натиснути на кнопку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.. в блоці або натиснути</w:t>
      </w:r>
      <w:r w:rsidR="009F4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 xml:space="preserve">на кнопку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на панелі задач, або використати гарячі клавіші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Ctrl+O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. Далі відкриється вікно, де вам потрібно знайти ваш вхідний файл. Про коректне заповнення вхідного файлу, ви можете почитати у файлі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Example.txt. Після відкриття цього файлу, всі данні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відображаться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в таблиці.</w:t>
      </w:r>
    </w:p>
    <w:p w14:paraId="6825674C" w14:textId="77777777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8C152" w14:textId="77777777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lastRenderedPageBreak/>
        <w:t>2.Сортування даних</w:t>
      </w:r>
    </w:p>
    <w:p w14:paraId="116920E9" w14:textId="709CFC9E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>Для того, щоб відсортувати елементи за певним критерієм, натисніть на відповідний заголовок таблиці.</w:t>
      </w:r>
      <w:r w:rsidR="009F4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 xml:space="preserve">Натиснувши на заголовок (№,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), всі елементи відсортуються за зростанням.</w:t>
      </w:r>
      <w:r w:rsidR="009F4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Повторно натиснувши на цей самий заголовок, елементи відсортуються вже за спаданням.</w:t>
      </w:r>
    </w:p>
    <w:p w14:paraId="09203BE0" w14:textId="77777777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5C0D0" w14:textId="77777777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>3.Пошук даних</w:t>
      </w:r>
    </w:p>
    <w:p w14:paraId="19EA6497" w14:textId="52B3785A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ab/>
        <w:t xml:space="preserve">3.1.Find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. Натиснувши цю кнопку в блоці або на панелі задач, в таблиці відобража</w:t>
      </w:r>
      <w:r w:rsidR="009F4EF7">
        <w:rPr>
          <w:rFonts w:ascii="Times New Roman" w:hAnsi="Times New Roman" w:cs="Times New Roman"/>
          <w:sz w:val="28"/>
          <w:szCs w:val="28"/>
        </w:rPr>
        <w:t>є</w:t>
      </w:r>
      <w:r w:rsidRPr="00B46AD0">
        <w:rPr>
          <w:rFonts w:ascii="Times New Roman" w:hAnsi="Times New Roman" w:cs="Times New Roman"/>
          <w:sz w:val="28"/>
          <w:szCs w:val="28"/>
        </w:rPr>
        <w:t>ться марки авто,</w:t>
      </w:r>
      <w:r w:rsidR="009F4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в яких однакова ціна та різні кольори. Якщо таких авто не виявиться, то з'явиться попередження про</w:t>
      </w:r>
      <w:r w:rsidR="009F4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це. Щоб повернутись до попереднь</w:t>
      </w:r>
      <w:r w:rsidR="009F4EF7">
        <w:rPr>
          <w:rFonts w:ascii="Times New Roman" w:hAnsi="Times New Roman" w:cs="Times New Roman"/>
          <w:sz w:val="28"/>
          <w:szCs w:val="28"/>
        </w:rPr>
        <w:t>ої</w:t>
      </w:r>
      <w:r w:rsidRPr="00B46AD0">
        <w:rPr>
          <w:rFonts w:ascii="Times New Roman" w:hAnsi="Times New Roman" w:cs="Times New Roman"/>
          <w:sz w:val="28"/>
          <w:szCs w:val="28"/>
        </w:rPr>
        <w:t xml:space="preserve"> таб</w:t>
      </w:r>
      <w:r w:rsidR="009F4EF7">
        <w:rPr>
          <w:rFonts w:ascii="Times New Roman" w:hAnsi="Times New Roman" w:cs="Times New Roman"/>
          <w:sz w:val="28"/>
          <w:szCs w:val="28"/>
        </w:rPr>
        <w:t>л</w:t>
      </w:r>
      <w:r w:rsidRPr="00B46AD0">
        <w:rPr>
          <w:rFonts w:ascii="Times New Roman" w:hAnsi="Times New Roman" w:cs="Times New Roman"/>
          <w:sz w:val="28"/>
          <w:szCs w:val="28"/>
        </w:rPr>
        <w:t xml:space="preserve">иці, натисніть на кнопку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, яка знаходиться в лівому</w:t>
      </w:r>
      <w:r w:rsidR="009F4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нижньому куті.</w:t>
      </w:r>
    </w:p>
    <w:p w14:paraId="636CE112" w14:textId="33EAE7AF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ab/>
        <w:t xml:space="preserve">3.2.Cheapest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. Натиснувши цю кнопку в блоці або на панелі задач, з'явиться діалогове вікно, де вам</w:t>
      </w:r>
      <w:r w:rsidR="009F4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потрібно ввести марку авто. Після цього, в таблиці відображ</w:t>
      </w:r>
      <w:r w:rsidR="009F4EF7">
        <w:rPr>
          <w:rFonts w:ascii="Times New Roman" w:hAnsi="Times New Roman" w:cs="Times New Roman"/>
          <w:sz w:val="28"/>
          <w:szCs w:val="28"/>
        </w:rPr>
        <w:t>ає</w:t>
      </w:r>
      <w:r w:rsidRPr="00B46AD0">
        <w:rPr>
          <w:rFonts w:ascii="Times New Roman" w:hAnsi="Times New Roman" w:cs="Times New Roman"/>
          <w:sz w:val="28"/>
          <w:szCs w:val="28"/>
        </w:rPr>
        <w:t>ться найдешевше та найменш потужне (одночасно) авто. Якщо таких авто не виявиться, то з'явиться повідомлення про це. Щоб повернутись до попередньо</w:t>
      </w:r>
      <w:r w:rsidR="009F4EF7">
        <w:rPr>
          <w:rFonts w:ascii="Times New Roman" w:hAnsi="Times New Roman" w:cs="Times New Roman"/>
          <w:sz w:val="28"/>
          <w:szCs w:val="28"/>
        </w:rPr>
        <w:t>ї</w:t>
      </w:r>
      <w:r w:rsidRPr="00B46AD0">
        <w:rPr>
          <w:rFonts w:ascii="Times New Roman" w:hAnsi="Times New Roman" w:cs="Times New Roman"/>
          <w:sz w:val="28"/>
          <w:szCs w:val="28"/>
        </w:rPr>
        <w:t xml:space="preserve"> таб</w:t>
      </w:r>
      <w:r w:rsidR="009F4EF7">
        <w:rPr>
          <w:rFonts w:ascii="Times New Roman" w:hAnsi="Times New Roman" w:cs="Times New Roman"/>
          <w:sz w:val="28"/>
          <w:szCs w:val="28"/>
        </w:rPr>
        <w:t>л</w:t>
      </w:r>
      <w:r w:rsidRPr="00B46AD0">
        <w:rPr>
          <w:rFonts w:ascii="Times New Roman" w:hAnsi="Times New Roman" w:cs="Times New Roman"/>
          <w:sz w:val="28"/>
          <w:szCs w:val="28"/>
        </w:rPr>
        <w:t xml:space="preserve">иці, натисніть на кнопку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, яка знаходиться в лівому нижньому куті.</w:t>
      </w:r>
    </w:p>
    <w:p w14:paraId="142A1D77" w14:textId="0D70B110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ab/>
        <w:t xml:space="preserve">3.3.Price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. Натиснувши цю кнопку в блоці або на панелі задач, з'явиться діалогове вікно, де вам</w:t>
      </w:r>
      <w:r w:rsidR="009F4EF7">
        <w:rPr>
          <w:rFonts w:ascii="Times New Roman" w:hAnsi="Times New Roman" w:cs="Times New Roman"/>
          <w:sz w:val="28"/>
          <w:szCs w:val="28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потрібно ввести початок на кінець сегменту ціни. Після цього, в таблиці відображ</w:t>
      </w:r>
      <w:r w:rsidR="009F4EF7">
        <w:rPr>
          <w:rFonts w:ascii="Times New Roman" w:hAnsi="Times New Roman" w:cs="Times New Roman"/>
          <w:sz w:val="28"/>
          <w:szCs w:val="28"/>
        </w:rPr>
        <w:t>ає</w:t>
      </w:r>
      <w:r w:rsidRPr="00B46AD0">
        <w:rPr>
          <w:rFonts w:ascii="Times New Roman" w:hAnsi="Times New Roman" w:cs="Times New Roman"/>
          <w:sz w:val="28"/>
          <w:szCs w:val="28"/>
        </w:rPr>
        <w:t xml:space="preserve">ться авто, ціна </w:t>
      </w:r>
      <w:r w:rsidR="009F4EF7">
        <w:rPr>
          <w:rFonts w:ascii="Times New Roman" w:hAnsi="Times New Roman" w:cs="Times New Roman"/>
          <w:sz w:val="28"/>
          <w:szCs w:val="28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яких входить в задані межі. Якщо таких авто не виявиться, то з'явиться повідомлення про це. Щоб повернутись до попередньо</w:t>
      </w:r>
      <w:r w:rsidR="009F4EF7">
        <w:rPr>
          <w:rFonts w:ascii="Times New Roman" w:hAnsi="Times New Roman" w:cs="Times New Roman"/>
          <w:sz w:val="28"/>
          <w:szCs w:val="28"/>
        </w:rPr>
        <w:t>ї</w:t>
      </w:r>
      <w:r w:rsidRPr="00B46AD0">
        <w:rPr>
          <w:rFonts w:ascii="Times New Roman" w:hAnsi="Times New Roman" w:cs="Times New Roman"/>
          <w:sz w:val="28"/>
          <w:szCs w:val="28"/>
        </w:rPr>
        <w:t xml:space="preserve"> таб</w:t>
      </w:r>
      <w:r w:rsidR="009F4EF7">
        <w:rPr>
          <w:rFonts w:ascii="Times New Roman" w:hAnsi="Times New Roman" w:cs="Times New Roman"/>
          <w:sz w:val="28"/>
          <w:szCs w:val="28"/>
        </w:rPr>
        <w:t>л</w:t>
      </w:r>
      <w:r w:rsidRPr="00B46AD0">
        <w:rPr>
          <w:rFonts w:ascii="Times New Roman" w:hAnsi="Times New Roman" w:cs="Times New Roman"/>
          <w:sz w:val="28"/>
          <w:szCs w:val="28"/>
        </w:rPr>
        <w:t xml:space="preserve">иці, натисніть на кнопку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, яка знаходиться в лівому нижньому куті.</w:t>
      </w:r>
    </w:p>
    <w:p w14:paraId="38CB4857" w14:textId="3BB003EA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ab/>
        <w:t xml:space="preserve">3.4.Powerful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. Натиснувши цю кнопку в блоці або на панелі задач, в таблиці відобража</w:t>
      </w:r>
      <w:r w:rsidR="009F4EF7">
        <w:rPr>
          <w:rFonts w:ascii="Times New Roman" w:hAnsi="Times New Roman" w:cs="Times New Roman"/>
          <w:sz w:val="28"/>
          <w:szCs w:val="28"/>
        </w:rPr>
        <w:t xml:space="preserve">ється </w:t>
      </w:r>
      <w:r w:rsidRPr="00B46AD0">
        <w:rPr>
          <w:rFonts w:ascii="Times New Roman" w:hAnsi="Times New Roman" w:cs="Times New Roman"/>
          <w:sz w:val="28"/>
          <w:szCs w:val="28"/>
        </w:rPr>
        <w:t>найпотужніше авто червоного кольору для кожної марки. Якщо таких авто не виявиться, то з'явиться повідомлення про це. Щоб повернутись до попередньо</w:t>
      </w:r>
      <w:r w:rsidR="009F4EF7">
        <w:rPr>
          <w:rFonts w:ascii="Times New Roman" w:hAnsi="Times New Roman" w:cs="Times New Roman"/>
          <w:sz w:val="28"/>
          <w:szCs w:val="28"/>
        </w:rPr>
        <w:t>ї</w:t>
      </w:r>
      <w:r w:rsidRPr="00B46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табиці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, натисніть на кнопку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, яка знаходиться в лівому нижньому куті.</w:t>
      </w:r>
    </w:p>
    <w:p w14:paraId="0E6EBD7E" w14:textId="427CD651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ab/>
        <w:t xml:space="preserve">3.5.Cheapest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. Натиснувши цю кнопку в блоці або на панелі задач, в таблиці відобража</w:t>
      </w:r>
      <w:r w:rsidR="009F4EF7">
        <w:rPr>
          <w:rFonts w:ascii="Times New Roman" w:hAnsi="Times New Roman" w:cs="Times New Roman"/>
          <w:sz w:val="28"/>
          <w:szCs w:val="28"/>
        </w:rPr>
        <w:t>є</w:t>
      </w:r>
      <w:r w:rsidRPr="00B46AD0">
        <w:rPr>
          <w:rFonts w:ascii="Times New Roman" w:hAnsi="Times New Roman" w:cs="Times New Roman"/>
          <w:sz w:val="28"/>
          <w:szCs w:val="28"/>
        </w:rPr>
        <w:t>ться</w:t>
      </w:r>
      <w:r w:rsidR="009F4EF7">
        <w:rPr>
          <w:rFonts w:ascii="Times New Roman" w:hAnsi="Times New Roman" w:cs="Times New Roman"/>
          <w:sz w:val="28"/>
          <w:szCs w:val="28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найдешевше авто чорного кольору для кожної марки. Якщо таких авто не виявиться, то з'явиться повідомлення про це. Щоб повернутись до попередньо</w:t>
      </w:r>
      <w:r w:rsidR="009F4EF7">
        <w:rPr>
          <w:rFonts w:ascii="Times New Roman" w:hAnsi="Times New Roman" w:cs="Times New Roman"/>
          <w:sz w:val="28"/>
          <w:szCs w:val="28"/>
        </w:rPr>
        <w:t>ї</w:t>
      </w:r>
      <w:r w:rsidRPr="00B46AD0">
        <w:rPr>
          <w:rFonts w:ascii="Times New Roman" w:hAnsi="Times New Roman" w:cs="Times New Roman"/>
          <w:sz w:val="28"/>
          <w:szCs w:val="28"/>
        </w:rPr>
        <w:t xml:space="preserve"> т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абиці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, натисніть на кнопку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, яка</w:t>
      </w:r>
      <w:r w:rsidR="009F4EF7">
        <w:rPr>
          <w:rFonts w:ascii="Times New Roman" w:hAnsi="Times New Roman" w:cs="Times New Roman"/>
          <w:sz w:val="28"/>
          <w:szCs w:val="28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знаходиться в лівому нижньому куті.</w:t>
      </w:r>
    </w:p>
    <w:p w14:paraId="7A8C2869" w14:textId="0D6F82D5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ab/>
        <w:t xml:space="preserve">3.6.Max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. Натиснувши цю кнопку в блоці або на панелі задач, в таблиці відобража</w:t>
      </w:r>
      <w:r w:rsidR="009F4EF7">
        <w:rPr>
          <w:rFonts w:ascii="Times New Roman" w:hAnsi="Times New Roman" w:cs="Times New Roman"/>
          <w:sz w:val="28"/>
          <w:szCs w:val="28"/>
        </w:rPr>
        <w:t>є</w:t>
      </w:r>
      <w:r w:rsidRPr="00B46AD0">
        <w:rPr>
          <w:rFonts w:ascii="Times New Roman" w:hAnsi="Times New Roman" w:cs="Times New Roman"/>
          <w:sz w:val="28"/>
          <w:szCs w:val="28"/>
        </w:rPr>
        <w:t>ться авто,</w:t>
      </w:r>
      <w:r w:rsidR="009F4EF7">
        <w:rPr>
          <w:rFonts w:ascii="Times New Roman" w:hAnsi="Times New Roman" w:cs="Times New Roman"/>
          <w:sz w:val="28"/>
          <w:szCs w:val="28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із максимальною ціною для кожного кольору. Щоб повернутись до попередньо</w:t>
      </w:r>
      <w:r w:rsidR="009F4EF7">
        <w:rPr>
          <w:rFonts w:ascii="Times New Roman" w:hAnsi="Times New Roman" w:cs="Times New Roman"/>
          <w:sz w:val="28"/>
          <w:szCs w:val="28"/>
        </w:rPr>
        <w:t>ї</w:t>
      </w:r>
      <w:r w:rsidRPr="00B46AD0">
        <w:rPr>
          <w:rFonts w:ascii="Times New Roman" w:hAnsi="Times New Roman" w:cs="Times New Roman"/>
          <w:sz w:val="28"/>
          <w:szCs w:val="28"/>
        </w:rPr>
        <w:t xml:space="preserve"> таб</w:t>
      </w:r>
      <w:r w:rsidR="009F4EF7">
        <w:rPr>
          <w:rFonts w:ascii="Times New Roman" w:hAnsi="Times New Roman" w:cs="Times New Roman"/>
          <w:sz w:val="28"/>
          <w:szCs w:val="28"/>
        </w:rPr>
        <w:t>л</w:t>
      </w:r>
      <w:r w:rsidRPr="00B46AD0">
        <w:rPr>
          <w:rFonts w:ascii="Times New Roman" w:hAnsi="Times New Roman" w:cs="Times New Roman"/>
          <w:sz w:val="28"/>
          <w:szCs w:val="28"/>
        </w:rPr>
        <w:t xml:space="preserve">иці, натисніть на кнопку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, яка знаходиться в лівому нижньому куті.</w:t>
      </w:r>
    </w:p>
    <w:p w14:paraId="5A6166ED" w14:textId="1137C4B6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ab/>
        <w:t xml:space="preserve">3.7.Min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. Натиснувши цю кнопку в блоці або на панелі задач, в таблиці відобража</w:t>
      </w:r>
      <w:r w:rsidR="009F4EF7">
        <w:rPr>
          <w:rFonts w:ascii="Times New Roman" w:hAnsi="Times New Roman" w:cs="Times New Roman"/>
          <w:sz w:val="28"/>
          <w:szCs w:val="28"/>
        </w:rPr>
        <w:t>є</w:t>
      </w:r>
      <w:r w:rsidRPr="00B46AD0">
        <w:rPr>
          <w:rFonts w:ascii="Times New Roman" w:hAnsi="Times New Roman" w:cs="Times New Roman"/>
          <w:sz w:val="28"/>
          <w:szCs w:val="28"/>
        </w:rPr>
        <w:t>ться авто,</w:t>
      </w:r>
      <w:r w:rsidR="009F4EF7">
        <w:rPr>
          <w:rFonts w:ascii="Times New Roman" w:hAnsi="Times New Roman" w:cs="Times New Roman"/>
          <w:sz w:val="28"/>
          <w:szCs w:val="28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із мінімальною ціною для кожного кольору. Щоб повернутись до попередньо</w:t>
      </w:r>
      <w:r w:rsidR="009F4EF7">
        <w:rPr>
          <w:rFonts w:ascii="Times New Roman" w:hAnsi="Times New Roman" w:cs="Times New Roman"/>
          <w:sz w:val="28"/>
          <w:szCs w:val="28"/>
        </w:rPr>
        <w:t>ї</w:t>
      </w:r>
      <w:r w:rsidRPr="00B46AD0">
        <w:rPr>
          <w:rFonts w:ascii="Times New Roman" w:hAnsi="Times New Roman" w:cs="Times New Roman"/>
          <w:sz w:val="28"/>
          <w:szCs w:val="28"/>
        </w:rPr>
        <w:t xml:space="preserve"> таб</w:t>
      </w:r>
      <w:r w:rsidR="009F4EF7">
        <w:rPr>
          <w:rFonts w:ascii="Times New Roman" w:hAnsi="Times New Roman" w:cs="Times New Roman"/>
          <w:sz w:val="28"/>
          <w:szCs w:val="28"/>
        </w:rPr>
        <w:t>л</w:t>
      </w:r>
      <w:r w:rsidRPr="00B46AD0">
        <w:rPr>
          <w:rFonts w:ascii="Times New Roman" w:hAnsi="Times New Roman" w:cs="Times New Roman"/>
          <w:sz w:val="28"/>
          <w:szCs w:val="28"/>
        </w:rPr>
        <w:t>иці, натисніть на кнопку B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ack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, яка знаходиться в лівому нижньому куті.</w:t>
      </w:r>
    </w:p>
    <w:p w14:paraId="65B6730E" w14:textId="77777777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</w:t>
      </w:r>
    </w:p>
    <w:p w14:paraId="2368BB93" w14:textId="77777777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>4.Зміна даних</w:t>
      </w:r>
    </w:p>
    <w:p w14:paraId="7B5FE9B0" w14:textId="7BDA2692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ab/>
        <w:t>4.1.Видалення елементу. Для того, щоб видалити певний елемент, натисніть ПКМ на цей елемент у таблиці.</w:t>
      </w:r>
      <w:r w:rsidR="009F4EF7">
        <w:rPr>
          <w:rFonts w:ascii="Times New Roman" w:hAnsi="Times New Roman" w:cs="Times New Roman"/>
          <w:sz w:val="28"/>
          <w:szCs w:val="28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 xml:space="preserve">Тоді з'явиться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контексне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меню, де необхідно обрати кнопку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. В резуль</w:t>
      </w:r>
      <w:r w:rsidR="009F4EF7">
        <w:rPr>
          <w:rFonts w:ascii="Times New Roman" w:hAnsi="Times New Roman" w:cs="Times New Roman"/>
          <w:sz w:val="28"/>
          <w:szCs w:val="28"/>
        </w:rPr>
        <w:t>т</w:t>
      </w:r>
      <w:r w:rsidRPr="00B46AD0">
        <w:rPr>
          <w:rFonts w:ascii="Times New Roman" w:hAnsi="Times New Roman" w:cs="Times New Roman"/>
          <w:sz w:val="28"/>
          <w:szCs w:val="28"/>
        </w:rPr>
        <w:t>аті даний елемент зникне з таблиці.</w:t>
      </w:r>
    </w:p>
    <w:p w14:paraId="2994F64E" w14:textId="77777777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ab/>
        <w:t>4.2.Додавання елементу. Ця процедура вже описана вище. Зверніться до пункту 1.1. та виконайте вказані дії.</w:t>
      </w:r>
    </w:p>
    <w:p w14:paraId="400A23A9" w14:textId="4B75AAB2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ab/>
        <w:t xml:space="preserve">4.3.Зміна існуючого елемента.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Клікніть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двічі по полю, яке необхідно змінити в цього елемента, змініть дані</w:t>
      </w:r>
      <w:r w:rsidR="009F4EF7">
        <w:rPr>
          <w:rFonts w:ascii="Times New Roman" w:hAnsi="Times New Roman" w:cs="Times New Roman"/>
          <w:sz w:val="28"/>
          <w:szCs w:val="28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 xml:space="preserve">та натисніть клавішу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. В резуль</w:t>
      </w:r>
      <w:r w:rsidR="009F4EF7">
        <w:rPr>
          <w:rFonts w:ascii="Times New Roman" w:hAnsi="Times New Roman" w:cs="Times New Roman"/>
          <w:sz w:val="28"/>
          <w:szCs w:val="28"/>
        </w:rPr>
        <w:t>т</w:t>
      </w:r>
      <w:r w:rsidRPr="00B46AD0">
        <w:rPr>
          <w:rFonts w:ascii="Times New Roman" w:hAnsi="Times New Roman" w:cs="Times New Roman"/>
          <w:sz w:val="28"/>
          <w:szCs w:val="28"/>
        </w:rPr>
        <w:t>аті дані цього елемента будуть змінені.</w:t>
      </w:r>
    </w:p>
    <w:p w14:paraId="6006D70B" w14:textId="77777777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0174BA3C" w14:textId="77777777" w:rsidR="00B46AD0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>5.Збереження даних</w:t>
      </w:r>
    </w:p>
    <w:p w14:paraId="401E1BC9" w14:textId="3F1B4652" w:rsidR="00E9083A" w:rsidRPr="00B46AD0" w:rsidRDefault="00B46AD0" w:rsidP="00B46A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AD0">
        <w:rPr>
          <w:rFonts w:ascii="Times New Roman" w:hAnsi="Times New Roman" w:cs="Times New Roman"/>
          <w:sz w:val="28"/>
          <w:szCs w:val="28"/>
        </w:rPr>
        <w:t xml:space="preserve">Для того, щоб зберегти дані з таблиці, натисніть на кнопку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в блоці або натиснути на кнопку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 xml:space="preserve"> на панелі задач, або використайте гарячі клавіші </w:t>
      </w:r>
      <w:proofErr w:type="spellStart"/>
      <w:r w:rsidRPr="00B46AD0">
        <w:rPr>
          <w:rFonts w:ascii="Times New Roman" w:hAnsi="Times New Roman" w:cs="Times New Roman"/>
          <w:sz w:val="28"/>
          <w:szCs w:val="28"/>
        </w:rPr>
        <w:t>Ctrl+S</w:t>
      </w:r>
      <w:proofErr w:type="spellEnd"/>
      <w:r w:rsidRPr="00B46AD0">
        <w:rPr>
          <w:rFonts w:ascii="Times New Roman" w:hAnsi="Times New Roman" w:cs="Times New Roman"/>
          <w:sz w:val="28"/>
          <w:szCs w:val="28"/>
        </w:rPr>
        <w:t>. Далі оберіть шлях де буде розташований ваш файл та його</w:t>
      </w:r>
      <w:r w:rsidR="009F4EF7">
        <w:rPr>
          <w:rFonts w:ascii="Times New Roman" w:hAnsi="Times New Roman" w:cs="Times New Roman"/>
          <w:sz w:val="28"/>
          <w:szCs w:val="28"/>
        </w:rPr>
        <w:t xml:space="preserve"> </w:t>
      </w:r>
      <w:r w:rsidRPr="00B46AD0">
        <w:rPr>
          <w:rFonts w:ascii="Times New Roman" w:hAnsi="Times New Roman" w:cs="Times New Roman"/>
          <w:sz w:val="28"/>
          <w:szCs w:val="28"/>
        </w:rPr>
        <w:t>назву. Натиснувши кнопку OK, файл буде збережений.</w:t>
      </w:r>
    </w:p>
    <w:sectPr w:rsidR="00E9083A" w:rsidRPr="00B46A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BF"/>
    <w:rsid w:val="001B0EBF"/>
    <w:rsid w:val="00282B01"/>
    <w:rsid w:val="009F4EF7"/>
    <w:rsid w:val="00B46AD0"/>
    <w:rsid w:val="00E9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2AF7"/>
  <w15:chartTrackingRefBased/>
  <w15:docId w15:val="{9E4C27BB-3093-4328-AA32-677B611E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2898</Words>
  <Characters>1653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Voicehovskiy</dc:creator>
  <cp:keywords/>
  <dc:description/>
  <cp:lastModifiedBy>Vlad Voicehovskiy</cp:lastModifiedBy>
  <cp:revision>5</cp:revision>
  <cp:lastPrinted>2021-11-16T13:15:00Z</cp:lastPrinted>
  <dcterms:created xsi:type="dcterms:W3CDTF">2021-11-16T12:59:00Z</dcterms:created>
  <dcterms:modified xsi:type="dcterms:W3CDTF">2021-11-16T13:16:00Z</dcterms:modified>
</cp:coreProperties>
</file>