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FCBA" w14:textId="77777777" w:rsidR="00C80CF8" w:rsidRPr="00C80CF8" w:rsidRDefault="00C80CF8" w:rsidP="00C80CF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C80CF8">
        <w:rPr>
          <w:rFonts w:ascii="微软雅黑" w:eastAsia="微软雅黑" w:hAnsi="微软雅黑" w:cs="Calibri" w:hint="eastAsia"/>
          <w:kern w:val="0"/>
          <w:sz w:val="22"/>
        </w:rPr>
        <w:t>一</w:t>
      </w:r>
      <w:proofErr w:type="gramEnd"/>
      <w:r w:rsidRPr="00C80CF8">
        <w:rPr>
          <w:rFonts w:ascii="Calibri" w:eastAsia="宋体" w:hAnsi="Calibri" w:cs="Calibri"/>
          <w:kern w:val="0"/>
          <w:sz w:val="22"/>
          <w:lang w:val="x-none"/>
        </w:rPr>
        <w:t xml:space="preserve">. </w:t>
      </w:r>
      <w:r w:rsidRPr="00C80CF8">
        <w:rPr>
          <w:rFonts w:ascii="微软雅黑" w:eastAsia="微软雅黑" w:hAnsi="微软雅黑" w:cs="Calibri" w:hint="eastAsia"/>
          <w:kern w:val="0"/>
          <w:sz w:val="22"/>
        </w:rPr>
        <w:t>签证</w:t>
      </w:r>
    </w:p>
    <w:p w14:paraId="372146AF" w14:textId="77777777" w:rsidR="00C80CF8" w:rsidRPr="00C80CF8" w:rsidRDefault="00C80CF8" w:rsidP="00C80CF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法签（至少是12-4日了）</w:t>
      </w:r>
    </w:p>
    <w:p w14:paraId="12A17C9F" w14:textId="77777777" w:rsidR="00C80CF8" w:rsidRPr="00C80CF8" w:rsidRDefault="00C80CF8" w:rsidP="00C80CF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冰岛签证（据说已经来不及了）</w:t>
      </w:r>
    </w:p>
    <w:p w14:paraId="58369975" w14:textId="19851E36" w:rsidR="00C80CF8" w:rsidRDefault="00C80CF8" w:rsidP="00C80CF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北欧三国签证（不一定给够时间）</w:t>
      </w:r>
    </w:p>
    <w:p w14:paraId="17EC60E6" w14:textId="77777777" w:rsidR="00C80CF8" w:rsidRDefault="00C80CF8" w:rsidP="00C80CF8">
      <w:pPr>
        <w:widowControl/>
        <w:ind w:firstLineChars="100" w:firstLine="22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C80CF8">
        <w:rPr>
          <w:rFonts w:ascii="微软雅黑" w:eastAsia="微软雅黑" w:hAnsi="微软雅黑" w:cs="Calibri"/>
          <w:kern w:val="0"/>
          <w:sz w:val="22"/>
        </w:rPr>
        <w:t>4.</w:t>
      </w:r>
      <w:r>
        <w:rPr>
          <w:rFonts w:ascii="微软雅黑" w:eastAsia="微软雅黑" w:hAnsi="微软雅黑" w:cs="Calibri"/>
          <w:kern w:val="0"/>
          <w:sz w:val="22"/>
        </w:rPr>
        <w:t xml:space="preserve">  </w:t>
      </w:r>
      <w:r w:rsidRPr="00C80CF8">
        <w:rPr>
          <w:rFonts w:ascii="微软雅黑" w:eastAsia="微软雅黑" w:hAnsi="微软雅黑" w:cs="Calibri"/>
          <w:kern w:val="0"/>
          <w:sz w:val="22"/>
        </w:rPr>
        <w:t>预备文件</w:t>
      </w:r>
    </w:p>
    <w:p w14:paraId="563BD559" w14:textId="77777777" w:rsidR="00C80CF8" w:rsidRDefault="00C80CF8" w:rsidP="00C80CF8">
      <w:pPr>
        <w:widowControl/>
        <w:ind w:firstLineChars="100" w:firstLine="22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  <w:sectPr w:rsidR="00C80C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2CAD89" w14:textId="65E32629" w:rsidR="00C80CF8" w:rsidRDefault="00C80CF8" w:rsidP="00C80CF8">
      <w:pPr>
        <w:widowControl/>
        <w:ind w:firstLineChars="100" w:firstLine="22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C80CF8">
        <w:rPr>
          <w:rFonts w:ascii="微软雅黑" w:eastAsia="微软雅黑" w:hAnsi="微软雅黑" w:cs="Calibri"/>
          <w:kern w:val="0"/>
          <w:sz w:val="22"/>
        </w:rPr>
        <w:t>--1.白底照片</w:t>
      </w:r>
    </w:p>
    <w:p w14:paraId="33F59325" w14:textId="77777777" w:rsidR="00C80CF8" w:rsidRDefault="00C80CF8" w:rsidP="00C80CF8">
      <w:pPr>
        <w:widowControl/>
        <w:ind w:firstLineChars="100" w:firstLine="22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-</w:t>
      </w:r>
      <w:r w:rsidRPr="00C80CF8">
        <w:rPr>
          <w:rFonts w:ascii="微软雅黑" w:eastAsia="微软雅黑" w:hAnsi="微软雅黑" w:cs="Calibri"/>
          <w:kern w:val="0"/>
          <w:sz w:val="22"/>
        </w:rPr>
        <w:t>-2.申请表</w:t>
      </w:r>
      <w:r w:rsidRPr="00C80CF8">
        <w:rPr>
          <w:rFonts w:ascii="微软雅黑" w:eastAsia="微软雅黑" w:hAnsi="微软雅黑" w:cs="Calibri"/>
          <w:kern w:val="0"/>
          <w:sz w:val="22"/>
        </w:rPr>
        <w:tab/>
      </w:r>
    </w:p>
    <w:p w14:paraId="22E4B7EA" w14:textId="6F1AC0D0" w:rsidR="00C80CF8" w:rsidRDefault="00C80CF8" w:rsidP="00C80CF8">
      <w:pPr>
        <w:widowControl/>
        <w:ind w:firstLineChars="100" w:firstLine="22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C80CF8">
        <w:rPr>
          <w:rFonts w:ascii="微软雅黑" w:eastAsia="微软雅黑" w:hAnsi="微软雅黑" w:cs="Calibri"/>
          <w:kern w:val="0"/>
          <w:sz w:val="22"/>
        </w:rPr>
        <w:t>--3.护照+BRP（复印件+原件</w:t>
      </w:r>
    </w:p>
    <w:p w14:paraId="7063EB9D" w14:textId="0DBEA596" w:rsidR="00C80CF8" w:rsidRPr="00C80CF8" w:rsidRDefault="00C80CF8" w:rsidP="00C80CF8">
      <w:pPr>
        <w:widowControl/>
        <w:ind w:firstLineChars="100" w:firstLine="22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--4.行程单</w:t>
      </w:r>
    </w:p>
    <w:p w14:paraId="2646D79E" w14:textId="1182C9E7" w:rsidR="00C80CF8" w:rsidRDefault="00C80CF8" w:rsidP="00C80CF8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 xml:space="preserve">  </w:t>
      </w:r>
      <w:r>
        <w:rPr>
          <w:rFonts w:ascii="微软雅黑" w:eastAsia="微软雅黑" w:hAnsi="微软雅黑" w:cs="Calibri" w:hint="eastAsia"/>
          <w:kern w:val="0"/>
          <w:sz w:val="22"/>
        </w:rPr>
        <w:t>--5.在读证明（签字盖章）</w:t>
      </w:r>
    </w:p>
    <w:p w14:paraId="6188503F" w14:textId="2DA1DF6B" w:rsidR="00C80CF8" w:rsidRDefault="00C80CF8" w:rsidP="00C80CF8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  <w:r>
        <w:rPr>
          <w:rFonts w:ascii="微软雅黑" w:eastAsia="微软雅黑" w:hAnsi="微软雅黑" w:cs="Calibri"/>
          <w:kern w:val="0"/>
          <w:sz w:val="22"/>
        </w:rPr>
        <w:t xml:space="preserve"> </w:t>
      </w:r>
      <w:r>
        <w:rPr>
          <w:rFonts w:ascii="微软雅黑" w:eastAsia="微软雅黑" w:hAnsi="微软雅黑" w:cs="Calibri" w:hint="eastAsia"/>
          <w:kern w:val="0"/>
          <w:sz w:val="22"/>
        </w:rPr>
        <w:t>--6.银行流水</w:t>
      </w:r>
    </w:p>
    <w:p w14:paraId="3604E736" w14:textId="75028016" w:rsidR="00C80CF8" w:rsidRDefault="00C80CF8" w:rsidP="00C80CF8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  <w:r>
        <w:rPr>
          <w:rFonts w:ascii="微软雅黑" w:eastAsia="微软雅黑" w:hAnsi="微软雅黑" w:cs="Calibri"/>
          <w:kern w:val="0"/>
          <w:sz w:val="22"/>
        </w:rPr>
        <w:t xml:space="preserve"> </w:t>
      </w:r>
      <w:r>
        <w:rPr>
          <w:rFonts w:ascii="微软雅黑" w:eastAsia="微软雅黑" w:hAnsi="微软雅黑" w:cs="Calibri" w:hint="eastAsia"/>
          <w:kern w:val="0"/>
          <w:sz w:val="22"/>
        </w:rPr>
        <w:t>--7保险</w:t>
      </w:r>
    </w:p>
    <w:p w14:paraId="26D4A9E9" w14:textId="06CA9D4C" w:rsidR="00C80CF8" w:rsidRDefault="00C80CF8" w:rsidP="00C80CF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  <w:sectPr w:rsidR="00C80CF8" w:rsidSect="00C80CF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1A9F219" w14:textId="08E499CC" w:rsidR="00C80CF8" w:rsidRPr="00C80CF8" w:rsidRDefault="00C80CF8" w:rsidP="00C80CF8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二</w:t>
      </w:r>
      <w:r w:rsidRPr="00C80CF8">
        <w:rPr>
          <w:rFonts w:ascii="Calibri" w:eastAsia="宋体" w:hAnsi="Calibri" w:cs="Calibri"/>
          <w:kern w:val="0"/>
          <w:sz w:val="22"/>
          <w:lang w:val="x-none"/>
        </w:rPr>
        <w:t>.</w:t>
      </w:r>
      <w:r>
        <w:rPr>
          <w:rFonts w:ascii="Calibri" w:eastAsia="宋体" w:hAnsi="Calibri" w:cs="Calibri"/>
          <w:kern w:val="0"/>
          <w:sz w:val="22"/>
          <w:lang w:val="x-none"/>
        </w:rPr>
        <w:t xml:space="preserve"> </w:t>
      </w:r>
      <w:r w:rsidRPr="00C80CF8">
        <w:rPr>
          <w:rFonts w:ascii="微软雅黑" w:eastAsia="微软雅黑" w:hAnsi="微软雅黑" w:cs="Calibri" w:hint="eastAsia"/>
          <w:kern w:val="0"/>
          <w:sz w:val="22"/>
        </w:rPr>
        <w:t>行程注意</w:t>
      </w:r>
    </w:p>
    <w:p w14:paraId="2FB985B2" w14:textId="77777777" w:rsidR="00C80CF8" w:rsidRPr="00C80CF8" w:rsidRDefault="00C80CF8" w:rsidP="00C80CF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全程是为了放松心情，了解风貌，接触欧洲文化</w:t>
      </w:r>
    </w:p>
    <w:p w14:paraId="7B4AC49E" w14:textId="77777777" w:rsidR="00C80CF8" w:rsidRPr="00C80CF8" w:rsidRDefault="00C80CF8" w:rsidP="00C80CF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如有美食，千万不要放过</w:t>
      </w:r>
    </w:p>
    <w:p w14:paraId="7E65E21F" w14:textId="77777777" w:rsidR="00C80CF8" w:rsidRPr="00C80CF8" w:rsidRDefault="00C80CF8" w:rsidP="00C80CF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预计每天200张以上照片，准备好手机空间，云盘空间，硬盘空间</w:t>
      </w:r>
    </w:p>
    <w:p w14:paraId="25A0C1DD" w14:textId="125CB050" w:rsidR="00C80CF8" w:rsidRPr="00C80CF8" w:rsidRDefault="00C80CF8" w:rsidP="00C80CF8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三</w:t>
      </w:r>
      <w:r w:rsidRPr="00C80CF8">
        <w:rPr>
          <w:rFonts w:ascii="Calibri" w:eastAsia="宋体" w:hAnsi="Calibri" w:cs="Calibri"/>
          <w:kern w:val="0"/>
          <w:sz w:val="22"/>
          <w:lang w:val="x-none"/>
        </w:rPr>
        <w:t>.</w:t>
      </w:r>
      <w:r>
        <w:rPr>
          <w:rFonts w:ascii="Calibri" w:eastAsia="宋体" w:hAnsi="Calibri" w:cs="Calibri"/>
          <w:kern w:val="0"/>
          <w:sz w:val="22"/>
          <w:lang w:val="x-none"/>
        </w:rPr>
        <w:t xml:space="preserve"> </w:t>
      </w:r>
      <w:r w:rsidRPr="00C80CF8">
        <w:rPr>
          <w:rFonts w:ascii="微软雅黑" w:eastAsia="微软雅黑" w:hAnsi="微软雅黑" w:cs="Calibri" w:hint="eastAsia"/>
          <w:kern w:val="0"/>
          <w:sz w:val="22"/>
        </w:rPr>
        <w:t>行程备忘</w:t>
      </w:r>
    </w:p>
    <w:p w14:paraId="233A05D7" w14:textId="77777777" w:rsidR="00C80CF8" w:rsidRPr="00C80CF8" w:rsidRDefault="00C80CF8" w:rsidP="00C80CF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预计7-10天，不能超过10天</w:t>
      </w:r>
    </w:p>
    <w:p w14:paraId="03FED8AF" w14:textId="77777777" w:rsidR="00C80CF8" w:rsidRPr="00C80CF8" w:rsidRDefault="00C80CF8" w:rsidP="00C80CF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全部资金预算在￥10，000左右</w:t>
      </w:r>
    </w:p>
    <w:p w14:paraId="62CB614D" w14:textId="255B707B" w:rsidR="00C80CF8" w:rsidRPr="00C80CF8" w:rsidRDefault="00C80CF8" w:rsidP="00C80CF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住宿一律</w:t>
      </w:r>
      <w:r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  <w:r w:rsidRPr="00C80CF8">
        <w:rPr>
          <w:rFonts w:ascii="微软雅黑" w:eastAsia="微软雅黑" w:hAnsi="微软雅黑" w:cs="Calibri"/>
          <w:kern w:val="0"/>
          <w:sz w:val="22"/>
        </w:rPr>
        <w:t>Airbnb</w:t>
      </w:r>
      <w:bookmarkStart w:id="0" w:name="_GoBack"/>
      <w:bookmarkEnd w:id="0"/>
      <w:r>
        <w:rPr>
          <w:rFonts w:ascii="Calibri" w:eastAsia="微软雅黑" w:hAnsi="Calibri" w:cs="Calibri" w:hint="eastAsia"/>
          <w:kern w:val="0"/>
          <w:sz w:val="22"/>
          <w:lang w:val="x-none"/>
        </w:rPr>
        <w:t>，</w:t>
      </w:r>
      <w:r>
        <w:rPr>
          <w:rFonts w:ascii="Calibri" w:eastAsia="微软雅黑" w:hAnsi="Calibri" w:cs="Calibri" w:hint="eastAsia"/>
          <w:kern w:val="0"/>
          <w:sz w:val="22"/>
          <w:lang w:val="x-none"/>
        </w:rPr>
        <w:t xml:space="preserve"> </w:t>
      </w:r>
      <w:r w:rsidRPr="00C80CF8">
        <w:rPr>
          <w:rFonts w:ascii="微软雅黑" w:eastAsia="微软雅黑" w:hAnsi="微软雅黑" w:cs="Calibri" w:hint="eastAsia"/>
          <w:kern w:val="0"/>
          <w:sz w:val="22"/>
        </w:rPr>
        <w:t>争取租套房，即可以做饭（这点待定）</w:t>
      </w:r>
    </w:p>
    <w:p w14:paraId="2F60BBDD" w14:textId="77777777" w:rsidR="00C80CF8" w:rsidRPr="00C80CF8" w:rsidRDefault="00C80CF8" w:rsidP="00C80CF8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两间房间！！！（卫</w:t>
      </w:r>
      <w:proofErr w:type="gramStart"/>
      <w:r w:rsidRPr="00C80CF8">
        <w:rPr>
          <w:rFonts w:ascii="微软雅黑" w:eastAsia="微软雅黑" w:hAnsi="微软雅黑" w:cs="Calibri" w:hint="eastAsia"/>
          <w:kern w:val="0"/>
          <w:sz w:val="22"/>
        </w:rPr>
        <w:t>浴数量</w:t>
      </w:r>
      <w:proofErr w:type="gramEnd"/>
      <w:r w:rsidRPr="00C80CF8">
        <w:rPr>
          <w:rFonts w:ascii="微软雅黑" w:eastAsia="微软雅黑" w:hAnsi="微软雅黑" w:cs="Calibri" w:hint="eastAsia"/>
          <w:kern w:val="0"/>
          <w:sz w:val="22"/>
        </w:rPr>
        <w:t>可不做要求）</w:t>
      </w:r>
    </w:p>
    <w:p w14:paraId="2D13CE8D" w14:textId="77777777" w:rsidR="00C80CF8" w:rsidRPr="00C80CF8" w:rsidRDefault="00C80CF8" w:rsidP="00C80CF8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极有可能会在火车，轮船上过夜，备好行李</w:t>
      </w:r>
    </w:p>
    <w:p w14:paraId="6BE7B2B7" w14:textId="77777777" w:rsidR="00C80CF8" w:rsidRPr="00C80CF8" w:rsidRDefault="00C80CF8" w:rsidP="00C80CF8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查好天气，与当地同学联系，准备好所有衣物（保暖+照相）</w:t>
      </w:r>
    </w:p>
    <w:p w14:paraId="32BFF8DD" w14:textId="77777777" w:rsidR="00C80CF8" w:rsidRPr="00C80CF8" w:rsidRDefault="00C80CF8" w:rsidP="00C80CF8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似乎欧洲人文主要的就是教堂，市政厅，博物馆，艺术馆</w:t>
      </w:r>
    </w:p>
    <w:p w14:paraId="609A85C2" w14:textId="66FD47D2" w:rsidR="0068048D" w:rsidRPr="00C80CF8" w:rsidRDefault="00C80CF8" w:rsidP="00C80CF8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C80CF8">
        <w:rPr>
          <w:rFonts w:ascii="微软雅黑" w:eastAsia="微软雅黑" w:hAnsi="微软雅黑" w:cs="Calibri" w:hint="eastAsia"/>
          <w:kern w:val="0"/>
          <w:sz w:val="22"/>
        </w:rPr>
        <w:t>欧洲往北男士好看，欧洲往南</w:t>
      </w:r>
      <w:r w:rsidRPr="00C80CF8">
        <w:rPr>
          <w:rFonts w:ascii="Calibri" w:eastAsia="微软雅黑" w:hAnsi="Calibri" w:cs="Calibri"/>
          <w:kern w:val="0"/>
          <w:sz w:val="22"/>
          <w:lang w:val="x-none"/>
        </w:rPr>
        <w:t>…</w:t>
      </w:r>
    </w:p>
    <w:sectPr w:rsidR="0068048D" w:rsidRPr="00C80CF8" w:rsidSect="00C80CF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3FB"/>
    <w:multiLevelType w:val="multilevel"/>
    <w:tmpl w:val="A454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E43AE"/>
    <w:multiLevelType w:val="multilevel"/>
    <w:tmpl w:val="79C0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35222"/>
    <w:multiLevelType w:val="multilevel"/>
    <w:tmpl w:val="7008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80723"/>
    <w:multiLevelType w:val="multilevel"/>
    <w:tmpl w:val="0688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A7"/>
    <w:rsid w:val="000A5DA7"/>
    <w:rsid w:val="0068048D"/>
    <w:rsid w:val="00C8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CEA9"/>
  <w15:chartTrackingRefBased/>
  <w15:docId w15:val="{4E61A07F-EEC4-40A9-A505-1813E835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乾</dc:creator>
  <cp:keywords/>
  <dc:description/>
  <cp:lastModifiedBy>王 乾</cp:lastModifiedBy>
  <cp:revision>2</cp:revision>
  <dcterms:created xsi:type="dcterms:W3CDTF">2018-11-04T17:49:00Z</dcterms:created>
  <dcterms:modified xsi:type="dcterms:W3CDTF">2018-11-04T17:51:00Z</dcterms:modified>
</cp:coreProperties>
</file>