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478D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Fonts w:ascii="微软雅黑" w:eastAsia="微软雅黑" w:hAnsi="微软雅黑"/>
          <w:color w:val="262626"/>
        </w:rPr>
      </w:pPr>
      <w:r>
        <w:rPr>
          <w:rStyle w:val="md-plain"/>
          <w:rFonts w:ascii="微软雅黑" w:eastAsia="微软雅黑" w:hAnsi="微软雅黑" w:hint="eastAsia"/>
          <w:color w:val="262626"/>
        </w:rPr>
        <w:t xml:space="preserve">4.80 </w:t>
      </w:r>
    </w:p>
    <w:p w14:paraId="4AADBF05" w14:textId="0EB03C79" w:rsidR="00C47F59" w:rsidRDefault="00C47F59" w:rsidP="00C47F59">
      <w:pPr>
        <w:pStyle w:val="md-end-block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262626"/>
        </w:rPr>
      </w:pPr>
      <w:r>
        <w:rPr>
          <w:noProof/>
        </w:rPr>
        <w:drawing>
          <wp:inline distT="0" distB="0" distL="0" distR="0" wp14:anchorId="358202A3" wp14:editId="1A0C9B84">
            <wp:extent cx="5943600" cy="741045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B18CB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57C9E546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3FC6D41A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74E5A7AC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2758FD65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71287FF4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5587E986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32032603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5780E8E7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7FDAD846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096D91B6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622301D8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59A6747A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6813E0F1" w14:textId="7A07D3B1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19511BD3" w14:textId="57A51E21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7481C5D5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4A2D6814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25D35658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31CE7F9E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31894C02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0685F1A5" w14:textId="5A029E8C" w:rsidR="00C47F59" w:rsidRDefault="00C47F59" w:rsidP="00C47F59">
      <w:pPr>
        <w:pStyle w:val="md-end-block"/>
        <w:spacing w:before="192" w:beforeAutospacing="0" w:after="192" w:afterAutospacing="0"/>
        <w:jc w:val="both"/>
        <w:rPr>
          <w:rFonts w:ascii="微软雅黑" w:eastAsia="微软雅黑" w:hAnsi="微软雅黑" w:hint="eastAsia"/>
          <w:color w:val="262626"/>
        </w:rPr>
      </w:pPr>
      <w:r>
        <w:rPr>
          <w:rStyle w:val="md-plain"/>
          <w:rFonts w:ascii="微软雅黑" w:eastAsia="微软雅黑" w:hAnsi="微软雅黑" w:hint="eastAsia"/>
          <w:color w:val="262626"/>
        </w:rPr>
        <w:lastRenderedPageBreak/>
        <w:t xml:space="preserve">4.91 </w:t>
      </w:r>
    </w:p>
    <w:p w14:paraId="5B93FDB6" w14:textId="1F384942" w:rsidR="00C47F59" w:rsidRDefault="00C47F59" w:rsidP="00C47F59">
      <w:pPr>
        <w:pStyle w:val="md-end-block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262626"/>
        </w:rPr>
      </w:pPr>
      <w:r>
        <w:rPr>
          <w:noProof/>
        </w:rPr>
        <w:drawing>
          <wp:inline distT="0" distB="0" distL="0" distR="0" wp14:anchorId="12BF255E" wp14:editId="2AA25CE8">
            <wp:extent cx="5943600" cy="5308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05729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3AFD9613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34A39768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6FEE124B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1F41AEAE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1446D680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133EE631" w14:textId="0FD34BE8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3813BF00" w14:textId="689333EC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723BC52A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149063AC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483D6E8F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30E81F14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2CCDB048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48E6E34C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1CD66612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43812BB1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403A773D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1383E913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4E5C02AA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1A6434E5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76032CDB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577926DA" w14:textId="114DF02A" w:rsidR="00C47F59" w:rsidRDefault="00C47F59" w:rsidP="00C47F59">
      <w:pPr>
        <w:pStyle w:val="md-end-block"/>
        <w:spacing w:before="192" w:beforeAutospacing="0" w:after="192" w:afterAutospacing="0"/>
        <w:jc w:val="both"/>
        <w:rPr>
          <w:rFonts w:ascii="微软雅黑" w:eastAsia="微软雅黑" w:hAnsi="微软雅黑" w:hint="eastAsia"/>
          <w:color w:val="262626"/>
        </w:rPr>
      </w:pPr>
      <w:r>
        <w:rPr>
          <w:rStyle w:val="md-plain"/>
          <w:rFonts w:ascii="微软雅黑" w:eastAsia="微软雅黑" w:hAnsi="微软雅黑" w:hint="eastAsia"/>
          <w:color w:val="262626"/>
        </w:rPr>
        <w:lastRenderedPageBreak/>
        <w:t xml:space="preserve">5.1 </w:t>
      </w:r>
    </w:p>
    <w:p w14:paraId="5DD45D13" w14:textId="3629322A" w:rsidR="00C47F59" w:rsidRDefault="00C47F59" w:rsidP="00C47F59">
      <w:pPr>
        <w:pStyle w:val="md-end-block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262626"/>
        </w:rPr>
      </w:pPr>
      <w:r>
        <w:rPr>
          <w:noProof/>
        </w:rPr>
        <w:drawing>
          <wp:inline distT="0" distB="0" distL="0" distR="0" wp14:anchorId="3E4ECB67" wp14:editId="02A7A38F">
            <wp:extent cx="5943600" cy="60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8B34B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5ECF5BB8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64ADBC50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3B3E5AC6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7C56CB83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73808510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061F436A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112B82F1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5143B09D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754FEC52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61C51A98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6F165567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4BB2E74D" w14:textId="3C87A6E8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3B1AE574" w14:textId="11E15E72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0DF103F3" w14:textId="72312E28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63C4AD2A" w14:textId="0B340F2F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67373944" w14:textId="4C9CD293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37472852" w14:textId="3FE2A03D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742A24D1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724D78C6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46F024D3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3703809D" w14:textId="211F403D" w:rsidR="00C47F59" w:rsidRDefault="00C47F59" w:rsidP="00C47F59">
      <w:pPr>
        <w:pStyle w:val="md-end-block"/>
        <w:spacing w:before="192" w:beforeAutospacing="0" w:after="192" w:afterAutospacing="0"/>
        <w:jc w:val="both"/>
        <w:rPr>
          <w:rFonts w:ascii="微软雅黑" w:eastAsia="微软雅黑" w:hAnsi="微软雅黑" w:hint="eastAsia"/>
          <w:color w:val="262626"/>
        </w:rPr>
      </w:pPr>
      <w:r>
        <w:rPr>
          <w:rStyle w:val="md-plain"/>
          <w:rFonts w:ascii="微软雅黑" w:eastAsia="微软雅黑" w:hAnsi="微软雅黑" w:hint="eastAsia"/>
          <w:color w:val="262626"/>
        </w:rPr>
        <w:lastRenderedPageBreak/>
        <w:t xml:space="preserve">5.10 </w:t>
      </w:r>
    </w:p>
    <w:p w14:paraId="1C69D14B" w14:textId="359CDFDA" w:rsidR="00C47F59" w:rsidRDefault="00C47F59" w:rsidP="00C47F59">
      <w:pPr>
        <w:pStyle w:val="md-end-block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262626"/>
        </w:rPr>
      </w:pPr>
      <w:r>
        <w:rPr>
          <w:noProof/>
        </w:rPr>
        <w:drawing>
          <wp:inline distT="0" distB="0" distL="0" distR="0" wp14:anchorId="310F5E32" wp14:editId="689C3E9C">
            <wp:extent cx="5943600" cy="967105"/>
            <wp:effectExtent l="0" t="0" r="0" b="4445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03F9C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404E40B7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766CE258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5384265A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5CA1E6C6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2485A6E8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3AA088DD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50C86BA7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4FFC55B8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7AB87003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0230F5B8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1D726F51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10D63CCC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0DE22A6D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780B7AA4" w14:textId="318F6129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648F2135" w14:textId="61F9DAC0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4949D230" w14:textId="30115E7E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2562E68F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4CAF3048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509633B4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228EDDF3" w14:textId="77DC1172" w:rsidR="00C47F59" w:rsidRDefault="00C47F59" w:rsidP="00C47F59">
      <w:pPr>
        <w:pStyle w:val="md-end-block"/>
        <w:spacing w:before="192" w:beforeAutospacing="0" w:after="192" w:afterAutospacing="0"/>
        <w:jc w:val="both"/>
        <w:rPr>
          <w:rFonts w:ascii="微软雅黑" w:eastAsia="微软雅黑" w:hAnsi="微软雅黑" w:hint="eastAsia"/>
          <w:color w:val="262626"/>
        </w:rPr>
      </w:pPr>
      <w:r>
        <w:rPr>
          <w:rStyle w:val="md-plain"/>
          <w:rFonts w:ascii="微软雅黑" w:eastAsia="微软雅黑" w:hAnsi="微软雅黑" w:hint="eastAsia"/>
          <w:color w:val="262626"/>
        </w:rPr>
        <w:lastRenderedPageBreak/>
        <w:t xml:space="preserve">5.16 </w:t>
      </w:r>
    </w:p>
    <w:p w14:paraId="5DE5737D" w14:textId="24C23D7F" w:rsidR="00C47F59" w:rsidRDefault="00C47F59" w:rsidP="00C47F59">
      <w:pPr>
        <w:pStyle w:val="md-end-block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262626"/>
        </w:rPr>
      </w:pPr>
      <w:r>
        <w:rPr>
          <w:noProof/>
        </w:rPr>
        <w:drawing>
          <wp:inline distT="0" distB="0" distL="0" distR="0" wp14:anchorId="58F6E196" wp14:editId="761A00BD">
            <wp:extent cx="5943600" cy="1610995"/>
            <wp:effectExtent l="0" t="0" r="0" b="8255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330B0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2B86D943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77948AEF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3F7D17D7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074571B8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3C9E1C20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44404623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65301E55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1DF84A3D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3DAC3E37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6C8CE416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34216805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24423688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06FEF77F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30F0B003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5520A030" w14:textId="5E33CD2C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0452E6EE" w14:textId="7B71F90C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5E6C313A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468C75CD" w14:textId="5FAE2A13" w:rsidR="00C47F59" w:rsidRDefault="00C47F59" w:rsidP="00C47F59">
      <w:pPr>
        <w:pStyle w:val="md-end-block"/>
        <w:spacing w:before="192" w:beforeAutospacing="0" w:after="192" w:afterAutospacing="0"/>
        <w:jc w:val="both"/>
        <w:rPr>
          <w:rFonts w:ascii="微软雅黑" w:eastAsia="微软雅黑" w:hAnsi="微软雅黑" w:hint="eastAsia"/>
          <w:color w:val="262626"/>
        </w:rPr>
      </w:pPr>
      <w:r>
        <w:rPr>
          <w:rStyle w:val="md-plain"/>
          <w:rFonts w:ascii="微软雅黑" w:eastAsia="微软雅黑" w:hAnsi="微软雅黑" w:hint="eastAsia"/>
          <w:color w:val="262626"/>
        </w:rPr>
        <w:lastRenderedPageBreak/>
        <w:t xml:space="preserve">5.23 </w:t>
      </w:r>
    </w:p>
    <w:p w14:paraId="159008D3" w14:textId="5FE6E043" w:rsidR="00C47F59" w:rsidRDefault="00C47F59" w:rsidP="00C47F59">
      <w:pPr>
        <w:pStyle w:val="md-end-block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262626"/>
        </w:rPr>
      </w:pPr>
      <w:r>
        <w:rPr>
          <w:noProof/>
        </w:rPr>
        <w:drawing>
          <wp:inline distT="0" distB="0" distL="0" distR="0" wp14:anchorId="336A3CD7" wp14:editId="0F624645">
            <wp:extent cx="5943600" cy="114871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388BF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443FFB3B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4419D476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326BD6BD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71ADD489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2F0E5362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7C1D5AAD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055CD633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5EAB29D2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596F8298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4E53133F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40D7F141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70F1766C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46202AF4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761D3BD6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7F0EF2E3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4C0B6C64" w14:textId="77A95F40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37B80AA5" w14:textId="2A7D211A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1D6BAF06" w14:textId="77777777" w:rsidR="00C47F59" w:rsidRDefault="00C47F59" w:rsidP="00C47F59">
      <w:pPr>
        <w:pStyle w:val="md-end-block"/>
        <w:spacing w:before="192" w:beforeAutospacing="0" w:after="192" w:afterAutospacing="0"/>
        <w:jc w:val="both"/>
        <w:rPr>
          <w:rStyle w:val="md-plain"/>
          <w:rFonts w:ascii="微软雅黑" w:eastAsia="微软雅黑" w:hAnsi="微软雅黑"/>
          <w:color w:val="262626"/>
        </w:rPr>
      </w:pPr>
    </w:p>
    <w:p w14:paraId="51AF47D7" w14:textId="7B88D976" w:rsidR="00C47F59" w:rsidRDefault="00C47F59" w:rsidP="00C47F59">
      <w:pPr>
        <w:pStyle w:val="md-end-block"/>
        <w:spacing w:before="192" w:beforeAutospacing="0" w:after="192" w:afterAutospacing="0"/>
        <w:jc w:val="both"/>
        <w:rPr>
          <w:rFonts w:ascii="微软雅黑" w:eastAsia="微软雅黑" w:hAnsi="微软雅黑" w:hint="eastAsia"/>
          <w:color w:val="262626"/>
        </w:rPr>
      </w:pPr>
      <w:r>
        <w:rPr>
          <w:rStyle w:val="md-plain"/>
          <w:rFonts w:ascii="微软雅黑" w:eastAsia="微软雅黑" w:hAnsi="微软雅黑" w:hint="eastAsia"/>
          <w:color w:val="262626"/>
        </w:rPr>
        <w:lastRenderedPageBreak/>
        <w:t>[R problem] 5.30</w:t>
      </w:r>
    </w:p>
    <w:p w14:paraId="67E696BC" w14:textId="00C621CF" w:rsidR="00C47F59" w:rsidRDefault="00C47F59">
      <w:r>
        <w:rPr>
          <w:noProof/>
        </w:rPr>
        <w:drawing>
          <wp:inline distT="0" distB="0" distL="0" distR="0" wp14:anchorId="5531FC24" wp14:editId="0CAFDCDA">
            <wp:extent cx="5943600" cy="2099945"/>
            <wp:effectExtent l="0" t="0" r="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BA3D7" w14:textId="14E82AF5" w:rsidR="00C47F59" w:rsidRDefault="00C47F59">
      <w:pPr>
        <w:rPr>
          <w:noProof/>
        </w:rPr>
      </w:pPr>
      <w:r w:rsidRPr="00C47F59">
        <w:rPr>
          <w:noProof/>
        </w:rPr>
        <w:drawing>
          <wp:inline distT="0" distB="0" distL="0" distR="0" wp14:anchorId="6EA94B62" wp14:editId="4392C52C">
            <wp:extent cx="3001518" cy="2308860"/>
            <wp:effectExtent l="0" t="0" r="8890" b="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295" cy="231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F59">
        <w:rPr>
          <w:noProof/>
        </w:rPr>
        <w:drawing>
          <wp:inline distT="0" distB="0" distL="0" distR="0" wp14:anchorId="4F9E59FF" wp14:editId="69DA430C">
            <wp:extent cx="3108960" cy="2391508"/>
            <wp:effectExtent l="0" t="0" r="0" b="8890"/>
            <wp:docPr id="23" name="Picture 2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96" cy="241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5A994" w14:textId="77777777" w:rsidR="00C47F59" w:rsidRDefault="00C47F59">
      <w:r>
        <w:rPr>
          <w:noProof/>
        </w:rPr>
        <w:drawing>
          <wp:inline distT="0" distB="0" distL="0" distR="0" wp14:anchorId="5E03D85C" wp14:editId="33B4935F">
            <wp:extent cx="3215640" cy="2473912"/>
            <wp:effectExtent l="0" t="0" r="3810" b="3175"/>
            <wp:docPr id="22" name="Picture 22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1639" cy="248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DC5D4F" wp14:editId="67427859">
            <wp:extent cx="3268980" cy="2514949"/>
            <wp:effectExtent l="0" t="0" r="7620" b="0"/>
            <wp:docPr id="1" name="Picture 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9974" cy="252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2BA0" w14:textId="47FE14ED" w:rsidR="00C47F59" w:rsidRDefault="00C47F59">
      <w:r w:rsidRPr="00C47F59">
        <w:rPr>
          <w:noProof/>
        </w:rPr>
        <w:lastRenderedPageBreak/>
        <w:drawing>
          <wp:inline distT="0" distB="0" distL="0" distR="0" wp14:anchorId="5C4A1CEE" wp14:editId="4EC71F06">
            <wp:extent cx="3169920" cy="2438400"/>
            <wp:effectExtent l="0" t="0" r="0" b="0"/>
            <wp:docPr id="24" name="Picture 2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521" cy="244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7F59" w:rsidSect="00C47F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12"/>
    <w:rsid w:val="00097B0E"/>
    <w:rsid w:val="005415A0"/>
    <w:rsid w:val="00C35E12"/>
    <w:rsid w:val="00C4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D9D17"/>
  <w15:chartTrackingRefBased/>
  <w15:docId w15:val="{E93B5FDD-2462-4854-8C9D-A56BBF12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C47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C47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0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toad worshiper</dc:creator>
  <cp:keywords/>
  <dc:description/>
  <cp:lastModifiedBy>toad worshiper</cp:lastModifiedBy>
  <cp:revision>2</cp:revision>
  <dcterms:created xsi:type="dcterms:W3CDTF">2023-02-17T21:44:00Z</dcterms:created>
  <dcterms:modified xsi:type="dcterms:W3CDTF">2023-02-17T21:51:00Z</dcterms:modified>
</cp:coreProperties>
</file>