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剧名：</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《紫菀</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深宫逆袭记》</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编剧：</w:t>
      </w:r>
      <w:bookmarkStart w:id="0" w:name="_GoBack"/>
      <w:bookmarkEnd w:id="0"/>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故事题材：</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古代、宫斗</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总集数：</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100</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集</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时长：</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1分钟1集</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val="0"/>
          <w:bCs w:val="0"/>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版权信息：</w:t>
      </w:r>
      <w:r>
        <w:rPr>
          <w:rFonts w:hint="eastAsia" w:asciiTheme="minorEastAsia" w:hAnsiTheme="minorEastAsia" w:eastAsiaTheme="minorEastAsia" w:cstheme="minorEastAsia"/>
          <w:b w:val="0"/>
          <w:bCs w:val="0"/>
          <w:color w:val="000000" w:themeColor="text1"/>
          <w:sz w:val="28"/>
          <w:szCs w:val="28"/>
          <w:lang w:eastAsia="zh-CN"/>
          <w14:textFill>
            <w14:solidFill>
              <w14:schemeClr w14:val="tx1"/>
            </w14:solidFill>
          </w14:textFill>
        </w:rPr>
        <w:t>已做版权登记，版权保护登记号：2023-A-02063</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剧情梗概：</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该剧讲述了南滕七年，正值桃李年华的宗人府丞云辉之女云紫菀，为查明灭门真凶而追入皇宫，成为一名司寝宫女。经过云紫菀的调查，发现灭门一案与嚣张跋扈的虞娴贵妃有关，因而立志要为家人报仇雪恨。但深在皇宫，时常伴随尔虞我诈、杀戮陷害，性格直爽正义、重情重义的云紫菀深受太后身边的丁嬷嬷照拂。常在师凝竹性格温婉、为爱人而拒绝侍寝，在受人欺辱时还不忘关心云紫菀，两人因此结下深厚情谊，成为云紫菀在后宫中唯一的阳光。后师凝竹成为后宫争斗的牺牲品，失去挚友的云紫菀幡然醒悟，想要为家人和师凝竹报仇，就要成为后宫顶尖人物，于是她刻苦学习诗文作画、品鉴石玉，增长内在魅力，最终一步步成为皇上楚南风的枕边人，更在与皇上爱恨情仇的心理博弈中，赢得了皇上楚南风的真心，成为南滕凌云皇后。</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highlight w:val="yellow"/>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人物小传：</w:t>
      </w:r>
      <w:r>
        <w:rPr>
          <w:rFonts w:hint="eastAsia" w:asciiTheme="minorEastAsia" w:hAnsiTheme="minorEastAsia" w:eastAsiaTheme="minorEastAsia" w:cstheme="minorEastAsia"/>
          <w:b/>
          <w:bCs/>
          <w:color w:val="000000" w:themeColor="text1"/>
          <w:sz w:val="28"/>
          <w:szCs w:val="28"/>
          <w:highlight w:val="yellow"/>
          <w:lang w:val="en-US" w:eastAsia="zh-CN"/>
          <w14:textFill>
            <w14:solidFill>
              <w14:schemeClr w14:val="tx1"/>
            </w14:solidFill>
          </w14:textFill>
        </w:rPr>
        <w:t>（主要人物）</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1、云紫菀——</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主，23岁。宗人府丞云辉之女，性格坚韧，虽全家被灭门，但骨子中依旧透着乐观，为人端正、重情重义，为追查灭门凶手而入宫。前期因单纯耿直，在宫中树敌众多，但也因秉承“有恩必报，有仇必还”的处事原则，并没吃亏太多。后因挚友师凝竹为救自己而死，云紫菀决心上位复仇，将尔虞我诈的手段玩得驾轻就熟的同时，依旧没忘做人正义的初心，由此开启了深宫逆袭之路。最终成为皇上楚南风一生挚爱，荣升凌云皇后。</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2、楚南风——</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主，29岁。南滕皇帝，登基两年来一直受雷少傅雷傲年威胁，幸得御前侍卫谷山州帮助，铲除雷傲年，巩固帝位。受太后催促，不得已娶后宫佳丽众多，但用情专一，反感后宫众人，却又不得不为之周旋。直到云紫菀的出现，楚南风才历经爱情的酸甜苦辣。为人风度翩翩，但多疑爱猜忌，极具远大治国抱负。</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3、师凝竹——</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24岁。佥都御史师申海之女。选秀入宫后，因不愿侍寝皇上，一直是答应，身份卑微，性格冷淡，因而常受嫔妃和宫女的欺负，但仍怀善心，在偶遇云紫菀受老嬷嬷欺负时，仍出手相助，两人惺惺相惜，成为姐妹，更成为彼此在深宫中的慰藉。深爱一等侍卫秦威扬。</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4、淳于蕙——</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女，27岁。皇后，皇上楚南风的正妻，喜爱焚香。护军统领之妹，背靠家世，又深得太后欢心，于是被册为皇后。表面善解人意、知书达理，实则内心阴暗疯批变态，最喜欢闻血腥味。后坏事败露，被赐死。</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5、边芷兰——</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女，21岁。与师凝竹一同入宫，年龄最小、城府最深，假装愚笨，善于伪装，最初示好师凝竹，后发觉师凝竹不求上进，于是归顺皇后淳于蕙一党，成为皇后爪牙。</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6、栾易梦——</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25岁。因肤莹如玉，被封为“玉妃”后又被封为“虞娴贵妃”，娇柔妩媚，擅长撒娇，属于“愚蠢美人型”。脾气易燥易怒，经常被其他妃嫔利用。其父尊天院副史，迷信成性，一心想通过女儿攀附皇室，是不折不扣的家族牺牲品。所住宫殿</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舒庆宫。</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7、秦威扬——</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男，26岁。初为三等侍卫，后因救驾有功，提拔成为御前侍卫。由于低谷时受云紫菀的鼓励，对其心生爱慕，一直默默守护云紫菀。实际上是个圆滑世故，懂得审时度势的伪君子，一心只想高升。</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8、淳于勇——</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男，30岁。护军统领。皇后淳于蕙的亲哥哥。为人正直、不懂变通，极力反对妹妹淳于蕙后宫害人。因进宫探望皇后，而结识不畏强权的云紫菀，对其心生好奇，后渐生爱慕之心，多次在皇后手中救下云紫菀。</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9、辛公公——</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男，30岁。皇上楚南风身边的大太监总管。圆滑世故，极忠诚皇上。</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highlight w:val="yellow"/>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highlight w:val="yellow"/>
          <w:lang w:val="en-US" w:eastAsia="zh-CN"/>
          <w14:textFill>
            <w14:solidFill>
              <w14:schemeClr w14:val="tx1"/>
            </w14:solidFill>
          </w14:textFill>
        </w:rPr>
        <w:t>（次要人物）主要是嫔妃们的家属、嫔妃们手下的宫女</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10、雷傲年——</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男，37岁。雷少傅，武将出身，居高自傲，看不上皇上的才能，一心想招揽皇后一党，试图推翻楚南风。</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11、栾半山——</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男，50岁，尊天院副史。见钱眼开，只要能升官发财，不顾女儿死活。</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12、南梅——</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女，皇后宫女。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13、绿柳——</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女，师凝竹宫女。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14、如沛——</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女，边芷兰宫女。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15、瑶碧——</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女，栾易梦宫女。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16、雨竹——</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女，云紫菀的宫女。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17、丁嬷嬷</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——女，40岁，太后身边老宫女。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18、慈文太后——</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女，50岁。慈祥温和，气场十足。</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19、海姑姑——</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女，40岁。尖酸刻薄、见风使舵。</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20、李德禄——男，35岁。</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栾易梦</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舒庆宫</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掌事</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太监。</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21、姜悬空——</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男，35岁。太医。</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22、云辉——男，50岁。宗人府丞，云紫菀的父亲。刚正不阿，因</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详细大纲：（大纲共分五部分，每部分20集）</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一、初入宫闱受欺辱，锁定真凶栾易梦</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被人用麻绳勒脖子，濒临死亡边缘时，被一盆凉水浇醒，猛然惊醒的云紫菀发现是噩梦一场，然而眼前名叫如沛和雨竹的两名辛者库宫女却咄咄逼人般羞辱欺负云紫菀。宫女雨竹心地善良，好言相劝如沛放过云紫菀，结果反被如沛扇耳光。如沛欲抢云紫菀金手镯，被云紫菀推开，如沛凶悍欲打云紫菀，反被云紫菀一巴掌扇倒在地，告诫如沛自己是死人堆里爬出来的，不惧生死，深宫庭院内即便此刻杀了如沛，也没人知道。如沛、雨竹逃离后，云紫菀心虚瘫坐在地，却无意间发现草丛里躺着的半死之人。云紫菀将人救起，得知此人是一等侍卫，名叫秦威扬，因无钱孝敬侍卫首领而被殴打。秦威扬心灰意冷，幸得云紫菀鼓励，重新振作。交谈中，云紫菀让秦威扬帮忙辨认金手镯来历，秦威扬告知像是玉妃娘娘之物。云紫菀确定杀自己全家的仇人就是玉妃栾易梦，并下定决心手刃仇人。秦威扬告诫云紫菀，想要在皇宫活下去，就要先学会忍！</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翌日，在辛者库干活的云紫菀再次被如沛陷害，将洗衣服的脏水泼在了海姑姑的身上。尖酸刻薄的海姑姑勃然大怒，鞭打云紫菀。为了能在皇宫活下去手刃仇人，云紫菀咬牙忍耐，浑身是伤逃出辛者库，海姑姑紧追其后。逃命中的云紫菀恰巧撞上陪玉妃散步的皇上。云紫菀逮到机会，可怜兮兮的向皇上状告海姑姑无故虐打宫人。宅心仁厚的皇上楚南风见云紫菀楚楚可人，替云紫菀做主罚了海姑姑一年俸禄，并收云紫菀为贴身宫女，结果云妃识破皇上心思，处于嫉妒心，拦下皇上将云紫菀收入自己宫中。</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在云妃的舒庆宫，</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云紫菀</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在玉妃宫中，虽行事低调谨慎，但依旧被</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玉妃</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视作眼中钉，倍受折磨。期间云</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紫菀</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确定金色手镯正是玉妃之物，于是下定决心要为</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静等机会，为</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家人报仇。</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此时传来皇后吃了玉妃送来的糕点后中毒昏迷的消息，而玉妃宫女瑶碧直指凶手是送糕点的云紫菀下的。</w:t>
      </w:r>
    </w:p>
    <w:p>
      <w:pPr>
        <w:keepNext w:val="0"/>
        <w:keepLines w:val="0"/>
        <w:pageBreakBefore w:val="0"/>
        <w:widowControl w:val="0"/>
        <w:numPr>
          <w:ilvl w:val="0"/>
          <w:numId w:val="1"/>
        </w:numPr>
        <w:kinsoku/>
        <w:wordWrap/>
        <w:overflowPunct/>
        <w:topLinePunct w:val="0"/>
        <w:autoSpaceDE/>
        <w:autoSpaceDN/>
        <w:bidi w:val="0"/>
        <w:adjustRightInd/>
        <w:snapToGrid/>
        <w:spacing w:line="500" w:lineRule="exact"/>
        <w:ind w:firstLine="562" w:firstLineChars="200"/>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姐妹情深共互助，高人指点受皇宠</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被用刑逼供，但坚持自己清白。皇上前来主持公道，面对诬陷，云紫菀有理有据辩称皇后身体虚寒，日常素来焚千步香以起到温中行气，祛风寒之效。而千步香味浓郁，千步之外可以嗅到它的香味，凡进入皇后宫中身上必沾香味，而云紫菀身上并无此味道。师凝竹也帮云紫菀。皇上确认云紫菀所说属实，问责玉妃，就在云紫菀盘算如何扳倒玉妃时，苏醒的皇后说出自己并未食用玉妃送来的糕点，而是自己贪嘴多食了白果，导致中毒昏迷。</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真相大白后，皇上见云紫菀满身伤痕，问责何人私下用刑，云紫菀并不认识打自己的公公，幸而善良的师凝竹说出用刑太监是李德禄。李德禄是玉妃宫中掌事太监，因而被皇上杖责50板，罚玉妃禁足宫中，并让云紫菀做师凝竹的宫女。</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期间，玉妃看望皇上备受冷落，因为将怒火撒到辛公公身上。受伤的辛公公幸得云紫菀药粉相赠。另一边，如沛深夜被神秘人抓走，在黑暗的小屋里被人施以笞杖，浑身是血，神秘人则十分享受血腥味道（此处埋个皇后变态的伏线）</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云紫菀和师凝竹回宫后，闲聊中得知师凝竹初入宫时受人欺负，是云紫菀仗义执言。师凝竹因此将恩情记在心中，并与云紫菀姐妹想称，同时说自己对皇上无爱，不愿侍寝，只想与心爱人相守白头。</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师凝竹身体不适，云紫菀外出请太医，结果偶遇</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瑶碧，以帮忙为由将云紫菀带回</w:t>
      </w: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舒庆宫。</w:t>
      </w: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玉妃将被禁足一事怪罪于云紫菀，加之</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玉妃愚笨，被边芷兰以“不趁早除掉云紫菀，一旦得宠后患无穷”地话怂恿，竟在自己宫中欲杀云紫菀，幸被秦威扬见机救下。玉妃心中愤恨，要惩治秦威扬和云紫菀。云紫菀忍无可忍，霸气还击玉妃，恰被玉妃抓住把柄。皇后出现，本想救下云紫菀，却碍于玉妃以“以下犯上”为由，求皇后重罚。在皇后两难之时，太后身边的丁嬷嬷出现，由上压下，巧言化解云紫菀的危机。</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丁嬷嬷将云紫菀带到太后宫中，太后欲找一个家世清白、乖巧懂事，性格能够制衡皇后与其他嫔妃的女子。太后看中云紫菀，又了解其家世，于是点化云紫菀只有成为宠妃，才有机会手刃仇人。云紫菀心中动摇，恰逢玉妃再度出手难为云紫菀，于是将计就计设计一出苦肉计，在辛公公的帮助下，恰巧被皇上撞见。楚楚可怜、受人欺负的云紫菀，成功激起皇上的保护欲，加上云紫菀欲拒还迎、暧昧不清的眼神和态度，使皇上成功宠幸云紫菀，直升贵人。</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三、后宫勾心惹纷争，妒心四起陷冷宫</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得宠后，与师凝竹情分更深！为人亲切的皇后也对云紫菀极为友善。同为师凝竹一同入宫的边芷兰一心想要与师凝竹、云紫菀结盟，但云紫菀看出边芷兰心术不正，刻意避之。无奈下为了生存的边芷兰，只得攀附皇后。</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师凝竹在一次宴会散去后，失足落水被秦威扬救起。师凝竹对秦威扬一见钟情、颇为爱慕，因而对侍奉皇上一事更加抗拒。</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云紫菀和师凝竹相聚，辛公公前来通知云紫菀侍寝。在侍寝途中，云紫菀的宽容，令小太监小麻子免受责难。</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侍寝后，云紫菀担心师凝竹吃醋。师凝竹敞开心扉告知自己有心上人，让云紫菀做自己想做的事情。</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皇上一连数日宠幸云紫菀。云紫菀因而成为后宫妃子们的嫉妒对象。云紫菀一心只想复仇，因此求秦威扬帮自己找些避孕药。两人暗中见面时，被边芷兰的宫女如沛发现，遂告知边芷兰。边芷兰伙同玉妃，禀告皇后，带人将秦威扬和云紫菀抓住，以二人私通为由，禀名皇上。皇上在云紫菀身上查到避孕药，因而大怒，将云紫菀打入冷宫。秦威扬则被杖刑50大板，降为蓝翎侍卫。</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师凝竹暗地探望秦威扬，并向其表白真心。秦威扬让师凝竹在皇上身边替自己美言，以谋得官职。但师凝竹不爱皇上，因此拒绝。秦威扬见师凝竹无利可图，又怕东窗事发，言词拒绝，并说自己心中只有云紫菀一人。</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没了云紫菀地威胁，玉妃的父亲借助尊天院副史的身份，向身体不适的皇上以“皇后名中蕙字五行属木，皇上命中属土，命里如果草木旺盛地人与木相克，从而影响皇上健康。</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皇上听后信以为真，将皇后禁足宫中。一时得意的玉妃凭借献媚的功夫，成功怀上龙胎，荣升贵妃之位。皇后本属太后一档，眼看皇后斗不过玉妃。太后只得将希望寄于冷宫的云紫菀。此时的云紫菀为了完成复仇目的也在想办法离开冷宫。云紫菀在冷宫逗流浪猫时发现了猫绳定律，于是明白了，只有让皇上似得非得时，才能牢牢抓住皇上的心。在师凝竹的帮助下，后宫纷纷流传皇上顾念云紫菀欲将其从冷宫接出的流言。玉妃为了斩草除根，命太监李德禄前往冷宫暗杀云紫菀。而皇上再次感受到自己对云紫菀的在乎，于是前往冷宫暗中探视，恰巧遇到李德路暗杀之行。危急时刻，皇上不仅救云紫菀离开冷宫，还升云紫菀为云嫔。</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四、好友惨死深宫夜，孤军奋战斗魑魅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皇上在救云紫菀是时身受轻伤。云紫菀替皇上清理伤口，云紫菀和皇上感情递增。此时少傅雷傲年上书皇上，以赈灾为由请皇上拨万两黄金。对于灾情皇上早已了解实情，但碍于雷傲年特殊身份以及功劳，皇帝虽知雷傲年明目张胆搜刮国库，但也奈何不了雷傲年。在皇上愁眉不展时，云紫菀设计帮皇上化解雷傲年的诡计。雷傲年怀恨在心，试图拉拢皇后的哥哥淳于勇，一起在朝廷上对抗皇上。然而淳于勇刚正不阿：不愿与雷傲年同流合污。于是趁着皇后生辰入宫庆祝之日，与皇后详聊。</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然而在皇后生辰之日，众人饮酒后师凝竹勿喝下云紫菀的酒而中毒。经太医诊断，师凝竹喝下的酒中被人下了钩吻毒药。师凝竹在毒发时有话告诫云紫菀，然而话没说完，因中毒过深，不治身亡。失去挚友，云紫菀痛苦不堪，誓要找出真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当晚，云紫菀跟踪当班的秦威扬，发现秦威扬在销毁钩吻毒药，在质问过程中，秦威扬原形毕露，说出自己投靠玉妃，正欲杀人灭口时，幸好小麻子及时出现，救下云紫菀。原来，小麻子一直记得云紫菀的恩情，皇后生辰宴当天，他便发觉秦威扬奇怪之处，但并未多想。见小麻子忠心耿耿，云紫菀将其留在自己宫中。</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师凝竹替云紫菀中毒身亡后，皇上极其爱护紧张云紫菀。为了能一举扳倒玉妃，云紫菀从姜太医处拿到天南星毒汁，服用后赶去玉妃宫中，当场中毒。在姜太医和宫女雨竹地帮衬下，百口莫辩的玉妃脱口说出皇后生日宴上自己派人下毒的事实，皇上盛怒之下，毒药赐死玉妃。</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玉妃狼狈被关在宫中，行刑当日，云紫菀前往玉妃处，将真相告知。对于云紫菀不惜服毒诬陷自己，玉妃觉得奇怪。云紫菀拿出金手镯，说全家被灭门当天，杀手不慎遗失金手镯，历尽千辛万苦，才得知此物是玉妃的。</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玉妃承认手镯是自己遗失的，但从未派人杀云紫菀全家。云紫菀离开后深觉不妥。而皇后也来到玉妃处，告诉玉妃还有很多事是她不知道的，随后亲手给玉妃灌下毒药。皇后闻着玉妃吐出的鲜血，十分开心。</w:t>
      </w:r>
    </w:p>
    <w:p>
      <w:pPr>
        <w:keepNext w:val="0"/>
        <w:keepLines w:val="0"/>
        <w:pageBreakBefore w:val="0"/>
        <w:widowControl w:val="0"/>
        <w:numPr>
          <w:ilvl w:val="0"/>
          <w:numId w:val="2"/>
        </w:numPr>
        <w:kinsoku/>
        <w:wordWrap/>
        <w:overflowPunct/>
        <w:topLinePunct w:val="0"/>
        <w:autoSpaceDE/>
        <w:autoSpaceDN/>
        <w:bidi w:val="0"/>
        <w:adjustRightInd/>
        <w:snapToGrid/>
        <w:spacing w:afterAutospacing="0" w:line="500" w:lineRule="exact"/>
        <w:ind w:firstLine="561"/>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狠毒皇后露真容，铲除奸佞刃真凶</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 xml:space="preserve">   雷傲年私下约见皇后，以皇上深爱云紫菀，早晚会废除皇后为由，试图说服皇后与自己同为一党。两人狼狈为奸，商讨谋朝篡位之事。皇后将大计告知哥哥淳于勇。淳于勇说出当年为救出犯事的父亲，不惜将当年查案的宗人府丞云辉全家杀死，并嫁祸给栾家。如今，淳于勇死活不再干伤天害理之事。</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 xml:space="preserve">    然而皇后和淳于用的谈话，被前来请安的云紫菀听到。惊慌中云紫菀发出声响，被皇后和淳于勇发现。云紫菀假装镇定趁机逃走。皇后害怕云紫菀偷听到的秘密，于是求哥哥淳于勇找机会杀掉云紫菀。淳于勇不从，并试图说服皇后及时松手，切勿酿成大祸。兄妹二人再起争执，不欢而散。</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翌日，云紫菀以身体抱恙为由，未来给皇后请安。皇后带着补品前往云紫菀宫中探望。恰巧遇到前来求云紫菀的秦威扬。眼见皇后即将进入房内，云紫菀要挟秦威扬，与自己统一战线，方能活命。云紫菀说秦威扬在宫内捡到自己的发簪前来送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云紫菀的说辞虽然逃过一劫，但皇后却打算利用勾结侍卫的理由陷害云紫菀。</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云紫菀收到相约信件，深夜子时赴藏宝殿相见。此时皇后叫着皇上前来捉奸。然而让皇后没想到的是，现场抓到的竟是哥哥淳于勇。皇后为了保住自己，铲除云紫菀，竟说云紫菀勾引哥哥。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淳于勇刚正不阿，反驳皇后。皇上对皇后产生质疑。危急时刻，皇后竟要淳于勇杀了皇上！淳于勇不从，说出自己不过是淳于家收养的义子，从头到尾都是淳于家的杀人棋子。淳于勇不愿再过这种生活。皇后见哥哥不愿帮自己，于是取下发簪刺向皇上，幸亏被云紫菀先一步挡在身前，受伤昏迷。</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秦威扬趁机出现，制服皇后。皇后大势已去，发疯说出自己派人杀云家并嫁祸给玉妃家族、杀玉妃，以及五年前七皇子、九皇子夭折。</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皇上恼羞成怒。打了皇后一巴掌，并哟啊处死皇后。太后赶来求情，说皇后是太后本家，请留一命。皇上执拗不过太后，改其终身禁足自己宫内。</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云紫菀经太医医治后康复，边芷兰前来探望，直言自己已替云紫菀杀了皇后，只希望日后云紫菀能容得下自己。云紫菀承诺只要边芷兰安分守己，保证能平安度日。</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在淳于勇的帮助下，皇上铲除了雷傲年。淳于勇深知当年杀了云紫菀的家人，于是向皇上请罪。云紫菀自知一切都是皇后指使，边原谅了淳于勇。</w:t>
      </w:r>
    </w:p>
    <w:p>
      <w:pPr>
        <w:keepNext w:val="0"/>
        <w:keepLines w:val="0"/>
        <w:pageBreakBefore w:val="0"/>
        <w:widowControl w:val="0"/>
        <w:numPr>
          <w:ilvl w:val="0"/>
          <w:numId w:val="0"/>
        </w:numPr>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为了给师凝竹报仇，在秦威扬的酒里下了毒，秦威扬不甘心垂死之际持刀欲杀云紫菀，危急时刻淳于勇出现替云紫菀挡下一刀。淳于勇和秦威扬双双死去。而深得皇上真心的云紫菀被皇上荣升为皇后，赐封号凌云。</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剧本正文由下一页开始：</w:t>
      </w:r>
    </w:p>
    <w:p>
      <w:pPr>
        <w:keepNext w:val="0"/>
        <w:keepLines w:val="0"/>
        <w:widowControl/>
        <w:suppressLineNumbers w:val="0"/>
        <w:spacing w:line="26" w:lineRule="atLeast"/>
        <w:jc w:val="left"/>
        <w:rPr>
          <w:rFonts w:hint="eastAsia" w:asciiTheme="minorEastAsia" w:hAnsiTheme="minorEastAsia" w:eastAsiaTheme="minorEastAsia" w:cstheme="minorEastAsia"/>
          <w:color w:val="000000" w:themeColor="text1"/>
          <w:sz w:val="28"/>
          <w:szCs w:val="28"/>
          <w14:textFill>
            <w14:solidFill>
              <w14:schemeClr w14:val="tx1"/>
            </w14:solidFill>
          </w14:textFill>
        </w:rPr>
      </w:pPr>
      <w:r>
        <w:rPr>
          <w:rFonts w:hint="eastAsia" w:asciiTheme="minorEastAsia" w:hAnsiTheme="minorEastAsia" w:eastAsiaTheme="minorEastAsia" w:cstheme="minorEastAsia"/>
          <w:b/>
          <w:bCs/>
          <w:color w:val="000000" w:themeColor="text1"/>
          <w:kern w:val="0"/>
          <w:sz w:val="28"/>
          <w:szCs w:val="28"/>
          <w:lang w:val="en-US" w:eastAsia="zh-CN" w:bidi="ar"/>
          <w14:textFill>
            <w14:solidFill>
              <w14:schemeClr w14:val="tx1"/>
            </w14:solidFill>
          </w14:textFill>
        </w:rPr>
        <w:t>剧本正文：</w:t>
      </w:r>
    </w:p>
    <w:p>
      <w:pPr>
        <w:keepNext w:val="0"/>
        <w:keepLines w:val="0"/>
        <w:widowControl/>
        <w:suppressLineNumbers w:val="0"/>
        <w:spacing w:line="26" w:lineRule="atLeast"/>
        <w:jc w:val="left"/>
        <w:rPr>
          <w:rFonts w:hint="eastAsia" w:asciiTheme="minorEastAsia" w:hAnsiTheme="minorEastAsia" w:eastAsiaTheme="minorEastAsia" w:cstheme="minorEastAsia"/>
          <w:color w:val="000000" w:themeColor="text1"/>
          <w:kern w:val="0"/>
          <w:sz w:val="28"/>
          <w:szCs w:val="28"/>
          <w:shd w:val="clear" w:fill="FFFFFF"/>
          <w:lang w:val="en-US" w:eastAsia="zh-CN" w:bidi="ar"/>
          <w14:textFill>
            <w14:solidFill>
              <w14:schemeClr w14:val="tx1"/>
            </w14:solidFill>
          </w14:textFill>
        </w:rPr>
      </w:pPr>
      <w:r>
        <w:rPr>
          <w:rFonts w:hint="eastAsia" w:asciiTheme="minorEastAsia" w:hAnsiTheme="minorEastAsia" w:eastAsiaTheme="minorEastAsia" w:cstheme="minorEastAsia"/>
          <w:b/>
          <w:bCs/>
          <w:color w:val="000000" w:themeColor="text1"/>
          <w:kern w:val="0"/>
          <w:sz w:val="28"/>
          <w:szCs w:val="28"/>
          <w:shd w:val="clear" w:fill="FFFFFF"/>
          <w:lang w:val="en-US" w:eastAsia="zh-CN" w:bidi="ar"/>
          <w14:textFill>
            <w14:solidFill>
              <w14:schemeClr w14:val="tx1"/>
            </w14:solidFill>
          </w14:textFill>
        </w:rPr>
        <w:t>备注：</w:t>
      </w:r>
      <w:r>
        <w:rPr>
          <w:rFonts w:hint="eastAsia" w:asciiTheme="minorEastAsia" w:hAnsiTheme="minorEastAsia" w:eastAsiaTheme="minorEastAsia" w:cstheme="minorEastAsia"/>
          <w:b w:val="0"/>
          <w:bCs w:val="0"/>
          <w:color w:val="000000" w:themeColor="text1"/>
          <w:kern w:val="0"/>
          <w:sz w:val="28"/>
          <w:szCs w:val="28"/>
          <w:shd w:val="clear" w:fill="FFFFFF"/>
          <w:lang w:val="en-US" w:eastAsia="zh-CN" w:bidi="ar"/>
          <w14:textFill>
            <w14:solidFill>
              <w14:schemeClr w14:val="tx1"/>
            </w14:solidFill>
          </w14:textFill>
        </w:rPr>
        <w:t>1、【】为</w:t>
      </w:r>
      <w:r>
        <w:rPr>
          <w:rFonts w:hint="eastAsia" w:asciiTheme="minorEastAsia" w:hAnsiTheme="minorEastAsia" w:eastAsiaTheme="minorEastAsia" w:cstheme="minorEastAsia"/>
          <w:color w:val="000000" w:themeColor="text1"/>
          <w:kern w:val="0"/>
          <w:sz w:val="28"/>
          <w:szCs w:val="28"/>
          <w:shd w:val="clear" w:fill="FFFFFF"/>
          <w:lang w:val="en-US" w:eastAsia="zh-CN" w:bidi="ar"/>
          <w14:textFill>
            <w14:solidFill>
              <w14:schemeClr w14:val="tx1"/>
            </w14:solidFill>
          </w14:textFill>
        </w:rPr>
        <w:t>音画效果说明   （）为人物的动作、表情说明</w:t>
      </w:r>
    </w:p>
    <w:p>
      <w:pPr>
        <w:keepNext w:val="0"/>
        <w:keepLines w:val="0"/>
        <w:widowControl/>
        <w:suppressLineNumbers w:val="0"/>
        <w:spacing w:line="26" w:lineRule="atLeast"/>
        <w:jc w:val="left"/>
        <w:rPr>
          <w:rFonts w:hint="eastAsia" w:asciiTheme="minorEastAsia" w:hAnsiTheme="minorEastAsia" w:eastAsiaTheme="minorEastAsia" w:cstheme="minorEastAsia"/>
          <w:b w:val="0"/>
          <w:bCs w:val="0"/>
          <w:i w:val="0"/>
          <w:iCs w:val="0"/>
          <w:color w:val="000000" w:themeColor="text1"/>
          <w:kern w:val="0"/>
          <w:sz w:val="28"/>
          <w:szCs w:val="28"/>
          <w:shd w:val="clear" w:fill="FFFFFF"/>
          <w:lang w:val="en-US" w:eastAsia="zh-CN" w:bidi="ar"/>
          <w14:textFill>
            <w14:solidFill>
              <w14:schemeClr w14:val="tx1"/>
            </w14:solidFill>
          </w14:textFill>
        </w:rPr>
      </w:pPr>
      <w:r>
        <w:rPr>
          <w:rFonts w:hint="eastAsia" w:asciiTheme="minorEastAsia" w:hAnsiTheme="minorEastAsia" w:eastAsiaTheme="minorEastAsia" w:cstheme="minorEastAsia"/>
          <w:b w:val="0"/>
          <w:bCs w:val="0"/>
          <w:i w:val="0"/>
          <w:iCs w:val="0"/>
          <w:color w:val="000000" w:themeColor="text1"/>
          <w:kern w:val="0"/>
          <w:sz w:val="28"/>
          <w:szCs w:val="28"/>
          <w:shd w:val="clear" w:fill="FFFFFF"/>
          <w:lang w:val="en-US" w:eastAsia="zh-CN" w:bidi="ar"/>
          <w14:textFill>
            <w14:solidFill>
              <w14:schemeClr w14:val="tx1"/>
            </w14:solidFill>
          </w14:textFill>
        </w:rPr>
        <w:t xml:space="preserve">      2、剧本中的各类场景，在实际拍摄中为节省资金，能用一间房子拍摄的尽可能同一场地拍摄，（例如：皇后寝宫和各妃子的寝宫，在条件紧张情况下，可用一间卧室拍摄，调换内部摆设即可），剧本中将按照故事实际场地撰写，文中不再特别标注。</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560"/>
        <w:jc w:val="center"/>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第1集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1、</w:t>
            </w: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废旧库房；</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2、辛者库宫女下房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云紫菀、如沛、雨竹、蒙面小太监（群演）</w:t>
            </w:r>
          </w:p>
        </w:tc>
      </w:tr>
    </w:tbl>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1-1  废旧库房  夜  内</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△库房内视线昏暗。一双女人的脚（云紫菀）在胡乱地蹬着。一名蒙面小太监，手拿一根麻绳，从身后死死勒住云紫菀的脖子。</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云紫菀：（双手抓住脖子上的麻绳奋力挣扎，痛苦声音）救……救命……</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△云紫菀双眼睁得浑圆，惊恐痛苦状，双腿不再挣扎，双手自然垂下。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【画面黑幕】</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【画面淡入】</w:t>
      </w: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1-2  辛者库宫女下房（“下房”即多名宫女同住的通铺房间）  夜  内</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云紫菀躺在通铺的床上熟睡着，眉头紧锁做梦状。</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突然一盆水泼在云紫菀的脸上和身上。</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云紫婉猛然惊醒，跳下床，擦拭着脸，诧异地看着眼前手拿水盆的如沛和雨竹。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云紫菀：（愤怒状）你二人为何泼我？</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如沛：（凉薄地讥笑着）看你不顺眼就泼你喽，白天海姑姑问谁会刺绣，谁让你那么自告奋勇的，咱们辛者库这么多姐妹，就显你心灵手巧啊？</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云紫菀不屑一笑，走到桌边，拿起桌上的茶壶，拿开茶壶盖儿，转身将茶壶里的水泼向如沛，如沛犹如落汤鸡。</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如沛：（大惊状）啊！（怒视着云紫菀）云紫菀，你这贱胚子，竟敢泼我，看我不撕烂你！</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如沛说罢，挽起衣袖，怒火冲冲地冲向云紫菀，右手抬在空中，欲打向云紫菀。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云紫婉抬起右手抓住如沛的右手后，狠狠甩开，反手一巴掌打在如沛的脸上。</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如沛没站稳，被雨竹扶住。</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如沛：（捂着被打的脸颊，震惊而害怕状）你……</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云紫菀：（霸气状）我警告你，我云紫菀。有恩必还，有仇必报。今后你再敢招惹我，我定不饶你！</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云紫菀说完转身离开。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如沛一脸不服状，走到桌边拿起茶壶，朝云紫外砸去。</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righ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（第1集完）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2集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1、辛者库宫女下房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云紫菀、如沛、雨竹</w:t>
            </w:r>
          </w:p>
        </w:tc>
      </w:tr>
    </w:tbl>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jc w:val="both"/>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2-1  辛者库宫女下房  夜  内</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云紫菀警觉侧脸一看，身体顺势躲闪到一侧，茶壶略过云紫菀身子，落在地上，摔得粉碎。</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themeColor="text1"/>
          <w:sz w:val="28"/>
          <w:szCs w:val="28"/>
          <w:lang w:val="en-US" w:eastAsia="zh-CN"/>
          <w14:textFill>
            <w14:solidFill>
              <w14:schemeClr w14:val="tx1"/>
            </w14:solidFill>
          </w14:textFill>
        </w:rPr>
        <w:t>云紫菀：我放你一马，你却如此咄咄逼人！</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△云紫菀怒而上前抓住如沛的头发，如沛反击推搡着云紫菀，两人扭打状。</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雨竹：（着急上前阻拦云紫菀和如沛，劝解）你们别打了，深更半夜，要是把海姑姑惊扰来，咱们都得受罚。</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△云紫菀和如沛呈现互相抓对方头发的姿势。</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如沛：你放手！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云紫菀：（不甘示弱）你先放！</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△云紫菀和如沛同时松手。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雨竹：（上前拉着如沛）如沛姐姐，云紫菀刚来辛者库，平日里人也和善，今晚就算了，咱们回去吧。</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△如沛恼羞成怒，一巴掌打在雨竹脸上。雨竹捂脸，不敢言于。</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如沛：你懂什么？皇宫本就是尊卑有序的地方，我们是原辛者库人，她云紫菀因当日在延礼节盛宴上打碎进献太后的盛玉佛像，被贬入辛者库的，缘罪入辛者库的人就活该比我们低一等！</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云紫菀：皇宫内的确有等级之分，更将太监宫女分为三六九等，但即便这样，皇上也说过，太监宫女也是人，不可随意欺辱打骂！你这是要违抗圣旨吗？（云紫菀双手呈拱手状，一个金手镯从袖口里掉在地上）。</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△云紫菀匆忙上前捡起金手镯。</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如沛：哼，你一个小宫女，怎么会有金手镯，定是偷来的。</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云紫菀：这是我的！</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△云紫菀说罢，转身离开房间。</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△如沛露出阴鸷的眼神。</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righ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2集完</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3集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1、辛者库后院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云紫菀、如沛、雨竹、秦威扬</w:t>
            </w:r>
          </w:p>
        </w:tc>
      </w:tr>
    </w:tbl>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 xml:space="preserve">3-1  </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辛者库后院（随便一处灌木丛前即可）  夜  外</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△云紫菀急步走在前面。如沛气冲冲跟在云紫菀身后跑来，雨竹跟在如沛后面。</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如沛：（快步上前，一把拉住云紫菀手臂，咄咄逼人）把金手镯交出来！</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云紫菀：我的东西，凭什么给你？</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如沛：（财迷状）这么好的东西，你拿着简直浪费！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△如沛说着抢夺云紫菀手中的金手镯。争执片刻后，云紫菀一把推开如沛。</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雨竹：（上前扶住如沛，焦急状）求求你们别打了。</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△如沛用力甩开雨竹的手。</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如沛：（冲着云紫菀恶狠狠的）我还不信教训不了你。</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△如沛冲向云紫菀。云紫菀一手扣住如沛的脖子，如沛痛苦挣扎着。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云紫菀：（眼神凛冽，语气凶狠，附在如沛的耳边）我是从死人堆里爬出来的，早已不惧生死，这深宫庭院内，即便此刻我杀了你，也没人知道！</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如沛：（挣扎几下，没能挣脱）你想干嘛？</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云紫菀：（从腰间拿出一把匕首，抵在如沛脸颊上）把我逼急了，我也不知道我会干什么！</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△云紫菀松开如沛。如沛恐慌地后退两步。</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雨竹：紫菀，如沛姐姐心直口快，你别怪她。（ 拉着如沛）天不早了，我们快回去吧。</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△如沛和雨竹悻悻离开。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△云紫菀泄气般地坐在草丛里，身后是灌木丛。</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云紫菀：（大口喘息着，自我暗示）别怕，别怕云紫菀，你一定不能被这些人打倒，你还要找出灭云家的凶手，为家人报仇！</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△云紫菀手撑在灌木丛的地上，突然惊慌地收回手。眼神惊慌地望着灌木丛。</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△云紫菀吞了下口水，一点点将手伸向灌木丛，拉开灌木丛的植物枝条，一个男人（秦威扬）赫然昏睡在灌木丛后面。</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△云紫菀大惊失色。</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righ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（第3集完）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第4集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1、辛者库柴房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云紫菀、秦威扬</w:t>
            </w:r>
          </w:p>
        </w:tc>
      </w:tr>
    </w:tbl>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4-1</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辛者库柴房</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 xml:space="preserve">  夜  </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内</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△柴房内破旧不开，秦威扬靠坐在墙角里，双目紧闭，衣服破烂，浑身伤痕。</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△云紫菀拿着一碗水，送到秦威扬的嘴边。</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△秦威扬喝下一口，缓缓睁眼。</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云紫菀：（欣喜状）你终于醒了。</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秦威扬：（气若游丝状）这是哪里……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云紫菀：这里是辛者库的柴房，一般没人来，你放心在这休息吧。</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秦威扬：你是？</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云紫菀：我是辛者库的宫女，叫云紫菀。你呢？</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秦威扬：我是庆阳门的一等侍卫，秦威扬。</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云紫菀：（打量着秦威扬）这深更半夜的你怎么会睡在花丛里？而且还一身伤。</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秦威扬：（无奈地叹口气）我因为没钱孝敬侍卫首领，所以被他们排挤殴打，打晕后估计就把我扔进了草丛里。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△云紫菀畅然所失地坐在秦威扬身旁。</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秦威扬：你又为何闷闷不乐？</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云紫菀：难道我们这些人，天生就命贱如草吗？</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秦威扬：以前我也有过你这般感慨。但事实打醒了我，在这个皇宫里，没钱没势的我们，就只能是那些权贵脚下的泥土，任人践踏。</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云紫菀：的确如此，但我不会认命！</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△云紫菀坚定地看向秦威扬。</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righ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（第4集玩）</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第5集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1、辛者库柴房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云紫菀、秦威扬</w:t>
            </w:r>
          </w:p>
        </w:tc>
      </w:tr>
    </w:tbl>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5-1</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辛者库柴房</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 xml:space="preserve">  夜  </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内</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秦威扬：你如此斗志昂扬，是因为你还没遇到磨难。</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云紫菀：谁说的，在救你之前我刚刚被两个宫女欺负。哦，不……是一个，那个叫雨竹的女孩其实还挺善良的。</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△秦威扬兀自呵呵笑着。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云紫菀：（疑惑地看着秦威扬）你笑什么？</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秦威扬：笑你天真。在这座皇宫里，宫女们的斗争不过是余火灰烬罢了。那些后宫嫔妃，朝堂大臣们的尔虞我诈，勾心斗角，才是随时都能烧死我们的大火。</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云紫菀：你是说，我们会成为这些人勾心斗角的牺牲品？</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秦威扬：没错，在这里你若想保护自己，唯一的办法就是往上走。</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云紫菀：那往上好走吗？</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highlight w:val="none"/>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highlight w:val="none"/>
          <w:lang w:eastAsia="zh-CN"/>
          <w14:textFill>
            <w14:solidFill>
              <w14:schemeClr w14:val="tx1"/>
            </w14:solidFill>
          </w14:textFill>
        </w:rPr>
        <w:t>秦威扬：（摇摇头）我看守宫门六年，才从蓝翎侍卫升为三等侍卫，你觉得呢？</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云紫菀：（惊讶状）6年。那你在皇宫这么久，一定对很多人和事很熟悉吧？</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秦威扬：（诧异地看着云紫菀）怎么，你要找人？</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△云紫菀摇摇头，从衣袖里拿出一个金手镯，递到秦威扬面前。</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云紫菀：我想问你，可否知道这金手镯的来历？</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△秦威扬接过金手镯，仔细端详着。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秦威扬：（不可置信地看着云紫菀）这应该是玉妃娘娘的手镯，怎会在你手里？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云紫菀：（惊讶状）玉妃……你怎么确定是玉妃的？</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秦威扬：（指着金手镯）这手镯内侧刻着朝林夕露四个字，据说是皇上赞美玉妃娘娘犹如清晨林中的露水般美丽，又因为林夕合起来是个梦字，刚好对应上玉妃娘娘的闺名。</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△云紫菀脸色惨白，望着前方出神状。</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【内心独白】云紫菀：难道……杀我全家人的凶手，就是玉妃！</w:t>
      </w: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righ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（第5集完）</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ind w:firstLine="562" w:firstLineChars="200"/>
        <w:jc w:val="center"/>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第</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6集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1、辛者库柴房 </w:t>
            </w:r>
            <w:r>
              <w:rPr>
                <w:rFonts w:hint="eastAsia" w:asciiTheme="minorEastAsia" w:hAnsiTheme="minorEastAsia" w:cstheme="minorEastAsia"/>
                <w:b/>
                <w:bCs/>
                <w:color w:val="000000" w:themeColor="text1"/>
                <w:sz w:val="28"/>
                <w:szCs w:val="28"/>
                <w:vertAlign w:val="baseline"/>
                <w:lang w:val="en-US" w:eastAsia="zh-CN"/>
                <w14:textFill>
                  <w14:solidFill>
                    <w14:schemeClr w14:val="tx1"/>
                  </w14:solidFill>
                </w14:textFill>
              </w:rPr>
              <w:t>；2、云府院中；3、</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云府</w:t>
            </w:r>
            <w:r>
              <w:rPr>
                <w:rFonts w:hint="eastAsia" w:asciiTheme="minorEastAsia" w:hAnsiTheme="minorEastAsia" w:cstheme="minorEastAsia"/>
                <w:b/>
                <w:bCs/>
                <w:color w:val="000000" w:themeColor="text1"/>
                <w:sz w:val="28"/>
                <w:szCs w:val="28"/>
                <w:lang w:val="en-US" w:eastAsia="zh-CN"/>
                <w14:textFill>
                  <w14:solidFill>
                    <w14:schemeClr w14:val="tx1"/>
                  </w14:solidFill>
                </w14:textFill>
              </w:rPr>
              <w:t>书房</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云紫菀、秦威扬、</w:t>
            </w:r>
            <w:r>
              <w:rPr>
                <w:rFonts w:hint="eastAsia" w:asciiTheme="minorEastAsia" w:hAnsiTheme="minorEastAsia" w:cstheme="minorEastAsia"/>
                <w:b/>
                <w:bCs/>
                <w:color w:val="000000" w:themeColor="text1"/>
                <w:sz w:val="28"/>
                <w:szCs w:val="28"/>
                <w:vertAlign w:val="baseline"/>
                <w:lang w:eastAsia="zh-CN"/>
                <w14:textFill>
                  <w14:solidFill>
                    <w14:schemeClr w14:val="tx1"/>
                  </w14:solidFill>
                </w14:textFill>
              </w:rPr>
              <w:t>云辉、男家丁</w:t>
            </w:r>
            <w:r>
              <w:rPr>
                <w:rFonts w:hint="eastAsia" w:asciiTheme="minorEastAsia" w:hAnsiTheme="minorEastAsia" w:cstheme="minorEastAsia"/>
                <w:b/>
                <w:bCs/>
                <w:color w:val="000000" w:themeColor="text1"/>
                <w:sz w:val="28"/>
                <w:szCs w:val="28"/>
                <w:vertAlign w:val="baseline"/>
                <w:lang w:val="en-US" w:eastAsia="zh-CN"/>
                <w14:textFill>
                  <w14:solidFill>
                    <w14:schemeClr w14:val="tx1"/>
                  </w14:solidFill>
                </w14:textFill>
              </w:rPr>
              <w:t>6名（人数根据实际情况删减）</w:t>
            </w:r>
          </w:p>
        </w:tc>
      </w:tr>
    </w:tbl>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6</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-1</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 xml:space="preserve">  </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辛者库柴房</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 xml:space="preserve">  夜  </w:t>
      </w: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内</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△云紫菀双拳紧握，眼神充满愤恨。</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云紫菀：（语气坚定）我要活下去，我要报仇！</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秦威扬：（担忧地望着云紫菀）虽然我不知道你究竟要做什么，但我要告诉你，想要在深宫活下去，你必须学会忍。</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云紫菀：（愤愤不平状）忍？如何忍？被欺负了就默不作声，被冤枉了也要打碎牙往肚子里咽，（情绪进一步激动）全家被灭门，也要假装没发生吗？</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△秦威扬震惊地望着云紫菀。</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云紫菀：（突然回过神，内疚状）抱歉，我不是冲你发火的。</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秦威扬：没事。忍耐不是懦弱，而是等待给与对方一击毙命的时机，你明白吗？</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△云紫菀感激地点点头。</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秦威扬：今天谢谢你救我，天不早了，我得走了。以后，你要多加小心。</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云紫菀：我们还会再见吗？</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t>秦威扬：有缘也许会再相见的。</w:t>
      </w:r>
    </w:p>
    <w:p>
      <w:pPr>
        <w:keepNext w:val="0"/>
        <w:keepLines w:val="0"/>
        <w:pageBreakBefore w:val="0"/>
        <w:widowControl w:val="0"/>
        <w:kinsoku/>
        <w:wordWrap/>
        <w:overflowPunct/>
        <w:topLinePunct w:val="0"/>
        <w:autoSpaceDE/>
        <w:autoSpaceDN/>
        <w:bidi w:val="0"/>
        <w:adjustRightInd/>
        <w:snapToGrid/>
        <w:spacing w:line="500" w:lineRule="exact"/>
        <w:ind w:firstLine="560"/>
        <w:textAlignment w:val="auto"/>
        <w:rPr>
          <w:rFonts w:hint="eastAsia" w:asciiTheme="minorEastAsia" w:hAnsiTheme="minorEastAsia" w:eastAsiaTheme="minorEastAsia" w:cstheme="minorEastAsia"/>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△秦威扬拱手作揖，云紫菀回礼。秦威扬转身离开。</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△云紫菀坐在角落里，神情忧伤。</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云紫菀：（自语着）父亲，母亲，紫菀好想你们啊……</w:t>
      </w:r>
    </w:p>
    <w:p>
      <w:pPr>
        <w:keepNext w:val="0"/>
        <w:keepLines w:val="0"/>
        <w:pageBreakBefore w:val="0"/>
        <w:widowControl w:val="0"/>
        <w:kinsoku/>
        <w:wordWrap/>
        <w:overflowPunct/>
        <w:topLinePunct w:val="0"/>
        <w:autoSpaceDE/>
        <w:autoSpaceDN/>
        <w:bidi w:val="0"/>
        <w:adjustRightInd/>
        <w:snapToGrid/>
        <w:spacing w:line="500" w:lineRule="exact"/>
        <w:ind w:firstLine="560" w:firstLineChars="200"/>
        <w:textAlignment w:val="auto"/>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lang w:eastAsia="zh-CN"/>
          <w14:textFill>
            <w14:solidFill>
              <w14:schemeClr w14:val="tx1"/>
            </w14:solidFill>
          </w14:textFill>
        </w:rPr>
        <w:t>【闪回】</w:t>
      </w:r>
      <w:r>
        <w:rPr>
          <w:rFonts w:hint="eastAsia" w:asciiTheme="minorEastAsia" w:hAnsiTheme="minorEastAsia" w:eastAsiaTheme="minorEastAsia" w:cstheme="minorEastAsia"/>
          <w:b/>
          <w:bCs/>
          <w:color w:val="000000" w:themeColor="text1"/>
          <w:sz w:val="28"/>
          <w:szCs w:val="28"/>
          <w:lang w:val="en-US" w:eastAsia="zh-CN"/>
          <w14:textFill>
            <w14:solidFill>
              <w14:schemeClr w14:val="tx1"/>
            </w14:solidFill>
          </w14:textFill>
        </w:rPr>
        <w:t>6-2  云府院中  夜  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云府大门被推开，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手拿两串糖葫芦，兴高采烈</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站在门内，脸上的表情</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由</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开心变为惊恐。</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院中的地上横七竖八</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躺着6名男家丁的尸体，尸体和地面上染有血迹，地上还有打碎的花盆等杂物，一片狼藉。</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手里的糖葫芦掉在地上。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：（惊恐担忧状）爹！</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提起裙摆</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朝</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书房跑去。</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【闪回】</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6-3</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云府</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书房</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夜 内</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云辉</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身</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前满是鲜血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躺在地上。（死亡状态）</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：（抱着云辉的尸体痛哭状，语言断续）爹，不要丢下</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一人， 爹…………女儿还没有</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孝敬您</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云辉右手一松，一个沾满血迹的金手镯掉在地上。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擦掉眼泪，捡起金手镯打量片刻。</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：这手镯像是宫廷制品，难道是凶手留下的？</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【闪回结束】</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柴房的角落里，</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擦掉眼泪。</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：（眼神坚定）只有柔弱中带有心机，才能在深宫中活得更久。</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righ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（第6集完）</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第7集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辛者库</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院中</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cstheme="minorEastAsia"/>
                <w:b/>
                <w:bCs/>
                <w:color w:val="000000" w:themeColor="text1"/>
                <w:sz w:val="28"/>
                <w:szCs w:val="28"/>
                <w:vertAlign w:val="baseline"/>
                <w:lang w:eastAsia="zh-CN"/>
                <w14:textFill>
                  <w14:solidFill>
                    <w14:schemeClr w14:val="tx1"/>
                  </w14:solidFill>
                </w14:textFill>
              </w:rPr>
              <w:t>宫女数名（人数根据实际情况增减）、云紫菀、海姑姑、如沛</w:t>
            </w:r>
          </w:p>
        </w:tc>
      </w:tr>
    </w:tbl>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7-1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辛者库</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院中</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日</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众宫女在院中劳作，有在院内除草的、有扫地的（此处宫女人数，根据实际拍摄情况增减</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即可</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蹲在木盆前，清洗衣物。</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海姑姑手持鞭子，走入院中。</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海姑姑：（鞭子抽打下地面。边走边咒骂）你们这些低下的人，谁要敢偷懒，别怪我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鞭下</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不留情。</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如沛朝</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身后走来。海姑姑从</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身前走过。</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端着盛满污水的木盆起身，走在海姑姑身后。</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如沛</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从身后猛推</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一下。</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向前摔倒，一盆污水泼在了海姑姑后背上。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：（怯懦状）姑姑对不起，我不是有心的。</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海姑姑震惊转身。</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海姑姑：（震怒状）</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，你是不是活腻了？</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：（匆忙跪下，慌张摇头）姑姑，是有人推我，才没站稳……</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话没说完，海姑姑扬起长鞭打在</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的身上。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：（跪在地上，怯懦状）姑姑饶命。</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如沛走到海姑姑身旁。</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如沛</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：姑姑，这</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平日干活就爱偷懒，常常抱怨您对我们严厉，想来</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今天是故意泼你的。</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海姑姑：（眼神凛冽</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盯着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）哼，出了</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，兴许我拿你没辙。但凡在</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的地界儿，我都能让你生不如死。</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海姑姑眼神阴狠</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扬鞭抽打</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，一鞭、两鞭……</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忍痛紧咬嘴唇，满脸痛苦，眼神恶狠狠</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看向一旁的如沛。</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如沛站在一旁幸灾乐祸</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笑着。</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righ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（第7集完）</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第8集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1、</w:t>
            </w: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院内</w:t>
            </w: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2、御花园；3、御花园过道 </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cstheme="minorEastAsia"/>
                <w:b/>
                <w:bCs/>
                <w:color w:val="000000" w:themeColor="text1"/>
                <w:sz w:val="28"/>
                <w:szCs w:val="28"/>
                <w:vertAlign w:val="baseline"/>
                <w:lang w:eastAsia="zh-CN"/>
                <w14:textFill>
                  <w14:solidFill>
                    <w14:schemeClr w14:val="tx1"/>
                  </w14:solidFill>
                </w14:textFill>
              </w:rPr>
              <w:t>宫女数名（人数根据实际情况增减）、云紫菀、海姑姑、如沛、皇上、玉妃、辛公公、瑶碧</w:t>
            </w:r>
          </w:p>
        </w:tc>
      </w:tr>
    </w:tbl>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8-1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院内</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日</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院内海姑姑手持鞭子抽打</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如沛</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得意状，众宫女害怕的聚在一旁。</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跪在地上咬牙忍痛，身上被鞭打过的地方衣服破烂，出现血痕。</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抬头看向天空。</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【内心独白】</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：此</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刻</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已是未时，每天午饭后，</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都会陪皇上去御花园赏花。干脆今日我便赌一赌。</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海姑姑：（边抽打</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边咒骂）你这小贱人，今天天王老子也救不了你。</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双手紧攥成拳，爬起身，朝</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门外跑去。</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海姑姑：还敢逃，被我抓到了，非</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扒</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干净你的皮不可。</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海姑姑手拿鞭子，追出</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大门。</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8-2</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御花园</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日</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花园内，娇花争相开放。</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皇上楚南风牵着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的手，在花园里散步。后面跟着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辛公公</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和宫女瑶碧。</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：（娇美惊喜</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指着盆栽里的花）皇上你看，这花开的好美啊。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皇上楚南风：这花和爱妃一样美。</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：（洋装生气，撅着小嘴）皇上这话属实是有点敷衍臣妾了。</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皇上：爱妃何出此言？</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午膳时，</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皇上看都没看臣妾一眼，皇上又怎会觉得臣妾美呢？</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皇上：（哄笑着）想来是批奏折疲惫了，爱妃莫要怪朕。</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玉妃娇羞一笑，身子酥软的欲靠向皇上怀中。</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【画外音】</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：救命……救命……</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皇上一愣，继而好奇</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转身离去。欲靠像皇上的</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险些被晃倒，玉妃被宫女</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扶住，疾步追着皇上而去。</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8-3</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花园过道</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日</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楚南风</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走在过道上，身后跟着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辛公公、玉妃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和</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跌跌撞撞跑上前，跌倒在皇上面前。</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海姑姑：（手持鞭子跑上前，边跑边咒骂）小贱人，看我不打死你！</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看见皇上突然呆站在原处。</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皇上驻足一愣，</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追上前扶住皇上。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：（指着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，责问）什么人敢惊扰圣驾？</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海姑姑和</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双双跪地。</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：（不可置信</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抬头望向皇上）皇上？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与皇上四目相接对视着，皇上的眼中透露出一见钟情的温柔。</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righ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（第8集完）</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第9集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花园过道 </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cstheme="minorEastAsia"/>
                <w:b/>
                <w:bCs/>
                <w:color w:val="000000" w:themeColor="text1"/>
                <w:sz w:val="28"/>
                <w:szCs w:val="28"/>
                <w:vertAlign w:val="baseline"/>
                <w:lang w:eastAsia="zh-CN"/>
                <w14:textFill>
                  <w14:solidFill>
                    <w14:schemeClr w14:val="tx1"/>
                  </w14:solidFill>
                </w14:textFill>
              </w:rPr>
              <w:t>云紫菀、海姑姑、皇上、玉妃、辛公公、瑶碧</w:t>
            </w:r>
          </w:p>
        </w:tc>
      </w:tr>
    </w:tbl>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9-1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花园过道</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日</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皇上：（指着海姑姑，厉声质问）光天化日之下，为何打人？</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海姑姑：（惊慌，结巴</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状</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）回……回皇上，这宫女在</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辛者库</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，心术不正，奴婢这才教训</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皇上：（看向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）是这样吗？</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委屈着低下头，左手紧紧捂住右手臂。</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皇上示意</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辛公公</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辛公公</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上前撸起</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的衣袖，</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的手臂上皮肤溃烂，伤痕里渗满了</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水。</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和玉妃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等一众人震惊状。</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皇上：这究竟是怎么回事？你这小宫女，细细说来。</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：回皇上，奴婢名叫</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因当差不利，</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被</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罚</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入辛者库当差，奴婢一直谨小慎微，可奈何奴婢卑微，常被欺负。</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云紫菀将</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双臂袖子</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撸得更高</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，双臂皮肤上满是伤痕。</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：（委屈状）海姑姑只要一不开心就会拿我出气，轻则鞭打辱骂，重则……用瓷瓦碎片或指甲抓挠划伤奴婢。</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海姑姑：（愤怒状）你血口喷人，</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我何时抓伤过你？</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（求饶道）皇上明鉴，奴婢没有？</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怯懦</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掩面哭泣。</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皇上：（指着</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，斥责海姑姑）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身上的伤痕，证据凿凿。若不是今日被</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朕</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撞见，怕是有更多的宫女要</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受你欺辱</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：奴婢冤枉。</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皇上：冤枉？你意思</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是</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今日朕所见之事，</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（愤怒口气）</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皆是朕眼瞎吗？</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海姑姑：奴婢不敢。</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皇上：小</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辛子</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，将其拉入慎刑司，杖责八十大板，罚俸一年，以儆效尤。</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海姑姑：（绝望求饶）皇上饶命，奴婢不敢了，皇上饶命啊……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辛公公</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上前</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将</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海姑姑拉走。</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怯懦</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跪在地上，头微低着，眼神阴狠</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望向海姑姑被拉走的方向。</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righ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（第9集完）</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第10集</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4"/>
        <w:gridCol w:w="62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本集场景汇总：</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花园过道 ；2、辛者库</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门外长廊</w:t>
            </w:r>
            <w:r>
              <w:rPr>
                <w:rFonts w:hint="eastAsia"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4"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pPr>
            <w:r>
              <w:rPr>
                <w:rFonts w:hint="eastAsia" w:asciiTheme="minorEastAsia" w:hAnsiTheme="minorEastAsia" w:eastAsiaTheme="minorEastAsia" w:cstheme="minorEastAsia"/>
                <w:b/>
                <w:bCs/>
                <w:color w:val="000000" w:themeColor="text1"/>
                <w:sz w:val="28"/>
                <w:szCs w:val="28"/>
                <w:vertAlign w:val="baseline"/>
                <w:lang w:eastAsia="zh-CN"/>
                <w14:textFill>
                  <w14:solidFill>
                    <w14:schemeClr w14:val="tx1"/>
                  </w14:solidFill>
                </w14:textFill>
              </w:rPr>
              <w:t>本集出场人物：</w:t>
            </w:r>
          </w:p>
        </w:tc>
        <w:tc>
          <w:tcPr>
            <w:tcW w:w="6248" w:type="dxa"/>
          </w:tcPr>
          <w:p>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Theme="minorEastAsia" w:hAnsiTheme="minorEastAsia" w:eastAsiaTheme="minorEastAsia" w:cstheme="minorEastAsia"/>
                <w:b/>
                <w:bCs/>
                <w:color w:val="000000" w:themeColor="text1"/>
                <w:sz w:val="28"/>
                <w:szCs w:val="28"/>
                <w:vertAlign w:val="baseline"/>
                <w:lang w:val="en-US" w:eastAsia="zh-CN"/>
                <w14:textFill>
                  <w14:solidFill>
                    <w14:schemeClr w14:val="tx1"/>
                  </w14:solidFill>
                </w14:textFill>
              </w:rPr>
            </w:pPr>
            <w:r>
              <w:rPr>
                <w:rFonts w:hint="eastAsia" w:asciiTheme="minorEastAsia" w:hAnsiTheme="minorEastAsia" w:cstheme="minorEastAsia"/>
                <w:b/>
                <w:bCs/>
                <w:color w:val="000000" w:themeColor="text1"/>
                <w:sz w:val="28"/>
                <w:szCs w:val="28"/>
                <w:vertAlign w:val="baseline"/>
                <w:lang w:eastAsia="zh-CN"/>
                <w14:textFill>
                  <w14:solidFill>
                    <w14:schemeClr w14:val="tx1"/>
                  </w14:solidFill>
                </w14:textFill>
              </w:rPr>
              <w:t>云紫菀、海姑姑、皇上、玉妃、瑶碧</w:t>
            </w:r>
          </w:p>
        </w:tc>
      </w:tr>
    </w:tbl>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center"/>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10-1</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花园过道</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日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皇上：（迟疑状）你叫云……</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：奴婢名叫</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皇上：紫纱迎风轻如梦，莞尔一笑佳人来。</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……这名字如梦如幻，人如其名。</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一惊，担忧</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看向皇上。。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：皇上过誉了。</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皇上：（欣赏</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目光看向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）朕见你举止有度，谨慎善良，朕的养心殿正缺踏实机灵的宫女，你便来养心殿当差吧。</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不可置信</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看向皇上。</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：（强颜欢笑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建议</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道</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有伤在身，现在让</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去御前伺候，怕是不妥。不如让臣妾将</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带回</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舒</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庆</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宫</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治伤，待伤好了再</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让她</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去御前伺候也不迟。</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皇上：（点点头，欣慰</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看向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）还是爱妃想的周到。</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娇柔一笑。</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：（扭头看上</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，一会儿你将</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带回寝宫安置，再请太医来为其医治。</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：是娘娘。</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：（上前扶住皇上）皇上，出来这么久了，臣妾陪您回养心殿吧。</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皇上点点头，</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和玉妃</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漫步离开。</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，你先回辛者库收拾好行李，晚些时候我来接你回</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舒</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庆宫。</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行礼。</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瑶碧</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转身离开。</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看着手臂上的伤口出神。</w:t>
      </w: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闪回</w:t>
      </w:r>
      <w:r>
        <w:rPr>
          <w:rFonts w:hint="eastAsia" w:asciiTheme="minorEastAsia" w:hAnsi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10-2</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辛者库</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门外长廊</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日</w:t>
      </w:r>
      <w:r>
        <w:rPr>
          <w:rFonts w:hint="eastAsia" w:asciiTheme="minorEastAsia" w:hAnsiTheme="minorEastAsia" w:cstheme="minorEastAsia"/>
          <w:b/>
          <w:bCs/>
          <w:i w:val="0"/>
          <w:iCs w:val="0"/>
          <w:caps w:val="0"/>
          <w:color w:val="000000" w:themeColor="text1"/>
          <w:spacing w:val="0"/>
          <w:sz w:val="28"/>
          <w:szCs w:val="28"/>
          <w:shd w:val="clear" w:fill="FFFFFF"/>
          <w:lang w:val="en-US" w:eastAsia="zh-CN"/>
          <w14:textFill>
            <w14:solidFill>
              <w14:schemeClr w14:val="tx1"/>
            </w14:solidFill>
          </w14:textFill>
        </w:rPr>
        <w:t xml:space="preserve">  </w:t>
      </w: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外</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在前奔跑。</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海姑姑</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手拿鞭子在后紧追。</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侧目看一下花园。</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【切境】皇上和玉妃在花园内赏花。</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边跑边撸起自己的衣袖，双手</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交替，</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用指甲狠狠抓破手臂上的皮肤。</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【闪回结束】</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：（放下衣袖）果然，在</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心机</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面前</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善良不值一提。</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color w:val="000000" w:themeColor="text1"/>
          <w:sz w:val="28"/>
          <w:szCs w:val="28"/>
          <w:lang w:eastAsia="zh-CN"/>
          <w14:textFill>
            <w14:solidFill>
              <w14:schemeClr w14:val="tx1"/>
            </w14:solidFill>
          </w14:textFill>
        </w:rPr>
        <w:t>△</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云紫菀</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眼神犀利</w:t>
      </w:r>
      <w:r>
        <w:rPr>
          <w:rFonts w:hint="eastAsia" w:asciiTheme="minorEastAsia" w:hAnsiTheme="minorEastAsia" w:cstheme="minorEastAsia"/>
          <w:i w:val="0"/>
          <w:iCs w:val="0"/>
          <w:caps w:val="0"/>
          <w:color w:val="000000" w:themeColor="text1"/>
          <w:spacing w:val="0"/>
          <w:sz w:val="28"/>
          <w:szCs w:val="28"/>
          <w:shd w:val="clear" w:fill="FFFFFF"/>
          <w:lang w:eastAsia="zh-CN"/>
          <w14:textFill>
            <w14:solidFill>
              <w14:schemeClr w14:val="tx1"/>
            </w14:solidFill>
          </w14:textFill>
        </w:rPr>
        <w:t>地</w:t>
      </w:r>
      <w:r>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t>望着前方。</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2" w:firstLineChars="200"/>
        <w:jc w:val="right"/>
        <w:textAlignment w:val="auto"/>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pPr>
      <w:r>
        <w:rPr>
          <w:rFonts w:hint="eastAsia" w:asciiTheme="minorEastAsia" w:hAnsiTheme="minorEastAsia" w:eastAsiaTheme="minorEastAsia" w:cstheme="minorEastAsia"/>
          <w:b/>
          <w:bCs/>
          <w:i w:val="0"/>
          <w:iCs w:val="0"/>
          <w:caps w:val="0"/>
          <w:color w:val="000000" w:themeColor="text1"/>
          <w:spacing w:val="0"/>
          <w:sz w:val="28"/>
          <w:szCs w:val="28"/>
          <w:shd w:val="clear" w:fill="FFFFFF"/>
          <w:lang w:eastAsia="zh-CN"/>
          <w14:textFill>
            <w14:solidFill>
              <w14:schemeClr w14:val="tx1"/>
            </w14:solidFill>
          </w14:textFill>
        </w:rPr>
        <w:t>（第10集完）</w:t>
      </w: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afterAutospacing="0" w:line="500" w:lineRule="exact"/>
        <w:ind w:firstLine="560" w:firstLineChars="200"/>
        <w:textAlignment w:val="auto"/>
        <w:rPr>
          <w:rFonts w:hint="eastAsia" w:asciiTheme="minorEastAsia" w:hAnsiTheme="minorEastAsia" w:eastAsiaTheme="minorEastAsia" w:cstheme="minorEastAsia"/>
          <w:i w:val="0"/>
          <w:iCs w:val="0"/>
          <w:caps w:val="0"/>
          <w:color w:val="000000" w:themeColor="text1"/>
          <w:spacing w:val="0"/>
          <w:sz w:val="28"/>
          <w:szCs w:val="28"/>
          <w:shd w:val="clear" w:fill="FFFFFF"/>
          <w:lang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0B143"/>
    <w:multiLevelType w:val="singleLevel"/>
    <w:tmpl w:val="D8A0B143"/>
    <w:lvl w:ilvl="0" w:tentative="0">
      <w:start w:val="2"/>
      <w:numFmt w:val="chineseCounting"/>
      <w:suff w:val="nothing"/>
      <w:lvlText w:val="%1、"/>
      <w:lvlJc w:val="left"/>
      <w:rPr>
        <w:rFonts w:hint="eastAsia"/>
      </w:rPr>
    </w:lvl>
  </w:abstractNum>
  <w:abstractNum w:abstractNumId="1">
    <w:nsid w:val="06651ED7"/>
    <w:multiLevelType w:val="singleLevel"/>
    <w:tmpl w:val="06651ED7"/>
    <w:lvl w:ilvl="0" w:tentative="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00000000"/>
    <w:rsid w:val="01DF6D61"/>
    <w:rsid w:val="057A5AC4"/>
    <w:rsid w:val="061D6D0E"/>
    <w:rsid w:val="0F3A26DF"/>
    <w:rsid w:val="0F465B53"/>
    <w:rsid w:val="11CC3396"/>
    <w:rsid w:val="1A472792"/>
    <w:rsid w:val="1A497C7A"/>
    <w:rsid w:val="1DA17DCD"/>
    <w:rsid w:val="1F2D1DCD"/>
    <w:rsid w:val="201E47C1"/>
    <w:rsid w:val="21757FE2"/>
    <w:rsid w:val="21CB3390"/>
    <w:rsid w:val="24616BF6"/>
    <w:rsid w:val="250C2EAC"/>
    <w:rsid w:val="2559171E"/>
    <w:rsid w:val="2BC873A0"/>
    <w:rsid w:val="2C885B39"/>
    <w:rsid w:val="2F44049C"/>
    <w:rsid w:val="2F830AA1"/>
    <w:rsid w:val="322A7F39"/>
    <w:rsid w:val="34A87893"/>
    <w:rsid w:val="3DF20D33"/>
    <w:rsid w:val="43947EE3"/>
    <w:rsid w:val="4708105B"/>
    <w:rsid w:val="470B777C"/>
    <w:rsid w:val="48A62DEE"/>
    <w:rsid w:val="4C1A531B"/>
    <w:rsid w:val="54F00716"/>
    <w:rsid w:val="588A7B14"/>
    <w:rsid w:val="5E564010"/>
    <w:rsid w:val="5EB1717D"/>
    <w:rsid w:val="62FF7549"/>
    <w:rsid w:val="630C72F6"/>
    <w:rsid w:val="677D5FDA"/>
    <w:rsid w:val="6C846642"/>
    <w:rsid w:val="76434698"/>
    <w:rsid w:val="765B53BA"/>
    <w:rsid w:val="76A656EB"/>
    <w:rsid w:val="78C03FEF"/>
    <w:rsid w:val="79E63D12"/>
    <w:rsid w:val="7B1A4F7C"/>
    <w:rsid w:val="7EC11A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9779</Words>
  <Characters>9841</Characters>
  <Lines>0</Lines>
  <Paragraphs>0</Paragraphs>
  <TotalTime>1</TotalTime>
  <ScaleCrop>false</ScaleCrop>
  <LinksUpToDate>false</LinksUpToDate>
  <CharactersWithSpaces>9914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君悦传媒王国军13217329514</cp:lastModifiedBy>
  <cp:lastPrinted>2023-05-23T01:39:00Z</cp:lastPrinted>
  <dcterms:modified xsi:type="dcterms:W3CDTF">2023-06-25T01:51:56Z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AD4B44AFAC464CA0A25C0AEACBD5A976_12</vt:lpwstr>
  </property>
</Properties>
</file>