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121" w:lineRule="exact"/>
        <w:rPr>
          <w:sz w:val="24"/>
          <w:szCs w:val="24"/>
          <w:color w:val="auto"/>
        </w:rPr>
      </w:pPr>
    </w:p>
    <w:p>
      <w:pPr>
        <w:ind w:left="2420"/>
        <w:spacing w:after="0"/>
        <w:rPr>
          <w:sz w:val="20"/>
          <w:szCs w:val="20"/>
          <w:color w:val="auto"/>
        </w:rPr>
      </w:pPr>
      <w:r>
        <w:rPr>
          <w:rFonts w:ascii="宋体" w:cs="宋体" w:eastAsia="宋体" w:hAnsi="宋体"/>
          <w:sz w:val="30"/>
          <w:szCs w:val="30"/>
          <w:b w:val="1"/>
          <w:bCs w:val="1"/>
          <w:color w:val="auto"/>
        </w:rPr>
        <w:t>短剧《墨少的在逃前妻》策划案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1" w:lineRule="exact"/>
        <w:rPr>
          <w:sz w:val="24"/>
          <w:szCs w:val="24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8"/>
          <w:szCs w:val="28"/>
          <w:b w:val="1"/>
          <w:bCs w:val="1"/>
          <w:color w:val="auto"/>
        </w:rPr>
        <w:t>1.基本信息</w:t>
      </w: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【类型】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都市言情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【题材】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竖屏微短剧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【故事亮点】婚中不知爱在侧，离婚方悔求复合。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【一句话故事】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婚后三年未曾被珍惜，一时离婚，墨少悔之晚矣。看着总是</w:t>
      </w: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出现在身边的男人，作为前妻的温昕昕忙于聚会、学习、成长，至于追妻的墨少，</w:t>
      </w:r>
    </w:p>
    <w:p>
      <w:pPr>
        <w:spacing w:after="0" w:line="31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请靠边！</w:t>
      </w:r>
    </w:p>
    <w:p>
      <w:pPr>
        <w:spacing w:after="0" w:line="309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【时长/集数】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1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分钟*100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微软雅黑" w:cs="微软雅黑" w:eastAsia="微软雅黑" w:hAnsi="微软雅黑"/>
          <w:sz w:val="24"/>
          <w:szCs w:val="24"/>
          <w:color w:val="auto"/>
        </w:rPr>
        <w:t>集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9" w:lineRule="exact"/>
        <w:rPr>
          <w:sz w:val="24"/>
          <w:szCs w:val="24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8"/>
          <w:szCs w:val="28"/>
          <w:b w:val="1"/>
          <w:bCs w:val="1"/>
          <w:color w:val="auto"/>
        </w:rPr>
        <w:t>2．主要人物小传</w:t>
      </w: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2.1 男主-墨昆皓</w:t>
      </w: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视觉年龄 28 岁，一身正装，西装三件套，身高腿长。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jc w:val="both"/>
        <w:ind w:left="1260" w:hanging="360"/>
        <w:spacing w:after="0"/>
        <w:tabs>
          <w:tab w:leader="none" w:pos="1260" w:val="left"/>
        </w:tabs>
        <w:numPr>
          <w:ilvl w:val="0"/>
          <w:numId w:val="1"/>
        </w:numPr>
        <w:rPr>
          <w:rFonts w:ascii="Wingdings" w:cs="Wingdings" w:eastAsia="Wingdings" w:hAnsi="Wingdings"/>
          <w:sz w:val="24"/>
          <w:szCs w:val="24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外表：俊朗儒雅，鼻梁上架有一幅金丝眼镜。</w:t>
      </w:r>
    </w:p>
    <w:p>
      <w:pPr>
        <w:spacing w:after="0" w:line="309" w:lineRule="exact"/>
        <w:rPr>
          <w:rFonts w:ascii="Wingdings" w:cs="Wingdings" w:eastAsia="Wingdings" w:hAnsi="Wingdings"/>
          <w:sz w:val="24"/>
          <w:szCs w:val="24"/>
          <w:color w:val="auto"/>
        </w:rPr>
      </w:pPr>
    </w:p>
    <w:p>
      <w:pPr>
        <w:jc w:val="both"/>
        <w:ind w:left="1260" w:hanging="360"/>
        <w:spacing w:after="0"/>
        <w:tabs>
          <w:tab w:leader="none" w:pos="1260" w:val="left"/>
        </w:tabs>
        <w:numPr>
          <w:ilvl w:val="0"/>
          <w:numId w:val="1"/>
        </w:numPr>
        <w:rPr>
          <w:rFonts w:ascii="Wingdings" w:cs="Wingdings" w:eastAsia="Wingdings" w:hAnsi="Wingdings"/>
          <w:sz w:val="24"/>
          <w:szCs w:val="24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性格标签</w:t>
      </w: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#爱憎分明：爱之入髓，恨则入骨。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#一言九鼎：说话算数，从不轻易失信于人。</w:t>
      </w: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#雷厉风行：不优柔寡断，决定了事情便会着手去执行。</w:t>
      </w:r>
    </w:p>
    <w:p>
      <w:pPr>
        <w:sectPr>
          <w:pgSz w:w="11900" w:h="16838" w:orient="portrait"/>
          <w:cols w:equalWidth="0" w:num="1">
            <w:col w:w="8420"/>
          </w:cols>
          <w:pgMar w:left="1800" w:top="1440" w:right="1680" w:bottom="144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2"/>
          <w:szCs w:val="22"/>
          <w:color w:val="auto"/>
        </w:rPr>
        <w:t xml:space="preserve"> </w:t>
      </w:r>
      <w:r>
        <w:rPr>
          <w:rFonts w:ascii="微软雅黑" w:cs="微软雅黑" w:eastAsia="微软雅黑" w:hAnsi="微软雅黑"/>
          <w:sz w:val="22"/>
          <w:szCs w:val="22"/>
          <w:b w:val="1"/>
          <w:bCs w:val="1"/>
          <w:color w:val="auto"/>
        </w:rPr>
        <w:t>人物经历</w:t>
      </w:r>
    </w:p>
    <w:p>
      <w:pPr>
        <w:sectPr>
          <w:pgSz w:w="11900" w:h="16838" w:orient="portrait"/>
          <w:cols w:equalWidth="0" w:num="1">
            <w:col w:w="1320"/>
          </w:cols>
          <w:pgMar w:left="2700" w:top="1440" w:right="7880" w:bottom="1440" w:gutter="0" w:footer="0" w:header="0"/>
          <w:type w:val="continuous"/>
        </w:sectPr>
      </w:pPr>
    </w:p>
    <w:bookmarkStart w:id="1" w:name="page2"/>
    <w:bookmarkEnd w:id="1"/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身为墨家的当家人，从小智商超高，唯独情商不行。不喜欢被人钳制，当初</w:t>
      </w:r>
    </w:p>
    <w:p>
      <w:pPr>
        <w:spacing w:after="0" w:line="3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被迫与温家联姻，娶了温昕昕，心中却放下白月光楚悠。对温昕昕的好视而不见，</w:t>
      </w: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屡次误会温昕昕，最终离婚。此时，看着空荡荡的家，墨昆晧后知后觉，发现了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温昕昕的重要性。恢复单身的温昕昕重新参加自己热爱的工作、学习，身边也有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了不少追求者，墨昆皓立刻调头追妻，当年的误会也一点点被揭开，让他后悔不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已，差点错失真爱。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2.2 女 1-温昕昕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视觉年龄 25 岁，喜欢穿着小洋装。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外表：温婉大气，美丽娇柔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性格标签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#温柔和善：对所有人一视同仁，笑脸迎人，真诚以待。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#外柔内刚：看似娇弱，实则坚强，决定了的事情便不会后悔。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#独立坚强：该做决断的时候，绝对不会心慈手软。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人物经历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作为温家唯一的千金，从小受尽宠爱，性格却始终平易近人、温和无害。对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墨昆皓一见钟情，不知结婚背后的交易，婚后对墨昆皓一心一意。无意中发现楚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悠悠的存在，重新审视自己的婚姻，再三忍耐后，终于死心提出离婚。为了重新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振作，重拾设计天份，遇上了英俊的导师、帅气的同仁，工作的进展让她重归自</w:t>
      </w:r>
    </w:p>
    <w:p>
      <w:pPr>
        <w:spacing w:after="0" w:line="3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信时，墨昆皓又不请自来，屡献殷勤。被伤过一次的温昕昕不愿再为墨昆皓让步，</w:t>
      </w:r>
    </w:p>
    <w:p>
      <w:pPr>
        <w:sectPr>
          <w:pgSz w:w="11900" w:h="16838" w:orient="portrait"/>
          <w:cols w:equalWidth="0" w:num="1">
            <w:col w:w="8420"/>
          </w:cols>
          <w:pgMar w:left="1800" w:top="1440" w:right="1680" w:bottom="1440" w:gutter="0" w:footer="0" w:header="0"/>
        </w:sectPr>
      </w:pPr>
    </w:p>
    <w:bookmarkStart w:id="2" w:name="page3"/>
    <w:bookmarkEnd w:id="2"/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却又在墨昆皓的真心付出中，慢慢找到爱的感觉。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2.3 女 2-楚悠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视觉年龄 24 岁，神似黑心小白莲。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外表：身材凹凸有致、擅长以退为进。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性格标签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#自私自利：只顾自己的喜欢，不顾他人。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#心狠手辣：对于阻挡自己目标的人，会不惜一切手段铲除。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#偏执病娇：看中的人或物一定要得到。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人物经历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作为楚家不受宠的大小姐，一直为墨昆皓当初的出手相助而挂怀于心，步步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为营得到了墨昆皓的喜欢，在二人即将表白之际，却因温、墨两家联姻，以及温</w:t>
      </w:r>
    </w:p>
    <w:p>
      <w:pPr>
        <w:spacing w:after="0" w:line="3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家给的利益而放弃了这段感情。后发现温、墨二人关系紧张，使出心机离间二人，</w:t>
      </w: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没料到二人离婚后，墨昆皓居然放不下温昕昕。不甘心的楚悠开始针对温昕昕，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甚至不惜伤害其它人，最后被识破奸计，所有人唾弃，受不了心理折磨的楚悠变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成了疯子。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2.4 周正明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视觉年龄 28 岁，爱穿正装，总是一身黑色西装。</w:t>
      </w:r>
    </w:p>
    <w:p>
      <w:pPr>
        <w:sectPr>
          <w:pgSz w:w="11900" w:h="16838" w:orient="portrait"/>
          <w:cols w:equalWidth="0" w:num="1">
            <w:col w:w="8420"/>
          </w:cols>
          <w:pgMar w:left="1800" w:top="1440" w:right="1680" w:bottom="1440" w:gutter="0" w:footer="0" w:header="0"/>
        </w:sectPr>
      </w:pPr>
    </w:p>
    <w:bookmarkStart w:id="3" w:name="page4"/>
    <w:bookmarkEnd w:id="3"/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外表：长相俊逸，成熟儒雅，总爱卖弄斯文。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性格标签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#优柔寡断：从小看着楚悠长大，明知楚悠做错事，依旧迟疑、纵容，甚至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同流合污。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# 深情专一：喜欢楚悠，做所有事情都以楚悠为中心。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人物经历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作为楚家的养子，从小与楚悠一同长大，对楚悠的要求向来有求必应，将楚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悠纵容得无法无天。得知楚悠喜欢墨昆皓，心中酸楚，依旧会为了满足楚悠欺骗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温昕昕，甚至想通过追求温昕昕，来替楚悠扫平爱情的障碍，后为救楚悠面容被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毁，嗓子烧哑，最终只有他选择留在疯了的楚悠身边。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8"/>
          <w:szCs w:val="28"/>
          <w:b w:val="1"/>
          <w:bCs w:val="1"/>
          <w:color w:val="auto"/>
        </w:rPr>
        <w:t>3.故事大纲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前史</w:t>
      </w: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温昕昕做了一桌精美的饭菜，等待丈夫墨昆皓回来。墨昆皓归来时已经喝醉，</w:t>
      </w: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借着酒意，与温昕昕共度一晚，嘴里却喊着初恋情人楚悠的名字。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起因：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楚悠回到本市，与墨昆皓在聚会上相遇。一同出席的温昕昕看见二人间不可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言说的亲密感，不由吃醋。夫妻二人回到家中，墨昆皓提出离婚。</w:t>
      </w: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ind w:left="900"/>
        <w:spacing w:after="0"/>
        <w:rPr>
          <w:sz w:val="20"/>
          <w:szCs w:val="20"/>
          <w:color w:val="auto"/>
        </w:rPr>
      </w:pPr>
      <w:r>
        <w:rPr>
          <w:rFonts w:ascii="Wingdings" w:cs="Wingdings" w:eastAsia="Wingdings" w:hAnsi="Wingdings"/>
          <w:sz w:val="24"/>
          <w:szCs w:val="24"/>
          <w:color w:val="auto"/>
        </w:rPr>
        <w:t xml:space="preserve"> </w:t>
      </w: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发展</w:t>
      </w:r>
    </w:p>
    <w:p>
      <w:pPr>
        <w:sectPr>
          <w:pgSz w:w="11900" w:h="16838" w:orient="portrait"/>
          <w:cols w:equalWidth="0" w:num="1">
            <w:col w:w="8420"/>
          </w:cols>
          <w:pgMar w:left="1800" w:top="1440" w:right="1680" w:bottom="1440" w:gutter="0" w:footer="0" w:header="0"/>
        </w:sectPr>
      </w:pPr>
    </w:p>
    <w:bookmarkStart w:id="4" w:name="page5"/>
    <w:bookmarkEnd w:id="4"/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3"/>
          <w:szCs w:val="23"/>
          <w:color w:val="auto"/>
        </w:rPr>
        <w:t>温昕昕对墨昆皓一见钟情，不肯同意离婚请求。婆婆不喜温昕昕，上前挑畔，</w:t>
      </w: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温昕昕再三忍让。墨母假意摔倒，怪罪于温昕昕，墨昆皓不分青红皂白，打了温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昕昕，还与温昕昕大吵一场。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阶段一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温昕昕发现有孕，想借此机会挽回墨昆皓。在去给墨昆皓送养生汤的路中，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看见楚悠脚扭伤，被墨昆皓一把拦腰抱起。温昕昕下车去追寻二人踪迹，不小心</w:t>
      </w: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滑倒在地，腹痛不已。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b w:val="1"/>
          <w:bCs w:val="1"/>
          <w:color w:val="auto"/>
        </w:rPr>
        <w:t>阶段二</w:t>
      </w: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jc w:val="both"/>
        <w:ind w:right="120" w:firstLine="480"/>
        <w:spacing w:after="0" w:line="466" w:lineRule="auto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温昕昕被路人送往医院，见到墨昆皓身影，不由打电话前去寻求安慰，墨昆皓为陪着楚悠，挂断温昕昕电话。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因滑倒孩子流产，温昕昕心如死灰，约墨昆皓谈论离婚事宜。</w:t>
      </w:r>
    </w:p>
    <w:p>
      <w:pPr>
        <w:spacing w:after="0" w:line="315" w:lineRule="exact"/>
        <w:rPr>
          <w:sz w:val="20"/>
          <w:szCs w:val="20"/>
          <w:color w:val="auto"/>
        </w:rPr>
      </w:pPr>
    </w:p>
    <w:p>
      <w:pPr>
        <w:jc w:val="both"/>
        <w:ind w:right="120" w:firstLine="480"/>
        <w:spacing w:after="0" w:line="469" w:lineRule="auto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墨昆皓以为温昕昕欲情故纵，回到家中看到温昕昕留下签字的离婚协议，以及一份住院小结，得知温昕昕流产的事实，心中生愧，打算分出部分家产给温昕昕，发现温昕昕电话打不通，人也联系不上。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jc w:val="both"/>
        <w:ind w:right="120" w:firstLine="480"/>
        <w:spacing w:after="0" w:line="466" w:lineRule="auto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墨昆皓因家中没有温昕昕身影，意外觉到冷清，独自出去时，撞见虚弱的温昕昕被路人掺扶，大发脾气，将温昕昕擅自带回家中。</w:t>
      </w:r>
    </w:p>
    <w:p>
      <w:pPr>
        <w:spacing w:after="0" w:line="18" w:lineRule="exact"/>
        <w:rPr>
          <w:sz w:val="20"/>
          <w:szCs w:val="20"/>
          <w:color w:val="auto"/>
        </w:rPr>
      </w:pPr>
    </w:p>
    <w:p>
      <w:pPr>
        <w:jc w:val="both"/>
        <w:ind w:right="120" w:firstLine="480"/>
        <w:spacing w:after="0" w:line="469" w:lineRule="auto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墨母正巧到家中查看，看见温昕昕，又拿没有孩子的事情嘲讥，温昕昕说出孩子意外流产及打算离婚的事情。墨母在温昕昕面前耀武扬威，墨昆皓少见地维护温昕昕。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微软雅黑" w:cs="微软雅黑" w:eastAsia="微软雅黑" w:hAnsi="微软雅黑"/>
          <w:sz w:val="24"/>
          <w:szCs w:val="24"/>
          <w:color w:val="auto"/>
        </w:rPr>
        <w:t>其母喜欢楚悠，得知此事开心不已，不停撮合楚悠与墨昆皓。楚悠以为二人</w:t>
      </w:r>
    </w:p>
    <w:sectPr>
      <w:pgSz w:w="11900" w:h="16838" w:orient="portrait"/>
      <w:cols w:equalWidth="0" w:num="1">
        <w:col w:w="8420"/>
      </w:cols>
      <w:pgMar w:left="1800" w:top="1440" w:right="168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panose1 w:val="02010600030101010101"/>
    <w:charset w:val="00"/>
    <w:family w:val="auto"/>
    <w:pitch w:val="variable"/>
    <w:sig w:usb0="00000003" w:usb1="080E0000" w:usb2="00000000" w:usb3="00000000" w:csb0="00040001" w:csb1="00000000"/>
  </w:font>
  <w:font w:name="微软雅黑">
    <w:panose1 w:val="020B0503020204020204"/>
    <w:charset w:val="00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4823"/>
    <w:multiLevelType w:val="hybridMultilevel"/>
    <w:lvl w:ilvl="0">
      <w:lvlJc w:val="left"/>
      <w:lvlText w:val=""/>
      <w:numFmt w:val="bullet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2023-05-12T13:53:54Z</dcterms:created>
  <dcterms:modified xsi:type="dcterms:W3CDTF">2023-05-12T13:53:54Z</dcterms:modified>
</cp:coreProperties>
</file>