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bookmarkStart w:id="1" w:name="_top"/>
      <w:bookmarkEnd w:id="1"/>
      <w:r>
        <w:rPr/>
        <w:t xml:space="preserve">프락시스(OS) 선언 </w:t>
      </w:r>
      <w:r>
        <w:rPr/>
        <w:t>—</w:t>
      </w:r>
      <w:r>
        <w:rPr/>
        <w:t xml:space="preserve"> 범위 고정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프락시스는 법을 운영하지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프락시스는 ‘법을 만나기 전 사람의 상태’를 운영한다.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대상: 일반 사용자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목적: 판단 왜곡 최소화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결과물: 선택 환경의 가시화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금지: 판단 대체 / 전략 강요 / 승패 단정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선은 교육 OS Light와 완전히 동일한 윤리선이다.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프락시스 OS v0 구조 (라이트 코어)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1</w:t>
      </w:r>
      <w:r>
        <w:rPr/>
        <w:t>️⃣</w:t>
      </w:r>
      <w:r>
        <w:rPr/>
        <w:t xml:space="preserve"> 상태 레이어 (State)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사용자에게 이것만 묻는다: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 단계가 어디냐 (경찰 전 / 수사 중 / 재판 전 / 진행 중)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감정 상태 (분노 / 불안 / 체면 / 피로)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압박 요인 (시간 / 돈 / 주변 시선)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사실·증거 안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</w:t>
      </w:r>
      <w:r>
        <w:rPr/>
        <w:t>️⃣</w:t>
      </w:r>
      <w:r>
        <w:rPr/>
        <w:t xml:space="preserve"> 추세 레이어 (Trend)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유형에서 사람들이 실제로 가는 경로 3~4개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각 경로의 시간·비용·감정 소모 곡선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“여기서 가장 많이 후회한다” 지점 표시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판례 설명 </w:t>
      </w:r>
      <w:r>
        <w:rPr/>
        <w:t>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현실 흐름 지도 </w:t>
      </w:r>
      <w:r>
        <w:rPr/>
        <w:t>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</w:t>
      </w:r>
      <w:r>
        <w:rPr/>
        <w:t>️⃣</w:t>
      </w:r>
      <w:r>
        <w:rPr/>
        <w:t xml:space="preserve"> 선택 레이어 (Choice)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선택지 A / B / C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각 선택의 즉시 효과 / 3개월 후 / 1년 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법적 결과가 아니라 생활 결과 중심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“정답” 없음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되돌아갈 수 있는 선택인지만 표시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</w:t>
      </w:r>
      <w:r>
        <w:rPr/>
        <w:t>️⃣</w:t>
      </w:r>
      <w:r>
        <w:rPr/>
        <w:t xml:space="preserve"> Right 스위치 (윤리 차단)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자동으로 막는 것: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“이렇게 하면 빠져나간다”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“무조건 이게 이긴다”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상대를 해치는 선택 유도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감정 폭증 상태에서의 즉시 결정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이때 UI에 딱 한 문장만: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“지금은 판단 왜곡 가능성이 높습니다.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잠시 멈추는 선택도 가능합니다.”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마지막 화면 (고정 문구)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이건 네 말대로 변경 불가로 고정한다.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정보는 일반적인 생활법률 이해를 돕기 위한 것이며,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최종 판단과 결정은 본인의 책임 하에 이루어집니다.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필요할 경우 전문가와 상담하시기 바랍니다.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권한은 끝까지 사용자에게 반환.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다음 액션 (내가 할 것)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프락시스 OS 라이트 헌장 1페이지 요약본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일반 사용자 첫 화면 UX 초안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폭행·명예훼손·채무 3개 대표 시나리오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2025-12-13T00:21:32.263</dcterms:created>
  <dcterms:modified xsi:type="dcterms:W3CDTF">2025-12-13T00:21:32.263</dcterms:modified>
</cp:coreProperties>
</file>