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  /><Relationship Id="rId2" Type="http://schemas.openxmlformats.org/package/2006/relationships/metadata/core-properties" Target="docProps/core.xml"  /><Relationship Id="rId3" Type="http://schemas.openxmlformats.org/officeDocument/2006/relationships/extended-properties" Target="docProps/app.xml"  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 기본법 (Light)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제1조 (정체성)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법률 판단 시스템이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법률을 만나기 전 개인의 판단 환경을 정렬하는 생활 OS이다.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제2조 (대상)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프락시스의 1차 대상은 일반 사용자이다.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전문가·기관·국가는 프락시스의 운영 주체가 될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제3조 (권한의 한계)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다음 행위를 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법률적 결론 제시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승패·처벌·감형의 단정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특정 선택의 강요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회피·탈법·요령 제공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선택을 설명할 수는 있으나, 대신 선택하지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제4조 (제공 정보의 범위)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프락시스가 제공할 수 있는 정보는 다음에 한정된다.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상황의 단계적 위치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유사 상황에서 나타나는 일반적 추세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선택지별 시간·비용·감정 소모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판단이 왜곡되기 쉬운 위험 지점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사실 인정, 증거 판단, 법적 책임 귀속은 다루지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제5조 (감정 보호 원칙)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사용자의 감정 상태가 판단을 왜곡한다고 판단될 경우,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중 하나 이상의 조치를 취할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즉시 결정 차단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 표시 축소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“지금은 멈추는 것도 선택”이라는 안내 제공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이는 통제가 아니라 보호로 간주한다.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제6조 (언어 원칙)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다음 언어 사용을 금지한다.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과도한 한자어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 전유 표현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공포·위협을 유발하는 문구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설명은 생활 언어를 기준으로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제7조 (책임 귀속)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판단 결과에 대해 책임을 지지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결정과 그 결과의 책임은 사용자 본인에게 귀속된다.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단, 프락시스는 정보를 왜곡하거나 의도적으로 편향해서는 안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제8조 (전문가 연계)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필요 시 전문가 상담을 권유할 수 있으나,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 선택·계약·의뢰 과정에는 개입하지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제9조 (최종 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프락시스의 모든 화면 말미에는 다음 문구를 고정한다.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정보는 일반적인 생활법률 이해를 돕기 위한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최종적인 판단과 결정은 본인의 책임 하에 이루어져야 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제10조 (위치 선언)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국가 법률 시스템의 앞과 뒤에만 존재하며,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 내부에는 개입하지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이걸로 프락시스 OS 라이트의 헌장은 완결이다.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권력 없음, 판단 없음, 대신 사람을 멈추게 할 힘만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프락시스 OS </w:t>
      </w:r>
      <w:r>
        <w:rPr/>
        <w:t>–</w:t>
      </w:r>
      <w:r>
        <w:rPr/>
        <w:t xml:space="preserve"> 일반인용 첫 화면 UX (Full)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진입 철학 (중요)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첫 화면에서 절대 하면 안 되는 것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법 얘기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사건 분류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질문 폭격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“도와드릴게요”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첫 화면의 목적은 딱 하나다.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당신은 판단해도 되는 상태인가?”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0] 진입 화면 </w:t>
      </w:r>
      <w:r>
        <w:rPr/>
        <w:t>—</w:t>
      </w:r>
      <w:r>
        <w:rPr/>
        <w:t xml:space="preserve"> 권력 제거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화면 구성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배경: 단색 (차분, 움직임 없음)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버튼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입력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중앙 문장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상황이 복잡해 보여도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당장 결정을 내려야 하는 경우는 드뭅니다.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하단 작은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무엇을 해야 하는지 말하지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무엇이 당신의 판단을 흐리고 있는지만 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사용자 긴장 해제용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“이 시스템은 나를 몰아붙이지 않는다” 신호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1] 상태 확인 </w:t>
      </w:r>
      <w:r>
        <w:rPr/>
        <w:t>—</w:t>
      </w:r>
      <w:r>
        <w:rPr/>
        <w:t xml:space="preserve"> 사실 </w:t>
      </w:r>
      <w:r>
        <w:rPr/>
        <w:t>❌</w:t>
      </w:r>
      <w:r>
        <w:rPr/>
        <w:t xml:space="preserve"> 감정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질문 1 (선택형, 1개만 선택)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가장 큰 상태는 무엇인가요?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화가 많이 나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억울함이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불안해서 잠이 안 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빨리 끝내고 싶음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아직 잘 모르겠음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사건 질문 아님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법 질문 아님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판단 왜곡 포인트만 체크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하단 안내 (자동)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선택은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당신을 평가하거나 기록하지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2] 압력 인식 </w:t>
      </w:r>
      <w:r>
        <w:rPr/>
        <w:t>—</w:t>
      </w:r>
      <w:r>
        <w:rPr/>
        <w:t xml:space="preserve"> 왜 급해졌는지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질문 2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결정을 서두르게 만드는 것은 무엇인가요?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(여러 개 선택 가능)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상대가 계속 연락해 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주변에서 빨리 정리하라 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비용이 걱정됨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체면·관계가 걸려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시간이 지나면 더 나빠질 것 같음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여기서 사용자 스스로 이유를 말하게 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“법”은 아직 등장 안 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3] 단계 인식 </w:t>
      </w:r>
      <w:r>
        <w:rPr/>
        <w:t>—</w:t>
      </w:r>
      <w:r>
        <w:rPr/>
        <w:t xml:space="preserve"> 위치만 표시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질문 3 (선택형)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상황은 어디쯤인가요?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말로만 오가는 단계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신고·접수 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조사·연락을 받은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이미 진행 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잘 모르겠음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법률 단계지만 용어 제거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헷갈리면 “모르겠음” 허용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4] 추세 지도 </w:t>
      </w:r>
      <w:r>
        <w:rPr/>
        <w:t>—</w:t>
      </w:r>
      <w:r>
        <w:rPr/>
        <w:t xml:space="preserve"> 여기서 처음 ‘법’ 등장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단계에서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실제로 겪는 흐름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시각화 (그래프 or 단계 박스)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①</w:t>
      </w:r>
      <w:r>
        <w:rPr/>
        <w:t xml:space="preserve"> 감정이 가장 커짐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②</w:t>
      </w:r>
      <w:r>
        <w:rPr/>
        <w:t xml:space="preserve"> 판단이 급해짐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③</w:t>
      </w:r>
      <w:r>
        <w:rPr/>
        <w:t xml:space="preserve"> 선택이 갈림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④</w:t>
      </w:r>
      <w:r>
        <w:rPr/>
        <w:t xml:space="preserve"> 뒤늦은 후회 or 안정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강조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지점에서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가장 많은 사람들이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불필요한 비용과 시간을 씁니다.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공포 조성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현실 인식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5] 선택 환경 비교 </w:t>
      </w:r>
      <w:r>
        <w:rPr/>
        <w:t>—</w:t>
      </w:r>
      <w:r>
        <w:rPr/>
        <w:t xml:space="preserve"> 결론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보통 선택하는 세 가지 방향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A 경로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빠른 정리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짧은 기간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 소모 적음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“조금 더 받을 수 있었나?” 생각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B 경로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끝까지 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기간 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비용·스트레스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“그래도 할 만큼 했다”는 느낌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C 경로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중간 파탄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제일 피곤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돈·감정 둘 다 손해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승패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유불리 단정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6] 판단 보호 장치 </w:t>
      </w:r>
      <w:r>
        <w:rPr/>
        <w:t>—</w:t>
      </w:r>
      <w:r>
        <w:rPr/>
        <w:t xml:space="preserve"> 멈춤 허용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자동 노출 조건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 점수 높음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압박 다중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표시 문구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상태에서는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어떤 선택을 해도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다시 고민할 가능성이 높습니다.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버튼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결정하지 않기 (강조)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계속 보기 (비강조)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“멈춤”을 정식 선택지로 격상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7] 전문가 언급 </w:t>
      </w:r>
      <w:r>
        <w:rPr/>
        <w:t>—</w:t>
      </w:r>
      <w:r>
        <w:rPr/>
        <w:t xml:space="preserve"> 맨 마지막에만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문구 (작게, 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정보는 일반적인 생활법률 이해를 돕기 위한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최종적인 판단과 결정은 본인의 책임 하에 이루어집니다.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광고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연결 강요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권력 회피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UX의 핵심 한 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첫 화면은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“법을 보여주는 곳”이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“사람을 진정시키는 공간”이다.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 통과한 사람만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 다음에 사건 유형별 시나리오로 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UX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「지금은</w:t>
      </w:r>
      <w:r>
        <w:rPr/>
        <w:t xml:space="preserve"> 법으로 갈 때가 아닐 수도 있음</w:t>
      </w:r>
      <w:r>
        <w:rPr/>
        <w:t>」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설계 의도 (먼저 박고 간다)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화면의 목적은 단 하나다.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법이 필요 없다고 말하지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다만 ‘지금’이 맞는지 묻는다.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낮추지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국가를 무시하지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전문가를 깎지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사람의 판단 시계를 늦춘다.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A] 선언 화면 </w:t>
      </w:r>
      <w:r>
        <w:rPr/>
        <w:t>—</w:t>
      </w:r>
      <w:r>
        <w:rPr/>
        <w:t xml:space="preserve"> 금기 문장 해제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중앙 대문장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문제를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당장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법으로 해결할 필요는 없습니다.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부문장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가장 강한 도구 중 하나이지만,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가장 먼저 써야 하는 도구는 아닐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여기서 처음으로 ‘법’ 언급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“쓰지 말라”가 아니라 “순서 문제”로 전환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B] 오해 제거 </w:t>
      </w:r>
      <w:r>
        <w:rPr/>
        <w:t>—</w:t>
      </w:r>
      <w:r>
        <w:rPr/>
        <w:t xml:space="preserve"> 사람들이 착각하는 것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많은 사람들이 이렇게 생각합니다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체크박스 (읽기 전용)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법으로 가야 손해를 안 본다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지금 안 하면 늦는다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상대가 강하게 나오니 나도 세게 가야 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전문가를 빨리 써야 유리하다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하단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생각들은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틀렸다기보다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높을 때 자주 생깁니다.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사용자를 비난하지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“당신만 그런 게 아니다” 신호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C] 법의 성격 재정의 </w:t>
      </w:r>
      <w:r>
        <w:rPr/>
        <w:t>—</w:t>
      </w:r>
      <w:r>
        <w:rPr/>
        <w:t xml:space="preserve"> 권력 제거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법은 이런 상황에 강합니다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카드형 설명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사실이 어느 정도 정리된 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가라앉은 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선택지를 비교할 여유가 있을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기록과 책임을 남겨도 괜찮을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반대 카드 (회색)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이럴 때는 법이 오히려 문제를 키우기도 합니다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화가 가라앉지 않았을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상대를 벌주고 싶은 마음이 클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당장 끝내야 한다”는 압박이 있을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법을 낮추지 않고,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조건부 도구로 위치시킴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D] 시간 축 시각화 </w:t>
      </w:r>
      <w:r>
        <w:rPr/>
        <w:t>—</w:t>
      </w:r>
      <w:r>
        <w:rPr/>
        <w:t xml:space="preserve"> 가장 중요한 화면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시간에 따라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선택의 결과는 달라집니다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타임라인 (텍스트 기반)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 높음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왜곡 가능성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⬇️</w:t>
      </w:r>
      <w:r>
        <w:rPr/>
        <w:t xml:space="preserve"> (며칠~몇 주)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조정 가능 구간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대화·합의·정리 가능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 없이 끝나는 경우 많음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⬇️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 개입 구간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비용·시간 증가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되돌리기 어려움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강조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언제든 갈 수 있지만,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한 번 들어가면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나오기 어렵습니다.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공포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현실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E] 멈춤의 합법화 </w:t>
      </w:r>
      <w:r>
        <w:rPr/>
        <w:t>—</w:t>
      </w:r>
      <w:r>
        <w:rPr/>
        <w:t xml:space="preserve"> 핵심 UX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아무 것도 하지 않는 것도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하나의 선택입니다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설명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결정하지 않아도 불이익이 없는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가라앉을 시간을 갖는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정보를 더 모으는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버튼 구성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지금은 멈추기 (기본 강조)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계속 알아보기 (비강조)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멈춤을 도망이 아닌 전략으로 재정의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F] “그래도 법이 필요할 때” 명확화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이럴 때는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미루지 않는 게 좋습니다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 (체크형)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기한이 명확히 정해져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상대가 이미 공식 절차를 시작함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기록을 남겨야 보호받을 수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☐</w:t>
      </w:r>
      <w:r>
        <w:rPr/>
        <w:t xml:space="preserve"> 더 늦으면 회복이 어려움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법의 출동 조건을 명확히 제시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오히려 법의 신뢰를 높임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[SCREEN G] 최종 권한 반환 </w:t>
      </w:r>
      <w:r>
        <w:rPr/>
        <w:t>—</w:t>
      </w:r>
      <w:r>
        <w:rPr/>
        <w:t xml:space="preserve"> 고정 화면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문구 (변경 불가)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정보는 일반적인 생활법률 이해를 돕기 위한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최종적인 판단과 결정은 본인의 책임 하에 이루어집니다.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부문장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 대신 결정하지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UX의 본질 요약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화면은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피하게 만드는 장치가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법이 필요해지는 순간을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정확히 늦추거나, 정확히 앞당기는 장치다.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성급한 법 사용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필요한 법 회피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판단 타이밍 정렬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단계 (자동 연결)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화면을 통과하면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자연스럽게 두 갈래로 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</w:t>
      </w:r>
      <w:r>
        <w:rPr/>
        <w:t>「아직</w:t>
      </w:r>
      <w:r>
        <w:rPr/>
        <w:t xml:space="preserve"> 법으로 갈 때 아님</w:t>
      </w:r>
      <w:r>
        <w:rPr/>
        <w:t>」</w:t>
      </w:r>
      <w:r>
        <w:rPr/>
        <w:t xml:space="preserve"> </w:t>
      </w:r>
      <w:r>
        <w:rPr/>
        <w:t>→</w:t>
      </w:r>
      <w:r>
        <w:rPr/>
        <w:t xml:space="preserve"> 생활 시나리오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</w:t>
      </w:r>
      <w:r>
        <w:rPr/>
        <w:t>「지금은</w:t>
      </w:r>
      <w:r>
        <w:rPr/>
        <w:t xml:space="preserve"> 법이 필요</w:t>
      </w:r>
      <w:r>
        <w:rPr/>
        <w:t>」</w:t>
      </w:r>
      <w:r>
        <w:rPr/>
        <w:t xml:space="preserve"> </w:t>
      </w:r>
      <w:r>
        <w:rPr/>
        <w:t>→</w:t>
      </w:r>
      <w:r>
        <w:rPr/>
        <w:t xml:space="preserve"> 사건 유형별 기본 지도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어디로든 사용자가 직접 선택한다.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일반인을 겁주지 않고,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전문가를 모욕하지 않고,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국가를 침범하지 않으면서,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 판단을 살리는 UX다.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프락시스 OS </w:t>
      </w:r>
      <w:r>
        <w:rPr/>
        <w:t>–</w:t>
      </w:r>
      <w:r>
        <w:rPr/>
        <w:t xml:space="preserve"> 결정 트랙 v0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(일반인용 · 생활법률 · 폭행 유형 예시)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“설명서”가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실제로 사람들이 밟아온 길을 정리한 지도다.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0</w:t>
      </w:r>
      <w:r>
        <w:rPr/>
        <w:t>️⃣</w:t>
      </w:r>
      <w:r>
        <w:rPr/>
        <w:t xml:space="preserve"> 진입 전 고지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내용은 일반적인 생활법률 이해를 돕기 위한 것입니다.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 판단과 결정은 본인의 책임 하에 이루어져야 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</w:t>
      </w:r>
      <w:r>
        <w:rPr/>
        <w:t>️⃣</w:t>
      </w:r>
      <w:r>
        <w:rPr/>
        <w:t xml:space="preserve"> 상황 인식 (사실 최소화)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트랙은 이런 상황을 전제로 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신체 접촉 또는 폭행이 있었음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쌍방 또는 일방 주장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아직 결론 나지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누가 잘못했는지 묻지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증거를 요구하지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2</w:t>
      </w:r>
      <w:r>
        <w:rPr/>
        <w:t>️⃣</w:t>
      </w:r>
      <w:r>
        <w:rPr/>
        <w:t xml:space="preserve"> 사람들이 실제로 선택한 세 가지 결정 트랙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A </w:t>
      </w:r>
      <w:r>
        <w:rPr/>
        <w:t>—</w:t>
      </w:r>
      <w:r>
        <w:rPr/>
        <w:t xml:space="preserve"> 초기 정리 (합의 중심)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여기서 느끼는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화는 남아 있지만, 더 키우고 싶진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빨리 끝내고 일상으로 돌아가고 싶음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흐름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며칠 ~ 몇 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사건이 더 커지지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주변에 오래 남지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많이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 정도면 여기서 끝내자”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“다시는 안 보고 싶다”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드는 생각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“조금 더 받을 수 있었나?”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하지만 일상 회복은 빠름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B </w:t>
      </w:r>
      <w:r>
        <w:rPr/>
        <w:t>—</w:t>
      </w:r>
      <w:r>
        <w:rPr/>
        <w:t xml:space="preserve"> 끝까지 감 (절차 진행)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여기서 느끼는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억울함이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‘지면 안 된다’는 생각이 강함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흐름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수개월 이상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출석, 연락, 기다림 반복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비용·스트레스 증가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많이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“여기까지 왔는데 물러날 수 없다”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드는 생각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“그래도 할 만큼 했다”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또는 “왜 여기까지 왔지</w:t>
      </w:r>
      <w:r>
        <w:rPr/>
        <w:t>…</w:t>
      </w:r>
      <w:r>
        <w:rPr/>
        <w:t>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C </w:t>
      </w:r>
      <w:r>
        <w:rPr/>
        <w:t>—</w:t>
      </w:r>
      <w:r>
        <w:rPr/>
        <w:t xml:space="preserve"> 중간 파탄 (가장 흔한 손해)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여기서 느끼는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처음엔 강경, 중간에 지침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감정과 비용 모두 소모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흐름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길고 애매함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돈도 쓰고, 관계도 상함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결과는 애매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많이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“이럴 줄 알았으면 처음에</w:t>
      </w:r>
      <w:r>
        <w:rPr/>
        <w:t>…</w:t>
      </w:r>
      <w:r>
        <w:rPr/>
        <w:t>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드는 생각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후회가 가장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3</w:t>
      </w:r>
      <w:r>
        <w:rPr/>
        <w:t>️⃣</w:t>
      </w:r>
      <w:r>
        <w:rPr/>
        <w:t xml:space="preserve"> 사람들이 가장 많이 흔들리는 지점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초기 감정이 가장 클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결정을 내려버리는 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시점에서: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받을 수 있을 것 같고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버틸 수 있을 것 같고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강하게 나가야 할 것 같음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판단은 나중에 가장 많이 뒤집힌다.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4</w:t>
      </w:r>
      <w:r>
        <w:rPr/>
        <w:t>️⃣</w:t>
      </w:r>
      <w:r>
        <w:rPr/>
        <w:t xml:space="preserve"> 멈춤 선택 (정식 경로)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아무 것도 하지 않는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연락을 잠시 멈춤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결정을 미룸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내려가는지 확인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도망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포기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정보를 더 얻기 위한 선택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5</w:t>
      </w:r>
      <w:r>
        <w:rPr/>
        <w:t>️⃣</w:t>
      </w:r>
      <w:r>
        <w:rPr/>
        <w:t xml:space="preserve"> 법이 필요한 시점은 명확하다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중 하나라도 해당되면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절차를 미루지 않는 경우가 많다.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기한이 정해져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상대가 공식 절차를 시작함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기록이 남지 않으면 불리함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늦으면 회복이 어려움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이때는 **법이 ‘빠른 선택’**이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6</w:t>
      </w:r>
      <w:r>
        <w:rPr/>
        <w:t>️⃣</w:t>
      </w:r>
      <w:r>
        <w:rPr/>
        <w:t xml:space="preserve"> 최종 화면 </w:t>
      </w:r>
      <w:r>
        <w:rPr/>
        <w:t>—</w:t>
      </w:r>
      <w:r>
        <w:rPr/>
        <w:t xml:space="preserve"> 권한 반환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 대신 결정하지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실제로 걸어온 길을 보여줄 뿐입니다.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어느 길을 선택할지는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전적으로 당신의 몫입니다.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이게 끝이다.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설득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계몽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권력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지도만 있음.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프락시스 OS </w:t>
      </w:r>
      <w:r>
        <w:rPr/>
        <w:t>–</w:t>
      </w:r>
      <w:r>
        <w:rPr/>
        <w:t xml:space="preserve"> 결정 트랙 v0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(일반인용 · 생활법률 · 채무/돈 문제)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 문제는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법보다 먼저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감정과 체면이 결정을 망칩니다.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0</w:t>
      </w:r>
      <w:r>
        <w:rPr/>
        <w:t>️⃣</w:t>
      </w:r>
      <w:r>
        <w:rPr/>
        <w:t xml:space="preserve"> 진입 전 고지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내용은 일반적인 생활법률 이해를 돕기 위한 것입니다.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 판단과 결정은 본인의 책임 하에 이루어져야 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</w:t>
      </w:r>
      <w:r>
        <w:rPr/>
        <w:t>️⃣</w:t>
      </w:r>
      <w:r>
        <w:rPr/>
        <w:t xml:space="preserve"> 상황 인식 (팩트 최소)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트랙은 이런 상황을 전제로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빌려준 돈을 못 받았거나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갚아야 할 돈이 부담되는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상대와의 관계가 얽혀 있음 (지인·가족·거래처)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누가 잘못했는지 묻지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계약서 유무부터 캐묻지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2</w:t>
      </w:r>
      <w:r>
        <w:rPr/>
        <w:t>️⃣</w:t>
      </w:r>
      <w:r>
        <w:rPr/>
        <w:t xml:space="preserve"> 사람들이 실제로 선택한 네 가지 결정 트랙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A </w:t>
      </w:r>
      <w:r>
        <w:rPr/>
        <w:t>—</w:t>
      </w:r>
      <w:r>
        <w:rPr/>
        <w:t xml:space="preserve"> 조기 정리 (관계 우선)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금액은 아깝지만, 더 키우고 싶지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관계 단절은 피하고 싶음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짧음 (수주)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스트레스 빠르게 감소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돈은 일부만 회수되거나 손해 감수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 정도면 수업료다”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“다신 이런 일 안 한다”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 아쉽지만, 일상 회복 빠름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B </w:t>
      </w:r>
      <w:r>
        <w:rPr/>
        <w:t>—</w:t>
      </w:r>
      <w:r>
        <w:rPr/>
        <w:t xml:space="preserve"> 절차 개시 (법적 요구)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억울함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“이건 받아야 한다”는 확신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수개월 이상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신경 계속 쓰임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비용 발생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기다림 반복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“원칙대로 가야 한다”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일부 회수 or 전액 회수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 피로도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C </w:t>
      </w:r>
      <w:r>
        <w:rPr/>
        <w:t>—</w:t>
      </w:r>
      <w:r>
        <w:rPr/>
        <w:t xml:space="preserve"> 감정 대치 (최악의 소모)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분노, 배신감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연락·다툼 반복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길고 애매함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돈도 못 받고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관계도 완전히 망가짐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“이렇게까지 될 줄은</w:t>
      </w:r>
      <w:r>
        <w:rPr/>
        <w:t>…</w:t>
      </w:r>
      <w:r>
        <w:rPr/>
        <w:t>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후회 가장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D </w:t>
      </w:r>
      <w:r>
        <w:rPr/>
        <w:t>—</w:t>
      </w:r>
      <w:r>
        <w:rPr/>
        <w:t xml:space="preserve"> 미루기 (현실 도피)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생각하기 싫음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바쁘다는 이유로 방치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무제한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마음 한켠에 계속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상황 악화되는 경우 많음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“나중에 생각하자”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“왜 그때 안 했지</w:t>
      </w:r>
      <w:r>
        <w:rPr/>
        <w:t>…</w:t>
      </w:r>
      <w:r>
        <w:rPr/>
        <w:t>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3</w:t>
      </w:r>
      <w:r>
        <w:rPr/>
        <w:t>️⃣</w:t>
      </w:r>
      <w:r>
        <w:rPr/>
        <w:t xml:space="preserve"> 사람들이 가장 많이 망하는 지점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감정으로 말이 먼저 나가는 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협박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막말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관계 끊기 선언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이후에는: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선택지가 급격히 줄어든다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써도 비용만 커진다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4</w:t>
      </w:r>
      <w:r>
        <w:rPr/>
        <w:t>️⃣</w:t>
      </w:r>
      <w:r>
        <w:rPr/>
        <w:t xml:space="preserve"> 멈춤 선택 (강제 제공)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할 수 있는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연락을 잠시 멈춘다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금액·조건을 머릿속에서만 정리한다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기록을 조용히 모은다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이건 질질 끄는 게 아니라 준비 단계다.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5</w:t>
      </w:r>
      <w:r>
        <w:rPr/>
        <w:t>️⃣</w:t>
      </w:r>
      <w:r>
        <w:rPr/>
        <w:t xml:space="preserve"> 법이 빨리 필요한 신호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중 하나라도 해당되면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늦추지 않는 경우가 많다.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상대가 연락을 완전히 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재산 처분 정황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기한·시효가 임박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약속이 반복적으로 깨짐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이때는 감정 정리보다 절차가 우선이다.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6</w:t>
      </w:r>
      <w:r>
        <w:rPr/>
        <w:t>️⃣</w:t>
      </w:r>
      <w:r>
        <w:rPr/>
        <w:t xml:space="preserve"> 최종 화면 </w:t>
      </w:r>
      <w:r>
        <w:rPr/>
        <w:t>—</w:t>
      </w:r>
      <w:r>
        <w:rPr/>
        <w:t xml:space="preserve"> 권한 반환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 문제는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 문제이기도 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 대신 돈을 받아주지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어디서 가장 많이 손해 봤는지는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보여줄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트랙의 핵심 요약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“무조건 법으로 가라”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“참아라”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⭕</w:t>
      </w:r>
      <w:r>
        <w:rPr/>
        <w:t xml:space="preserve"> 지금 선택이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돈·관계·감정 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무엇을 포기하는 선택인지 보여준다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프락시스 OS </w:t>
      </w:r>
      <w:r>
        <w:rPr/>
        <w:t>–</w:t>
      </w:r>
      <w:r>
        <w:rPr/>
        <w:t xml:space="preserve"> 결정 트랙 v0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(일반인용 · 생활법률 · 명예훼손 / 말싸움)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유형의 핵심은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**사건이 아니라 ‘말의 흔적’**이다.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그리고 대부분은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법보다 감정이 먼저 사고를 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0</w:t>
      </w:r>
      <w:r>
        <w:rPr/>
        <w:t>️⃣</w:t>
      </w:r>
      <w:r>
        <w:rPr/>
        <w:t xml:space="preserve"> 진입 전 고지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내용은 일반적인 생활법률 이해를 돕기 위한 것입니다.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 판단과 결정은 본인의 책임 하에 이루어져야 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</w:t>
      </w:r>
      <w:r>
        <w:rPr/>
        <w:t>️⃣</w:t>
      </w:r>
      <w:r>
        <w:rPr/>
        <w:t xml:space="preserve"> 상황 인식 (사실 최소)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트랙은 이런 상황을 전제로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온라인/오프라인에서 말이 오감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게시글, 댓글, 메시지, 단톡방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상대가 사과하지 않거나, 더 공격함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“이건 그냥 넘어갈 일이 아니다”는 생각이 듦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누가 먼저 시작했는지 묻지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사실 여부부터 따지지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2</w:t>
      </w:r>
      <w:r>
        <w:rPr/>
        <w:t>️⃣</w:t>
      </w:r>
      <w:r>
        <w:rPr/>
        <w:t xml:space="preserve"> 사람들이 실제로 선택한 네 가지 결정 트랙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A </w:t>
      </w:r>
      <w:r>
        <w:rPr/>
        <w:t>—</w:t>
      </w:r>
      <w:r>
        <w:rPr/>
        <w:t xml:space="preserve"> 조기 정리 (확산 차단)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억울함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퍼지는 건 싫음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매우 짧음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말이 더 커지지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흔적이 제한됨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“여기서 멈추자”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“지울 건 지우고 끝내자”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통쾌하진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 오래 안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B </w:t>
      </w:r>
      <w:r>
        <w:rPr/>
        <w:t>—</w:t>
      </w:r>
      <w:r>
        <w:rPr/>
        <w:t xml:space="preserve"> 기록 수집 후 대응 (현실적 선택)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감정은 있으나, 바로 반응하지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증거라는 개념을 인식함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대응이 느리지만 정리됨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말이 더 조심스러워짐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“일단 캡처부터”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“지켜보자”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억울함 일부 해소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후회 적음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C </w:t>
      </w:r>
      <w:r>
        <w:rPr/>
        <w:t>—</w:t>
      </w:r>
      <w:r>
        <w:rPr/>
        <w:t xml:space="preserve"> 맞대응 (가장 흔한 실패)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분노 폭발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“가만히 있으면 진다”는 생각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길고 지저분함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말이 말 낳고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양쪽 다 상처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“너도 가만 안 둔다”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 정도면 법 가야지”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후회 가장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내가 한 말이 발목 잡음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트랙 D </w:t>
      </w:r>
      <w:r>
        <w:rPr/>
        <w:t>—</w:t>
      </w:r>
      <w:r>
        <w:rPr/>
        <w:t xml:space="preserve"> 방치 (조용히 쌓임)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시작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무시 전략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대응하기 싫음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길어짐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변화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말은 남아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마음에 계속 걸림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자주 나오는 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“괜히 건드리기 싫다”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 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“그때 정리할 걸</w:t>
      </w:r>
      <w:r>
        <w:rPr/>
        <w:t>…</w:t>
      </w:r>
      <w:r>
        <w:rPr/>
        <w:t>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3</w:t>
      </w:r>
      <w:r>
        <w:rPr/>
        <w:t>️⃣</w:t>
      </w:r>
      <w:r>
        <w:rPr/>
        <w:t xml:space="preserve"> 이 유형에서 사람들이 가장 크게 망하는 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 말에 ‘말로’ 바로 대응하는 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이때 벌어지는 일: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내 말도 기록으로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맥락이 잘려 퍼짐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법으로 가도 내가 불리해짐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가장 쉬운 선택이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가장 회복 불가능한 선택이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4</w:t>
      </w:r>
      <w:r>
        <w:rPr/>
        <w:t>️⃣</w:t>
      </w:r>
      <w:r>
        <w:rPr/>
        <w:t xml:space="preserve"> 멈춤 선택 (핵심 장치)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당장 할 수 있는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답글·메시지 작성 후 보내지 않기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캡처만 해두기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하루만 지나서 다시 보기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비겁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패배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법적으로 가장 안전한 행동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5</w:t>
      </w:r>
      <w:r>
        <w:rPr/>
        <w:t>️⃣</w:t>
      </w:r>
      <w:r>
        <w:rPr/>
        <w:t xml:space="preserve"> 법이 필요한 신호는 의외로 단순하다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중 하나라도 해당되면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조치를 검토하는 경우가 많다.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허위 사실이 반복적으로 퍼짐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실명·직업·신상 노출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삭제 요청이 무시됨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이미 금전·관계 피해 발생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이때는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말을 멈추고 절차를 시작하는 게 유리하다.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6</w:t>
      </w:r>
      <w:r>
        <w:rPr/>
        <w:t>️⃣</w:t>
      </w:r>
      <w:r>
        <w:rPr/>
        <w:t xml:space="preserve"> 최종 화면 </w:t>
      </w:r>
      <w:r>
        <w:rPr/>
        <w:t>—</w:t>
      </w:r>
      <w:r>
        <w:rPr/>
        <w:t xml:space="preserve"> 권한 반환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말싸움은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이기는 순간보다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안 남기는 게 더 중요할 때가 많습니다.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당신의 분노를 대신 풀어주지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어디서 가장 많이 발목 잡혔는지는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보여줄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트랙의 핵심 요약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즉시 반격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정의감 폭주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⭕</w:t>
      </w:r>
      <w:r>
        <w:rPr/>
        <w:t xml:space="preserve"> 기록 </w:t>
      </w:r>
      <w:r>
        <w:rPr/>
        <w:t>→</w:t>
      </w:r>
      <w:r>
        <w:rPr/>
        <w:t xml:space="preserve"> 거리두기 </w:t>
      </w:r>
      <w:r>
        <w:rPr/>
        <w:t>→</w:t>
      </w:r>
      <w:r>
        <w:rPr/>
        <w:t xml:space="preserve"> 타이밍 판단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분쟁 지도 (Main)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여기는 법을 고르는 곳이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당신이 지금 어디에 서 있는지 보는 곳이다.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[HOME] 첫 화면 </w:t>
      </w:r>
      <w:r>
        <w:rPr/>
        <w:t>—</w:t>
      </w:r>
      <w:r>
        <w:rPr/>
        <w:t xml:space="preserve"> 질문 제거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중앙 문장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문제가 생겼을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가장 먼저 헷갈리는 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‘무엇을 해야 하느냐’가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‘지금 내가 어디에 있느냐’입니다.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하단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해결책을 고르지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위치를 보여줍니다.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[MAP] 생활 분쟁 전체 지도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지도 구조 (카드형 / 원형 / 리스트형 모두 가능)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말과 감정이 먼저 부딪힌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▶</w:t>
      </w:r>
      <w:r>
        <w:rPr/>
        <w:t xml:space="preserve"> 명예훼손 / 말싸움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키워드: 말, 기록, 확산, 분노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말이 문제인지,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 때문에 더 큰 문제가 생기고 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몸과 충돌이 있었던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▶</w:t>
      </w:r>
      <w:r>
        <w:rPr/>
        <w:t xml:space="preserve"> 폭행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키워드: 신체, 감정 폭발, 합의, 기록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끝낼 수 있는지,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아니면 이미 절차로 들어갔는지”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돈과 관계가 엮인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▶</w:t>
      </w:r>
      <w:r>
        <w:rPr/>
        <w:t xml:space="preserve"> 채무 / 돈 문제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키워드: 약속, 신뢰, 체면, 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“받을 것인지,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잃지 않을 것인지”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지도 하단 공통 문장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세 가지 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하나만 겪는 경우는 드뭅니다.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대부분은 겹칩니다.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[OVERLAY] 공통 판단 왜곡 레이어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지도 위에 항상 켜져 있는 안내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⚠</w:t>
      </w:r>
      <w:r>
        <w:rPr/>
        <w:t xml:space="preserve"> 사람들이 가장 많이 실수하는 이유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가장 클 때 결정함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주변 말이 판단을 흔듦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안 하면 끝”이라는 착각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구간에서는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어떤 선택도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다시 고민하게 되는 경우가 많습니다.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[ENTRY] 진입 버튼 </w:t>
      </w:r>
      <w:r>
        <w:rPr/>
        <w:t>—</w:t>
      </w:r>
      <w:r>
        <w:rPr/>
        <w:t xml:space="preserve"> 유형이 아니라 상태로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버튼 1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무슨 유형인지 잘 모르겠습니다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상태 인식 화면으로 이동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(감정 / 압박 / 단계부터 확인)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버튼 2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유형은 알겠습니다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해당 결정 트랙으로 이동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모르는 상태를 정상으로 취급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사용자를 무능하게 만들지 않음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[GUIDE] 프락시스 사용법 한 줄 설명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“이렇게 하세요”라고 말하지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 선택을 한 사람들이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보통 어디에서 힘들어졌는지”를 보여줍니다.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[SAFETY] 항상 보이는 멈춤 장치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작은 버튼 (항상 노출)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결정하지 않기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클릭 시 문구: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멈추는 선택은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문제를 키우지 않기 위한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정상적인 선택입니다.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[FOOTER] 고정 고지 (변경 불가)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정보는 일반적인 생활법률 이해를 돕기 위한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최종적인 판단과 결정은 본인의 책임 하에 이루어집니다.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메인 화면의 정체성 요약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법률 포털 아님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상담 창구 아님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전문가 유도 화면 아님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⭕</w:t>
      </w:r>
      <w:r>
        <w:rPr/>
        <w:t xml:space="preserve"> 생활 분쟁 내비게이션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⭕</w:t>
      </w:r>
      <w:r>
        <w:rPr/>
        <w:t xml:space="preserve"> 판단 전 안정 장치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지금까지 완성된 것 (정리)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결정 트랙 3종 (폭행 / 채무 / 명예훼손)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「지금은</w:t>
      </w:r>
      <w:r>
        <w:rPr/>
        <w:t xml:space="preserve"> 법으로 갈 때가 아닐 수도 있음</w:t>
      </w:r>
      <w:r>
        <w:rPr/>
        <w:t>」</w:t>
      </w:r>
      <w:r>
        <w:rPr/>
        <w:t xml:space="preserve"> UX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분쟁 지도 메인 화면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이제 프락시스 OS 라이트 1차 패키지는 완성이다.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 라이트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분쟁 판단 환경 운영 기본문서 v1.0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서문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법률을 대신 판단하거나,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국가의 사법 절차를 대체하거나,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전문가의 역할을 흉내 내기 위해 존재하지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법률을 만나기 이전,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사람의 판단이 가장 흔들리는 구간을 정리하기 위한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운영 시스템이다.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문서는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 라이트의 목적·범위·한계를 명확히 하여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권력화·오남용·판단 대체를 구조적으로 방지하기 위해 작성된다.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제1장 총칙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제1조 (정체성)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법률 판단 시스템이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개인의 판단 환경을 정렬하는 생활 OS이다.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제2조 (위치)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국가 법률 시스템의 앞과 뒤에만 존재하며,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 내부 절차에는 개입하지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제3조 (대상)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OS의 주된 사용자는 일반 사용자이며,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전문가·기관·국가는 운영 주체가 될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제2장 권한과 한계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제4조 (금지 행위)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다음 행위를 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법률적 결론 제시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승패·처벌·감형의 단정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특정 선택의 강요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탈법·회피·요령 제공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 대체 행위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제5조 (제공 정보의 범위)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다음 정보만을 제공할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사용자의 현재 단계 인식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유사 상황에서 나타나는 일반적 추세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선택지별 시간·비용·감정 소모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판단이 왜곡되기 쉬운 위험 지점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사실 판단, 증거 평가, 책임 귀속은 다루지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제3장 판단 보호 원칙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제6조 (감정 보호)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사용자의 감정 상태가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판단을 왜곡할 가능성이 높다고 판단될 경우,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조치를 취할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즉시 결정 차단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선택지 표시 축소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‘지금은 멈추는 것도 선택’ 안내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이는 통제가 아닌 판단 보호 행위로 간주한다.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제7조 (멈춤의 정식화)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‘아무 것도 하지 않는 선택’을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정식 선택지로 인정한다.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제4장 언어 및 표현 원칙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제8조 (언어 사용)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 다음 언어 사용을 금지한다.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과도한 한자어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 전유 표현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공포·위협을 유발하는 문구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설명은 생활 언어를 기준으로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제9조 (중립성)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어떤 선택에도 가치 판단을 부여하지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제5장 결정 트랙 운영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제10조 (결정 트랙)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생활 분쟁에서 반복적으로 나타나는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**결정 트랙(Decision Track)**을 제공한다.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결정 트랙은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사람들이 실제로 밟아온 경로를 정리한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시나리오·권고·유도 목적이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제11조 (기본 트랙)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 라이트는 다음 기본 트랙을 포함한다.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폭행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채무 / 돈 문제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명예훼손 / 말싸움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제6장 전문가 관계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제12조 (전문가 권유)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 시 전문가 상담을 권유할 수 있으나,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전문가 선택·계약·의뢰에는 개입하지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제7장 책임과 고지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제13조 (책임 귀속)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사용자의 결정 및 그 결과에 대해 책임을 지지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단, 정보의 왜곡·의도적 편향은 허용되지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제14조 (고정 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OS의 모든 화면 말미에는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문구를 고정한다.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정보는 일반적인 생활법률 이해를 돕기 위한 것이며,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최종적인 판단과 결정은 본인의 책임 하에 이루어집니다.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필요할 경우 전문가와 상담하시기 바랍니다.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제15조 (권리 보호의 비차별 원칙)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사용자의 사회적 지위, 경제적 상태, 직업, 전문성,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분쟁에서의 유불리 여부를 기준으로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권리 보호의 필요성을 구분하지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법의 보호는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약자에게만 주어지는 예외적 조치가 아니며,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강자 또는 부유한 자에게서 배제되어서도 안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누구든 법의 보호가 작동해야 할 조건에 놓였는지 여부만을 고려하며,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 조건이 충족되는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절차의 지연 또는 회피를 유도하지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제16조 (보호 우선 원칙)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다음의 경우, 분쟁 억제 또는 감정 안정에 우선하여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보호의 필요성을 명확히 알릴 의무를 가진다.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권리 행사에 시간적 제한이 존재하는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기록의 부재가 회복 불가능한 불이익으로 이어질 가능성이 있는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사용자의 침묵이나 지연이 권리 포기로 해석될 위험이 있는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피해가 반복되거나 확대되고 있는 경우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경우 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‘멈춤’ 또는 ‘정리’ 선택을 기본값으로 제시하지 않으며,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사용자가 보호받을 수 있는 시점을 놓치지 않도록 정보 제공을 우선한다.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제17조 (분쟁 회피의 한계)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분쟁의 비용과 소모를 설명할 수 있으나,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 설명이 사용자의 권리 행사를 위축시키는 방향으로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작동해서는 안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분쟁 회피는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목적이 아닌 결과일 수 있으나,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보호의 필요성을 대체하는 기준이 될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부칙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본 문서는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 라이트의 1차 기준 문서로서,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교육·의료·법률 OS 간 공통 윤리선의 기준으로 활용될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문서 요약 (1문장)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쓰게 만드는 시스템이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사람이 법을 덜 망치게 만드는 시스템이다.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</w:t>
      </w:r>
      <w:r>
        <w:rPr/>
        <w:t>️⃣</w:t>
      </w:r>
      <w:r>
        <w:rPr/>
        <w:t xml:space="preserve"> 프락시스가 “분쟁을 줄이려는 시스템”으로 보이는 이유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우리가 계속 강조한 것: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멈춤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타이밍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 안정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성급한 법 사용 경계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이게 겉으로 보면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*“법으로 가지 말라고 말리는 시스템”*처럼 보일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하지만 그건 절반만 본 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2</w:t>
      </w:r>
      <w:r>
        <w:rPr/>
        <w:t>️⃣</w:t>
      </w:r>
      <w:r>
        <w:rPr/>
        <w:t xml:space="preserve"> 프락시스의 실제 기준선은 이거다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분쟁을 줄이려는 게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‘불필요한 분쟁’과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‘필요한 분쟁’을 구분하려는 시스템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이게 핵심이다.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“웬만하면 참으세요” 안 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❌</w:t>
      </w:r>
      <w:r>
        <w:rPr/>
        <w:t xml:space="preserve"> “법은 최후 수단입니다”를 자동문으로 쓰지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 이 질문을 계속 던진다: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이 사람이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보호받아야 할 상태인가,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아니면 감정에 밀려 싸움을 키우는 상태인가?”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3</w:t>
      </w:r>
      <w:r>
        <w:rPr/>
        <w:t>️⃣</w:t>
      </w:r>
      <w:r>
        <w:rPr/>
        <w:t xml:space="preserve"> “법의 보호를 받아야 할 사람”을 어떻게 다루고 있나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이미 문서와 UX 안에 명확히 들어가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A. </w:t>
      </w:r>
      <w:r>
        <w:rPr/>
        <w:t>「법이</w:t>
      </w:r>
      <w:r>
        <w:rPr/>
        <w:t xml:space="preserve"> 필요한 신호</w:t>
      </w:r>
      <w:r>
        <w:rPr/>
        <w:t>」</w:t>
      </w:r>
      <w:r>
        <w:rPr/>
        <w:t xml:space="preserve"> 섹션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결정 트랙에 공통으로 들어간 이 부분 기억하지?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기한이 명확히 정해져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상대가 이미 공식 절차를 시작함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기록이 남지 않으면 불리함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늦으면 회복이 어려움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단순 안내가 아니라 **‘개입 기준’**이다.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조건들은 전부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**“지금 법이 보호를 제공할 수 있는 상황”**이다.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B. ‘멈춤’은 회피가 아니라 정렬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프락시스에서 말하는 멈춤은: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참고 넘어가라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포기하라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⭕</w:t>
      </w:r>
      <w:r>
        <w:rPr/>
        <w:t xml:space="preserve"> “지금 싸우지 않으면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더 정확하게 보호받을 수 있는 상태로 가는 선택”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특히: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기록을 모으게 하고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말을 줄이게 하고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타이밍을 맞추게 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권리 박탈 방지 장치다.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4</w:t>
      </w:r>
      <w:r>
        <w:rPr/>
        <w:t>️⃣</w:t>
      </w:r>
      <w:r>
        <w:rPr/>
        <w:t xml:space="preserve"> 오히려 지금 구조는 이런 사람에게 유리하다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현실에서 법의 보호를 못 받는 사람들 특징이 뭐냐면: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감정이 앞서서 말부터 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상대 자극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기록을 스스로 망침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타이밍을 놓침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그래서 법이 있어도 보호를 못 받는다.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이걸 막는다.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당신이 하고 있는 행동이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나중에 당신 권리를 스스로 깎고 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 미리 보여준다.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5</w:t>
      </w:r>
      <w:r>
        <w:rPr/>
        <w:t>️⃣</w:t>
      </w:r>
      <w:r>
        <w:rPr/>
        <w:t xml:space="preserve"> 분쟁을 ‘열어주는’ 구조도 분명히 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중요한 포인트다.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분쟁을 닫는 시스템이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트랙에 공통으로 들어간 이 문장 구조 기억해봐: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“이럴 때는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법을 미루지 않는 게 좋습니다”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분쟁 회피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분쟁 개시 허용 신호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그리고 이 신호는: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사용자에게 숨기지 않고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완곡하게 흐리지 않고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조건을 명확히 제시한다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이게 **‘권리 접근성’**이다.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6</w:t>
      </w:r>
      <w:r>
        <w:rPr/>
        <w:t>️⃣</w:t>
      </w:r>
      <w:r>
        <w:rPr/>
        <w:t xml:space="preserve"> 네 질문에 대한 정확한 답변 (정리)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“법의 보호를 받아야 할 사람이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받지 못하는 것도 우리가 도와야 한다는 생각,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반영돼 있나?”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답: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이미 반영돼 있고,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프락시스는 오히려 그걸 위해 설계됐다.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다만 표현상: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“싸움을 줄인다”가 아니라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“권리가 작동할 수 있는 상태를 만든다”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문장을 공식 선언으로 한 줄 추가하면 더 완벽해진다.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</w:t>
      </w:r>
      <w:r>
        <w:rPr/>
        <w:t>️⃣</w:t>
      </w:r>
      <w:r>
        <w:rPr/>
        <w:t xml:space="preserve"> 그래서 내가 제안하는 추가 문장 (1줄)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기본 문서 또는 서문에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한 줄을 추가하면 철학이 완결된다.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프락시스 OS는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분쟁을 억제하기 위해 존재하지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법의 보호가 작동해야 할 순간을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놓치지 않게 하기 위해 존재한다.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한 줄이면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네가 말한 문제의식이 정확히 박힌다.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sectPr>
      <w:footnotePr>
        <w:numFmt w:val="decimal"/>
        <w:numRestart w:val="continuous"/>
      </w:footnotePr>
      <w:endnotePr>
        <w:pos w:val="docEnd"/>
        <w:numFmt w:val="decimal"/>
        <w:numRestart w:val="continuous"/>
      </w:endnotePr>
      <w:pgSz w:w="11906" w:h="16838"/>
      <w:pgMar w:top="1984" w:right="1701" w:bottom="1701" w:left="1701" w:header="1134" w:footer="850" w:gutter="0"/>
      <w:cols w:space="0"/>
    </w:sectPr>
  </w:body>
</w:document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02">
    <w:multiLevelType w:val="multilevel"/>
    <w:lvl w:ilvl="0">
      <w:start w:val="1"/>
      <w:numFmt w:val="decimal"/>
      <w:suff w:val="space"/>
      <w:lvlText w:val="%1."/>
      <w:lvlJc w:val="left"/>
      <w:pStyle w:val="2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  <w:pStyle w:val="3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4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  <w:pStyle w:val="4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5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  <w:pStyle w:val="5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6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  <w:pStyle w:val="6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7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  <w:pStyle w:val="7"/>
    </w:lvl>
    <w:lvl w:ilvl="6">
      <w:start w:val="1"/>
      <w:numFmt w:val="decimalEnclosedCircle"/>
      <w:suff w:val="space"/>
      <w:lvlText w:val="%7"/>
      <w:lvlJc w:val="left"/>
    </w:lvl>
  </w:abstractNum>
  <w:abstractNum w:abstractNumId="208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  <w:pStyle w:val="8"/>
    </w:lvl>
  </w:abstract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89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</w:rPr>
  </w:style>
  <w:style w:type="paragraph" w:styleId="1">
    <w:name w:val="각주"/>
    <w:uiPriority w:val="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</w:rPr>
  </w:style>
  <w:style w:type="paragraph" w:styleId="2">
    <w:name w:val="개요 1"/>
    <w:uiPriority w:val="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" w:right="0" w:firstLine="0"/>
      <w:jc w:val="both"/>
      <w:textAlignment w:val="baseline"/>
      <w:numPr>
        <w:numId w:val="202"/>
        <w:ilvl w:val="0"/>
      </w:numPr>
    </w:pPr>
    <w:rPr>
      <w:rFonts w:ascii="함초롬바탕" w:eastAsia="함초롬바탕"/>
      <w:color w:val="000000"/>
      <w:sz w:val="20"/>
    </w:rPr>
  </w:style>
  <w:style w:type="paragraph" w:styleId="3">
    <w:name w:val="개요 2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00" w:right="0" w:firstLine="0"/>
      <w:jc w:val="both"/>
      <w:textAlignment w:val="baseline"/>
      <w:numPr>
        <w:numId w:val="203"/>
        <w:ilvl w:val="1"/>
      </w:numPr>
    </w:pPr>
    <w:rPr>
      <w:rFonts w:ascii="함초롬바탕" w:eastAsia="함초롬바탕"/>
      <w:color w:val="000000"/>
      <w:sz w:val="20"/>
    </w:rPr>
  </w:style>
  <w:style w:type="paragraph" w:styleId="4">
    <w:name w:val="개요 3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600" w:right="0" w:firstLine="0"/>
      <w:jc w:val="both"/>
      <w:textAlignment w:val="baseline"/>
      <w:numPr>
        <w:numId w:val="204"/>
        <w:ilvl w:val="2"/>
      </w:numPr>
    </w:pPr>
    <w:rPr>
      <w:rFonts w:ascii="함초롬바탕" w:eastAsia="함초롬바탕"/>
      <w:color w:val="000000"/>
      <w:sz w:val="20"/>
    </w:rPr>
  </w:style>
  <w:style w:type="paragraph" w:styleId="5">
    <w:name w:val="개요 4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800" w:right="0" w:firstLine="0"/>
      <w:jc w:val="both"/>
      <w:textAlignment w:val="baseline"/>
      <w:numPr>
        <w:numId w:val="205"/>
        <w:ilvl w:val="3"/>
      </w:numPr>
    </w:pPr>
    <w:rPr>
      <w:rFonts w:ascii="함초롬바탕" w:eastAsia="함초롬바탕"/>
      <w:color w:val="000000"/>
      <w:sz w:val="20"/>
    </w:rPr>
  </w:style>
  <w:style w:type="paragraph" w:styleId="6">
    <w:name w:val="개요 5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000" w:right="0" w:firstLine="0"/>
      <w:jc w:val="both"/>
      <w:textAlignment w:val="baseline"/>
      <w:numPr>
        <w:numId w:val="206"/>
        <w:ilvl w:val="4"/>
      </w:numPr>
    </w:pPr>
    <w:rPr>
      <w:rFonts w:ascii="함초롬바탕" w:eastAsia="함초롬바탕"/>
      <w:color w:val="000000"/>
      <w:sz w:val="20"/>
    </w:rPr>
  </w:style>
  <w:style w:type="paragraph" w:styleId="7">
    <w:name w:val="개요 6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200" w:right="0" w:firstLine="0"/>
      <w:jc w:val="both"/>
      <w:textAlignment w:val="baseline"/>
      <w:numPr>
        <w:numId w:val="207"/>
        <w:ilvl w:val="5"/>
      </w:numPr>
    </w:pPr>
    <w:rPr>
      <w:rFonts w:ascii="함초롬바탕" w:eastAsia="함초롬바탕"/>
      <w:color w:val="000000"/>
      <w:sz w:val="20"/>
    </w:rPr>
  </w:style>
  <w:style w:type="paragraph" w:styleId="8">
    <w:name w:val="개요 7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400" w:right="0" w:firstLine="0"/>
      <w:jc w:val="both"/>
      <w:textAlignment w:val="baseline"/>
      <w:numPr>
        <w:numId w:val="208"/>
        <w:ilvl w:val="6"/>
      </w:numPr>
    </w:pPr>
    <w:rPr>
      <w:rFonts w:ascii="함초롬바탕" w:eastAsia="함초롬바탕"/>
      <w:color w:val="000000"/>
      <w:sz w:val="20"/>
    </w:rPr>
  </w:style>
  <w:style w:type="paragraph" w:styleId="9">
    <w:name w:val="머리말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60" w:lineRule="auto"/>
      <w:ind w:left="0" w:right="0" w:firstLine="0"/>
      <w:jc w:val="both"/>
      <w:textAlignment w:val="baseline"/>
    </w:pPr>
    <w:rPr>
      <w:rFonts w:ascii="함초롬돋움" w:eastAsia="함초롬돋움"/>
      <w:color w:val="000000"/>
      <w:sz w:val="18"/>
    </w:rPr>
  </w:style>
  <w:style w:type="paragraph" w:styleId="10">
    <w:name w:val="메모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12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pacing w:val="-4"/>
      <w:sz w:val="18"/>
    </w:rPr>
  </w:style>
  <w:style w:type="paragraph" w:styleId="11">
    <w:name w:val="미주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</w:rPr>
  </w:style>
  <w:style w:type="paragraph" w:styleId="12">
    <w:name w:val="본문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300" w:right="0" w:firstLine="0"/>
      <w:jc w:val="both"/>
      <w:textAlignment w:val="baseline"/>
    </w:pPr>
    <w:rPr>
      <w:rFonts w:ascii="함초롬바탕" w:eastAsia="함초롬바탕"/>
      <w:color w:val="000000"/>
      <w:sz w:val="20"/>
    </w:rPr>
  </w:style>
  <w:style w:type="character" w:styleId="13">
    <w:name w:val="쪽 번호"/>
    <w:uiPriority w:val="13"/>
    <w:rPr>
      <w:rFonts w:ascii="함초롬돋움" w:eastAsia="함초롬돋움"/>
      <w:color w:val="000000"/>
      <w:sz w:val="20"/>
    </w:rPr>
  </w:style>
  <w:style w:type="paragraph" w:styleId="14">
    <w:name w:val="차례 1"/>
    <w:uiPriority w:val="14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5">
    <w:name w:val="차례 2"/>
    <w:uiPriority w:val="15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22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6">
    <w:name w:val="차례 3"/>
    <w:uiPriority w:val="16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44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7">
    <w:name w:val="차례 제목"/>
    <w:uiPriority w:val="17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240" w:after="60" w:line="384" w:lineRule="auto"/>
      <w:ind w:left="0" w:right="0" w:firstLine="0"/>
      <w:jc w:val="left"/>
      <w:textAlignment w:val="baseline"/>
    </w:pPr>
    <w:rPr>
      <w:rFonts w:ascii="함초롬돋움" w:eastAsia="함초롬돋움"/>
      <w:color w:val="2e74b5"/>
      <w:sz w:val="32"/>
    </w:rPr>
  </w:style>
</w:styles>
</file>

<file path=word/_rels/document.xml.rels><?xml version="1.0" encoding="UTF-8" standalone="yes" ?><Relationships xmlns="http://schemas.openxmlformats.org/package/2006/relationships"><Relationship Id="rId1" Type="http://schemas.openxmlformats.org/officeDocument/2006/relationships/settings" Target="settings.xml"  /><Relationship Id="rId2" Type="http://schemas.openxmlformats.org/officeDocument/2006/relationships/styles" Target="styles.xml"  /><Relationship Id="rId3" Type="http://schemas.openxmlformats.org/officeDocument/2006/relationships/numbering" Target="numbering.xml"  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</ep:Application>
  <ep:AppVersion>0500.0500.01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프락시스</dc:title>
  <dc:creator>admin</dc:creator>
  <cp:lastModifiedBy>admin</cp:lastModifiedBy>
  <dcterms:created xsi:type="dcterms:W3CDTF">2025-12-12T22:23:14.071</dcterms:created>
  <dcterms:modified xsi:type="dcterms:W3CDTF">2025-12-12T22:39:44.100</dcterms:modified>
</cp:coreProperties>
</file>