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&lt;결론이...&gt; 과학편- 1과학이 답하지 않는 방식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0장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과학도... 다 아는 건 아니잖아요?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정확히 말하면 과학은 아는 걸 말하지 않아요.</w:t>
            </w:r>
          </w:p>
          <w:p>
            <w:pPr>
              <w:pStyle w:val="0"/>
              <w:widowControl w:val="off"/>
            </w:pPr>
            <w:r>
              <w:rPr/>
              <w:t>알 수 있는 구조를 찾는 거죠.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가끔은 과학이 결론처럼 말하잖아요.</w:t>
            </w:r>
          </w:p>
          <w:p>
            <w:pPr>
              <w:pStyle w:val="0"/>
              <w:widowControl w:val="off"/>
            </w:pPr>
            <w:r>
              <w:rPr/>
              <w:t>“이게 진실이다”</w:t>
            </w:r>
          </w:p>
          <w:p>
            <w:pPr>
              <w:pStyle w:val="0"/>
              <w:widowControl w:val="off"/>
            </w:pPr>
            <w:r>
              <w:rPr/>
              <w:t>“이게 법칙이다”</w:t>
            </w:r>
          </w:p>
          <w:p>
            <w:pPr>
              <w:pStyle w:val="0"/>
              <w:widowControl w:val="off"/>
            </w:pPr>
            <w:r>
              <w:rPr/>
              <w:t>그럼 진짜 결론 난 거예요?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‘잠정적 결론’이죠.</w:t>
            </w:r>
          </w:p>
          <w:p>
            <w:pPr>
              <w:pStyle w:val="0"/>
              <w:widowControl w:val="off"/>
            </w:pPr>
            <w:r>
              <w:rPr/>
              <w:t>검증되지 않은 건 과학이 아니고 영원한 것도 과학이 아니에요.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그럼...</w:t>
            </w:r>
          </w:p>
          <w:p>
            <w:pPr>
              <w:pStyle w:val="0"/>
              <w:widowControl w:val="off"/>
            </w:pPr>
            <w:r>
              <w:rPr/>
              <w:t>결론은 계속 바뀔 수 있는 거예요?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당연하죠.</w:t>
            </w:r>
          </w:p>
          <w:p>
            <w:pPr>
              <w:pStyle w:val="0"/>
              <w:widowControl w:val="off"/>
            </w:pPr>
            <w:r>
              <w:rPr/>
              <w:t>결론이 계속 바뀌지 않으면 그게 더 이상한 거예요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우리가 ‘진실’ 이라고 부르는 건 뭐예요?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‘그때까지 가장 잘 맞던 설명.’ 딱 거기까지죠.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그래서 이 책 제목이 </w:t>
            </w:r>
            <w:r>
              <w:rPr/>
              <w:t>《결론이</w:t>
            </w:r>
            <w:r>
              <w:rPr/>
              <w:t>...</w:t>
            </w:r>
            <w:r>
              <w:rPr/>
              <w:t>》</w:t>
            </w:r>
            <w:r>
              <w:rPr/>
              <w:t xml:space="preserve"> ??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맞아요.</w:t>
            </w:r>
          </w:p>
          <w:p>
            <w:pPr>
              <w:pStyle w:val="0"/>
              <w:widowControl w:val="off"/>
            </w:pPr>
            <w:r>
              <w:rPr/>
              <w:t>결론을 내려는 게 아니라 결론이 내려지는 걸 보는 책이에요.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성 선택 vs 자연 선택</w:t>
      </w:r>
    </w:p>
    <w:p>
      <w:pPr>
        <w:pStyle w:val="0"/>
        <w:widowControl w:val="off"/>
      </w:pPr>
      <w:r>
        <w:rPr/>
        <w:t>진화는 끌림을 따르나, 생존을 따르나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진화는 ‘결국 살아남는 자’의 이야기죠. </w:t>
            </w:r>
          </w:p>
          <w:p>
            <w:pPr>
              <w:pStyle w:val="0"/>
              <w:widowControl w:val="off"/>
            </w:pPr>
            <w:r>
              <w:rPr/>
              <w:t>그게 핵심입니다. 먹히지 않고, 굶지 않고, 번식할 수 있는 쪽.</w:t>
            </w:r>
          </w:p>
          <w:p>
            <w:pPr>
              <w:pStyle w:val="0"/>
              <w:widowControl w:val="off"/>
            </w:pPr>
            <w:r>
              <w:rPr/>
              <w:t>자연 선택이 진화의 본류입니다.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그런데 말이죠,</w:t>
            </w:r>
          </w:p>
          <w:p>
            <w:pPr>
              <w:pStyle w:val="0"/>
              <w:widowControl w:val="off"/>
            </w:pPr>
            <w:r>
              <w:rPr/>
              <w:t xml:space="preserve">공작의 꼬리는 왜 그리 화려할까요? </w:t>
            </w:r>
          </w:p>
          <w:p>
            <w:pPr>
              <w:pStyle w:val="0"/>
              <w:widowControl w:val="off"/>
            </w:pPr>
            <w:r>
              <w:rPr/>
              <w:t>그건 생존에 도움되지 않아요. 오히려 포식자에게 눈에 잘 띄죠.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하지만 결국 그 공작이 짝을 얻고 자손을 남기니까...</w:t>
            </w:r>
          </w:p>
          <w:p>
            <w:pPr>
              <w:pStyle w:val="0"/>
              <w:widowControl w:val="off"/>
            </w:pPr>
            <w:r>
              <w:rPr/>
              <w:t>진화적으로는 성공한 거 아닙니까?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그 성공은 생존의 결과가 아니라 </w:t>
            </w:r>
          </w:p>
          <w:p>
            <w:pPr>
              <w:pStyle w:val="0"/>
              <w:widowControl w:val="off"/>
            </w:pPr>
            <w:r>
              <w:rPr/>
              <w:t>‘선택받음’의 결과 아닐까요?</w:t>
            </w:r>
          </w:p>
          <w:p>
            <w:pPr>
              <w:pStyle w:val="0"/>
              <w:widowControl w:val="off"/>
            </w:pPr>
            <w:r>
              <w:rPr/>
              <w:t>암컷이 고른 쪽이 다음 세대를 만든 거잖아요.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그러니까 성 선택도 결국 자연 선택의 일부죠.</w:t>
            </w:r>
          </w:p>
          <w:p>
            <w:pPr>
              <w:pStyle w:val="0"/>
              <w:widowControl w:val="off"/>
            </w:pPr>
            <w:r>
              <w:rPr/>
              <w:t>생존 가능성이 높아야 선택받기도 쉽잖아요?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그게 꼭 그렇지는 않아요.</w:t>
            </w:r>
          </w:p>
          <w:p>
            <w:pPr>
              <w:pStyle w:val="0"/>
              <w:widowControl w:val="off"/>
            </w:pPr>
            <w:r>
              <w:rPr/>
              <w:t>위험을 감수하고서라도 선택되는 특성, 예컨대 화려함, 과시, 리스크 같은 것들이 때로는 생존과 상충되면서도 진화적으로 퍼지는 걸 보면 말이죠.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그러면 진화는 생존이 아니라 끌림을 따른다?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최소한 둘 중 하나만 있는 건 아닙니다.</w:t>
            </w:r>
          </w:p>
          <w:p>
            <w:pPr>
              <w:pStyle w:val="0"/>
              <w:widowControl w:val="off"/>
            </w:pPr>
            <w:r>
              <w:rPr/>
              <w:t>진화는 살아남거나, 끌리거나 둘 다일 수도 때로는 둘 중 하나를 포기할 수도 있죠.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진화는 살아남는 쪽의 이야기였지만 </w:t>
      </w:r>
    </w:p>
    <w:p>
      <w:pPr>
        <w:pStyle w:val="0"/>
        <w:widowControl w:val="off"/>
      </w:pPr>
      <w:r>
        <w:rPr/>
        <w:t>때로는 끌리는 쪽이 이야기를 바꿔버리기도 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이기적 유전자 vs 이타적 협력</w:t>
      </w:r>
    </w:p>
    <w:p>
      <w:pPr>
        <w:pStyle w:val="0"/>
        <w:widowControl w:val="off"/>
      </w:pPr>
      <w:r>
        <w:rPr/>
        <w:t>“진화는 결국 나를 위한 전략인가, 우리를 위한 생존인가?”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진화는 결국 유전자의 관점에서 해석되어야 합니다. 도킨스가 말했죠.</w:t>
            </w:r>
          </w:p>
          <w:p>
            <w:pPr>
              <w:pStyle w:val="0"/>
              <w:widowControl w:val="off"/>
            </w:pPr>
            <w:r>
              <w:rPr/>
              <w:t>“개체는 유전자의 생존 기계일 뿐.”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그렇게 따지면 왜 어떤 개체들은 자기 희생을 선택하죠?</w:t>
            </w:r>
          </w:p>
          <w:p>
            <w:pPr>
              <w:pStyle w:val="0"/>
              <w:widowControl w:val="off"/>
            </w:pPr>
            <w:r>
              <w:rPr/>
              <w:t>예컨대 꿀벌, 개미, 돌고래...</w:t>
            </w:r>
          </w:p>
          <w:p>
            <w:pPr>
              <w:pStyle w:val="0"/>
              <w:widowControl w:val="off"/>
            </w:pPr>
            <w:r>
              <w:rPr/>
              <w:t>다른 개체를 위해 목숨까지 내놓기도 하는데요?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가족집단, 혈연 관계 내 유전자 보호 전략이죠.</w:t>
            </w:r>
          </w:p>
          <w:p>
            <w:pPr>
              <w:pStyle w:val="0"/>
              <w:widowControl w:val="off"/>
            </w:pPr>
            <w:r>
              <w:rPr/>
              <w:t>나랑 유전자를 공유한 존재를 지키면 결국 내 유전자가 살아남는 거니까요.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무관한 개체에 대한 이타성은요?</w:t>
            </w:r>
          </w:p>
          <w:p>
            <w:pPr>
              <w:pStyle w:val="0"/>
              <w:widowControl w:val="off"/>
            </w:pPr>
            <w:r>
              <w:rPr/>
              <w:t>사람이 전혀 모르는 아이를 구하려다 스스로 목숨을 잃는 경우도 있잖아요?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‘조건부 이타성’ 혹은 ‘사회적 이득’ 구조예요.</w:t>
            </w:r>
          </w:p>
          <w:p>
            <w:pPr>
              <w:pStyle w:val="0"/>
              <w:widowControl w:val="off"/>
            </w:pPr>
            <w:r>
              <w:rPr/>
              <w:t>공감, 협력, 신뢰는 장기적으로 개체 집단의 생존 확률을 높입니다.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너무 계산적이지 않나요?</w:t>
            </w:r>
          </w:p>
          <w:p>
            <w:pPr>
              <w:pStyle w:val="0"/>
              <w:widowControl w:val="off"/>
            </w:pPr>
            <w:r>
              <w:rPr/>
              <w:t>‘도와야 해서 도운다’는 감정은 그럼 진짜가 아니에요?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그 감정조차 생존 전략으로 작동하게끔 진화된 것일 수 있죠. 우린 진화된 기계예요. </w:t>
            </w:r>
          </w:p>
          <w:p>
            <w:pPr>
              <w:pStyle w:val="0"/>
              <w:widowControl w:val="off"/>
            </w:pPr>
            <w:r>
              <w:rPr/>
              <w:t>감정은 결정 구조의 한 형식입니다.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우리는 도움을 주면서도 결국 나를 위한 건가요?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그렇죠.</w:t>
            </w:r>
          </w:p>
          <w:p>
            <w:pPr>
              <w:pStyle w:val="0"/>
              <w:widowControl w:val="off"/>
            </w:pPr>
            <w:r>
              <w:rPr/>
              <w:t>진화의 렌즈는 늘 ‘내 유전자’ 에서 시작합니다.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이타성은 따뜻해 보이지만 그 온기조차 유전자의 전략일 수 있다. 그리고 우리는 그 전략을 선택없이도 수행하고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기억 vs 사실</w:t>
      </w:r>
    </w:p>
    <w:p>
      <w:pPr>
        <w:pStyle w:val="0"/>
        <w:widowControl w:val="off"/>
      </w:pPr>
      <w:r>
        <w:rPr/>
        <w:t>“그 기억, 진짜인가요?”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나는 기억해요.</w:t>
            </w:r>
          </w:p>
          <w:p>
            <w:pPr>
              <w:pStyle w:val="0"/>
              <w:widowControl w:val="off"/>
            </w:pPr>
            <w:r>
              <w:rPr/>
              <w:t>그날의 공기, 그 말투, 그 표정.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기억은 기록이 아니에요.</w:t>
            </w:r>
          </w:p>
          <w:p>
            <w:pPr>
              <w:pStyle w:val="0"/>
              <w:widowControl w:val="off"/>
            </w:pPr>
            <w:r>
              <w:rPr/>
              <w:t>기억은 '복원'이 아니라 '재구성'입니다.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진짜 생생했는데요?</w:t>
            </w:r>
          </w:p>
          <w:p>
            <w:pPr>
              <w:pStyle w:val="0"/>
              <w:widowControl w:val="off"/>
            </w:pPr>
            <w:r>
              <w:rPr/>
              <w:t>꿈처럼 흐릿하지도 않고 오히려 더 또렷했어요.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그럴수록 오히려 의심해야 합니다. 기억이 너무 또렷한 건 현재의 감정이 덧입혀졌다는 증거일 수도 있죠.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그럼…</w:t>
            </w:r>
            <w:r>
              <w:rPr/>
              <w:t xml:space="preserve"> 내가 기억한 건 그날이 아니라 그날 이후의 해석?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맞습니다.</w:t>
            </w:r>
          </w:p>
          <w:p>
            <w:pPr>
              <w:pStyle w:val="0"/>
              <w:widowControl w:val="off"/>
            </w:pPr>
            <w:r>
              <w:rPr/>
              <w:t>기억은 그때그때 덧칠되고, 다듬어지고, 편집됩니다. 그래서 우리는 기억을 믿지만, 기억은 우리를 속입니다.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하지만 기억이 없으면 나는 누군가요?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당신은 당신이 기억하는 방식으로 존재합니다. 기억이 곧 자아의 편집본이죠.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그 모든 기억이 진짜가 아닐 수도 있다는 말이에요?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당연하죠.</w:t>
            </w:r>
          </w:p>
          <w:p>
            <w:pPr>
              <w:pStyle w:val="0"/>
              <w:widowControl w:val="off"/>
            </w:pPr>
            <w:r>
              <w:rPr/>
              <w:t>그리고 그게 과학이 밝혀낸 진실입니다.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기억으로 나를 만들지만 그 기억은 내가 만든다.</w:t>
      </w:r>
    </w:p>
    <w:p>
      <w:pPr>
        <w:pStyle w:val="0"/>
        <w:widowControl w:val="off"/>
      </w:pPr>
      <w:r>
        <w:rPr/>
        <w:t>기록조차도 기억이 선택한 자국일 수 있다.</w:t>
      </w:r>
    </w:p>
    <w:p>
      <w:pPr>
        <w:pStyle w:val="0"/>
        <w:widowControl w:val="off"/>
      </w:pPr>
      <w:r>
        <w:rPr/>
        <w:t>진짜와 거짓의 경계는기억이 편집되는 순간 흐릿해진다.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자유의지 vs 결정론</w:t>
      </w:r>
    </w:p>
    <w:p>
      <w:pPr>
        <w:pStyle w:val="0"/>
        <w:widowControl w:val="off"/>
      </w:pPr>
      <w:r>
        <w:rPr/>
        <w:t>“나는 고른 걸까, 결정된 걸 따라간 걸까?”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나는 이걸 ‘고르기로’ 한 거예요.</w:t>
            </w:r>
          </w:p>
          <w:p>
            <w:pPr>
              <w:pStyle w:val="0"/>
              <w:widowControl w:val="off"/>
            </w:pPr>
            <w:r>
              <w:rPr/>
              <w:t>누가 시킨 것도 아니고 그냥... ‘내가 정한’거예요.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그렇다면 묻죠.</w:t>
            </w:r>
          </w:p>
          <w:p>
            <w:pPr>
              <w:pStyle w:val="0"/>
              <w:widowControl w:val="off"/>
            </w:pPr>
            <w:r>
              <w:rPr/>
              <w:t>당신이 그걸 선택하기 전에 뇌의 어떤 부위가 먼저 반응했는지 아십니까?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네?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리벳(R. Libet)의 실험,</w:t>
            </w:r>
          </w:p>
          <w:p>
            <w:pPr>
              <w:pStyle w:val="0"/>
              <w:widowControl w:val="off"/>
            </w:pPr>
            <w:r>
              <w:rPr/>
              <w:t>행동하기 0.3초 전, 뇌는 이미 준비 신호를 보냅니다. 당신이 고르기도 전에 당신 안의 신경계는 결정을 내렸다는 거죠.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그냥 반응 아닌가요?</w:t>
            </w:r>
          </w:p>
          <w:p>
            <w:pPr>
              <w:pStyle w:val="0"/>
              <w:widowControl w:val="off"/>
            </w:pPr>
            <w:r>
              <w:rPr/>
              <w:t>실험 조건이 특별해서 그런 거지 진짜 인생의 선택은 내 의지가 들어가잖아요.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문제는 그 '의지'조차 ‘결정된 것일 수 있다’는 겁니다.</w:t>
            </w:r>
          </w:p>
          <w:p>
            <w:pPr>
              <w:pStyle w:val="0"/>
              <w:widowControl w:val="off"/>
            </w:pPr>
            <w:r>
              <w:rPr/>
              <w:t>기억, 감정, 트라우마, 유전자, 환경... 당신은 그 모든 요소 위에 서 있다고 착각할 뿐.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그럼... 나는 그냥 미리 짜인 각본대로 연기하는 배우?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아니요.</w:t>
            </w:r>
          </w:p>
          <w:p>
            <w:pPr>
              <w:pStyle w:val="0"/>
              <w:widowControl w:val="off"/>
            </w:pPr>
            <w:r>
              <w:rPr/>
              <w:t>그보다 더 정교하죠. 당신은 각본의 존재조차 모르는 채 대사를 창조했다고 믿는 배우입니다.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...무섭네요. 자유의지는 없다는 거예요?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자유의지는 느껴지는 착각일 수 있습니다.</w:t>
            </w:r>
          </w:p>
          <w:p>
            <w:pPr>
              <w:pStyle w:val="0"/>
              <w:widowControl w:val="off"/>
            </w:pPr>
            <w:r>
              <w:rPr/>
              <w:t>하지만 그 착각이 있어야 당신은 책임도, 의미도, 방향도 가질 수 있어요.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결론이...</w:t>
      </w:r>
    </w:p>
    <w:p>
      <w:pPr>
        <w:pStyle w:val="0"/>
        <w:widowControl w:val="off"/>
      </w:pPr>
      <w:r>
        <w:rPr/>
        <w:t>나는 내가 고른 줄 알았지만 그 고름은 이미 나보다 앞서 결정되어 있었다. 그리고 그 사실을 받아들이는 순간조차 이미 정해져 있었는지도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3.5장. 나의 결정 vs 신의 뜻(정해진 뜻 안의 자유)</w:t>
      </w:r>
    </w:p>
    <w:p>
      <w:pPr>
        <w:pStyle w:val="0"/>
        <w:widowControl w:val="off"/>
      </w:pPr>
      <w:r>
        <w:rPr/>
        <w:t>“결정된 틀 안에서 진짜로 고를 수 있을까?”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하나님은 우리에게 여라 가지의 선택지를 주셨습니다. 심지어 그 선택지를 바꿀 수도 있는 자유도 주셨죠.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그럼에도 그 선택지 자체는 하나님이 설계하신 거죠.</w:t>
            </w:r>
          </w:p>
          <w:p>
            <w:pPr>
              <w:pStyle w:val="0"/>
              <w:widowControl w:val="off"/>
            </w:pPr>
            <w:r>
              <w:rPr/>
              <w:t>시작과 끝, 전체의 필드... 그건 인간이 정한 게 아니잖아요.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맞습니다.</w:t>
            </w:r>
          </w:p>
          <w:p>
            <w:pPr>
              <w:pStyle w:val="0"/>
              <w:widowControl w:val="off"/>
            </w:pPr>
            <w:r>
              <w:rPr/>
              <w:t>하지만 그 안에서 우리가 고른 것은 진짜 우리의 선택입니다.</w:t>
            </w:r>
          </w:p>
          <w:p>
            <w:pPr>
              <w:pStyle w:val="0"/>
              <w:widowControl w:val="off"/>
            </w:pPr>
            <w:r>
              <w:rPr/>
              <w:t>그 선택은 의미를 갖고 심지어 하나님도 그 선택에 응답하십니다.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과학적으로 보면</w:t>
            </w:r>
          </w:p>
          <w:p>
            <w:pPr>
              <w:pStyle w:val="0"/>
              <w:widowControl w:val="off"/>
            </w:pPr>
            <w:r>
              <w:rPr/>
              <w:t>‘조건부 자유의지’, 또는 ‘개방된 결정 구조’에 가까워요.</w:t>
            </w:r>
          </w:p>
          <w:p>
            <w:pPr>
              <w:pStyle w:val="0"/>
              <w:widowControl w:val="off"/>
            </w:pPr>
            <w:r>
              <w:rPr/>
              <w:t>프레임은 정해졌지만 그 안의 경로는 실제로 달라지죠.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그러니까 당신은 이걸 결정론과 자유의 중간이라 보시는 겁니까?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아니요.</w:t>
            </w:r>
          </w:p>
          <w:p>
            <w:pPr>
              <w:pStyle w:val="0"/>
              <w:widowControl w:val="off"/>
            </w:pPr>
            <w:r>
              <w:rPr/>
              <w:t>전 그걸 ‘반응하는 우주’라고 부릅니다. 미리 정해진 것도, 완전히 열린 것도 아닌.</w:t>
            </w:r>
          </w:p>
          <w:p>
            <w:pPr>
              <w:pStyle w:val="0"/>
              <w:widowControl w:val="off"/>
            </w:pPr>
            <w:r>
              <w:rPr/>
              <w:t>경청하고, 반응하는 구조.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그 결정조차 내 안의 뇌와 감정과 유전자가 만든 걸까요?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어쩌면 그렇죠.</w:t>
            </w:r>
          </w:p>
          <w:p>
            <w:pPr>
              <w:pStyle w:val="0"/>
              <w:widowControl w:val="off"/>
            </w:pPr>
            <w:r>
              <w:rPr/>
              <w:t>하지만 당신이 그 질문을 던진 그 순간 그 결정은 당신의 것이 되었습니다.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우리가 선택하는 것 같지만 그 선택지가 우리 안에 먼저 놓인 걸지도 모른다. 하지만 그 선택에 의미를 부여하는 존재가 있다면 </w:t>
      </w:r>
    </w:p>
    <w:p>
      <w:pPr>
        <w:pStyle w:val="0"/>
        <w:widowControl w:val="off"/>
      </w:pPr>
      <w:r>
        <w:rPr/>
        <w:t>그건 자유다.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감정 vs 호르몬</w:t>
      </w:r>
    </w:p>
    <w:p>
      <w:pPr>
        <w:pStyle w:val="0"/>
        <w:widowControl w:val="off"/>
      </w:pPr>
      <w:r>
        <w:rPr/>
        <w:t>“내가 느낀 걸까, 분비된 걸까?”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 순간, 나는 확실히 느꼈어요. 불안, 설렘, 그 미묘한 진동...</w:t>
            </w:r>
          </w:p>
          <w:p>
            <w:pPr>
              <w:pStyle w:val="0"/>
              <w:widowControl w:val="off"/>
            </w:pPr>
            <w:r>
              <w:rPr/>
              <w:t>그건 ‘나’였어요.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아뇨, 그건 호르몬이었습니다.</w:t>
            </w:r>
          </w:p>
          <w:p>
            <w:pPr>
              <w:pStyle w:val="0"/>
              <w:widowControl w:val="off"/>
            </w:pPr>
            <w:r>
              <w:rPr/>
              <w:t>코르티솔, 도파민, 세로토닌. 당신이 느꼈다고 말하는 모든 것, 그건 화학적 반응이었죠.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그렇다 쳐도 그 반응을 해석하고 의미를 부여한 건 나예요. 사랑, 분노, 감정이라는 이름을 붙인 건 인간의 마음이죠.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 해석조차 전기 신호와 분비물의 흐름 안에서 결정된 걸 수 있어요. 뇌가 그렇게 작동한 거죠.</w:t>
            </w:r>
          </w:p>
          <w:p>
            <w:pPr>
              <w:pStyle w:val="0"/>
              <w:widowControl w:val="off"/>
            </w:pPr>
            <w:r>
              <w:rPr/>
              <w:t>‘당신의 마음’은 ‘당신의 뇌’가 연출한 환상일 수 있어요.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하지만 감정은 단순한 신체 반응이 아니잖아요. </w:t>
            </w:r>
          </w:p>
          <w:p>
            <w:pPr>
              <w:pStyle w:val="0"/>
              <w:widowControl w:val="off"/>
            </w:pPr>
            <w:r>
              <w:rPr/>
              <w:t>의미와 기억, 맥락이 얽혀서 나오는 서사예요.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그 서사도 뉴런 사이의 연결 패턴일 뿐입니다. </w:t>
            </w:r>
          </w:p>
          <w:p>
            <w:pPr>
              <w:pStyle w:val="0"/>
              <w:widowControl w:val="off"/>
            </w:pPr>
            <w:r>
              <w:rPr/>
              <w:t>기억의 재구성, 의미의 왜곡. 다 분비와 반응의 연쇄죠.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그럼…</w:t>
            </w:r>
            <w:r>
              <w:rPr/>
              <w:t xml:space="preserve"> 내 감정은 내 것이 아니에요?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분비된 것이 당신 안에서 해석된 것일 뿐입니다. 당신은 느꼈다기보단, 반응했습니다.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외부에서 온 것일 수도 내부에서 일어난 것일 수도 있다. 하지만 그 순간, 그 찰나, 자극도 반응도 구분되지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 찰나에 붙잡힌 감정을 “내 감정”이라 부른다.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죽음 vs 변화</w:t>
      </w:r>
    </w:p>
    <w:p>
      <w:pPr>
        <w:pStyle w:val="0"/>
        <w:widowControl w:val="off"/>
      </w:pPr>
      <w:r>
        <w:rPr/>
        <w:t>“끝인가요, 바뀐 건가요?”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분명히 끝이었어요.</w:t>
            </w:r>
          </w:p>
          <w:p>
            <w:pPr>
              <w:pStyle w:val="0"/>
              <w:widowControl w:val="off"/>
            </w:pPr>
            <w:r>
              <w:rPr/>
              <w:t>움직임도 멈췄고, 온기도 사라졌고. 그건... 죽음이었어요.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우린 그걸 세포 수준에서 ‘변화’라고 부릅니다. 성장의 정점에서 분해가 시작되는 순간이죠.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근데 마음은요? 영혼은요? 의식은 그냥 꺼지는 스위치가 아니잖아요.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그 의식마저 뉴런 간의 전기적 신호와 연결 구조입니다. </w:t>
            </w:r>
          </w:p>
          <w:p>
            <w:pPr>
              <w:pStyle w:val="0"/>
              <w:widowControl w:val="off"/>
            </w:pPr>
            <w:r>
              <w:rPr/>
              <w:t>그 회로가 해체되면 그건 존재가 아니라 패턴의 종료죠.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근데 누군가는 그 자리를 기억하고, 느끼고, 사랑해요. </w:t>
            </w:r>
          </w:p>
          <w:p>
            <w:pPr>
              <w:pStyle w:val="0"/>
              <w:widowControl w:val="off"/>
            </w:pPr>
            <w:r>
              <w:rPr/>
              <w:t>그건 남겨진 흔적 이상의 뭔가 아닌가요?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그건 삶이 다른 존재에게 전이된 것일 뿐 우린 늘 죽음 이후의 ‘흔적화된 생명’으로 삶을 느끼는 거예요.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그럼 죽음은 소멸이에요?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아니요.</w:t>
            </w:r>
          </w:p>
          <w:p>
            <w:pPr>
              <w:pStyle w:val="0"/>
              <w:widowControl w:val="off"/>
            </w:pPr>
            <w:r>
              <w:rPr/>
              <w:t>죽음은 구조의 해체이자 새로운 구조의 시작입니다. 그건 멈춤이 아니라 전이(transformation)입니다.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죽음을 끝이라 부르지만 그 끝은 ‘형태의 변화’일 뿐이다.</w:t>
      </w:r>
    </w:p>
    <w:p>
      <w:pPr>
        <w:pStyle w:val="0"/>
        <w:widowControl w:val="off"/>
      </w:pPr>
      <w:r>
        <w:rPr/>
        <w:t>죽음은 사라짐이 아니라 바뀐 채로 남는 또 다른 방식의 생존이다.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맺음말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“결론이 없는 것들을 살아내는 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우린 언제나 결론을 원했습니다.</w:t>
      </w:r>
    </w:p>
    <w:p>
      <w:pPr>
        <w:pStyle w:val="0"/>
        <w:widowControl w:val="off"/>
      </w:pPr>
      <w:r>
        <w:rPr/>
        <w:t>정답, 이유, 확신... 뭔가 딱 떨어지는 걸 찾고 있었죠.</w:t>
      </w:r>
    </w:p>
    <w:p>
      <w:pPr>
        <w:pStyle w:val="0"/>
        <w:widowControl w:val="off"/>
      </w:pPr>
      <w:r>
        <w:rPr/>
        <w:t>그런데 살아보니 결론이 나지 않는 일들이 더 많았습니다.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결론을 주지 않기 위해 쓰였습니다.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결론을 미루는 것도,</w:t>
      </w:r>
    </w:p>
    <w:p>
      <w:pPr>
        <w:pStyle w:val="0"/>
        <w:widowControl w:val="off"/>
      </w:pPr>
      <w:r>
        <w:rPr/>
        <w:t>결론이 나지 않는 것도</w:t>
      </w:r>
    </w:p>
    <w:p>
      <w:pPr>
        <w:pStyle w:val="0"/>
        <w:widowControl w:val="off"/>
      </w:pPr>
      <w:r>
        <w:rPr/>
        <w:t>‘과학’의 일부라는 걸 말하고 싶었습니다.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 선택과 자연 선택,</w:t>
      </w:r>
    </w:p>
    <w:p>
      <w:pPr>
        <w:pStyle w:val="0"/>
        <w:widowControl w:val="off"/>
      </w:pPr>
      <w:r>
        <w:rPr/>
        <w:t>이기성과 이타성,</w:t>
      </w:r>
    </w:p>
    <w:p>
      <w:pPr>
        <w:pStyle w:val="0"/>
        <w:widowControl w:val="off"/>
      </w:pPr>
      <w:r>
        <w:rPr/>
        <w:t>기억과 사실,</w:t>
      </w:r>
    </w:p>
    <w:p>
      <w:pPr>
        <w:pStyle w:val="0"/>
        <w:widowControl w:val="off"/>
      </w:pPr>
      <w:r>
        <w:rPr/>
        <w:t>자유의지와 결정론,</w:t>
      </w:r>
    </w:p>
    <w:p>
      <w:pPr>
        <w:pStyle w:val="0"/>
        <w:widowControl w:val="off"/>
      </w:pPr>
      <w:r>
        <w:rPr/>
        <w:t>감정과 호르몬,</w:t>
      </w:r>
    </w:p>
    <w:p>
      <w:pPr>
        <w:pStyle w:val="0"/>
        <w:widowControl w:val="off"/>
      </w:pPr>
      <w:r>
        <w:rPr/>
        <w:t>죽음과 변화.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것도</w:t>
      </w:r>
    </w:p>
    <w:p>
      <w:pPr>
        <w:pStyle w:val="0"/>
        <w:widowControl w:val="off"/>
      </w:pPr>
      <w:r>
        <w:rPr/>
        <w:t>단 하나의 답으로 닫히지 않았습니다.</w:t>
      </w:r>
    </w:p>
    <w:p>
      <w:pPr>
        <w:pStyle w:val="0"/>
        <w:widowControl w:val="off"/>
      </w:pPr>
      <w:r>
        <w:rPr/>
        <w:t>그럼에도 불구하고 우린 질문해야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질문하는 태도만이 결론 없는 세계를 견디게 해주니까요.</w:t>
      </w:r>
    </w:p>
    <w:p>
      <w:pPr>
        <w:pStyle w:val="0"/>
        <w:widowControl w:val="off"/>
      </w:pPr>
      <w:r>
        <w:rPr/>
        <w:t xml:space="preserve">어쩌면 그 결론 없는 세계 속에서 우리는 </w:t>
      </w:r>
    </w:p>
    <w:p>
      <w:pPr>
        <w:pStyle w:val="0"/>
        <w:widowControl w:val="off"/>
      </w:pPr>
      <w:r>
        <w:rPr/>
        <w:t>조금 더 유연하게,</w:t>
      </w:r>
    </w:p>
    <w:p>
      <w:pPr>
        <w:pStyle w:val="0"/>
        <w:widowControl w:val="off"/>
      </w:pPr>
      <w:r>
        <w:rPr/>
        <w:t>조금 더 깊게,</w:t>
      </w:r>
    </w:p>
    <w:p>
      <w:pPr>
        <w:pStyle w:val="0"/>
        <w:widowControl w:val="off"/>
      </w:pPr>
      <w:r>
        <w:rPr/>
        <w:t>조금 더 살아 있게 되는지도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결론은...</w:t>
      </w:r>
    </w:p>
    <w:p>
      <w:pPr>
        <w:pStyle w:val="0"/>
        <w:widowControl w:val="off"/>
      </w:pPr>
      <w:r>
        <w:rPr/>
        <w:t>아직도,</w:t>
      </w:r>
    </w:p>
    <w:p>
      <w:pPr>
        <w:pStyle w:val="0"/>
        <w:widowControl w:val="off"/>
      </w:pPr>
      <w:r>
        <w:rPr/>
        <w:t>나아가는 중입니다.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막장. “더는 뒤로 못 가는 곳에서”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여기까지입니다. 더는 뒤로 못 갑니다. 여긴 막장입니다.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빛이 없고,</w:t>
      </w:r>
    </w:p>
    <w:p>
      <w:pPr>
        <w:pStyle w:val="0"/>
        <w:widowControl w:val="off"/>
      </w:pPr>
      <w:r>
        <w:rPr/>
        <w:t>산소가 희박하고,</w:t>
      </w:r>
    </w:p>
    <w:p>
      <w:pPr>
        <w:pStyle w:val="0"/>
        <w:widowControl w:val="off"/>
      </w:pPr>
      <w:r>
        <w:rPr/>
        <w:t>내가 뭘 캐고 있었는지도 헷갈리는 지점.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생각해보면,</w:t>
      </w:r>
    </w:p>
    <w:p>
      <w:pPr>
        <w:pStyle w:val="0"/>
        <w:widowControl w:val="off"/>
      </w:pPr>
      <w:r>
        <w:rPr/>
        <w:t>우린 그렇게 결론을 캐고 있었는지도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진짜가 있을 거라 믿고</w:t>
      </w:r>
    </w:p>
    <w:p>
      <w:pPr>
        <w:pStyle w:val="0"/>
        <w:widowControl w:val="off"/>
      </w:pPr>
      <w:r>
        <w:rPr/>
        <w:t>땅을 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과학이 그 길잡이였고,</w:t>
      </w:r>
    </w:p>
    <w:p>
      <w:pPr>
        <w:pStyle w:val="0"/>
        <w:widowControl w:val="off"/>
      </w:pPr>
      <w:r>
        <w:rPr/>
        <w:t>논쟁은 곡괭이였습니다.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파면 팔수록</w:t>
      </w:r>
    </w:p>
    <w:p>
      <w:pPr>
        <w:pStyle w:val="0"/>
        <w:widowControl w:val="off"/>
      </w:pPr>
      <w:r>
        <w:rPr/>
        <w:t>딱 떨어지는 진실보다는</w:t>
      </w:r>
    </w:p>
    <w:p>
      <w:pPr>
        <w:pStyle w:val="0"/>
        <w:widowControl w:val="off"/>
      </w:pPr>
      <w:r>
        <w:rPr/>
        <w:t>흔들리는 나만 남더군요.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고르고, 갈라보고, 반박해도</w:t>
      </w:r>
    </w:p>
    <w:p>
      <w:pPr>
        <w:pStyle w:val="0"/>
        <w:widowControl w:val="off"/>
      </w:pPr>
      <w:r>
        <w:rPr/>
        <w:t>완벽한 결론은 없었습니다.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이상하게도,</w:t>
      </w:r>
    </w:p>
    <w:p>
      <w:pPr>
        <w:pStyle w:val="0"/>
        <w:widowControl w:val="off"/>
      </w:pPr>
      <w:r>
        <w:rPr/>
        <w:t>그 막장에 도착해서야</w:t>
      </w:r>
    </w:p>
    <w:p>
      <w:pPr>
        <w:pStyle w:val="0"/>
        <w:widowControl w:val="off"/>
      </w:pPr>
      <w:r>
        <w:rPr/>
        <w:t>우린 뭘 좀 느낄 수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아, 이건 끝이 아니라</w:t>
      </w:r>
    </w:p>
    <w:p>
      <w:pPr>
        <w:pStyle w:val="0"/>
        <w:widowControl w:val="off"/>
      </w:pPr>
      <w:r>
        <w:rPr/>
        <w:t>멈춤이구나.</w:t>
      </w:r>
    </w:p>
    <w:p>
      <w:pPr>
        <w:pStyle w:val="0"/>
        <w:widowControl w:val="off"/>
      </w:pPr>
      <w:r>
        <w:rPr/>
        <w:t>다시 생각하고,</w:t>
      </w:r>
    </w:p>
    <w:p>
      <w:pPr>
        <w:pStyle w:val="0"/>
        <w:widowControl w:val="off"/>
      </w:pPr>
      <w:r>
        <w:rPr/>
        <w:t>다시 캐기 위한 숨 고르기의 자리.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여기가 결론이 아닙니다.</w:t>
      </w:r>
    </w:p>
    <w:p>
      <w:pPr>
        <w:pStyle w:val="0"/>
        <w:widowControl w:val="off"/>
      </w:pPr>
      <w:r>
        <w:rPr/>
        <w:t>여긴 당신이 어떤 결론을 가져 나올지,</w:t>
      </w:r>
    </w:p>
    <w:p>
      <w:pPr>
        <w:pStyle w:val="0"/>
        <w:widowControl w:val="off"/>
      </w:pPr>
      <w:r>
        <w:rPr/>
        <w:t>잠시 멈춰 묻는 곳입니다.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답을 주지 않을 때가 많습니다.</w:t>
      </w:r>
    </w:p>
    <w:p>
      <w:pPr>
        <w:pStyle w:val="0"/>
        <w:widowControl w:val="off"/>
      </w:pPr>
      <w:r>
        <w:rPr/>
        <w:t>그런데 그게 더 과학답습니다.</w:t>
      </w:r>
    </w:p>
    <w:p>
      <w:pPr>
        <w:pStyle w:val="0"/>
        <w:widowControl w:val="off"/>
      </w:pPr>
      <w:r>
        <w:rPr/>
        <w:t>그리고 막장에 도달한 사람은</w:t>
      </w:r>
    </w:p>
    <w:p>
      <w:pPr>
        <w:pStyle w:val="0"/>
        <w:widowControl w:val="off"/>
      </w:pPr>
      <w:r>
        <w:rPr/>
        <w:t>이제</w:t>
      </w:r>
    </w:p>
    <w:p>
      <w:pPr>
        <w:pStyle w:val="0"/>
        <w:widowControl w:val="off"/>
      </w:pPr>
      <w:r>
        <w:rPr/>
        <w:t>이제서야</w:t>
      </w:r>
    </w:p>
    <w:p>
      <w:pPr>
        <w:pStyle w:val="0"/>
        <w:widowControl w:val="off"/>
      </w:pPr>
      <w:r>
        <w:rPr/>
        <w:t>위로 나갈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“결론이...?”</w:t>
      </w:r>
    </w:p>
    <w:p>
      <w:pPr>
        <w:pStyle w:val="0"/>
        <w:widowControl w:val="off"/>
      </w:pPr>
      <w:r>
        <w:rPr/>
        <w:t>그건 막장에서 시작될지도 모릅니다.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결론이</dc:title>
  <dc:creator>admin</dc:creator>
  <cp:lastModifiedBy>admin</cp:lastModifiedBy>
  <dcterms:created xsi:type="dcterms:W3CDTF">2025-08-01T15:47:16.602</dcterms:created>
  <dcterms:modified xsi:type="dcterms:W3CDTF">2025-08-16T06:22:32.102</dcterms:modified>
  <cp:version>0501.0001.01</cp:version>
</cp:coreProperties>
</file>