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&lt; 리퀴드 모듈 : 흐르는 사상, 움직이는 몸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>
          <w:b/>
        </w:rPr>
        <w:t xml:space="preserve">‘길을 여는 숨결, 조화의 시작’ 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세상 모든 것은 흐르고 움직인다.</w:t>
      </w:r>
    </w:p>
    <w:p>
      <w:pPr>
        <w:pStyle w:val="0"/>
        <w:widowControl w:val="off"/>
      </w:pPr>
      <w:r>
        <w:rPr/>
        <w:t>이 흐름 속에서 몸과 마음은 끊임없이 대화하며 우리는 그 안에서 조화와 균형을 찾아 나선다.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서양의 철학이 사상을 해체하고 재조립하는 동안 동양은 그 흐름을 몸과 마음, 자연과 우주와 연결하는 길을 닦아왔다.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책은 그 길 위에서 ‘숨결’처럼 살아 숨 쉬는 동양 사상의 정수를 탐구하고 몸과 마음, 그리고 사상이 하나 되는 조화의 세계를 펼쳐 보이고자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여기서 ‘숨결’은 단순한 생명의 기운을 넘어서 변화와 조화, 그리고 깊은 감응의 상징이다. 우리가 내딛는 이 길은 고정된 틀이 아니라 끊임없이 흐르고 변화하는 살아 있는 길이다.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여정에서 만날 동양 사상과 대체 의학의 만남은 단순한 학문적 탐구를 넘어 우리 자신과 세계를 새롭게 바라보는 눈을 열어줄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이제, 길을 열고 조화의 시작을 함께 걸어가 보자.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1부. 기와 조화: 동양 사상의 건강 철학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기(</w:t>
      </w:r>
      <w:r>
        <w:rPr/>
        <w:t xml:space="preserve">氣), </w:t>
      </w:r>
      <w:r>
        <w:rPr/>
        <w:t>그 숨은 흐름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기의 철학적 의미와 건강의 근본 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동양 철학과 의학에서 ‘기(</w:t>
      </w:r>
      <w:r>
        <w:rPr/>
        <w:t>氣)’</w:t>
      </w:r>
      <w:r>
        <w:rPr/>
        <w:t>는 우주 만물의 근원적 에너지로,</w:t>
      </w:r>
    </w:p>
    <w:p>
      <w:pPr>
        <w:pStyle w:val="0"/>
        <w:widowControl w:val="off"/>
      </w:pPr>
      <w:r>
        <w:rPr/>
        <w:t>모든 생명과 변화의 원동력이다.</w:t>
      </w:r>
    </w:p>
    <w:p>
      <w:pPr>
        <w:pStyle w:val="0"/>
        <w:widowControl w:val="off"/>
      </w:pPr>
      <w:r>
        <w:rPr/>
        <w:t>눈에 보이지 않지만, 기의 흐름과 조화가 깨질 때 건강은 위태로워지고,</w:t>
      </w:r>
    </w:p>
    <w:p>
      <w:pPr>
        <w:pStyle w:val="0"/>
        <w:widowControl w:val="off"/>
      </w:pPr>
      <w:r>
        <w:rPr/>
        <w:t>순조롭게 흐르면 생명력과 활력이 넘친다.</w:t>
      </w:r>
    </w:p>
    <w:p>
      <w:pPr>
        <w:pStyle w:val="0"/>
        <w:widowControl w:val="off"/>
      </w:pPr>
      <w:r>
        <w:rPr/>
        <w:t>‘기’는 단순한 물질적 에너지가 아니라,</w:t>
      </w:r>
    </w:p>
    <w:p>
      <w:pPr>
        <w:pStyle w:val="0"/>
        <w:widowControl w:val="off"/>
      </w:pPr>
      <w:r>
        <w:rPr/>
        <w:t>몸과 마음, 자연과 우주를 아우르는 통합적 개념이다.</w:t>
      </w:r>
    </w:p>
    <w:p>
      <w:pPr>
        <w:pStyle w:val="0"/>
        <w:widowControl w:val="off"/>
      </w:pPr>
      <w:r>
        <w:rPr/>
        <w:t>『황제내경』을</w:t>
      </w:r>
      <w:r>
        <w:rPr/>
        <w:t xml:space="preserve"> 비롯한 고전 문헌에서는 기의 순환과 장부의 기능 조절을 상세히 설명한다.</w:t>
      </w:r>
    </w:p>
    <w:p>
      <w:pPr>
        <w:pStyle w:val="0"/>
        <w:widowControl w:val="off"/>
      </w:pPr>
      <w:r>
        <w:rPr/>
        <w:t>서양 의학이 신체를 해부하고 분석하는 데 집중하는 반면,</w:t>
      </w:r>
    </w:p>
    <w:p>
      <w:pPr>
        <w:pStyle w:val="0"/>
        <w:widowControl w:val="off"/>
      </w:pPr>
      <w:r>
        <w:rPr/>
        <w:t>동양 의학은 기의 흐름과 균형을 통해 전체적인 건강 상태를 진단하고 치료한다는 점에서 차별화된다.</w:t>
      </w:r>
    </w:p>
    <w:p>
      <w:pPr>
        <w:pStyle w:val="0"/>
        <w:widowControl w:val="off"/>
      </w:pPr>
      <w:r>
        <w:rPr/>
        <w:t>현대에 와서는 ‘기’의 과학적 증명은 어려우나,</w:t>
      </w:r>
    </w:p>
    <w:p>
      <w:pPr>
        <w:pStyle w:val="0"/>
        <w:widowControl w:val="off"/>
      </w:pPr>
      <w:r>
        <w:rPr/>
        <w:t>기초과학, 심리학, 신경과학과의 접목 시도가 활발하다.</w:t>
      </w:r>
    </w:p>
    <w:p>
      <w:pPr>
        <w:pStyle w:val="0"/>
        <w:widowControl w:val="off"/>
      </w:pPr>
      <w:r>
        <w:rPr/>
        <w:t>기(</w:t>
      </w:r>
      <w:r>
        <w:rPr/>
        <w:t>氣)</w:t>
      </w:r>
      <w:r>
        <w:rPr/>
        <w:t>는 동양 사상과 의학에서 건강의 중심축으로 자리하며,</w:t>
      </w:r>
    </w:p>
    <w:p>
      <w:pPr>
        <w:pStyle w:val="0"/>
        <w:widowControl w:val="off"/>
      </w:pPr>
      <w:r>
        <w:rPr/>
        <w:t>다음 절에서는 기의 변화와 조화를 설명하는 음양과 오행 원리를 탐구한다.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음양(</w:t>
      </w:r>
      <w:r>
        <w:rPr/>
        <w:t>陰陽)</w:t>
      </w:r>
      <w:r>
        <w:rPr/>
        <w:t>과 오행(</w:t>
      </w:r>
      <w:r>
        <w:rPr/>
        <w:t>五行)</w:t>
      </w:r>
      <w:r>
        <w:rPr/>
        <w:t>의 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동양 사상의 근간을 이루는 음양과 오행은</w:t>
      </w:r>
    </w:p>
    <w:p>
      <w:pPr>
        <w:pStyle w:val="0"/>
        <w:widowControl w:val="off"/>
      </w:pPr>
      <w:r>
        <w:rPr/>
        <w:t>기(</w:t>
      </w:r>
      <w:r>
        <w:rPr/>
        <w:t>氣)</w:t>
      </w:r>
      <w:r>
        <w:rPr/>
        <w:t>의 움직임과 변화를 설명하는 핵심 원리다.</w:t>
      </w:r>
    </w:p>
    <w:p>
      <w:pPr>
        <w:pStyle w:val="0"/>
        <w:widowControl w:val="off"/>
      </w:pPr>
      <w:r>
        <w:rPr/>
        <w:t>음양(</w:t>
      </w:r>
      <w:r>
        <w:rPr/>
        <w:t>陰陽)</w:t>
      </w:r>
      <w:r>
        <w:rPr/>
        <w:t>은 서로 대립하지만 상호 보완적인 두 힘으로,</w:t>
      </w:r>
    </w:p>
    <w:p>
      <w:pPr>
        <w:pStyle w:val="0"/>
        <w:widowControl w:val="off"/>
      </w:pPr>
      <w:r>
        <w:rPr/>
        <w:t>모든 사물과 현상은 음과 양의 조화로운 균형 속에서 존재한다.</w:t>
      </w:r>
    </w:p>
    <w:p>
      <w:pPr>
        <w:pStyle w:val="0"/>
        <w:widowControl w:val="off"/>
      </w:pPr>
      <w:r>
        <w:rPr/>
        <w:t>이 균형이 깨질 때 변화와 문제가 발생한다.</w:t>
      </w:r>
    </w:p>
    <w:p>
      <w:pPr>
        <w:pStyle w:val="0"/>
        <w:widowControl w:val="off"/>
      </w:pPr>
      <w:r>
        <w:rPr/>
        <w:t>오행(</w:t>
      </w:r>
      <w:r>
        <w:rPr/>
        <w:t>五行)</w:t>
      </w:r>
      <w:r>
        <w:rPr/>
        <w:t>은 목(</w:t>
      </w:r>
      <w:r>
        <w:rPr/>
        <w:t xml:space="preserve">木), </w:t>
      </w:r>
      <w:r>
        <w:rPr/>
        <w:t>화(</w:t>
      </w:r>
      <w:r>
        <w:rPr/>
        <w:t xml:space="preserve">火), </w:t>
      </w:r>
      <w:r>
        <w:rPr/>
        <w:t>토(</w:t>
      </w:r>
      <w:r>
        <w:rPr/>
        <w:t xml:space="preserve">土), </w:t>
      </w:r>
      <w:r>
        <w:rPr/>
        <w:t>금(</w:t>
      </w:r>
      <w:r>
        <w:rPr/>
        <w:t xml:space="preserve">金), </w:t>
      </w:r>
      <w:r>
        <w:rPr/>
        <w:t>수(</w:t>
      </w:r>
      <w:r>
        <w:rPr/>
        <w:t xml:space="preserve">水) </w:t>
      </w:r>
      <w:r>
        <w:rPr/>
        <w:t>다섯 가지 기본 요소로,</w:t>
      </w:r>
    </w:p>
    <w:p>
      <w:pPr>
        <w:pStyle w:val="0"/>
        <w:widowControl w:val="off"/>
      </w:pPr>
      <w:r>
        <w:rPr/>
        <w:t>이들 요소는 자연계와 인체, 장기 기능 및 심리적 특성과 연결되어 있다.</w:t>
      </w:r>
    </w:p>
    <w:p>
      <w:pPr>
        <w:pStyle w:val="0"/>
        <w:widowControl w:val="off"/>
      </w:pPr>
      <w:r>
        <w:rPr/>
        <w:t>오행의 상생(</w:t>
      </w:r>
      <w:r>
        <w:rPr/>
        <w:t>相生)</w:t>
      </w:r>
      <w:r>
        <w:rPr/>
        <w:t>과 상극(</w:t>
      </w:r>
      <w:r>
        <w:rPr/>
        <w:t xml:space="preserve">相剋) </w:t>
      </w:r>
      <w:r>
        <w:rPr/>
        <w:t>관계는 생명과 건강의 조화로운 순환을 유지하는 데 핵심적인 역할을 한다.</w:t>
      </w:r>
    </w:p>
    <w:p>
      <w:pPr>
        <w:pStyle w:val="0"/>
        <w:widowControl w:val="off"/>
      </w:pPr>
      <w:r>
        <w:rPr/>
        <w:t>이 체계는 동양 의학에서 진단과 치료, 건강관리에 깊이 스며들어 있으며,</w:t>
      </w:r>
    </w:p>
    <w:p>
      <w:pPr>
        <w:pStyle w:val="0"/>
        <w:widowControl w:val="off"/>
      </w:pPr>
      <w:r>
        <w:rPr/>
        <w:t>서양 의학이 인체를 세분화해 분석하는 것과 달리,</w:t>
      </w:r>
    </w:p>
    <w:p>
      <w:pPr>
        <w:pStyle w:val="0"/>
        <w:widowControl w:val="off"/>
      </w:pPr>
      <w:r>
        <w:rPr/>
        <w:t>인체를 하나의 통합된 유기체로 바라보는 관점을 제공한다.</w:t>
      </w:r>
    </w:p>
    <w:p>
      <w:pPr>
        <w:pStyle w:val="0"/>
        <w:widowControl w:val="off"/>
      </w:pPr>
      <w:r>
        <w:rPr/>
        <w:t>음양과 오행의 원리를 통해 우리는 건강한 ‘기’의 흐름과 조화를 이해할 수 있다.</w:t>
      </w:r>
    </w:p>
    <w:p>
      <w:pPr>
        <w:pStyle w:val="0"/>
        <w:widowControl w:val="off"/>
      </w:pPr>
      <w:r>
        <w:rPr/>
        <w:t>다음 절에서는 오행 각 요소가 자연과 몸에 어떻게 적용되는지 구체적으로 살펴보자.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179959" distB="179959" distL="179959" distR="179959" simplePos="0" relativeHeight="1" behindDoc="0" locked="0" layoutInCell="1" allowOverlap="1">
            <wp:simplePos x="0" y="0"/>
            <wp:positionH relativeFrom="column">
              <wp:posOffset>2732278</wp:posOffset>
            </wp:positionH>
            <wp:positionV relativeFrom="paragraph">
              <wp:posOffset>0</wp:posOffset>
            </wp:positionV>
            <wp:extent cx="2307844" cy="2308225"/>
            <wp:effectExtent l="0" t="0" r="0" b="0"/>
            <wp:wrapSquare wrapText="bothSides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64cb3fb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307844" cy="23082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3절. 오행(</w:t>
      </w:r>
      <w:r>
        <w:rPr/>
        <w:t>五行)</w:t>
      </w:r>
      <w:r>
        <w:rPr/>
        <w:t>과 자연의 리듬</w:t>
      </w:r>
    </w:p>
    <w:p>
      <w:pPr>
        <w:pStyle w:val="0"/>
        <w:widowControl w:val="off"/>
      </w:pPr>
      <w:r>
        <w:rPr/>
        <w:t>오행은 목(</w:t>
      </w:r>
      <w:r>
        <w:rPr/>
        <w:t xml:space="preserve">木), </w:t>
      </w:r>
      <w:r>
        <w:rPr/>
        <w:t>화(</w:t>
      </w:r>
      <w:r>
        <w:rPr/>
        <w:t xml:space="preserve">火), </w:t>
      </w:r>
      <w:r>
        <w:rPr/>
        <w:t>토(</w:t>
      </w:r>
      <w:r>
        <w:rPr/>
        <w:t xml:space="preserve">土), </w:t>
      </w:r>
      <w:r>
        <w:rPr/>
        <w:t>금(</w:t>
      </w:r>
      <w:r>
        <w:rPr/>
        <w:t xml:space="preserve">金), </w:t>
      </w:r>
      <w:r>
        <w:rPr/>
        <w:t>수(</w:t>
      </w:r>
      <w:r>
        <w:rPr/>
        <w:t xml:space="preserve">水) </w:t>
      </w:r>
      <w:r>
        <w:rPr/>
        <w:t>다섯 가지 기본 요소로 이루어져 있다.</w:t>
      </w:r>
    </w:p>
    <w:p>
      <w:pPr>
        <w:pStyle w:val="0"/>
        <w:widowControl w:val="off"/>
      </w:pPr>
      <w:r>
        <w:rPr/>
        <w:t>각 요소는 자연의 계절 변화뿐 아니라, 인간의 몸과 마음과도 밀접하게 연결되어 있다.</w:t>
      </w:r>
    </w:p>
    <w:p>
      <w:pPr>
        <w:pStyle w:val="0"/>
        <w:widowControl w:val="off"/>
      </w:pPr>
      <w:r>
        <w:rPr/>
        <w:t>목(</w:t>
      </w:r>
      <w:r>
        <w:rPr/>
        <w:t xml:space="preserve">木): </w:t>
      </w:r>
      <w:r>
        <w:rPr/>
        <w:t>생명력과 성장의 상징으로, 봄과 간(</w:t>
      </w:r>
      <w:r>
        <w:rPr/>
        <w:t>肝)</w:t>
      </w:r>
      <w:r>
        <w:rPr/>
        <w:t>에 해당한다.</w:t>
      </w:r>
    </w:p>
    <w:p>
      <w:pPr>
        <w:pStyle w:val="0"/>
        <w:widowControl w:val="off"/>
      </w:pPr>
      <w:r>
        <w:rPr/>
        <w:t>화(</w:t>
      </w:r>
      <w:r>
        <w:rPr/>
        <w:t xml:space="preserve">火): </w:t>
      </w:r>
      <w:r>
        <w:rPr/>
        <w:t>열정과 변화를 대표하며, 여름과 심장(</w:t>
      </w:r>
      <w:r>
        <w:rPr/>
        <w:t>心)</w:t>
      </w:r>
      <w:r>
        <w:rPr/>
        <w:t>과 연결된다.</w:t>
      </w:r>
    </w:p>
    <w:p>
      <w:pPr>
        <w:pStyle w:val="0"/>
        <w:widowControl w:val="off"/>
      </w:pPr>
      <w:r>
        <w:rPr/>
        <w:t>토(</w:t>
      </w:r>
      <w:r>
        <w:rPr/>
        <w:t xml:space="preserve">土): </w:t>
      </w:r>
      <w:r>
        <w:rPr/>
        <w:t>중심과 안정의 역할을 하며, 계절의 변환기와 비위(</w:t>
      </w:r>
      <w:r>
        <w:rPr/>
        <w:t>脾胃)</w:t>
      </w:r>
      <w:r>
        <w:rPr/>
        <w:t>와 관련된다.</w:t>
      </w:r>
    </w:p>
    <w:p>
      <w:pPr>
        <w:pStyle w:val="0"/>
        <w:widowControl w:val="off"/>
      </w:pPr>
      <w:r>
        <w:rPr/>
        <w:t>금(</w:t>
      </w:r>
      <w:r>
        <w:rPr/>
        <w:t xml:space="preserve">金): </w:t>
      </w:r>
      <w:r>
        <w:rPr/>
        <w:t>정화와 수렴을 상징하며, 가을과 폐(</w:t>
      </w:r>
      <w:r>
        <w:rPr/>
        <w:t>肺)</w:t>
      </w:r>
      <w:r>
        <w:rPr/>
        <w:t>에 해당한다.</w:t>
      </w:r>
    </w:p>
    <w:p>
      <w:pPr>
        <w:pStyle w:val="0"/>
        <w:widowControl w:val="off"/>
      </w:pPr>
      <w:r>
        <w:rPr/>
        <w:t>수(</w:t>
      </w:r>
      <w:r>
        <w:rPr/>
        <w:t xml:space="preserve">水): </w:t>
      </w:r>
      <w:r>
        <w:rPr/>
        <w:t>저장과 잠재력을 뜻하며, 겨울과 신장(</w:t>
      </w:r>
      <w:r>
        <w:rPr/>
        <w:t>腎)</w:t>
      </w:r>
      <w:r>
        <w:rPr/>
        <w:t>을 대표한다.</w:t>
      </w:r>
    </w:p>
    <w:p>
      <w:pPr>
        <w:pStyle w:val="0"/>
        <w:widowControl w:val="off"/>
      </w:pPr>
      <w:r>
        <w:rPr/>
        <w:t>이들 다섯 요소는 상생(</w:t>
      </w:r>
      <w:r>
        <w:rPr/>
        <w:t>相生)</w:t>
      </w:r>
      <w:r>
        <w:rPr/>
        <w:t>과 상극(</w:t>
      </w:r>
      <w:r>
        <w:rPr/>
        <w:t>相剋)</w:t>
      </w:r>
      <w:r>
        <w:rPr/>
        <w:t>의 관계를 통해 끊임없이 변화하고 균형을 유지한다.</w:t>
      </w:r>
    </w:p>
    <w:p>
      <w:pPr>
        <w:pStyle w:val="0"/>
        <w:widowControl w:val="off"/>
      </w:pPr>
      <w:r>
        <w:rPr/>
        <w:t>이러한 변화와 조화는 자연과 인간, 건강과 질병의 근본 원리를 설명하는 데 중요한 역할을 한다.</w:t>
      </w:r>
    </w:p>
    <w:p>
      <w:pPr>
        <w:pStyle w:val="0"/>
        <w:widowControl w:val="off"/>
      </w:pPr>
      <w:r>
        <w:rPr/>
        <w:t>동양 사상에서 오행의 리듬을 이해하는 것은,</w:t>
      </w:r>
    </w:p>
    <w:p>
      <w:pPr>
        <w:pStyle w:val="0"/>
        <w:widowControl w:val="off"/>
      </w:pPr>
      <w:r>
        <w:rPr/>
        <w:t>단순한 철학적 사유를 넘어,</w:t>
      </w:r>
    </w:p>
    <w:p>
      <w:pPr>
        <w:pStyle w:val="0"/>
        <w:widowControl w:val="off"/>
      </w:pPr>
      <w:r>
        <w:rPr/>
        <w:t>실생활과 건강 관리의 핵심 원리로 자리 잡고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도교의 내단(</w:t>
      </w:r>
      <w:r>
        <w:rPr/>
        <w:t>內丹)</w:t>
      </w:r>
      <w:r>
        <w:rPr/>
        <w:t>과 심신 수련의 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도교 내단술은 몸 안의 ‘기’를 단련하고 조율하여</w:t>
      </w:r>
    </w:p>
    <w:p>
      <w:pPr>
        <w:pStyle w:val="0"/>
        <w:widowControl w:val="off"/>
      </w:pPr>
      <w:r>
        <w:rPr/>
        <w:t>심신의 조화와 장수를 추구하는 수련법이다.</w:t>
      </w:r>
    </w:p>
    <w:p>
      <w:pPr>
        <w:pStyle w:val="0"/>
        <w:widowControl w:val="off"/>
      </w:pPr>
      <w:r>
        <w:rPr/>
        <w:t>이는 단순한 건강법을 넘어,</w:t>
      </w:r>
    </w:p>
    <w:p>
      <w:pPr>
        <w:pStyle w:val="0"/>
        <w:widowControl w:val="off"/>
      </w:pPr>
      <w:r>
        <w:rPr/>
        <w:t>우주와 연결된 인간 존재의 근본을 탐구하는 철학적 실천이다.</w:t>
      </w:r>
    </w:p>
    <w:p>
      <w:pPr>
        <w:pStyle w:val="0"/>
        <w:widowControl w:val="off"/>
      </w:pPr>
      <w:r>
        <w:rPr/>
        <w:t>내단 수련은 마음과 몸을 하나로 묶어</w:t>
      </w:r>
    </w:p>
    <w:p>
      <w:pPr>
        <w:pStyle w:val="0"/>
        <w:widowControl w:val="off"/>
      </w:pPr>
      <w:r>
        <w:rPr/>
        <w:t>에너지의 흐름을 깨우고 고르게 하며,</w:t>
      </w:r>
    </w:p>
    <w:p>
      <w:pPr>
        <w:pStyle w:val="0"/>
        <w:widowControl w:val="off"/>
      </w:pPr>
      <w:r>
        <w:rPr/>
        <w:t>내면의 ‘불사’를 실현하려는 목표를 갖는다.</w:t>
      </w:r>
    </w:p>
    <w:p>
      <w:pPr>
        <w:pStyle w:val="0"/>
        <w:widowControl w:val="off"/>
      </w:pPr>
      <w:r>
        <w:rPr/>
        <w:t>현대 전통 치유와 감응 치유의 중요한 뿌리로,</w:t>
      </w:r>
    </w:p>
    <w:p>
      <w:pPr>
        <w:pStyle w:val="0"/>
        <w:widowControl w:val="off"/>
      </w:pPr>
      <w:r>
        <w:rPr/>
        <w:t>내단술은 ‘조화’와 ‘감응’의 실제적 구현으로 볼 수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5절. ‘기’와 ‘조화’의 현대적 의미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‘기’와 ‘조화’는 단순한 동양 철학의 개념을 넘어서,</w:t>
      </w:r>
    </w:p>
    <w:p>
      <w:pPr>
        <w:pStyle w:val="0"/>
        <w:widowControl w:val="off"/>
      </w:pPr>
      <w:r>
        <w:rPr/>
        <w:t>현대 전인적 치유와 감응적 건강학에서 핵심적 의미를 지닌다.</w:t>
      </w:r>
    </w:p>
    <w:p>
      <w:pPr>
        <w:pStyle w:val="0"/>
        <w:widowControl w:val="off"/>
      </w:pPr>
      <w:r>
        <w:rPr/>
        <w:t>오늘날 복잡한 사회 환경과 스트레스 속에서,</w:t>
      </w:r>
    </w:p>
    <w:p>
      <w:pPr>
        <w:pStyle w:val="0"/>
        <w:widowControl w:val="off"/>
      </w:pPr>
      <w:r>
        <w:rPr/>
        <w:t>사람의 몸과 마음은 끊임없이 변화하고 영향을 받는다.</w:t>
      </w:r>
    </w:p>
    <w:p>
      <w:pPr>
        <w:pStyle w:val="0"/>
        <w:widowControl w:val="off"/>
      </w:pPr>
      <w:r>
        <w:rPr/>
        <w:t>‘기’의 흐름과 조화를 이해하고 회복하려는 노력은,</w:t>
      </w:r>
    </w:p>
    <w:p>
      <w:pPr>
        <w:pStyle w:val="0"/>
        <w:widowControl w:val="off"/>
      </w:pPr>
      <w:r>
        <w:rPr/>
        <w:t>단순한 신체적 치료를 넘어 정신적, 감정적 치유로 확장된다.</w:t>
      </w:r>
    </w:p>
    <w:p>
      <w:pPr>
        <w:pStyle w:val="0"/>
        <w:widowControl w:val="off"/>
      </w:pPr>
      <w:r>
        <w:rPr/>
        <w:t>전통적 개념과 현대 과학, 심리학, 대체 의학이 만나</w:t>
      </w:r>
    </w:p>
    <w:p>
      <w:pPr>
        <w:pStyle w:val="0"/>
        <w:widowControl w:val="off"/>
      </w:pPr>
      <w:r>
        <w:rPr/>
        <w:t>새로운 건강 패러다임을 형성하는 중요한 기반이 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2부. 한의학과 체질론: 전통과 현대의 융합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한의학과 체질론 개론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한의학의 역사와 철학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한의학은 수천 년의 역사를 가진 동양 전통 의학으로,</w:t>
      </w:r>
    </w:p>
    <w:p>
      <w:pPr>
        <w:pStyle w:val="0"/>
        <w:widowControl w:val="off"/>
      </w:pPr>
      <w:r>
        <w:rPr/>
        <w:t>몸과 마음, 자연의 조화를 중시하며 건강을 다룬다.</w:t>
      </w:r>
    </w:p>
    <w:p>
      <w:pPr>
        <w:pStyle w:val="0"/>
        <w:widowControl w:val="off"/>
      </w:pPr>
      <w:r>
        <w:rPr/>
        <w:t>체질론은 개인의 타고난 신체적·정신적 특성을 분석해,</w:t>
      </w:r>
    </w:p>
    <w:p>
      <w:pPr>
        <w:pStyle w:val="0"/>
        <w:widowControl w:val="off"/>
      </w:pPr>
      <w:r>
        <w:rPr/>
        <w:t>맞춤형 치료와 예방을 가능하게 하는 중요한 이론이다.</w:t>
      </w:r>
    </w:p>
    <w:p>
      <w:pPr>
        <w:pStyle w:val="0"/>
        <w:widowControl w:val="off"/>
      </w:pPr>
      <w:r>
        <w:rPr/>
        <w:t>고대부터 이어져 온 체질론은 환경과 개인의 상호작용을 포괄적으로 고려해,</w:t>
      </w:r>
    </w:p>
    <w:p>
      <w:pPr>
        <w:pStyle w:val="0"/>
        <w:widowControl w:val="off"/>
      </w:pPr>
      <w:r>
        <w:rPr/>
        <w:t>질병의 원인과 치료법을 제시해 왔다.</w:t>
      </w:r>
    </w:p>
    <w:p>
      <w:pPr>
        <w:pStyle w:val="0"/>
        <w:widowControl w:val="off"/>
      </w:pPr>
      <w:r>
        <w:rPr/>
        <w:t>철학적으로는 사람을 전체적이고 유기적인 존재로 보며,</w:t>
      </w:r>
    </w:p>
    <w:p>
      <w:pPr>
        <w:pStyle w:val="0"/>
        <w:widowControl w:val="off"/>
      </w:pPr>
      <w:r>
        <w:rPr/>
        <w:t>이러한 관점은 현대 통합 의학과 깊은 연관성을 가진다.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체질론의 주요 유형과 특징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전통 한의학에서 체질은 주로 태양인, 태음인, 소양인, 소음인으로 분류된다.</w:t>
      </w:r>
    </w:p>
    <w:p>
      <w:pPr>
        <w:pStyle w:val="0"/>
        <w:widowControl w:val="off"/>
      </w:pPr>
      <w:r>
        <w:rPr/>
        <w:t>각 체질은 신체적 특성뿐 아니라, 정신적 성향과 건강 취약점까지 포함한다.</w:t>
      </w:r>
    </w:p>
    <w:p>
      <w:pPr>
        <w:pStyle w:val="0"/>
        <w:widowControl w:val="off"/>
      </w:pPr>
      <w:r>
        <w:rPr/>
        <w:t>태양인: 활발하고 외향적이며, 에너지가 강하지만 쉽게 피로해진다.</w:t>
      </w:r>
    </w:p>
    <w:p>
      <w:pPr>
        <w:pStyle w:val="0"/>
        <w:widowControl w:val="off"/>
      </w:pPr>
      <w:r>
        <w:rPr/>
        <w:t>태음인: 안정적이고 침착하며, 소화기 계통이 강한 편이다.</w:t>
      </w:r>
    </w:p>
    <w:p>
      <w:pPr>
        <w:pStyle w:val="0"/>
        <w:widowControl w:val="off"/>
      </w:pPr>
      <w:r>
        <w:rPr/>
        <w:t>소양인: 불안정하고 감정 변화가 심하며, 간 기능에 취약하다.</w:t>
      </w:r>
    </w:p>
    <w:p>
      <w:pPr>
        <w:pStyle w:val="0"/>
        <w:widowControl w:val="off"/>
      </w:pPr>
      <w:r>
        <w:rPr/>
        <w:t>소음인: 내성적이고 조용하며, 면역력이 약한 편이다.</w:t>
      </w:r>
    </w:p>
    <w:p>
      <w:pPr>
        <w:pStyle w:val="0"/>
        <w:widowControl w:val="off"/>
      </w:pPr>
      <w:r>
        <w:rPr/>
        <w:t>이러한 분류는 맞춤형 치료, 식이 요법, 생활 습관 조정에 중요한 지침이 된다.</w:t>
      </w:r>
    </w:p>
    <w:p>
      <w:pPr>
        <w:pStyle w:val="0"/>
        <w:widowControl w:val="off"/>
      </w:pPr>
      <w:r>
        <w:rPr/>
        <w:t>현대 연구에서는 이러한 전통 분류를 기반으로 하면서,</w:t>
      </w:r>
    </w:p>
    <w:p>
      <w:pPr>
        <w:pStyle w:val="0"/>
        <w:widowControl w:val="off"/>
      </w:pPr>
      <w:r>
        <w:rPr/>
        <w:t>과학적 진단법과 데이터 분석을 통해 보다 세밀하고 객관적인 체질 평가법을 개발하고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한의학과 중의학: 비교와 특성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한의학과 중의학은 모두 동양 전통 의학의 뿌리를 공유하지만,</w:t>
      </w:r>
    </w:p>
    <w:p>
      <w:pPr>
        <w:pStyle w:val="0"/>
        <w:widowControl w:val="off"/>
      </w:pPr>
      <w:r>
        <w:rPr/>
        <w:t>역사적 배경과 발전 과정, 임상 적용에서 차이가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&lt;역사적 배경&gt;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중의학은 수천 년간 중국에서 체계화된 의학으로,</w:t>
      </w:r>
    </w:p>
    <w:p>
      <w:pPr>
        <w:pStyle w:val="0"/>
        <w:widowControl w:val="off"/>
      </w:pPr>
      <w:r>
        <w:rPr/>
        <w:t>방대한 문헌과 다양한 치료법을 포함한다.</w:t>
      </w:r>
    </w:p>
    <w:p>
      <w:pPr>
        <w:pStyle w:val="0"/>
        <w:widowControl w:val="off"/>
      </w:pPr>
      <w:r>
        <w:rPr/>
        <w:t>한의학은 중의학의 영향을 받으면서도,</w:t>
      </w:r>
    </w:p>
    <w:p>
      <w:pPr>
        <w:pStyle w:val="0"/>
        <w:widowControl w:val="off"/>
      </w:pPr>
      <w:r>
        <w:rPr/>
        <w:t>조선 시대 이후 한국의 기후와 사회적 조건에 맞게 독자적으로 발전했다.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&lt;이론과 진단&gt;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두 의학 모두 ‘기(</w:t>
      </w:r>
      <w:r>
        <w:rPr/>
        <w:t>氣)’, ‘</w:t>
      </w:r>
      <w:r>
        <w:rPr/>
        <w:t>음양(</w:t>
      </w:r>
      <w:r>
        <w:rPr/>
        <w:t>陰陽)’, ‘</w:t>
      </w:r>
      <w:r>
        <w:rPr/>
        <w:t>오행(</w:t>
      </w:r>
      <w:r>
        <w:rPr/>
        <w:t xml:space="preserve">五行)’ </w:t>
      </w:r>
      <w:r>
        <w:rPr/>
        <w:t>이론에 기반하지만,</w:t>
      </w:r>
    </w:p>
    <w:p>
      <w:pPr>
        <w:pStyle w:val="0"/>
        <w:widowControl w:val="off"/>
      </w:pPr>
      <w:r>
        <w:rPr/>
        <w:t>진단과 처방에서 한의학은 한국인의 체질과 환경을 더욱 세밀하게 반영한다.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&lt;치료법과 임상 적용&gt;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중의학은 광범위한 약재와 치료 기법을 사용하며,</w:t>
      </w:r>
    </w:p>
    <w:p>
      <w:pPr>
        <w:pStyle w:val="0"/>
        <w:widowControl w:val="off"/>
      </w:pPr>
      <w:r>
        <w:rPr/>
        <w:t>한의학은 한국 특유의 약재와 치료법(예: 사상체질의학)을 발전시켰다.</w:t>
      </w:r>
    </w:p>
    <w:p>
      <w:pPr>
        <w:pStyle w:val="0"/>
        <w:widowControl w:val="off"/>
      </w:pPr>
      <w:r>
        <w:rPr/>
        <w:t>또한, 한의학은 체질별 맞춤 치료에 중점을 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&lt;현대적 발전과 연구&gt;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중의학은 중국 정부의 지원 하에 대규모 연구와 국제화를 추진 중이고,</w:t>
      </w:r>
    </w:p>
    <w:p>
      <w:pPr>
        <w:pStyle w:val="0"/>
        <w:widowControl w:val="off"/>
      </w:pPr>
      <w:r>
        <w:rPr/>
        <w:t>한의학은 한국 내에서 과학적 근거 기반 연구와 임상 적용을 확대하고 있다.</w:t>
      </w:r>
    </w:p>
    <w:p>
      <w:pPr>
        <w:pStyle w:val="0"/>
        <w:widowControl w:val="off"/>
      </w:pPr>
      <w:r>
        <w:rPr/>
        <w:t>이처럼 한의학과 중의학은 서로 영향을 주고받으며 발전하고 있으나,</w:t>
      </w:r>
    </w:p>
    <w:p>
      <w:pPr>
        <w:pStyle w:val="0"/>
        <w:widowControl w:val="off"/>
      </w:pPr>
      <w:r>
        <w:rPr/>
        <w:t>각 나라의 문화와 환경에 맞는 독특한 특성을 지니고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현대 체질론의 과학적 접근과 임상 적용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전통 체질론은 경험과 관찰에 기반했지만,</w:t>
      </w:r>
    </w:p>
    <w:p>
      <w:pPr>
        <w:pStyle w:val="0"/>
        <w:widowControl w:val="off"/>
      </w:pPr>
      <w:r>
        <w:rPr/>
        <w:t>현대에 들어와서는 생리학, 유전체학, 심리학 등의 과학적 연구와 접목되며 발전하고 있다.</w:t>
      </w:r>
    </w:p>
    <w:p>
      <w:pPr>
        <w:pStyle w:val="0"/>
        <w:widowControl w:val="off"/>
      </w:pPr>
      <w:r>
        <w:rPr/>
        <w:t>현대 체질론 연구는</w:t>
      </w:r>
    </w:p>
    <w:p>
      <w:pPr>
        <w:pStyle w:val="0"/>
        <w:widowControl w:val="off"/>
      </w:pPr>
      <w:r>
        <w:rPr/>
        <w:t>체질별 유전자 차이, 대사 특성, 면역 반응 등 생물학적 근거를 탐색하고,</w:t>
      </w:r>
    </w:p>
    <w:p>
      <w:pPr>
        <w:pStyle w:val="0"/>
        <w:widowControl w:val="off"/>
      </w:pPr>
      <w:r>
        <w:rPr/>
        <w:t>이를 통해 보다 객관적이고 신뢰할 수 있는 체질 진단법을 개발한다.</w:t>
      </w:r>
    </w:p>
    <w:p>
      <w:pPr>
        <w:pStyle w:val="0"/>
        <w:widowControl w:val="off"/>
      </w:pPr>
      <w:r>
        <w:rPr/>
        <w:t>임상 현장에서는 맞춤형 약재 처방, 생활습관 개선, 식이 조절 등을 체질에 맞게 적용하며,</w:t>
      </w:r>
    </w:p>
    <w:p>
      <w:pPr>
        <w:pStyle w:val="0"/>
        <w:widowControl w:val="off"/>
      </w:pPr>
      <w:r>
        <w:rPr/>
        <w:t>치료 효과와 환자 만족도를 높이고 있다.</w:t>
      </w:r>
    </w:p>
    <w:p>
      <w:pPr>
        <w:pStyle w:val="0"/>
        <w:widowControl w:val="off"/>
      </w:pPr>
      <w:r>
        <w:rPr/>
        <w:t>또한, 빅데이터와 인공지능 기술이 체질 분석과 맞춤 치료에 활용되는 등,</w:t>
      </w:r>
    </w:p>
    <w:p>
      <w:pPr>
        <w:pStyle w:val="0"/>
        <w:widowControl w:val="off"/>
      </w:pPr>
      <w:r>
        <w:rPr/>
        <w:t>과학과 전통이 융합하는 새로운 패러다임이 형성되고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동서 융합의 생리학적 이해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서양 생리학과 동양 기운의 통합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서양 의학은 인체의 구조와 기능을 분자, 세포, 기관 단위로 세밀하게 분석하며,</w:t>
      </w:r>
    </w:p>
    <w:p>
      <w:pPr>
        <w:pStyle w:val="0"/>
        <w:widowControl w:val="off"/>
      </w:pPr>
      <w:r>
        <w:rPr/>
        <w:t>정확한 진단과 치료법 개발에 집중해왔다.</w:t>
      </w:r>
    </w:p>
    <w:p>
      <w:pPr>
        <w:pStyle w:val="0"/>
        <w:widowControl w:val="off"/>
      </w:pPr>
      <w:r>
        <w:rPr/>
        <w:t>반면 동양 의학은 ‘기(</w:t>
      </w:r>
      <w:r>
        <w:rPr/>
        <w:t>氣)’</w:t>
      </w:r>
      <w:r>
        <w:rPr/>
        <w:t>와 ‘음양(</w:t>
      </w:r>
      <w:r>
        <w:rPr/>
        <w:t>陰陽)’, ‘</w:t>
      </w:r>
      <w:r>
        <w:rPr/>
        <w:t>오행(</w:t>
      </w:r>
      <w:r>
        <w:rPr/>
        <w:t xml:space="preserve">五行)’ </w:t>
      </w:r>
      <w:r>
        <w:rPr/>
        <w:t>같은 개념으로</w:t>
      </w:r>
    </w:p>
    <w:p>
      <w:pPr>
        <w:pStyle w:val="0"/>
        <w:widowControl w:val="off"/>
      </w:pPr>
      <w:r>
        <w:rPr/>
        <w:t>인체를 하나의 유기적 시스템으로 바라본다.</w:t>
      </w:r>
    </w:p>
    <w:p>
      <w:pPr>
        <w:pStyle w:val="0"/>
        <w:widowControl w:val="off"/>
      </w:pPr>
      <w:r>
        <w:rPr/>
        <w:t>이 장에서는 서양 생리학의 정밀한 분석과</w:t>
      </w:r>
    </w:p>
    <w:p>
      <w:pPr>
        <w:pStyle w:val="0"/>
        <w:widowControl w:val="off"/>
      </w:pPr>
      <w:r>
        <w:rPr/>
        <w:t>동양 기운 개념의 전체적 접근이 어떻게 조화를 이룰 수 있는지 살펴본다.</w:t>
      </w:r>
    </w:p>
    <w:p>
      <w:pPr>
        <w:pStyle w:val="0"/>
        <w:widowControl w:val="off"/>
      </w:pPr>
      <w:r>
        <w:rPr/>
        <w:t>특히,</w:t>
      </w:r>
    </w:p>
    <w:p>
      <w:pPr>
        <w:pStyle w:val="0"/>
        <w:widowControl w:val="off"/>
      </w:pPr>
      <w:r>
        <w:rPr/>
        <w:t>혈액 순환, 신경계, 내분비계 등 서양 생리학적 이해와</w:t>
      </w:r>
    </w:p>
    <w:p>
      <w:pPr>
        <w:pStyle w:val="0"/>
        <w:widowControl w:val="off"/>
      </w:pPr>
      <w:r>
        <w:rPr/>
        <w:t>기의 흐름과 장기 기능의 조화라는 동양적 관점이</w:t>
      </w:r>
    </w:p>
    <w:p>
      <w:pPr>
        <w:pStyle w:val="0"/>
        <w:widowControl w:val="off"/>
      </w:pPr>
      <w:r>
        <w:rPr/>
        <w:t>서로 보완하며 건강을 증진시키는 방법에 주목한다.</w:t>
      </w:r>
    </w:p>
    <w:p>
      <w:pPr>
        <w:pStyle w:val="0"/>
        <w:widowControl w:val="off"/>
      </w:pPr>
      <w:r>
        <w:rPr/>
        <w:t>또한, 최근 연구 사례를 통해 두 체계의 통합적 진단과 치료가</w:t>
      </w:r>
    </w:p>
    <w:p>
      <w:pPr>
        <w:pStyle w:val="0"/>
        <w:widowControl w:val="off"/>
      </w:pPr>
      <w:r>
        <w:rPr/>
        <w:t>실제로 어떻게 구현되고 있는지 구체적으로 설명할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서양 생리학의 정밀성 vs 동양 기운의 전체성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서양 의학은 인체를 세포, 조직, 기관 단위로 분해하여</w:t>
      </w:r>
    </w:p>
    <w:p>
      <w:pPr>
        <w:pStyle w:val="0"/>
        <w:widowControl w:val="off"/>
      </w:pPr>
      <w:r>
        <w:rPr/>
        <w:t>정확한 진단과 치료를 목표로 한다.</w:t>
      </w:r>
    </w:p>
    <w:p>
      <w:pPr>
        <w:pStyle w:val="0"/>
        <w:widowControl w:val="off"/>
      </w:pPr>
      <w:r>
        <w:rPr/>
        <w:t>예를 들어, 혈액 검사나 MRI 같은 첨단 장비를 통해</w:t>
      </w:r>
    </w:p>
    <w:p>
      <w:pPr>
        <w:pStyle w:val="0"/>
        <w:widowControl w:val="off"/>
      </w:pPr>
      <w:r>
        <w:rPr/>
        <w:t>몸 속 상태를 구체적으로 파악한다.</w:t>
      </w:r>
    </w:p>
    <w:p>
      <w:pPr>
        <w:pStyle w:val="0"/>
        <w:widowControl w:val="off"/>
      </w:pPr>
      <w:r>
        <w:rPr/>
        <w:t>반면, 동양 의학은 인체를 하나의 유기체로 보고,</w:t>
      </w:r>
    </w:p>
    <w:p>
      <w:pPr>
        <w:pStyle w:val="0"/>
        <w:widowControl w:val="off"/>
      </w:pPr>
      <w:r>
        <w:rPr/>
        <w:t>기(</w:t>
      </w:r>
      <w:r>
        <w:rPr/>
        <w:t>氣)</w:t>
      </w:r>
      <w:r>
        <w:rPr/>
        <w:t>의 흐름과 음양의 균형, 오행의 상호작용을 통해</w:t>
      </w:r>
    </w:p>
    <w:p>
      <w:pPr>
        <w:pStyle w:val="0"/>
        <w:widowControl w:val="off"/>
      </w:pPr>
      <w:r>
        <w:rPr/>
        <w:t>건강을 유지하려 한다.</w:t>
      </w:r>
    </w:p>
    <w:p>
      <w:pPr>
        <w:pStyle w:val="0"/>
        <w:widowControl w:val="off"/>
      </w:pPr>
      <w:r>
        <w:rPr/>
        <w:t>서양의 정밀한 분석과 동양의 전체적 접근은</w:t>
      </w:r>
    </w:p>
    <w:p>
      <w:pPr>
        <w:pStyle w:val="0"/>
        <w:widowControl w:val="off"/>
      </w:pPr>
      <w:r>
        <w:rPr/>
        <w:t>서로 보완적이며, 융합을 통해 보다 효과적인 치료가 가능하다.</w:t>
      </w:r>
    </w:p>
    <w:p>
      <w:pPr>
        <w:pStyle w:val="0"/>
        <w:widowControl w:val="off"/>
      </w:pPr>
      <w:r>
        <w:rPr/>
        <w:t>최근 연구에서는 이 두 체계를 통합한 ‘시스템 생물학’적 접근이</w:t>
      </w:r>
    </w:p>
    <w:p>
      <w:pPr>
        <w:pStyle w:val="0"/>
        <w:widowControl w:val="off"/>
      </w:pPr>
      <w:r>
        <w:rPr/>
        <w:t>건강 증진과 질병 치료에 새로운 가능성을 열고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기(</w:t>
      </w:r>
      <w:r>
        <w:rPr/>
        <w:t xml:space="preserve">氣) </w:t>
      </w:r>
      <w:r>
        <w:rPr/>
        <w:t>흐름과 서양 신경계의 상호작용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동양 의학에서 기의 흐름은 건강의 핵심이다.</w:t>
      </w:r>
    </w:p>
    <w:p>
      <w:pPr>
        <w:pStyle w:val="0"/>
        <w:widowControl w:val="off"/>
      </w:pPr>
      <w:r>
        <w:rPr/>
        <w:t>이 ‘기’는 신경계와 밀접한 연관을 지니며,</w:t>
      </w:r>
    </w:p>
    <w:p>
      <w:pPr>
        <w:pStyle w:val="0"/>
        <w:widowControl w:val="off"/>
      </w:pPr>
      <w:r>
        <w:rPr/>
        <w:t>서양 신경생리학 연구에 따르면,</w:t>
      </w:r>
    </w:p>
    <w:p>
      <w:pPr>
        <w:pStyle w:val="0"/>
        <w:widowControl w:val="off"/>
      </w:pPr>
      <w:r>
        <w:rPr/>
        <w:t>신경계는 체내 정보 전달과 조절에 중추적 역할을 하며,</w:t>
      </w:r>
    </w:p>
    <w:p>
      <w:pPr>
        <w:pStyle w:val="0"/>
        <w:widowControl w:val="off"/>
      </w:pPr>
      <w:r>
        <w:rPr/>
        <w:t>기 흐름의 개념과 유사한 조절 메커니즘을 가질 수 있다.</w:t>
      </w:r>
    </w:p>
    <w:p>
      <w:pPr>
        <w:pStyle w:val="0"/>
        <w:widowControl w:val="off"/>
      </w:pPr>
      <w:r>
        <w:rPr/>
        <w:t>예를 들어, 침술은 특정 경혈을 자극하여 신경계 반응을 유도하고,</w:t>
      </w:r>
    </w:p>
    <w:p>
      <w:pPr>
        <w:pStyle w:val="0"/>
        <w:widowControl w:val="off"/>
      </w:pPr>
      <w:r>
        <w:rPr/>
        <w:t>이로 인해 통증 완화 및 자가 치유 능력이 향상되는 것으로 밝혀졌다.</w:t>
      </w:r>
    </w:p>
    <w:p>
      <w:pPr>
        <w:pStyle w:val="0"/>
        <w:widowControl w:val="off"/>
      </w:pPr>
      <w:r>
        <w:rPr/>
        <w:t>또한, 자율신경계의 균형은 ‘기’의 순환과 음양 조화에 큰 영향을 미친다.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통합적 건강관리와 맞춤형 치료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의학과 동양 의학의 통합적 접근은,</w:t>
      </w:r>
    </w:p>
    <w:p>
      <w:pPr>
        <w:pStyle w:val="0"/>
        <w:widowControl w:val="off"/>
      </w:pPr>
      <w:r>
        <w:rPr/>
        <w:t>단순한 치료를 넘어, 개인 맞춤형 건강관리로 확장되고 있다.</w:t>
      </w:r>
    </w:p>
    <w:p>
      <w:pPr>
        <w:pStyle w:val="0"/>
        <w:widowControl w:val="off"/>
      </w:pPr>
      <w:r>
        <w:rPr/>
        <w:t>혈액 검사, 유전체 분석 등 서양 의학의 정밀 진단과,</w:t>
      </w:r>
    </w:p>
    <w:p>
      <w:pPr>
        <w:pStyle w:val="0"/>
        <w:widowControl w:val="off"/>
      </w:pPr>
      <w:r>
        <w:rPr/>
        <w:t>기 순환, 음양 균형 등 동양 의학의 전인적 관점이 결합하여,</w:t>
      </w:r>
    </w:p>
    <w:p>
      <w:pPr>
        <w:pStyle w:val="0"/>
        <w:widowControl w:val="off"/>
      </w:pPr>
      <w:r>
        <w:rPr/>
        <w:t>각 개인에게 최적화된 치료법과 생활습관 개선이 이루어진다.</w:t>
      </w:r>
    </w:p>
    <w:p>
      <w:pPr>
        <w:pStyle w:val="0"/>
        <w:widowControl w:val="off"/>
      </w:pPr>
      <w:r>
        <w:rPr/>
        <w:t>이 과정에서 빅데이터와 인공지능 기술이 중요한 역할을 하며,</w:t>
      </w:r>
    </w:p>
    <w:p>
      <w:pPr>
        <w:pStyle w:val="0"/>
        <w:widowControl w:val="off"/>
      </w:pPr>
      <w:r>
        <w:rPr/>
        <w:t>정확하고 빠른 진단과 효과적인 치료 계획 수립을 가능하게 한다.</w:t>
      </w:r>
    </w:p>
    <w:p>
      <w:pPr>
        <w:pStyle w:val="0"/>
        <w:widowControl w:val="off"/>
      </w:pPr>
      <w:r>
        <w:rPr/>
        <w:t>또한, 심신의 조화와 감응을 중시하는 동양 철학은,</w:t>
      </w:r>
    </w:p>
    <w:p>
      <w:pPr>
        <w:pStyle w:val="0"/>
        <w:widowControl w:val="off"/>
      </w:pPr>
      <w:r>
        <w:rPr/>
        <w:t>현대인의 복잡한 스트레스와 환경 변화에 대응하는 데 큰 도움을 준다.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5절. 동서 융합의 실제 - 도전과 전망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문화적·철학적 차이</w:t>
      </w:r>
    </w:p>
    <w:p>
      <w:pPr>
        <w:pStyle w:val="0"/>
        <w:widowControl w:val="off"/>
      </w:pPr>
      <w:r>
        <w:rPr/>
        <w:t>동양 의학은 ‘기’, ‘음양’, ‘오행’ 같은 철학적 개념을 기반으로,</w:t>
      </w:r>
    </w:p>
    <w:p>
      <w:pPr>
        <w:pStyle w:val="0"/>
        <w:widowControl w:val="off"/>
      </w:pPr>
      <w:r>
        <w:rPr/>
        <w:t>인체와 자연을 하나의 유기적 전체로 바라본다.</w:t>
      </w:r>
    </w:p>
    <w:p>
      <w:pPr>
        <w:pStyle w:val="0"/>
        <w:widowControl w:val="off"/>
      </w:pPr>
      <w:r>
        <w:rPr/>
        <w:t>반면 서양 의학은 세포, 분자, 유전자 등 물질적 분석에 중점을 둔다.</w:t>
      </w:r>
    </w:p>
    <w:p>
      <w:pPr>
        <w:pStyle w:val="0"/>
        <w:widowControl w:val="off"/>
      </w:pPr>
      <w:r>
        <w:rPr/>
        <w:t>이러한 근본적 철학 차이는 진단과 치료법에 큰 영향을 미쳐,</w:t>
      </w:r>
    </w:p>
    <w:p>
      <w:pPr>
        <w:pStyle w:val="0"/>
        <w:widowControl w:val="off"/>
      </w:pPr>
      <w:r>
        <w:rPr/>
        <w:t>상호 이해와 존중 없이는 통합이 어렵다.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과학적 검증의 어려움</w:t>
      </w:r>
    </w:p>
    <w:p>
      <w:pPr>
        <w:pStyle w:val="0"/>
        <w:widowControl w:val="off"/>
      </w:pPr>
      <w:r>
        <w:rPr/>
        <w:t>동양 의학의 많은 치료법과 개념은 오랜 경험에 기반하지만,</w:t>
      </w:r>
    </w:p>
    <w:p>
      <w:pPr>
        <w:pStyle w:val="0"/>
        <w:widowControl w:val="off"/>
      </w:pPr>
      <w:r>
        <w:rPr/>
        <w:t>서양 과학의 엄격한 실험과 데이터 분석에서는 아직 충분한 검증이 이루어지지 않았다.</w:t>
      </w:r>
    </w:p>
    <w:p>
      <w:pPr>
        <w:pStyle w:val="0"/>
        <w:widowControl w:val="off"/>
      </w:pPr>
      <w:r>
        <w:rPr/>
        <w:t>이는 동서 융합 의학의 신뢰성을 높이는 데 장애가 되고 있다.</w:t>
      </w:r>
    </w:p>
    <w:p>
      <w:pPr>
        <w:pStyle w:val="0"/>
        <w:widowControl w:val="off"/>
      </w:pPr>
      <w:r>
        <w:rPr/>
        <w:t>따라서 객관적 연구, 임상 시험, 메타 분석 등의 증거 기반 연구가 필수적이다.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교육 및 제도적 장벽</w:t>
      </w:r>
    </w:p>
    <w:p>
      <w:pPr>
        <w:pStyle w:val="0"/>
        <w:widowControl w:val="off"/>
      </w:pPr>
      <w:r>
        <w:rPr/>
        <w:t>의료인 양성 과정에서 동서 의학이 통합적으로 교육되지 않으며,</w:t>
      </w:r>
    </w:p>
    <w:p>
      <w:pPr>
        <w:pStyle w:val="0"/>
        <w:widowControl w:val="off"/>
      </w:pPr>
      <w:r>
        <w:rPr/>
        <w:t>각 의료 분야별 제도와 법적 규제가 다르다.</w:t>
      </w:r>
    </w:p>
    <w:p>
      <w:pPr>
        <w:pStyle w:val="0"/>
        <w:widowControl w:val="off"/>
      </w:pPr>
      <w:r>
        <w:rPr/>
        <w:t>이로 인해 의료 현장에서 협력과 소통이 어려워,</w:t>
      </w:r>
    </w:p>
    <w:p>
      <w:pPr>
        <w:pStyle w:val="0"/>
        <w:widowControl w:val="off"/>
      </w:pPr>
      <w:r>
        <w:rPr/>
        <w:t>융합 의료의 확산에 걸림돌이 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환자 중심 통합 의료의 필요성</w:t>
      </w:r>
    </w:p>
    <w:p>
      <w:pPr>
        <w:pStyle w:val="0"/>
        <w:widowControl w:val="off"/>
      </w:pPr>
      <w:r>
        <w:rPr/>
        <w:t>현대인은 만성 질환, 스트레스, 복합 증상 등 전인적 접근이 필요한 상황이 많다.</w:t>
      </w:r>
    </w:p>
    <w:p>
      <w:pPr>
        <w:pStyle w:val="0"/>
        <w:widowControl w:val="off"/>
      </w:pPr>
      <w:r>
        <w:rPr/>
        <w:t>동서 융합 의료는 이러한 복잡한 문제에 대한 보다 효과적인 해결책을 제시한다.</w:t>
      </w:r>
    </w:p>
    <w:p>
      <w:pPr>
        <w:pStyle w:val="0"/>
        <w:widowControl w:val="off"/>
      </w:pPr>
      <w:r>
        <w:rPr/>
        <w:t>따라서 환자 중심의 맞춤형, 전인적 치료 모델로 발전하고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5. 미래 전망과 발전 방향</w:t>
      </w:r>
    </w:p>
    <w:p>
      <w:pPr>
        <w:pStyle w:val="0"/>
        <w:widowControl w:val="off"/>
      </w:pPr>
      <w:r>
        <w:rPr/>
        <w:t>기술 발전: 빅데이터, 인공지능, 유전체학 등 첨단 기술이 통합 의료의 발전을 촉진한다.</w:t>
      </w:r>
    </w:p>
    <w:p>
      <w:pPr>
        <w:pStyle w:val="0"/>
        <w:widowControl w:val="off"/>
      </w:pPr>
      <w:r>
        <w:rPr/>
        <w:t>연구 확대: 동서 의학의 융합 효과를 증명하는 과학적 연구가 증가하고 있다.</w:t>
      </w:r>
    </w:p>
    <w:p>
      <w:pPr>
        <w:pStyle w:val="0"/>
        <w:widowControl w:val="off"/>
      </w:pPr>
      <w:r>
        <w:rPr/>
        <w:t>제도 개선: 의료 교육과 정책에서 통합 의료를 지원하는 움직임이 확산 중이다.</w:t>
      </w:r>
    </w:p>
    <w:p>
      <w:pPr>
        <w:pStyle w:val="0"/>
        <w:widowControl w:val="off"/>
      </w:pPr>
      <w:r>
        <w:rPr/>
        <w:t>국제 협력: 글로벌 보건 문제 해결을 위한 다학제 협력이 강화되고 있다.</w:t>
      </w:r>
    </w:p>
    <w:p>
      <w:pPr>
        <w:pStyle w:val="0"/>
        <w:widowControl w:val="off"/>
      </w:pPr>
      <w:r>
        <w:rPr/>
        <w:t>이러한 변화가 지속된다면,</w:t>
      </w:r>
    </w:p>
    <w:p>
      <w:pPr>
        <w:pStyle w:val="0"/>
        <w:widowControl w:val="off"/>
      </w:pPr>
      <w:r>
        <w:rPr/>
        <w:t>동서 융합 의료는 미래 건강관리의 중요한 축이 될 것이다.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3부. 감응과 통합 건강학: 현대적 적용과 미래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감응 건강학의 이론과 실제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현대 건강학의 새로운 패러다임: 통합과 감응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건강학은 점점 더 복합적이고 통합적인 접근을 요구받고 있다.</w:t>
      </w:r>
    </w:p>
    <w:p>
      <w:pPr>
        <w:pStyle w:val="0"/>
        <w:widowControl w:val="off"/>
      </w:pPr>
      <w:r>
        <w:rPr/>
        <w:t>단순히 질병을 치료하는 것을 넘어, 신체, 정신, 감정, 환경을 모두 아우르는 전인적 건강 관리가 중요해지고 있다.</w:t>
      </w:r>
    </w:p>
    <w:p>
      <w:pPr>
        <w:pStyle w:val="0"/>
        <w:widowControl w:val="off"/>
      </w:pPr>
      <w:r>
        <w:rPr/>
        <w:t>‘감응’은 이런 통합 건강학에서 핵심 개념으로 떠오른다.</w:t>
      </w:r>
    </w:p>
    <w:p>
      <w:pPr>
        <w:pStyle w:val="0"/>
        <w:widowControl w:val="off"/>
      </w:pPr>
      <w:r>
        <w:rPr/>
        <w:t>감응은 몸과 마음, 환경 간의 상호작용과 조화를 의미하며,</w:t>
      </w:r>
    </w:p>
    <w:p>
      <w:pPr>
        <w:pStyle w:val="0"/>
        <w:widowControl w:val="off"/>
      </w:pPr>
      <w:r>
        <w:rPr/>
        <w:t>이를 통해 건강한 상태를 유지하고 회복하는 과정을 설명한다.</w:t>
      </w:r>
    </w:p>
    <w:p>
      <w:pPr>
        <w:pStyle w:val="0"/>
        <w:widowControl w:val="off"/>
      </w:pPr>
      <w:r>
        <w:rPr/>
        <w:t>이 장에서는 현대 건강학에서 감응이 가지는 의미와 역할을 살펴보고,</w:t>
      </w:r>
    </w:p>
    <w:p>
      <w:pPr>
        <w:pStyle w:val="0"/>
        <w:widowControl w:val="off"/>
      </w:pPr>
      <w:r>
        <w:rPr/>
        <w:t>통합적 건강 관리가 어떻게 실천되고 있는지 구체적 사례와 함께 탐구한다.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감응과 신경과학: 몸과 마음의 연결 고리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감응은 단순한 철학적 개념을 넘어, 현대 신경과학과 심리학에서도 활발히 연구되고 있다.</w:t>
      </w:r>
    </w:p>
    <w:p>
      <w:pPr>
        <w:pStyle w:val="0"/>
        <w:widowControl w:val="off"/>
      </w:pPr>
      <w:r>
        <w:rPr/>
        <w:t>신경과학 연구에 따르면, 신경계는 외부 자극과 내부 상태에 민감하게 반응하며,</w:t>
      </w:r>
    </w:p>
    <w:p>
      <w:pPr>
        <w:pStyle w:val="0"/>
        <w:widowControl w:val="off"/>
      </w:pPr>
      <w:r>
        <w:rPr/>
        <w:t>이런 반응들이 몸과 마음의 상호작용을 매개한다.</w:t>
      </w:r>
    </w:p>
    <w:p>
      <w:pPr>
        <w:pStyle w:val="0"/>
        <w:widowControl w:val="off"/>
      </w:pPr>
      <w:r>
        <w:rPr/>
        <w:t>특히, 자율신경계와 뇌-내장 축(brain-gut axis)이 감응의 생리적 기반으로 주목받고 있다.</w:t>
      </w:r>
    </w:p>
    <w:p>
      <w:pPr>
        <w:pStyle w:val="0"/>
        <w:widowControl w:val="off"/>
      </w:pPr>
      <w:r>
        <w:rPr/>
        <w:t>다음 절에서는 감응이 신경과학적으로 어떻게 설명되는지,</w:t>
      </w:r>
    </w:p>
    <w:p>
      <w:pPr>
        <w:pStyle w:val="0"/>
        <w:widowControl w:val="off"/>
      </w:pPr>
      <w:r>
        <w:rPr/>
        <w:t>몸과 마음이 어떻게 연결되고 조율되는지 최신 연구 결과를 소개한다.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감응 기반 통합 치료의 실제 사례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개념은 다양한 통합 치료 현장에서 실천되고 있다.</w:t>
      </w:r>
    </w:p>
    <w:p>
      <w:pPr>
        <w:pStyle w:val="0"/>
        <w:widowControl w:val="off"/>
      </w:pPr>
      <w:r>
        <w:rPr/>
        <w:t>예를 들어, 만성 통증 환자에게 침술과 명상, 물리치료를 병행하는 치료법은,</w:t>
      </w:r>
    </w:p>
    <w:p>
      <w:pPr>
        <w:pStyle w:val="0"/>
        <w:widowControl w:val="off"/>
      </w:pPr>
      <w:r>
        <w:rPr/>
        <w:t>신체적 증상뿐 아니라 정서적, 심리적 상태까지 개선하는 효과가 보고된다.</w:t>
      </w:r>
    </w:p>
    <w:p>
      <w:pPr>
        <w:pStyle w:val="0"/>
        <w:widowControl w:val="off"/>
      </w:pPr>
      <w:r>
        <w:rPr/>
        <w:t>또한, 심리 상담과 체질별 한약 처방을 결합한 프로그램은,</w:t>
      </w:r>
    </w:p>
    <w:p>
      <w:pPr>
        <w:pStyle w:val="0"/>
        <w:widowControl w:val="off"/>
      </w:pPr>
      <w:r>
        <w:rPr/>
        <w:t>환자의 체질과 감정 상태를 함께 고려해 맞춤형 치료를 가능하게 한다.</w:t>
      </w:r>
    </w:p>
    <w:p>
      <w:pPr>
        <w:pStyle w:val="0"/>
        <w:widowControl w:val="off"/>
      </w:pPr>
      <w:r>
        <w:rPr/>
        <w:t>다음 절에서는 이러한 통합 치료 사례를 통해 감응의 실제 적용과 효과를 탐구한다.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감응과 현대 기술: 빅데이터와 인공지능의 역할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기술은 감응 기반 건강 관리에 혁신을 가져오고 있다.</w:t>
      </w:r>
    </w:p>
    <w:p>
      <w:pPr>
        <w:pStyle w:val="0"/>
        <w:widowControl w:val="off"/>
      </w:pPr>
      <w:r>
        <w:rPr/>
        <w:t>빅데이터와 인공지능(AI)은 환자의 유전체 정보, 생활습관, 환경 요인 등을 종합 분석하여</w:t>
      </w:r>
    </w:p>
    <w:p>
      <w:pPr>
        <w:pStyle w:val="0"/>
        <w:widowControl w:val="off"/>
      </w:pPr>
      <w:r>
        <w:rPr/>
        <w:t>개인 맞춤형 건강 솔루션을 제공한다.</w:t>
      </w:r>
    </w:p>
    <w:p>
      <w:pPr>
        <w:pStyle w:val="0"/>
        <w:widowControl w:val="off"/>
      </w:pPr>
      <w:r>
        <w:rPr/>
        <w:t>이 기술들은 신체와 마음의 감응 상태를 실시간으로 모니터링하고,</w:t>
      </w:r>
    </w:p>
    <w:p>
      <w:pPr>
        <w:pStyle w:val="0"/>
        <w:widowControl w:val="off"/>
      </w:pPr>
      <w:r>
        <w:rPr/>
        <w:t>예측 모델을 통해 조기 경고와 예방적 개입을 가능하게 한다.</w:t>
      </w:r>
    </w:p>
    <w:p>
      <w:pPr>
        <w:pStyle w:val="0"/>
        <w:widowControl w:val="off"/>
      </w:pPr>
      <w:r>
        <w:rPr/>
        <w:t>또한, AI 기반 진단 도구는 전통 의학의 감응적 진단법과 결합하여,</w:t>
      </w:r>
    </w:p>
    <w:p>
      <w:pPr>
        <w:pStyle w:val="0"/>
        <w:widowControl w:val="off"/>
      </w:pPr>
      <w:r>
        <w:rPr/>
        <w:t>더 정확하고 효율적인 치료법 개발에 기여한다.</w:t>
      </w:r>
    </w:p>
    <w:p>
      <w:pPr>
        <w:pStyle w:val="0"/>
        <w:widowControl w:val="off"/>
      </w:pPr>
      <w:r>
        <w:rPr/>
        <w:t>다음 절에서는 최신 기술이 감응 건강학에 미치는 영향과 미래 전망을 살펴본다.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5절. 감응 패러다임의 미래와 도전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패러다임은 현대 건강학의 새로운 지평을 열고 있지만,</w:t>
      </w:r>
    </w:p>
    <w:p>
      <w:pPr>
        <w:pStyle w:val="0"/>
        <w:widowControl w:val="off"/>
      </w:pPr>
      <w:r>
        <w:rPr/>
        <w:t>여전히 여러 도전 과제를 안고 있다.</w:t>
      </w:r>
    </w:p>
    <w:p>
      <w:pPr>
        <w:pStyle w:val="0"/>
        <w:widowControl w:val="off"/>
      </w:pPr>
      <w:r>
        <w:rPr/>
        <w:t>과학적 검증의 필요성: 감응 개념을 객관적으로 증명하고,</w:t>
      </w:r>
    </w:p>
    <w:p>
      <w:pPr>
        <w:pStyle w:val="0"/>
        <w:widowControl w:val="off"/>
      </w:pPr>
      <w:r>
        <w:rPr/>
        <w:t>임상적 효용성을 입증하는 연구가 더 필요하다.</w:t>
      </w:r>
    </w:p>
    <w:p>
      <w:pPr>
        <w:pStyle w:val="0"/>
        <w:widowControl w:val="off"/>
      </w:pPr>
      <w:r>
        <w:rPr/>
        <w:t>교육과 인식의 확산: 의료인과 대중 모두에게 감응 건강학의 중요성을 알리고,</w:t>
      </w:r>
    </w:p>
    <w:p>
      <w:pPr>
        <w:pStyle w:val="0"/>
        <w:widowControl w:val="off"/>
      </w:pPr>
      <w:r>
        <w:rPr/>
        <w:t>실제 현장에 적용할 수 있는 교육 프로그램이 필요하다.</w:t>
      </w:r>
    </w:p>
    <w:p>
      <w:pPr>
        <w:pStyle w:val="0"/>
        <w:widowControl w:val="off"/>
      </w:pPr>
      <w:r>
        <w:rPr/>
        <w:t>제도적 지원과 통합: 기존 의료 체계 내에서 감응 기반 치료를 통합하고,</w:t>
      </w:r>
    </w:p>
    <w:p>
      <w:pPr>
        <w:pStyle w:val="0"/>
        <w:widowControl w:val="off"/>
      </w:pPr>
      <w:r>
        <w:rPr/>
        <w:t>정책적 지원을 확보하는 일이 중요하다.</w:t>
      </w:r>
    </w:p>
    <w:p>
      <w:pPr>
        <w:pStyle w:val="0"/>
        <w:widowControl w:val="off"/>
      </w:pPr>
      <w:r>
        <w:rPr/>
        <w:t>이러한 도전들을 극복하며, 감응 패러다임은 앞으로 더욱 발전하고</w:t>
      </w:r>
    </w:p>
    <w:p>
      <w:pPr>
        <w:pStyle w:val="0"/>
        <w:widowControl w:val="off"/>
      </w:pPr>
      <w:r>
        <w:rPr/>
        <w:t>건강한 삶을 위한 핵심 축으로 자리잡을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감응 언어학과 건강 커뮤니케이션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감응 언어학 개념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건강학에서 ‘감응’은 단순한 몸의 반응을 넘어서,</w:t>
      </w:r>
    </w:p>
    <w:p>
      <w:pPr>
        <w:pStyle w:val="0"/>
        <w:widowControl w:val="off"/>
      </w:pPr>
      <w:r>
        <w:rPr/>
        <w:t>사람과 사람, 사람과 의료인 사이의 소통과 이해의 기반이 된다.</w:t>
      </w:r>
    </w:p>
    <w:p>
      <w:pPr>
        <w:pStyle w:val="0"/>
        <w:widowControl w:val="off"/>
      </w:pPr>
      <w:r>
        <w:rPr/>
        <w:t>감응 언어학은 이러한 건강 커뮤니케이션의 이론과 실제를 탐구하는 분야로,</w:t>
      </w:r>
    </w:p>
    <w:p>
      <w:pPr>
        <w:pStyle w:val="0"/>
        <w:widowControl w:val="off"/>
      </w:pPr>
      <w:r>
        <w:rPr/>
        <w:t>환자의 신체적·정서적 신호를 정확히 인식하고,</w:t>
      </w:r>
    </w:p>
    <w:p>
      <w:pPr>
        <w:pStyle w:val="0"/>
        <w:widowControl w:val="off"/>
      </w:pPr>
      <w:r>
        <w:rPr/>
        <w:t>의료진과 환자 간의 신뢰와 공감을 증진시키는 방법을 연구한다.</w:t>
      </w:r>
    </w:p>
    <w:p>
      <w:pPr>
        <w:pStyle w:val="0"/>
        <w:widowControl w:val="off"/>
      </w:pPr>
      <w:r>
        <w:rPr/>
        <w:t>이 장에서는 감응 언어학의 개념, 주요 이론, 그리고 실제 임상 현장에서의 적용 사례를 다룬다.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감응 언어학의 이론적 기초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언어학은 몸과 마음이 내는 신호를 ‘언어’로 보고,</w:t>
      </w:r>
    </w:p>
    <w:p>
      <w:pPr>
        <w:pStyle w:val="0"/>
        <w:widowControl w:val="off"/>
      </w:pPr>
      <w:r>
        <w:rPr/>
        <w:t>그 언어가 어떻게 해석되고 소통되는지 연구한다.</w:t>
      </w:r>
    </w:p>
    <w:p>
      <w:pPr>
        <w:pStyle w:val="0"/>
        <w:widowControl w:val="off"/>
      </w:pPr>
      <w:r>
        <w:rPr/>
        <w:t>이 이론은 다음 세 가지 핵심 요소를 포함한다.</w:t>
      </w:r>
    </w:p>
    <w:p>
      <w:pPr>
        <w:pStyle w:val="0"/>
        <w:widowControl w:val="off"/>
      </w:pPr>
      <w:r>
        <w:rPr/>
        <w:t>신체 신호의 해석: 통증, 표정, 제스처 등 비언어적 신호가 갖는 의미 분석</w:t>
      </w:r>
    </w:p>
    <w:p>
      <w:pPr>
        <w:pStyle w:val="0"/>
        <w:widowControl w:val="off"/>
      </w:pPr>
      <w:r>
        <w:rPr/>
        <w:t>정서와 감정의 표현: 감정이 언어화되는 방식과 그 영향력 연구</w:t>
      </w:r>
    </w:p>
    <w:p>
      <w:pPr>
        <w:pStyle w:val="0"/>
        <w:widowControl w:val="off"/>
      </w:pPr>
      <w:r>
        <w:rPr/>
        <w:t>상호작용적 소통 모델: 환자와 의료진 간 감응적 소통 메커니즘 탐구</w:t>
      </w:r>
    </w:p>
    <w:p>
      <w:pPr>
        <w:pStyle w:val="0"/>
        <w:widowControl w:val="off"/>
      </w:pPr>
      <w:r>
        <w:rPr/>
        <w:t>이를 통해, 감응 언어학은 의료 현장의 의사소통 문제를 개선하고,</w:t>
      </w:r>
    </w:p>
    <w:p>
      <w:pPr>
        <w:pStyle w:val="0"/>
        <w:widowControl w:val="off"/>
      </w:pPr>
      <w:r>
        <w:rPr/>
        <w:t>환자의 치료 경험과 만족도를 높이는 데 기여할 것이다.</w:t>
      </w:r>
    </w:p>
    <w:p>
      <w:pPr>
        <w:pStyle w:val="0"/>
        <w:widowControl w:val="off"/>
      </w:pPr>
      <w:r>
        <w:rPr/>
        <w:t>3절. 감응 언어학의 임상 적용 사례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언어학은 다양한 의료 현장에서 구체적으로 적용될 준비를 하고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통증 관리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환자의 비언어적 신호와 감정을 세밀히 관찰하여,</w:t>
      </w:r>
    </w:p>
    <w:p>
      <w:pPr>
        <w:pStyle w:val="0"/>
        <w:widowControl w:val="off"/>
      </w:pPr>
      <w:r>
        <w:rPr/>
        <w:t>적절한 진단과 맞춤형 치료 계획 수립에 도움을 줄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정신 건강 치료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감정 표현과 소통 패턴 분석을 통해,</w:t>
      </w:r>
    </w:p>
    <w:p>
      <w:pPr>
        <w:pStyle w:val="0"/>
        <w:widowControl w:val="off"/>
      </w:pPr>
      <w:r>
        <w:rPr/>
        <w:t>우울증, 불안 장애 등 정신 질환 치료 효과를 높일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환자-의료진 관계 개선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신뢰 형성 및 공감 능력 증진을 통해,</w:t>
      </w:r>
    </w:p>
    <w:p>
      <w:pPr>
        <w:pStyle w:val="0"/>
        <w:widowControl w:val="off"/>
      </w:pPr>
      <w:r>
        <w:rPr/>
        <w:t>치료 순응도와 만족도를 향상시킬 것이다.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감응 언어학과 환자 중심 의료 혁신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언어학의 핵심은 환자와 의료진 간 깊은 이해와 소통에 있다.</w:t>
      </w:r>
    </w:p>
    <w:p>
      <w:pPr>
        <w:pStyle w:val="0"/>
        <w:widowControl w:val="off"/>
      </w:pPr>
      <w:r>
        <w:rPr/>
        <w:t>환자의 비언어적 신호와 감정을 세심하게 인식하고 해석함으로써,</w:t>
      </w:r>
    </w:p>
    <w:p>
      <w:pPr>
        <w:pStyle w:val="0"/>
        <w:widowControl w:val="off"/>
      </w:pPr>
      <w:r>
        <w:rPr/>
        <w:t>맞춤형 치료 계획과 정서적 지지를 가능하게 할 것이다.</w:t>
      </w:r>
    </w:p>
    <w:p>
      <w:pPr>
        <w:pStyle w:val="0"/>
        <w:widowControl w:val="off"/>
      </w:pPr>
      <w:r>
        <w:rPr/>
        <w:t>이런 소통은 치료 효과를 높이고,</w:t>
      </w:r>
    </w:p>
    <w:p>
      <w:pPr>
        <w:pStyle w:val="0"/>
        <w:widowControl w:val="off"/>
      </w:pPr>
      <w:r>
        <w:rPr/>
        <w:t>환자의 만족도와 치료 순응도를 개선하며,</w:t>
      </w:r>
    </w:p>
    <w:p>
      <w:pPr>
        <w:pStyle w:val="0"/>
        <w:widowControl w:val="off"/>
      </w:pPr>
      <w:r>
        <w:rPr/>
        <w:t>의료 현장에서 신뢰 관계를 구축하는 데 중요한 역할을 할 것이다.</w:t>
      </w:r>
    </w:p>
    <w:p>
      <w:pPr>
        <w:pStyle w:val="0"/>
        <w:widowControl w:val="off"/>
      </w:pPr>
      <w:r>
        <w:rPr/>
        <w:t>특히 정신건강 분야에서 감응 언어학 기반 소통 기법이</w:t>
      </w:r>
    </w:p>
    <w:p>
      <w:pPr>
        <w:pStyle w:val="0"/>
        <w:widowControl w:val="off"/>
      </w:pPr>
      <w:r>
        <w:rPr/>
        <w:t>우울증, 불안 장애 등의 치료에 긍정적 효과를 낼 것으로 기대하고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5절. 감응 언어학의 미래: 도전과 전망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언어학은 아직 초기 단계에 있지만,</w:t>
      </w:r>
    </w:p>
    <w:p>
      <w:pPr>
        <w:pStyle w:val="0"/>
        <w:widowControl w:val="off"/>
      </w:pPr>
      <w:r>
        <w:rPr/>
        <w:t>그 가능성과 중요성은 점점 인정받을 수 있으리라 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연구 및 교육 강화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이론적 토대를 확립하고 의료진 교육에 통합하는 노력이 필요하다.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기술 융합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AI, 빅데이터를 활용해 비언어 신호 인식과 감정 분석 정확도를 높인다.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정책 및 제도 지원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환자 중심 소통 촉진을 위한 의료 정책과 제도 마련이 중요하다.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다학제 협력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언어학, 심리학, 의학 등 다양한 분야 간 협력으로 발전시킨다.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이러한 노력들이 뒷받침되면,</w:t>
      </w:r>
    </w:p>
    <w:p>
      <w:pPr>
        <w:pStyle w:val="0"/>
        <w:widowControl w:val="off"/>
      </w:pPr>
      <w:r>
        <w:rPr/>
        <w:t>감응 언어학은 미래 의료에서 핵심 역할을 할 것이다.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3장. 전인체 감응과 건강 회복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전인체 감응의 개념과 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전인체 감응이 건강 회복과 삶의 질 향상에 어떻게 기여하는지를 구체적으로 탐구한다.</w:t>
      </w:r>
    </w:p>
    <w:p>
      <w:pPr>
        <w:pStyle w:val="0"/>
        <w:widowControl w:val="off"/>
      </w:pPr>
      <w:r>
        <w:rPr/>
        <w:t>전인체 감응의 개념과 원리</w:t>
      </w:r>
    </w:p>
    <w:p>
      <w:pPr>
        <w:pStyle w:val="0"/>
        <w:widowControl w:val="off"/>
      </w:pPr>
      <w:r>
        <w:rPr/>
        <w:t>신체, 정신, 감정, 환경의 통합적 작용</w:t>
      </w:r>
    </w:p>
    <w:p>
      <w:pPr>
        <w:pStyle w:val="0"/>
        <w:widowControl w:val="off"/>
      </w:pPr>
      <w:r>
        <w:rPr/>
        <w:t>임상 및 일상에서의 적용 사례</w:t>
      </w:r>
    </w:p>
    <w:p>
      <w:pPr>
        <w:pStyle w:val="0"/>
        <w:widowControl w:val="off"/>
      </w:pPr>
      <w:r>
        <w:rPr/>
        <w:t>맞춤형 감응 치료와 회복 전략</w:t>
      </w:r>
    </w:p>
    <w:p>
      <w:pPr>
        <w:pStyle w:val="0"/>
        <w:widowControl w:val="off"/>
      </w:pPr>
      <w:r>
        <w:rPr/>
        <w:t>이 장에서는 이론과 실제를 연결하며,</w:t>
      </w:r>
    </w:p>
    <w:p>
      <w:pPr>
        <w:pStyle w:val="0"/>
        <w:widowControl w:val="off"/>
      </w:pPr>
      <w:r>
        <w:rPr/>
        <w:t>전인체 감응 기반 건강 회복의 미래 가능성을 제시할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신체와 정신의 조화: 감응의 중심축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감응의 핵심은 신체와 정신의 조화에 있다.</w:t>
      </w:r>
    </w:p>
    <w:p>
      <w:pPr>
        <w:pStyle w:val="0"/>
        <w:widowControl w:val="off"/>
      </w:pPr>
      <w:r>
        <w:rPr/>
        <w:t>육체적 건강과 심리적 안정은 서로 깊게 연결되어,</w:t>
      </w:r>
    </w:p>
    <w:p>
      <w:pPr>
        <w:pStyle w:val="0"/>
        <w:widowControl w:val="off"/>
      </w:pPr>
      <w:r>
        <w:rPr/>
        <w:t>한쪽의 불균형이 다른 쪽에 영향을 미친다.</w:t>
      </w:r>
    </w:p>
    <w:p>
      <w:pPr>
        <w:pStyle w:val="0"/>
        <w:widowControl w:val="off"/>
      </w:pPr>
      <w:r>
        <w:rPr/>
        <w:t>현대 연구는 스트레스가 면역체계에 미치는 부정적 영향과,</w:t>
      </w:r>
    </w:p>
    <w:p>
      <w:pPr>
        <w:pStyle w:val="0"/>
        <w:widowControl w:val="off"/>
      </w:pPr>
      <w:r>
        <w:rPr/>
        <w:t>명상, 요가, 기공 등 전인체 수련법이 심신 조화에 기여하는 메커니즘을 밝혀냈다.</w:t>
      </w:r>
    </w:p>
    <w:p>
      <w:pPr>
        <w:pStyle w:val="0"/>
        <w:widowControl w:val="off"/>
      </w:pPr>
      <w:r>
        <w:rPr/>
        <w:t>다음 절에서는 신체와 정신의 조화를 통한 건강 회복 원리를 살펴보고,</w:t>
      </w:r>
    </w:p>
    <w:p>
      <w:pPr>
        <w:pStyle w:val="0"/>
        <w:widowControl w:val="off"/>
      </w:pPr>
      <w:r>
        <w:rPr/>
        <w:t>다양한 감응 기반 치료법을 소개한다.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환경과 사회적 관계가 건강에 미치는 영향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환경과 사회적 관계는 전인체 감응에서 매우 중요한 요소다.</w:t>
      </w:r>
    </w:p>
    <w:p>
      <w:pPr>
        <w:pStyle w:val="0"/>
        <w:widowControl w:val="off"/>
      </w:pPr>
      <w:r>
        <w:rPr/>
        <w:t>환경적 요인: 공기, 물, 소음, 조명 등 주변 환경은 신체와 정신 건강에 직접적인 영향을 준다.</w:t>
      </w:r>
    </w:p>
    <w:p>
      <w:pPr>
        <w:pStyle w:val="0"/>
        <w:widowControl w:val="off"/>
      </w:pPr>
      <w:r>
        <w:rPr/>
        <w:t>사회적 요인: 가족, 친구, 직장 등 사회적 관계망은 스트레스 완화, 정서 안정, 심리적 지지에 필수적이다.</w:t>
      </w:r>
    </w:p>
    <w:p>
      <w:pPr>
        <w:pStyle w:val="0"/>
        <w:widowControl w:val="off"/>
      </w:pPr>
      <w:r>
        <w:rPr/>
        <w:t>다음 절에서는 환경과 사회적 관계가 건강에 미치는 영향을 연구 결과와 사례를 통해 탐구하며,</w:t>
      </w:r>
    </w:p>
    <w:p>
      <w:pPr>
        <w:pStyle w:val="0"/>
        <w:widowControl w:val="off"/>
      </w:pPr>
      <w:r>
        <w:rPr/>
        <w:t>건강 회복과 감응치료에 이들 요인이 어떻게 통합되어야 하는지 설명한다.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맞춤형 전인체 감응 치료 전략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맞춤형 치료는 개인의 신체, 정신, 환경적 특성을 모두 고려하는 전인적 접근이다.</w:t>
      </w:r>
    </w:p>
    <w:p>
      <w:pPr>
        <w:pStyle w:val="0"/>
        <w:widowControl w:val="off"/>
      </w:pPr>
      <w:r>
        <w:rPr/>
        <w:t>체질과 성향 분석: 개인의 체질, 성격, 생활 습관 등을 종합적으로 평가한다.</w:t>
      </w:r>
    </w:p>
    <w:p>
      <w:pPr>
        <w:pStyle w:val="0"/>
        <w:widowControl w:val="off"/>
      </w:pPr>
      <w:r>
        <w:rPr/>
        <w:t>통합 치료 계획 수립: 한의학, 심리치료, 영양, 운동 등 다양한 치료법을 조합한다.</w:t>
      </w:r>
    </w:p>
    <w:p>
      <w:pPr>
        <w:pStyle w:val="0"/>
        <w:widowControl w:val="off"/>
      </w:pPr>
      <w:r>
        <w:rPr/>
        <w:t>지속적 감응 모니터링: 치료 과정에서 신체적 및 정신적 변화를 세밀하게 관찰하고 조절한다.</w:t>
      </w:r>
    </w:p>
    <w:p>
      <w:pPr>
        <w:pStyle w:val="0"/>
        <w:widowControl w:val="off"/>
      </w:pPr>
      <w:r>
        <w:rPr/>
        <w:t>다음 절에서는 맞춤형 감응 치료의 실제 사례와 그 효과를 소개하며,</w:t>
      </w:r>
    </w:p>
    <w:p>
      <w:pPr>
        <w:pStyle w:val="0"/>
        <w:widowControl w:val="off"/>
      </w:pPr>
      <w:r>
        <w:rPr/>
        <w:t>전인체 건강 회복의 모델로서의 가능성을 논의한다.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5절. 전인체 감응의 미래: 지속 가능 건강과 삶의 질 향상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전인체 감응은 단순한 치료를 넘어서,</w:t>
      </w:r>
    </w:p>
    <w:p>
      <w:pPr>
        <w:pStyle w:val="0"/>
        <w:widowControl w:val="off"/>
      </w:pPr>
      <w:r>
        <w:rPr/>
        <w:t>지속 가능한 건강과 삶의 질 향상을 목표로 한다.</w:t>
      </w:r>
    </w:p>
    <w:p>
      <w:pPr>
        <w:pStyle w:val="0"/>
        <w:widowControl w:val="off"/>
      </w:pPr>
      <w:r>
        <w:rPr/>
        <w:t>예방 중심 건강 관리: 질병 발생 전 감응 상태를 관리하여 예방한다.</w:t>
      </w:r>
    </w:p>
    <w:p>
      <w:pPr>
        <w:pStyle w:val="0"/>
        <w:widowControl w:val="off"/>
      </w:pPr>
      <w:r>
        <w:rPr/>
        <w:t>생활 속 감응 실천: 명상, 호흡법, 규칙적 운동 등 일상 속에서 감응을 증진한다.</w:t>
      </w:r>
    </w:p>
    <w:p>
      <w:pPr>
        <w:pStyle w:val="0"/>
        <w:widowControl w:val="off"/>
      </w:pPr>
      <w:r>
        <w:rPr/>
        <w:t>사회적 건강 증진: 공동체와의 조화로운 관계 형성으로 심리적 안정과 지지를 강화한다.</w:t>
      </w:r>
    </w:p>
    <w:p>
      <w:pPr>
        <w:pStyle w:val="0"/>
        <w:widowControl w:val="off"/>
      </w:pPr>
      <w:r>
        <w:rPr/>
        <w:t>미래에는 기술과 통합된 감응 치료가 더욱 발전하고,</w:t>
      </w:r>
    </w:p>
    <w:p>
      <w:pPr>
        <w:pStyle w:val="0"/>
        <w:widowControl w:val="off"/>
      </w:pPr>
      <w:r>
        <w:rPr/>
        <w:t>개인과 사회 모두의 건강을 향상시키는 중요한 축으로 자리 잡을 것이다.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4장. 감응 기반 건강 교육과 사회적 확산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감응 건강 교육의 필요성과 방향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사회는 빠르게 변화하며, 복잡한 환경 스트레스와 만성 질환이 증가하고 있다.</w:t>
      </w:r>
    </w:p>
    <w:p>
      <w:pPr>
        <w:pStyle w:val="0"/>
        <w:widowControl w:val="off"/>
      </w:pPr>
      <w:r>
        <w:rPr/>
        <w:t>이런 시대에 ‘감응 건강교육’은 단순한 지식 전달을 넘어,</w:t>
      </w:r>
    </w:p>
    <w:p>
      <w:pPr>
        <w:pStyle w:val="0"/>
        <w:widowControl w:val="off"/>
      </w:pPr>
      <w:r>
        <w:rPr/>
        <w:t>개인의 몸과 마음, 환경에 대한 깊은 이해와 직접적인 체험을 통해</w:t>
      </w:r>
    </w:p>
    <w:p>
      <w:pPr>
        <w:pStyle w:val="0"/>
        <w:widowControl w:val="off"/>
      </w:pPr>
      <w:r>
        <w:rPr/>
        <w:t>진정한 건강 증진을 도모하는 교육으로 자리 잡고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감응 건강 교육의 이론과 실제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 교육은 단순한 지식 전달을 넘어,</w:t>
      </w:r>
    </w:p>
    <w:p>
      <w:pPr>
        <w:pStyle w:val="0"/>
        <w:widowControl w:val="off"/>
      </w:pPr>
      <w:r>
        <w:rPr/>
        <w:t>개인의 감각과 경험을 통해 건강 인식을 확장하는 것을 목표로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복합적 건강 문제 대응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스트레스, 만성 피로, 정신 건강 문제 등 다양한 현대 질환은</w:t>
      </w:r>
    </w:p>
    <w:p>
      <w:pPr>
        <w:pStyle w:val="0"/>
        <w:widowControl w:val="off"/>
      </w:pPr>
      <w:r>
        <w:rPr/>
        <w:t>단일 원인보다는 신체와 정신, 환경이 복합적으로 얽혀 있다.</w:t>
      </w:r>
    </w:p>
    <w:p>
      <w:pPr>
        <w:pStyle w:val="0"/>
        <w:widowControl w:val="off"/>
      </w:pPr>
      <w:r>
        <w:rPr/>
        <w:t>감응 건강교육은 이 복합성을 인지하고 대응하는 능력을 키운다.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자가 치유 능력 강화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교육을 통해 자신의 신체 신호를 민감하게 감지하고 해석하는 법을 배움으로써,</w:t>
      </w:r>
    </w:p>
    <w:p>
      <w:pPr>
        <w:pStyle w:val="0"/>
        <w:widowControl w:val="off"/>
      </w:pPr>
      <w:r>
        <w:rPr/>
        <w:t>스스로 건강을 관리하고 회복할 수 있는 능력을 강화한다.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예방 중심의 건강관리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병에 걸리고 나서 치료하는 것이 아니라,</w:t>
      </w:r>
    </w:p>
    <w:p>
      <w:pPr>
        <w:pStyle w:val="0"/>
        <w:widowControl w:val="off"/>
      </w:pPr>
      <w:r>
        <w:rPr/>
        <w:t>건강 유지와 예방에 초점을 맞추는 건강 패러다임 전환을 돕는다.</w:t>
      </w:r>
    </w:p>
    <w:p>
      <w:pPr>
        <w:pStyle w:val="0"/>
        <w:widowControl w:val="off"/>
      </w:pPr>
      <w:r>
        <w:rPr/>
        <w:t>감응 건강교육의 방향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체험 중심 교육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명상, 요가, 기공 같은 직접적인 체험과 수련을 통해,</w:t>
      </w:r>
    </w:p>
    <w:p>
      <w:pPr>
        <w:pStyle w:val="0"/>
        <w:widowControl w:val="off"/>
      </w:pPr>
      <w:r>
        <w:rPr/>
        <w:t>이론이 아닌 경험으로 건강의 의미를 깨닫도록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통합적 관점 제공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동서양 의학, 심리학, 철학을 아우르는 전인적 관점을 교육 과정에 반영한다.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맞춤형 교육 프로그램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개인의 체질, 환경, 생활양식에 맞춘 맞춤형 교육 콘텐츠를 제공한다.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디지털 기술 활용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온라인 플랫폼과 모바일 앱, VR/AR 기술을 활용해</w:t>
      </w:r>
    </w:p>
    <w:p>
      <w:pPr>
        <w:pStyle w:val="0"/>
        <w:widowControl w:val="off"/>
      </w:pPr>
      <w:r>
        <w:rPr/>
        <w:t>접근성과 효과를 극대화한다.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의료인 대상 감응 교육과 전문성 강화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의료 환경은 점점 복잡해지면서, 의료인의 감응 능력</w:t>
      </w:r>
      <w:r>
        <w:rPr/>
        <w:t>—즉</w:t>
      </w:r>
      <w:r>
        <w:rPr/>
        <w:t>, 환자의 신체적, 정서적 신호를 민감하게 포착하고 이에 적절히 반응하는 능력</w:t>
      </w:r>
      <w:r>
        <w:rPr/>
        <w:t>—이</w:t>
      </w:r>
      <w:r>
        <w:rPr/>
        <w:t xml:space="preserve"> 치료 성과에 중요한 영향을 미친다.</w:t>
      </w:r>
    </w:p>
    <w:p>
      <w:pPr>
        <w:pStyle w:val="0"/>
        <w:widowControl w:val="off"/>
      </w:pPr>
      <w:r>
        <w:rPr/>
        <w:t>감응 교육의 필요성</w:t>
      </w:r>
    </w:p>
    <w:p>
      <w:pPr>
        <w:pStyle w:val="0"/>
        <w:widowControl w:val="off"/>
      </w:pPr>
      <w:r>
        <w:rPr/>
        <w:t>환자 맞춤형 치료 증진</w:t>
      </w:r>
    </w:p>
    <w:p>
      <w:pPr>
        <w:pStyle w:val="0"/>
        <w:widowControl w:val="off"/>
      </w:pPr>
      <w:r>
        <w:rPr/>
        <w:t>환자의 다양한 신체적·정서적 상태를 정확히 이해하고,</w:t>
      </w:r>
    </w:p>
    <w:p>
      <w:pPr>
        <w:pStyle w:val="0"/>
        <w:widowControl w:val="off"/>
      </w:pPr>
      <w:r>
        <w:rPr/>
        <w:t>개인별 특성에 맞춘 치료 계획 수립이 가능해진다.</w:t>
      </w:r>
    </w:p>
    <w:p>
      <w:pPr>
        <w:pStyle w:val="0"/>
        <w:widowControl w:val="off"/>
      </w:pPr>
      <w:r>
        <w:rPr/>
        <w:t>의료진-환자 신뢰 형성</w:t>
      </w:r>
    </w:p>
    <w:p>
      <w:pPr>
        <w:pStyle w:val="0"/>
        <w:widowControl w:val="off"/>
      </w:pPr>
      <w:r>
        <w:rPr/>
        <w:t>감응 소통 능력 향상은 환자와 의료진 간 신뢰와 만족도를 높인다.</w:t>
      </w:r>
    </w:p>
    <w:p>
      <w:pPr>
        <w:pStyle w:val="0"/>
        <w:widowControl w:val="off"/>
      </w:pPr>
      <w:r>
        <w:rPr/>
        <w:t>스트레스 관리 및 자기돌봄</w:t>
      </w:r>
    </w:p>
    <w:p>
      <w:pPr>
        <w:pStyle w:val="0"/>
        <w:widowControl w:val="off"/>
      </w:pPr>
      <w:r>
        <w:rPr/>
        <w:t>의료진 자신도 정서적 부담과 스트레스를 효과적으로 관리할 수 있다.</w:t>
      </w:r>
    </w:p>
    <w:p>
      <w:pPr>
        <w:pStyle w:val="0"/>
        <w:widowControl w:val="off"/>
      </w:pPr>
      <w:r>
        <w:rPr/>
        <w:t>교육 프로그램 구성</w:t>
      </w:r>
    </w:p>
    <w:p>
      <w:pPr>
        <w:pStyle w:val="0"/>
        <w:widowControl w:val="off"/>
      </w:pPr>
      <w:r>
        <w:rPr/>
        <w:t>비언어적 신호 인식 훈련</w:t>
      </w:r>
    </w:p>
    <w:p>
      <w:pPr>
        <w:pStyle w:val="0"/>
        <w:widowControl w:val="off"/>
      </w:pPr>
      <w:r>
        <w:rPr/>
        <w:t>표정, 몸짓, 목소리 톤 등 미묘한 신호를 감지하는 방법을 익힌다.</w:t>
      </w:r>
    </w:p>
    <w:p>
      <w:pPr>
        <w:pStyle w:val="0"/>
        <w:widowControl w:val="off"/>
      </w:pPr>
      <w:r>
        <w:rPr/>
        <w:t>감정 공감과 소통 기술 강화</w:t>
      </w:r>
    </w:p>
    <w:p>
      <w:pPr>
        <w:pStyle w:val="0"/>
        <w:widowControl w:val="off"/>
      </w:pPr>
      <w:r>
        <w:rPr/>
        <w:t>환자의 감정을 이해하고 적절히 반응하는 커뮤니케이션 스킬을 연마한다.</w:t>
      </w:r>
    </w:p>
    <w:p>
      <w:pPr>
        <w:pStyle w:val="0"/>
        <w:widowControl w:val="off"/>
      </w:pPr>
      <w:r>
        <w:rPr/>
        <w:t>통합 치료 협업 워크숍</w:t>
      </w:r>
    </w:p>
    <w:p>
      <w:pPr>
        <w:pStyle w:val="0"/>
        <w:widowControl w:val="off"/>
      </w:pPr>
      <w:r>
        <w:rPr/>
        <w:t>다양한 전문 분야 간 협력과 감응 기반 소통법을 실습한다.</w:t>
      </w:r>
    </w:p>
    <w:p>
      <w:pPr>
        <w:pStyle w:val="0"/>
        <w:widowControl w:val="off"/>
      </w:pPr>
      <w:r>
        <w:rPr/>
        <w:t>정서 노동 및 자기관리 교육</w:t>
      </w:r>
    </w:p>
    <w:p>
      <w:pPr>
        <w:pStyle w:val="0"/>
        <w:widowControl w:val="off"/>
      </w:pPr>
      <w:r>
        <w:rPr/>
        <w:t>의료인의 정서적 건강 유지와 자기돌봄 전략을 교육한다.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기대 효과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이러한 감응 교육은 치료 효과 개선, 의료진과 환자의 심리적 건강 증진, 그리고 의료 서비스 품질 향상에 긍정적 영향을 미친다.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감응 건강 문화 확산과 사회적 참여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커뮤니티 기반 활동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- 지역사회 명상과 치유 모임</w:t>
      </w:r>
    </w:p>
    <w:p>
      <w:pPr>
        <w:pStyle w:val="0"/>
        <w:widowControl w:val="off"/>
      </w:pPr>
      <w:r>
        <w:rPr/>
        <w:t>감응 수련과 명상, 요가 워크숍 등이 지역 단위로 활성화되어,</w:t>
      </w:r>
    </w:p>
    <w:p>
      <w:pPr>
        <w:pStyle w:val="0"/>
        <w:widowControl w:val="off"/>
      </w:pPr>
      <w:r>
        <w:rPr/>
        <w:t>주민들의 정신적·신체적 건강을 증진한다.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- 자조 및 지원 네트워크</w:t>
      </w:r>
    </w:p>
    <w:p>
      <w:pPr>
        <w:pStyle w:val="0"/>
        <w:widowControl w:val="off"/>
      </w:pPr>
      <w:r>
        <w:rPr/>
        <w:t>스트레스, 우울, 만성 질환 등을 겪는 이들이 상호 교류하며,</w:t>
      </w:r>
    </w:p>
    <w:p>
      <w:pPr>
        <w:pStyle w:val="0"/>
        <w:widowControl w:val="off"/>
      </w:pPr>
      <w:r>
        <w:rPr/>
        <w:t>감정 지원과 정보를 나누는 자조 모임이 확산된다.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 사회적 캠페인과 정책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- 건강 인식 개선 캠페인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정부와 시민단체가 협력하여 감응 건강의 중요성을 알리고,</w:t>
      </w:r>
    </w:p>
    <w:p>
      <w:pPr>
        <w:pStyle w:val="0"/>
        <w:widowControl w:val="off"/>
      </w:pPr>
      <w:r>
        <w:rPr/>
        <w:t>적극적인 건강 실천을 독려하는 공공 캠페인을 펼친다.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- 감응 건강 교육의 공공화</w:t>
      </w:r>
    </w:p>
    <w:p>
      <w:pPr>
        <w:pStyle w:val="0"/>
        <w:widowControl w:val="off"/>
      </w:pPr>
      <w:r>
        <w:rPr/>
        <w:t>학교, 직장, 지역사회에서 감응 건강 교육 프로그램을 운영하여,</w:t>
      </w:r>
    </w:p>
    <w:p>
      <w:pPr>
        <w:pStyle w:val="0"/>
        <w:widowControl w:val="off"/>
      </w:pPr>
      <w:r>
        <w:rPr/>
        <w:t>전 세대가 감응 건강 문화를 경험할 수 있도록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디지털과 미디어의 역할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- 온라인 플랫폼 확장</w:t>
      </w:r>
    </w:p>
    <w:p>
      <w:pPr>
        <w:pStyle w:val="0"/>
        <w:widowControl w:val="off"/>
      </w:pPr>
      <w:r>
        <w:rPr/>
        <w:t>감응 건강 관련 콘텐츠와 체험 프로그램을 온라인으로 제공,</w:t>
      </w:r>
    </w:p>
    <w:p>
      <w:pPr>
        <w:pStyle w:val="0"/>
        <w:widowControl w:val="off"/>
      </w:pPr>
      <w:r>
        <w:rPr/>
        <w:t>전국 어디서나 쉽게 접근 가능하게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- 미디어 캠페인</w:t>
      </w:r>
    </w:p>
    <w:p>
      <w:pPr>
        <w:pStyle w:val="0"/>
        <w:widowControl w:val="off"/>
      </w:pPr>
      <w:r>
        <w:rPr/>
        <w:t>감응 건강 사례와 정보가 대중매체를 통해 확산되어,</w:t>
      </w:r>
    </w:p>
    <w:p>
      <w:pPr>
        <w:pStyle w:val="0"/>
        <w:widowControl w:val="off"/>
      </w:pPr>
      <w:r>
        <w:rPr/>
        <w:t>일반인의 관심과 참여를 높인다.</w:t>
      </w:r>
    </w:p>
    <w:p>
      <w:pPr>
        <w:pStyle w:val="0"/>
        <w:widowControl w:val="off"/>
      </w:pPr>
      <w:r>
        <w:rPr/>
        <w:t>감응 건강 문화의 확산은 개인의 건강뿐 아니라,</w:t>
      </w:r>
    </w:p>
    <w:p>
      <w:pPr>
        <w:pStyle w:val="0"/>
        <w:widowControl w:val="off"/>
      </w:pPr>
      <w:r>
        <w:rPr/>
        <w:t>사회적 안정과 지속 가능한 발전에 기여한다.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5절. 디지털 혁신과 감응 건강 교육의 미래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디지털 기술은 감응 건강 교육의 접근성과 효과를 획기적으로 향상시키고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온라인 플랫폼과 모바일 앱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명상, 요가, 체조 등 다양한 감응 수련 프로그램이</w:t>
      </w:r>
    </w:p>
    <w:p>
      <w:pPr>
        <w:pStyle w:val="0"/>
        <w:widowControl w:val="off"/>
      </w:pPr>
      <w:r>
        <w:rPr/>
        <w:t>온라인과 모바일 앱을 통해 제공되어, 시간과 공간의 제약 없이 누구나 쉽게 참여할 수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가상현실(VR)과 증강현실(AR)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몰입형 체험을 통해 감각과 감정 인식 능력을 강화하며,</w:t>
      </w:r>
    </w:p>
    <w:p>
      <w:pPr>
        <w:pStyle w:val="0"/>
        <w:widowControl w:val="off"/>
      </w:pPr>
      <w:r>
        <w:rPr/>
        <w:t>실제 환경과 유사한 조건에서 안전하게 수련을 할 수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빅데이터와 인공지능(AI)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개인별 유전자 정보, 생활습관, 신체 반응 데이터를 분석해,</w:t>
      </w:r>
    </w:p>
    <w:p>
      <w:pPr>
        <w:pStyle w:val="0"/>
        <w:widowControl w:val="off"/>
      </w:pPr>
      <w:r>
        <w:rPr/>
        <w:t>맞춤형 교육 콘텐츠와 피드백을 제공한다.</w:t>
      </w:r>
    </w:p>
    <w:p>
      <w:pPr>
        <w:pStyle w:val="0"/>
        <w:widowControl w:val="off"/>
      </w:pPr>
      <w:r>
        <w:rPr/>
        <w:t>AI 기반 진단 도구와 연계하여, 감응 건강 상태를 실시간 모니터링하고,</w:t>
      </w:r>
    </w:p>
    <w:p>
      <w:pPr>
        <w:pStyle w:val="0"/>
        <w:widowControl w:val="off"/>
      </w:pPr>
      <w:r>
        <w:rPr/>
        <w:t>예방적 개입을 지원한다.</w:t>
      </w:r>
    </w:p>
    <w:p>
      <w:pPr>
        <w:pStyle w:val="0"/>
        <w:widowControl w:val="off"/>
      </w:pPr>
      <w:r>
        <w:rPr/>
        <w:t>디지털 혁신은 감응 건강 교육의 미래를 밝게 하며,</w:t>
      </w:r>
    </w:p>
    <w:p>
      <w:pPr>
        <w:pStyle w:val="0"/>
        <w:widowControl w:val="off"/>
      </w:pPr>
      <w:r>
        <w:rPr/>
        <w:t>더 많은 사람들에게 건강한 삶의 길을 열어줄 것이다.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5장. 정책, 제도적 지원과 글로벌 협력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감응 건강학의 정책과 제도적 지원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건강학이 사회 전반에 안정적으로 자리 잡기 위해서는</w:t>
      </w:r>
    </w:p>
    <w:p>
      <w:pPr>
        <w:pStyle w:val="0"/>
        <w:widowControl w:val="off"/>
      </w:pPr>
      <w:r>
        <w:rPr/>
        <w:t>체계적인 정책적 지원과 법적 제도의 마련이 필수적이다.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법적·제도적 기반 마련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건강학의 정의와 범위를 명확히 하고,</w:t>
      </w:r>
    </w:p>
    <w:p>
      <w:pPr>
        <w:pStyle w:val="0"/>
        <w:widowControl w:val="off"/>
      </w:pPr>
      <w:r>
        <w:rPr/>
        <w:t>의료 현장에서의 적용을 위한 법적 근거를 구축해야 한다.</w:t>
      </w:r>
    </w:p>
    <w:p>
      <w:pPr>
        <w:pStyle w:val="0"/>
        <w:widowControl w:val="off"/>
      </w:pPr>
      <w:r>
        <w:rPr/>
        <w:t>의료진 자격 인증 및 교육 기준을 마련하여,</w:t>
      </w:r>
    </w:p>
    <w:p>
      <w:pPr>
        <w:pStyle w:val="0"/>
        <w:widowControl w:val="off"/>
      </w:pPr>
      <w:r>
        <w:rPr/>
        <w:t>전문성과 신뢰성을 확보해야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재정 지원과 인프라 구축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 연구, 교육, 임상 적용을 위한 재정 지원이 필요하다.</w:t>
      </w:r>
    </w:p>
    <w:p>
      <w:pPr>
        <w:pStyle w:val="0"/>
        <w:widowControl w:val="off"/>
      </w:pPr>
      <w:r>
        <w:rPr/>
        <w:t>관련 인프라 및 플랫폼 구축으로 교육과 서비스의 접근성을 높여야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대중 인식 제고와 참여 촉진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건강학의 가치와 중요성을 알리는 홍보 및 교육 프로그램 운영이 필요하다.</w:t>
      </w:r>
    </w:p>
    <w:p>
      <w:pPr>
        <w:pStyle w:val="0"/>
        <w:widowControl w:val="off"/>
      </w:pPr>
      <w:r>
        <w:rPr/>
        <w:t>대중이 적극적으로 건강 관리에 참여할 수 있도록 동기를 부여한다.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국제 협력과 표준화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글로벌 협력 네트워크를 통해 연구와 정보 공유를 확대하고,</w:t>
      </w:r>
    </w:p>
    <w:p>
      <w:pPr>
        <w:pStyle w:val="0"/>
        <w:widowControl w:val="off"/>
      </w:pPr>
      <w:r>
        <w:rPr/>
        <w:t>감응 건강학의 진단과 치료 프로토콜 표준화를 추진해야 한다.</w:t>
      </w:r>
    </w:p>
    <w:p>
      <w:pPr>
        <w:pStyle w:val="0"/>
        <w:widowControl w:val="off"/>
      </w:pPr>
      <w:r>
        <w:rPr/>
        <w:t>이러한 정책과 제도적 지원은</w:t>
      </w:r>
    </w:p>
    <w:p>
      <w:pPr>
        <w:pStyle w:val="0"/>
        <w:widowControl w:val="off"/>
      </w:pPr>
      <w:r>
        <w:rPr/>
        <w:t>감응 건강학의 지속 가능하고 체계적인 발전을 위한 초석이 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감응 건강학의 발전 방향과 미래 전략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건강학의 미래 발전을 위해서는 다음과 같은 전략적 접근이 필요하다.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기술 융합의 확대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인공지능, 빅데이터, 웨어러블 기기 등 첨단 기술과 감응 건강학의 결합을 강화하여,</w:t>
      </w:r>
    </w:p>
    <w:p>
      <w:pPr>
        <w:pStyle w:val="0"/>
        <w:widowControl w:val="off"/>
      </w:pPr>
      <w:r>
        <w:rPr/>
        <w:t>개인 맞춤형 건강 관리와 실시간 모니터링 체계를 구축한다.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학제 간 연구 협력 강화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의학, 심리학, 언어학, 철학 등 다양한 학문 분야의 통합 연구를 촉진하여,</w:t>
      </w:r>
    </w:p>
    <w:p>
      <w:pPr>
        <w:pStyle w:val="0"/>
        <w:widowControl w:val="off"/>
      </w:pPr>
      <w:r>
        <w:rPr/>
        <w:t>감응 건강학의 이론적 토대와 실천적 응용을 확장한다.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교육 및 훈련 체계의 혁신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의료인과 일반인을 대상으로 한 감응 건강 교육 프로그램을 개발·확대하여,</w:t>
      </w:r>
    </w:p>
    <w:p>
      <w:pPr>
        <w:pStyle w:val="0"/>
        <w:widowControl w:val="off"/>
      </w:pPr>
      <w:r>
        <w:rPr/>
        <w:t>감응 역량을 체계적으로 강화한다.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제도적 지원과 국제 협력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국가 및 국제기구와 협력하여 감응 건강학 관련 정책을 수립하고,</w:t>
      </w:r>
    </w:p>
    <w:p>
      <w:pPr>
        <w:pStyle w:val="0"/>
        <w:widowControl w:val="off"/>
      </w:pPr>
      <w:r>
        <w:rPr/>
        <w:t>표준화 및 인증 시스템을 구축한다.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사회적 인식 개선과 문화 확산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건강학의 가치를 널리 알리고, 건강 문화 전반에 감응적 접근을 확산시킨다.</w:t>
      </w:r>
    </w:p>
    <w:p>
      <w:pPr>
        <w:pStyle w:val="0"/>
        <w:widowControl w:val="off"/>
      </w:pPr>
      <w:r>
        <w:rPr/>
        <w:t>이러한 전략적 노력이 모여, 감응 건강학이 미래 건강학의 핵심 축으로 자리매김할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글로벌 감응 건강학: 국제 협력과 표준화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건강학의 세계적 확산과 발전을 위해 국제 협력과 표준화가 필수적이다.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국제 연구 네트워크 구축</w:t>
      </w:r>
    </w:p>
    <w:p>
      <w:pPr>
        <w:pStyle w:val="0"/>
        <w:widowControl w:val="off"/>
      </w:pPr>
      <w:r>
        <w:rPr/>
        <w:t>다양한 국가와 기관이 협력하여 감응 건강학 연구를 공동 진행하고,</w:t>
      </w:r>
    </w:p>
    <w:p>
      <w:pPr>
        <w:pStyle w:val="0"/>
        <w:widowControl w:val="off"/>
      </w:pPr>
      <w:r>
        <w:rPr/>
        <w:t>지식과 자원을 공유한다.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표준 진단 및 치료 프로토콜 개발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국제적으로 인정받는 감응 건강학의 진단 기준과 치료법을 개발하여,</w:t>
      </w:r>
    </w:p>
    <w:p>
      <w:pPr>
        <w:pStyle w:val="0"/>
        <w:widowControl w:val="off"/>
      </w:pPr>
      <w:r>
        <w:rPr/>
        <w:t>의료 현장에서 일관성 있는 적용을 가능하게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교육과 인력 교류 활성화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글로벌 교육 프로그램과 전문 인력 교류를 통해,</w:t>
      </w:r>
    </w:p>
    <w:p>
      <w:pPr>
        <w:pStyle w:val="0"/>
        <w:widowControl w:val="off"/>
      </w:pPr>
      <w:r>
        <w:rPr/>
        <w:t>세계 각지에서 감응 건강학 역량을 높인다.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국제 정책 협력 강화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세계 보건기구(WHO) 등 국제기구와 협력하여,</w:t>
      </w:r>
    </w:p>
    <w:p>
      <w:pPr>
        <w:pStyle w:val="0"/>
        <w:widowControl w:val="off"/>
      </w:pPr>
      <w:r>
        <w:rPr/>
        <w:t>감응 건강학을 보건 정책에 반영하고 지원한다.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감응 건강학의 사회적 영향과 경제적 가치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건강학은 개인의 건강 증진을 넘어 사회 전반에 긍정적 영향을 미친다.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건강 불평등 완화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건강학은 맞춤형 접근으로 다양한 사회계층의 건강 격차 해소에 기여한다.</w:t>
      </w:r>
    </w:p>
    <w:p>
      <w:pPr>
        <w:pStyle w:val="0"/>
        <w:widowControl w:val="off"/>
      </w:pPr>
      <w:r>
        <w:rPr/>
        <w:t>의료비 절감과 효율성 향상</w:t>
      </w:r>
    </w:p>
    <w:p>
      <w:pPr>
        <w:pStyle w:val="0"/>
        <w:widowControl w:val="off"/>
      </w:pPr>
      <w:r>
        <w:rPr/>
        <w:t>예방 중심의 건강 관리와 조기 개입으로 의료비용을 절감하고,</w:t>
      </w:r>
    </w:p>
    <w:p>
      <w:pPr>
        <w:pStyle w:val="0"/>
        <w:widowControl w:val="off"/>
      </w:pPr>
      <w:r>
        <w:rPr/>
        <w:t>의료 자원의 효율적 사용을 촉진한다.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생산성 증대와 삶의 질 향상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건강한 인구는 노동 생산성을 높이고, 사회적 비용을 감소시킨다.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건강 산업과 관련 시장 성장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건강학을 기반으로 한 새로운 서비스와 제품이 개발되어,</w:t>
      </w:r>
    </w:p>
    <w:p>
      <w:pPr>
        <w:pStyle w:val="0"/>
        <w:widowControl w:val="off"/>
      </w:pPr>
      <w:r>
        <w:rPr/>
        <w:t>경제적 부가가치를 창출한다.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5절. 감응 건강학의 윤리적 고려와 책임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건강학의 발전과 적용에는 윤리적 책임이 동반된다.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환자의 자율성과 권리 존중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환자의 선택권과 개인정보 보호를 최우선으로 하며,</w:t>
      </w:r>
    </w:p>
    <w:p>
      <w:pPr>
        <w:pStyle w:val="0"/>
        <w:widowControl w:val="off"/>
      </w:pPr>
      <w:r>
        <w:rPr/>
        <w:t>치료 과정에서 충분한 설명과 동의를 확보한다.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과학적 근거와 투명성 유지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치료법과 연구 결과에 대한 객관적 검증과 공개를 통해,</w:t>
      </w:r>
    </w:p>
    <w:p>
      <w:pPr>
        <w:pStyle w:val="0"/>
        <w:widowControl w:val="off"/>
      </w:pPr>
      <w:r>
        <w:rPr/>
        <w:t>신뢰받는 의료 환경을 조성한다.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의료진의 전문성과 윤리성 강화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의료인과 연구자의 윤리 교육과 전문성 강화를 통해,</w:t>
      </w:r>
    </w:p>
    <w:p>
      <w:pPr>
        <w:pStyle w:val="0"/>
        <w:widowControl w:val="off"/>
      </w:pPr>
      <w:r>
        <w:rPr/>
        <w:t>책임 있는 진료와 연구 수행을 보장한다.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사회적 형평성과 접근성 확보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감응 건강학 서비스가 모든 계층에 공평하게 제공될 수 있도록,</w:t>
      </w:r>
    </w:p>
    <w:p>
      <w:pPr>
        <w:pStyle w:val="0"/>
        <w:widowControl w:val="off"/>
      </w:pPr>
      <w:r>
        <w:rPr/>
        <w:t>사회적 지원과 정책이 마련되어야 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에필로그: 이어지는 흐름, 확장되는 삶</w:t>
      </w:r>
    </w:p>
    <w:p>
      <w:pPr>
        <w:pStyle w:val="0"/>
        <w:widowControl w:val="off"/>
      </w:pPr>
      <w:r>
        <w:rPr/>
        <w:t>『흐르는</w:t>
      </w:r>
      <w:r>
        <w:rPr/>
        <w:t xml:space="preserve"> 사상, 움직이는 몸</w:t>
      </w:r>
      <w:r>
        <w:rPr/>
        <w:t>』을</w:t>
      </w:r>
      <w:r>
        <w:rPr/>
        <w:t xml:space="preserve"> 마치며,</w:t>
      </w:r>
    </w:p>
    <w:p>
      <w:pPr>
        <w:pStyle w:val="0"/>
        <w:widowControl w:val="off"/>
      </w:pPr>
      <w:r>
        <w:rPr/>
        <w:t>우리가 함께 탐구한 ‘기’와 ‘조화’의 원리는</w:t>
      </w:r>
    </w:p>
    <w:p>
      <w:pPr>
        <w:pStyle w:val="0"/>
        <w:widowControl w:val="off"/>
      </w:pPr>
      <w:r>
        <w:rPr/>
        <w:t>고대의 지혜와 현대의 과학이 만나</w:t>
      </w:r>
    </w:p>
    <w:p>
      <w:pPr>
        <w:pStyle w:val="0"/>
        <w:widowControl w:val="off"/>
      </w:pPr>
      <w:r>
        <w:rPr/>
        <w:t>지금 이 순간에도 살아 숨 쉬고 있음을 깨닫는다.</w:t>
      </w:r>
    </w:p>
    <w:p>
      <w:pPr>
        <w:pStyle w:val="0"/>
        <w:widowControl w:val="off"/>
      </w:pPr>
      <w:r>
        <w:rPr/>
        <w:t>건강은 단순한 신체적 상태가 아니라,</w:t>
      </w:r>
    </w:p>
    <w:p>
      <w:pPr>
        <w:pStyle w:val="0"/>
        <w:widowControl w:val="off"/>
      </w:pPr>
      <w:r>
        <w:rPr/>
        <w:t>몸과 마음, 그리고 환경과의 끊임없는 감응과 조화의 과정이다.</w:t>
      </w:r>
    </w:p>
    <w:p>
      <w:pPr>
        <w:pStyle w:val="0"/>
        <w:widowControl w:val="off"/>
      </w:pPr>
      <w:r>
        <w:rPr/>
        <w:t>이 책이 여러분 각자의 삶 속에서</w:t>
      </w:r>
    </w:p>
    <w:p>
      <w:pPr>
        <w:pStyle w:val="0"/>
        <w:widowControl w:val="off"/>
      </w:pPr>
      <w:r>
        <w:rPr/>
        <w:t>더 깊은 자기 인식과 치유의 시작이 되기를 소망한다.</w:t>
      </w:r>
    </w:p>
    <w:p>
      <w:pPr>
        <w:pStyle w:val="0"/>
        <w:widowControl w:val="off"/>
      </w:pPr>
      <w:r>
        <w:rPr/>
        <w:t>그리고 이 여정은 여기서 끝나지 않는다.</w:t>
      </w:r>
    </w:p>
    <w:p>
      <w:pPr>
        <w:pStyle w:val="0"/>
        <w:widowControl w:val="off"/>
      </w:pPr>
      <w:r>
        <w:rPr/>
        <w:t>앞으로도 새로운 지식과 경험이 더해져,</w:t>
      </w:r>
    </w:p>
    <w:p>
      <w:pPr>
        <w:pStyle w:val="0"/>
        <w:widowControl w:val="off"/>
      </w:pPr>
      <w:r>
        <w:rPr/>
        <w:t>더 넓고 깊은 건강의 세계로 나아갈 것이다.</w:t>
      </w:r>
    </w:p>
    <w:p>
      <w:pPr>
        <w:pStyle w:val="0"/>
        <w:widowControl w:val="off"/>
      </w:pPr>
      <w:r>
        <w:rPr/>
        <w:t>계속 흐르는 삶 속에서</w:t>
      </w:r>
    </w:p>
    <w:p>
      <w:pPr>
        <w:pStyle w:val="0"/>
        <w:widowControl w:val="off"/>
      </w:pPr>
      <w:r>
        <w:rPr/>
        <w:t>자신만의 리듬과 조화를 찾아가길 바란다.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1부 1장 1절</dc:title>
  <dc:creator>admin</dc:creator>
  <cp:lastModifiedBy>admin</cp:lastModifiedBy>
  <dcterms:created xsi:type="dcterms:W3CDTF">2025-07-28T03:24:17.634</dcterms:created>
  <dcterms:modified xsi:type="dcterms:W3CDTF">2025-07-28T04:21:40.150</dcterms:modified>
  <cp:version>0501.0001.01</cp:version>
</cp:coreProperties>
</file>