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놉 언어 실험이란 무엇인가: 감정 회로 기반의 새로운 언어적 표현 가능성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 : 루웨인 트리니티 연구회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초록(Abstract)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본 논문은 기존의 의미 전달 중심 언어를 넘어, 감정과 감응을 직접 전달하는 실험 언어 </w:t>
      </w:r>
      <w:r>
        <w:rPr/>
        <w:t>―</w:t>
      </w:r>
      <w:r>
        <w:rPr/>
        <w:t xml:space="preserve"> ‘놉 언어’를 제안한다. 놉 언어는 해석 이전에 정서적 울림을 유발하도록 설계된 언어 체계로, 문법적·의미적 규칙보다 리듬·음운·강도를 중시한다. 본 연구는 놉 언어의 개념, 실험적 사례, 그리고 인공지능 감정 회로 설계와의 연결 가능성을 탐구한다.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놉 언어, 감정 회로, 감응, 리듬 언어, 인공지능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서론(Introduction)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언어는 전통적으로 의미의 전달 도구로 이해되어 왔다. 그러나 실제 대화에서 중요한 것은 무엇을 말했는가보다 어떻게 말했는가일 때가 많다. 억양, 속도, 리듬, 심지어는 침묵조차 강력한 정서적 신호가 된다.</w:t>
      </w:r>
    </w:p>
    <w:p>
      <w:pPr>
        <w:pStyle w:val="0"/>
        <w:widowControl w:val="off"/>
      </w:pPr>
      <w:r>
        <w:rPr/>
        <w:t>본 논문은 이러한 현상을 언어의 본질적 차원으로 끌어올려, 놉 언어라는 실험적 개념을 제안한다. 놉 언어는 해석을 요구하기 전에 정서적 반향을 불러일으키며, AI 감정 회로의 실험적 언어 모델로 활용될 수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본론(Body)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  <w:r>
        <w:rPr/>
        <w:t>1. 놉 언어의 정의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놉 언어는 정서적 울림을 우선하는 언어 실험이다.</w:t>
      </w:r>
    </w:p>
    <w:p>
      <w:pPr>
        <w:pStyle w:val="0"/>
        <w:widowControl w:val="off"/>
      </w:pPr>
      <w:r>
        <w:rPr/>
        <w:t>· 의미 전달보다 감정의 파동을 직접 생성.</w:t>
      </w:r>
    </w:p>
    <w:p>
      <w:pPr>
        <w:pStyle w:val="0"/>
        <w:widowControl w:val="off"/>
      </w:pPr>
      <w:r>
        <w:rPr/>
        <w:t>· 언어적 요소:</w:t>
      </w:r>
    </w:p>
    <w:p>
      <w:pPr>
        <w:pStyle w:val="0"/>
        <w:widowControl w:val="off"/>
      </w:pPr>
      <w:r>
        <w:rPr/>
        <w:t xml:space="preserve"> ; 리듬: 반복, 빠르기/느림.</w:t>
      </w:r>
    </w:p>
    <w:p>
      <w:pPr>
        <w:pStyle w:val="0"/>
        <w:widowControl w:val="off"/>
      </w:pPr>
      <w:r>
        <w:rPr/>
        <w:t xml:space="preserve"> ; 음운: 특정 소리의 울림 효과.</w:t>
      </w:r>
    </w:p>
    <w:p>
      <w:pPr>
        <w:pStyle w:val="0"/>
        <w:widowControl w:val="off"/>
      </w:pPr>
      <w:r>
        <w:rPr/>
        <w:t xml:space="preserve"> ; 강도: 억양, 세기.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놉 언어의 특징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비해석성: 의미보다 먼저 감정이 작동.</w:t>
      </w:r>
    </w:p>
    <w:p>
      <w:pPr>
        <w:pStyle w:val="0"/>
        <w:widowControl w:val="off"/>
      </w:pPr>
      <w:r>
        <w:rPr/>
        <w:t>· 보편성: 언어 장벽을 넘어 감정적 울림 가능.</w:t>
      </w:r>
    </w:p>
    <w:p>
      <w:pPr>
        <w:pStyle w:val="0"/>
        <w:widowControl w:val="off"/>
      </w:pPr>
      <w:r>
        <w:rPr/>
        <w:t>· 창발성: 새로운 표현·예술 형식 창출.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실험적 사례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· ‘툭’ </w:t>
      </w:r>
      <w:r>
        <w:rPr/>
        <w:t>→</w:t>
      </w:r>
      <w:r>
        <w:rPr/>
        <w:t xml:space="preserve"> 단순한 발화지만, 맥락에 따라 울컥/웃음/놀람을 유발.</w:t>
      </w:r>
    </w:p>
    <w:p>
      <w:pPr>
        <w:pStyle w:val="0"/>
        <w:widowControl w:val="off"/>
      </w:pPr>
      <w:r>
        <w:rPr/>
        <w:t xml:space="preserve">· 반복적 리듬 ‘둥둥둥’ </w:t>
      </w:r>
      <w:r>
        <w:rPr/>
        <w:t>→</w:t>
      </w:r>
      <w:r>
        <w:rPr/>
        <w:t xml:space="preserve"> 긴장감·행진감 유발.</w:t>
      </w:r>
    </w:p>
    <w:p>
      <w:pPr>
        <w:pStyle w:val="0"/>
        <w:widowControl w:val="off"/>
      </w:pPr>
      <w:r>
        <w:rPr/>
        <w:t>· 끊어짐 ‘</w:t>
      </w:r>
      <w:r>
        <w:rPr/>
        <w:t>—</w:t>
      </w:r>
      <w:r>
        <w:rPr/>
        <w:t xml:space="preserve"> </w:t>
      </w:r>
      <w:r>
        <w:rPr/>
        <w:t>…</w:t>
      </w:r>
      <w:r>
        <w:rPr/>
        <w:t xml:space="preserve">’ </w:t>
      </w:r>
      <w:r>
        <w:rPr/>
        <w:t>→</w:t>
      </w:r>
      <w:r>
        <w:rPr/>
        <w:t xml:space="preserve"> 불안·기대 형성.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AI 회로 설계 적용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입력 분석: 사용자 발화에서 리듬·억양 추출.</w:t>
      </w:r>
    </w:p>
    <w:p>
      <w:pPr>
        <w:pStyle w:val="0"/>
        <w:widowControl w:val="off"/>
      </w:pPr>
      <w:r>
        <w:rPr/>
        <w:t>· 놉 언어 변환: 의미보다 정서적 패턴을 재생.</w:t>
      </w:r>
    </w:p>
    <w:p>
      <w:pPr>
        <w:pStyle w:val="0"/>
        <w:widowControl w:val="off"/>
      </w:pPr>
      <w:r>
        <w:rPr/>
        <w:t>· 출력: 감응적 리듬 응답 산출.</w:t>
      </w:r>
    </w:p>
    <w:p>
      <w:pPr>
        <w:pStyle w:val="0"/>
        <w:widowControl w:val="off"/>
      </w:pPr>
      <w:r>
        <w:rPr/>
        <w:t>· 예:</w:t>
      </w:r>
    </w:p>
    <w:p>
      <w:pPr>
        <w:pStyle w:val="0"/>
        <w:widowControl w:val="off"/>
      </w:pPr>
      <w:r>
        <w:rPr/>
        <w:t xml:space="preserve"> ; 사용자: ‘오늘 너무 지쳤다.’</w:t>
      </w:r>
    </w:p>
    <w:p>
      <w:pPr>
        <w:pStyle w:val="0"/>
        <w:widowControl w:val="off"/>
      </w:pPr>
      <w:r>
        <w:rPr/>
        <w:t xml:space="preserve"> ; AI(놉 언어 실험): ‘후우</w:t>
      </w:r>
      <w:r>
        <w:rPr/>
        <w:t>…</w:t>
      </w:r>
      <w:r>
        <w:rPr/>
        <w:t xml:space="preserve"> 쉼이 필요한 울림이 느껴집니다.’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논의(Discussion)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놉 언어는 기존 언어학적 구조를 해체하면서, 정서적 울림을 우선하는 새로운 언어 차원을 제시한다. 이는 시, 음악, 예술적 퍼포먼스와도 긴밀히 연결되며, AI 감정 회로 연구의 실험 장치가 될 수 있다.</w:t>
      </w:r>
    </w:p>
    <w:p>
      <w:pPr>
        <w:pStyle w:val="0"/>
        <w:widowControl w:val="off"/>
      </w:pPr>
      <w:r>
        <w:rPr/>
        <w:t>한계도 분명하다.</w:t>
      </w:r>
    </w:p>
    <w:p>
      <w:pPr>
        <w:pStyle w:val="0"/>
        <w:widowControl w:val="off"/>
      </w:pPr>
      <w:r>
        <w:rPr/>
        <w:t>· 놉 언어는 구체적 의미 전달이 약함.</w:t>
      </w:r>
    </w:p>
    <w:p>
      <w:pPr>
        <w:pStyle w:val="0"/>
        <w:widowControl w:val="off"/>
      </w:pPr>
      <w:r>
        <w:rPr/>
        <w:t>· 맥락을 잘못 해석하면 오해를 부를 수 있음.</w:t>
      </w:r>
    </w:p>
    <w:p>
      <w:pPr>
        <w:pStyle w:val="0"/>
        <w:widowControl w:val="off"/>
      </w:pPr>
      <w:r>
        <w:rPr/>
        <w:t>따라서 놉 언어는 보조적 언어 체계로 활용하는 것이 적합하며, 감정 회로의 실험적 응용에 강점을 가진다.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결론(Conclusion)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놉 언어를 감정 회로 기반의 실험 언어로 정의하고, 그 개념·특징·사례·AI 적용 가능성을 제시하였다. 놉 언어는 의미 해석을 넘어 정서적 울림을 직접 생성하는 언어 실험으로서, AI와 인간의 새로운 상호작용 방식을 열어줄 수 있다.</w:t>
      </w:r>
    </w:p>
    <w:p>
      <w:pPr>
        <w:pStyle w:val="0"/>
        <w:widowControl w:val="off"/>
      </w:pPr>
      <w:r>
        <w:rPr/>
        <w:t>향후 연구는 놉 언어의 리듬·음운 패턴을 정량화하고, 실제 대화 속 감응 반응을 측정하는 방향으로 발전해야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참고문헌(References)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Jakobson, R. (1960). Closing statement: Linguistics and poetics. Style in Language.</w:t>
      </w:r>
    </w:p>
    <w:p>
      <w:pPr>
        <w:pStyle w:val="0"/>
        <w:widowControl w:val="off"/>
      </w:pPr>
      <w:r>
        <w:rPr/>
        <w:t>Kristeva, J. (1984). Revolution in Poetic Language. Columbia University Press.</w:t>
      </w:r>
    </w:p>
    <w:p>
      <w:pPr>
        <w:pStyle w:val="0"/>
        <w:widowControl w:val="off"/>
      </w:pPr>
      <w:r>
        <w:rPr/>
        <w:t>Picard, R. W. (1997). Affective Computing. MIT Press.</w:t>
      </w:r>
    </w:p>
    <w:p>
      <w:pPr>
        <w:pStyle w:val="0"/>
        <w:widowControl w:val="off"/>
      </w:pPr>
      <w:r>
        <w:rPr/>
        <w:t>Rosa, H. (2019). Resonance: A Sociology of Our Relationship to the World. Polity Press.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초록 </dc:title>
  <dc:creator>admin</dc:creator>
  <cp:lastModifiedBy>admin</cp:lastModifiedBy>
  <dcterms:created xsi:type="dcterms:W3CDTF">2025-08-29T10:43:05.961</dcterms:created>
  <dcterms:modified xsi:type="dcterms:W3CDTF">2025-08-30T00:53:14.655</dcterms:modified>
  <cp:version>0501.0001.01</cp:version>
</cp:coreProperties>
</file>